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6430" w:rsidRPr="000E6430" w:rsidRDefault="000E6430" w:rsidP="000E6430">
      <w:pPr>
        <w:spacing w:after="120"/>
        <w:jc w:val="center"/>
        <w:rPr>
          <w:b/>
        </w:rPr>
      </w:pPr>
      <w:r w:rsidRPr="000E6430">
        <w:rPr>
          <w:b/>
        </w:rPr>
        <w:t>Legacy for Justice Society</w:t>
      </w:r>
    </w:p>
    <w:p w:rsidR="000E6430" w:rsidRDefault="000E6430" w:rsidP="000E6430">
      <w:pPr>
        <w:jc w:val="center"/>
        <w:rPr>
          <w:b/>
        </w:rPr>
      </w:pPr>
      <w:r w:rsidRPr="000E6430">
        <w:rPr>
          <w:b/>
        </w:rPr>
        <w:t>Statement of Intent</w:t>
      </w:r>
    </w:p>
    <w:p w:rsidR="000E6430" w:rsidRPr="000E6430" w:rsidRDefault="000E6430" w:rsidP="000E6430">
      <w:pPr>
        <w:jc w:val="center"/>
      </w:pPr>
    </w:p>
    <w:p w:rsidR="000E6430" w:rsidRPr="000E6430" w:rsidRDefault="000E6430" w:rsidP="000E6430">
      <w:pPr>
        <w:rPr>
          <w:w w:val="105"/>
        </w:rPr>
      </w:pPr>
      <w:r w:rsidRPr="000E6430">
        <w:rPr>
          <w:w w:val="105"/>
        </w:rPr>
        <w:t xml:space="preserve">Idaho Legal Aid Services welcomes you as a member of our Legacy for Justice Society, a group of donors that have included Idaho Legal Aid Services in their estate plans to sustain our work for justice for low-income and vulnerable Idahoans. </w:t>
      </w:r>
      <w:r w:rsidRPr="000E6430">
        <w:rPr>
          <w:w w:val="105"/>
          <w:u w:val="thick" w:color="3B3B3B"/>
        </w:rPr>
        <w:t>Thank you for sharing your plans with us.</w:t>
      </w:r>
      <w:r w:rsidRPr="000E6430">
        <w:rPr>
          <w:w w:val="105"/>
        </w:rPr>
        <w:t xml:space="preserve"> Please complete this confidential form to help us understand your intentions for your gift.</w:t>
      </w:r>
    </w:p>
    <w:p w:rsidR="000E6430" w:rsidRPr="000E6430" w:rsidRDefault="000E6430" w:rsidP="000E6430">
      <w:pPr>
        <w:rPr>
          <w:w w:val="105"/>
        </w:rPr>
      </w:pPr>
    </w:p>
    <w:p w:rsidR="000E6430" w:rsidRDefault="000E6430" w:rsidP="000E6430">
      <w:pPr>
        <w:rPr>
          <w:u w:val="single"/>
        </w:rPr>
      </w:pPr>
      <w:r w:rsidRPr="000E6430">
        <w:t xml:space="preserve">Name(s): </w:t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</w:p>
    <w:p w:rsidR="000E6430" w:rsidRPr="000E6430" w:rsidRDefault="000E6430" w:rsidP="000E6430">
      <w:pPr>
        <w:rPr>
          <w:u w:val="single"/>
        </w:rPr>
      </w:pPr>
    </w:p>
    <w:p w:rsidR="000E6430" w:rsidRDefault="000E6430" w:rsidP="000E6430">
      <w:pPr>
        <w:rPr>
          <w:u w:val="single"/>
        </w:rPr>
      </w:pPr>
      <w:r w:rsidRPr="000E6430">
        <w:t xml:space="preserve">Address: </w:t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</w:p>
    <w:p w:rsidR="000E6430" w:rsidRPr="000E6430" w:rsidRDefault="000E6430" w:rsidP="000E6430">
      <w:pPr>
        <w:rPr>
          <w:u w:val="single"/>
        </w:rPr>
      </w:pPr>
    </w:p>
    <w:p w:rsidR="000E6430" w:rsidRDefault="000E6430" w:rsidP="000E6430">
      <w:pPr>
        <w:rPr>
          <w:u w:val="single"/>
        </w:rPr>
      </w:pPr>
      <w:r w:rsidRPr="000E6430">
        <w:t xml:space="preserve">Phone: </w:t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</w:p>
    <w:p w:rsidR="000E6430" w:rsidRPr="000E6430" w:rsidRDefault="000E6430" w:rsidP="000E6430">
      <w:pPr>
        <w:rPr>
          <w:u w:val="single"/>
        </w:rPr>
      </w:pPr>
    </w:p>
    <w:p w:rsidR="000E6430" w:rsidRDefault="000E6430" w:rsidP="000E6430">
      <w:pPr>
        <w:rPr>
          <w:u w:val="single"/>
        </w:rPr>
      </w:pPr>
      <w:r w:rsidRPr="000E6430">
        <w:t xml:space="preserve">Date(s) of Birth: </w:t>
      </w:r>
      <w:r w:rsidRPr="000E6430"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0E6430" w:rsidRPr="000E6430" w:rsidRDefault="000E6430" w:rsidP="000E6430">
      <w:pPr>
        <w:rPr>
          <w:u w:val="single"/>
        </w:rPr>
      </w:pPr>
    </w:p>
    <w:p w:rsidR="000E6430" w:rsidRDefault="000E6430" w:rsidP="000E6430">
      <w:pPr>
        <w:rPr>
          <w:u w:val="single"/>
        </w:rPr>
      </w:pPr>
      <w:r w:rsidRPr="000E6430">
        <w:t xml:space="preserve">Signature(s): </w:t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  <w:r w:rsidRPr="000E6430">
        <w:rPr>
          <w:u w:val="single"/>
        </w:rPr>
        <w:tab/>
      </w:r>
    </w:p>
    <w:p w:rsidR="000E6430" w:rsidRPr="000E6430" w:rsidRDefault="000E6430" w:rsidP="000E6430">
      <w:pPr>
        <w:rPr>
          <w:u w:val="single"/>
        </w:rPr>
      </w:pPr>
    </w:p>
    <w:p w:rsidR="000E6430" w:rsidRPr="000E6430" w:rsidRDefault="000E6430" w:rsidP="000E6430">
      <w:pPr>
        <w:rPr>
          <w:u w:val="single"/>
        </w:rPr>
      </w:pPr>
      <w:r w:rsidRPr="000E6430">
        <w:t xml:space="preserve">Date: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0E6430" w:rsidRPr="000E6430" w:rsidRDefault="000E6430" w:rsidP="000E6430">
      <w:pPr>
        <w:rPr>
          <w:w w:val="105"/>
        </w:rPr>
      </w:pPr>
    </w:p>
    <w:p w:rsidR="000E6430" w:rsidRPr="000E6430" w:rsidRDefault="000E6430" w:rsidP="000E6430">
      <w:pPr>
        <w:spacing w:after="120"/>
        <w:rPr>
          <w:b/>
          <w:w w:val="105"/>
        </w:rPr>
      </w:pPr>
      <w:r w:rsidRPr="000E6430">
        <w:rPr>
          <w:b/>
          <w:w w:val="105"/>
        </w:rPr>
        <w:t>I/We have made the following provision for a gift to Idaho Legal Aid Services:</w:t>
      </w:r>
    </w:p>
    <w:p w:rsidR="000E6430" w:rsidRPr="000E6430" w:rsidRDefault="000E6430" w:rsidP="000E6430">
      <w:r w:rsidRPr="000E6430">
        <w:t> Bequest in my Will</w:t>
      </w:r>
      <w:r w:rsidRPr="000E6430">
        <w:tab/>
      </w:r>
      <w:r w:rsidRPr="000E6430">
        <w:t> Charitable Remainder Trust</w:t>
      </w:r>
      <w:r w:rsidRPr="000E6430">
        <w:tab/>
      </w:r>
      <w:r w:rsidRPr="000E6430">
        <w:t> Charitable Gift Annuity</w:t>
      </w:r>
      <w:r w:rsidRPr="000E6430">
        <w:tab/>
      </w:r>
      <w:r>
        <w:t xml:space="preserve">        </w:t>
      </w:r>
      <w:r w:rsidRPr="000E6430">
        <w:t> Real Estate</w:t>
      </w:r>
    </w:p>
    <w:p w:rsidR="000E6430" w:rsidRPr="000E6430" w:rsidRDefault="000E6430" w:rsidP="000E6430"/>
    <w:p w:rsidR="000E6430" w:rsidRPr="000E6430" w:rsidRDefault="000E6430" w:rsidP="000E6430">
      <w:pPr>
        <w:spacing w:after="120"/>
      </w:pPr>
      <w:r w:rsidRPr="000E6430">
        <w:t> Beneficiary Designation of:</w:t>
      </w:r>
      <w:r w:rsidRPr="000E6430">
        <w:tab/>
      </w:r>
    </w:p>
    <w:p w:rsidR="000E6430" w:rsidRDefault="000E6430" w:rsidP="000E6430">
      <w:pPr>
        <w:spacing w:after="120"/>
      </w:pPr>
      <w:r>
        <w:tab/>
      </w:r>
      <w:r w:rsidRPr="000E6430">
        <w:t></w:t>
      </w:r>
      <w:r>
        <w:t xml:space="preserve"> </w:t>
      </w:r>
      <w:r w:rsidRPr="000E6430">
        <w:t>Retirement Accoun</w:t>
      </w:r>
      <w:r>
        <w:t>t</w:t>
      </w:r>
      <w:r>
        <w:tab/>
      </w:r>
      <w:r w:rsidRPr="000E6430">
        <w:t> Life Insurance</w:t>
      </w:r>
      <w:r>
        <w:tab/>
      </w:r>
      <w:r>
        <w:tab/>
      </w:r>
      <w:r w:rsidRPr="000E6430">
        <w:t></w:t>
      </w:r>
      <w:r>
        <w:t xml:space="preserve"> </w:t>
      </w:r>
      <w:r w:rsidRPr="000E6430">
        <w:t>Investment Account</w:t>
      </w:r>
    </w:p>
    <w:p w:rsidR="000E6430" w:rsidRPr="000E6430" w:rsidRDefault="000E6430" w:rsidP="000E6430">
      <w:pPr>
        <w:rPr>
          <w:u w:val="single"/>
        </w:rPr>
      </w:pPr>
      <w:r>
        <w:tab/>
      </w:r>
      <w:r w:rsidRPr="000E6430">
        <w:t> Annuity</w:t>
      </w:r>
      <w:r>
        <w:tab/>
      </w:r>
      <w:r w:rsidRPr="000E6430">
        <w:t xml:space="preserve"> Other: </w:t>
      </w:r>
      <w:r>
        <w:rPr>
          <w:u w:val="single"/>
        </w:rPr>
        <w:tab/>
      </w:r>
      <w:r>
        <w:rPr>
          <w:u w:val="single"/>
        </w:rPr>
        <w:tab/>
      </w:r>
    </w:p>
    <w:p w:rsidR="000E6430" w:rsidRPr="000E6430" w:rsidRDefault="000E6430" w:rsidP="000E6430"/>
    <w:p w:rsidR="000E6430" w:rsidRPr="000E6430" w:rsidRDefault="000E6430" w:rsidP="000E6430">
      <w:pPr>
        <w:spacing w:after="120"/>
        <w:rPr>
          <w:b/>
        </w:rPr>
      </w:pPr>
      <w:r w:rsidRPr="000E6430">
        <w:rPr>
          <w:b/>
        </w:rPr>
        <w:t xml:space="preserve">I want my gift to support: </w:t>
      </w:r>
      <w:r w:rsidRPr="000E6430">
        <w:rPr>
          <w:b/>
        </w:rPr>
        <w:tab/>
      </w:r>
    </w:p>
    <w:p w:rsidR="000E6430" w:rsidRPr="000E6430" w:rsidRDefault="000E6430" w:rsidP="000E6430">
      <w:r w:rsidRPr="000E6430">
        <w:t> Invest my gift in Idaho Legal Aid Services’ endowment fund, to provide annual funding in perpetuity</w:t>
      </w:r>
      <w:r w:rsidRPr="000E6430">
        <w:tab/>
      </w:r>
    </w:p>
    <w:p w:rsidR="000E6430" w:rsidRPr="000E6430" w:rsidRDefault="000E6430" w:rsidP="000E6430">
      <w:r w:rsidRPr="000E6430">
        <w:t> Use my gift where it is most needed, as determined by the Board of Directors (unrestricted)</w:t>
      </w:r>
    </w:p>
    <w:p w:rsidR="000E6430" w:rsidRPr="000E6430" w:rsidRDefault="000E6430" w:rsidP="000E6430">
      <w:r w:rsidRPr="000E6430">
        <w:t> Please contact me to discuss how my gift could be used to support a specific project</w:t>
      </w:r>
    </w:p>
    <w:p w:rsidR="000E6430" w:rsidRPr="000E6430" w:rsidRDefault="000E6430" w:rsidP="000E6430"/>
    <w:p w:rsidR="000E6430" w:rsidRPr="000E6430" w:rsidRDefault="000E6430" w:rsidP="000E6430">
      <w:pPr>
        <w:rPr>
          <w:u w:val="single"/>
        </w:rPr>
      </w:pPr>
      <w:r w:rsidRPr="000E6430">
        <w:rPr>
          <w:b/>
        </w:rPr>
        <w:t>Estimated Value of Your Gift</w:t>
      </w:r>
      <w:r w:rsidRPr="000E6430">
        <w:t xml:space="preserve"> (Optional, if you are comfortable sharing this with us):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:rsidR="000E6430" w:rsidRPr="000E6430" w:rsidRDefault="000E6430" w:rsidP="000E6430"/>
    <w:p w:rsidR="000E6430" w:rsidRPr="000E6430" w:rsidRDefault="000E6430" w:rsidP="000E6430">
      <w:r w:rsidRPr="000E6430">
        <w:rPr>
          <w:b/>
        </w:rPr>
        <w:t>Recognition:</w:t>
      </w:r>
      <w:r w:rsidRPr="000E6430">
        <w:t xml:space="preserve"> </w:t>
      </w:r>
      <w:r w:rsidRPr="000E6430">
        <w:t xml:space="preserve"> I/we grant permission to Idaho Legal Aid Services to publish my/our names in Legacy for Justice recognition materials.   </w:t>
      </w:r>
      <w:r w:rsidRPr="000E6430">
        <w:rPr>
          <w:b/>
        </w:rPr>
        <w:t>OR</w:t>
      </w:r>
      <w:r w:rsidRPr="000E6430">
        <w:t xml:space="preserve">   </w:t>
      </w:r>
      <w:r w:rsidRPr="000E6430">
        <w:t> I/we wish to remain anonymous in Legacy for Justice recognition materials.</w:t>
      </w:r>
    </w:p>
    <w:p w:rsidR="000E6430" w:rsidRPr="000E6430" w:rsidRDefault="000E6430" w:rsidP="000E6430"/>
    <w:p w:rsidR="000E6430" w:rsidRPr="000E6430" w:rsidRDefault="000E6430" w:rsidP="000E6430">
      <w:pPr>
        <w:rPr>
          <w:b/>
        </w:rPr>
      </w:pPr>
      <w:r w:rsidRPr="000E6430">
        <w:rPr>
          <w:b/>
        </w:rPr>
        <w:t>Please return this form to: Idaho Legal Aid Services</w:t>
      </w:r>
      <w:bookmarkStart w:id="0" w:name="_GoBack"/>
      <w:bookmarkEnd w:id="0"/>
      <w:r w:rsidRPr="000E6430">
        <w:rPr>
          <w:b/>
        </w:rPr>
        <w:t xml:space="preserve">, 1447 Tyrell Lane, Boise, ID 83706. </w:t>
      </w:r>
    </w:p>
    <w:p w:rsidR="000E6430" w:rsidRPr="000E6430" w:rsidRDefault="000E6430" w:rsidP="000E6430">
      <w:r w:rsidRPr="000E6430">
        <w:t xml:space="preserve">Thank you for including Idaho Legal Aid Services in your estate plan. </w:t>
      </w:r>
    </w:p>
    <w:p w:rsidR="000E6430" w:rsidRPr="000E6430" w:rsidRDefault="000E6430" w:rsidP="000E6430"/>
    <w:p w:rsidR="009C2586" w:rsidRPr="000E6430" w:rsidRDefault="000E6430" w:rsidP="00F73A3A">
      <w:pPr>
        <w:rPr>
          <w:i/>
        </w:rPr>
      </w:pPr>
      <w:r w:rsidRPr="000E6430">
        <w:rPr>
          <w:i/>
        </w:rPr>
        <w:t>This “Statement of Intent” is non-binding. Idaho Legal Aid Services, Inc. recognizes that this gift is subject to change depending on personal and economic circumstances.</w:t>
      </w:r>
      <w:r w:rsidR="00F73A3A">
        <w:fldChar w:fldCharType="begin"/>
      </w:r>
      <w:r w:rsidR="00F73A3A">
        <w:instrText xml:space="preserve"> ADDRESSBLOCK   \* MERGEFORMAT </w:instrText>
      </w:r>
      <w:r w:rsidR="00F73A3A">
        <w:fldChar w:fldCharType="end"/>
      </w:r>
    </w:p>
    <w:sectPr w:rsidR="009C2586" w:rsidRPr="000E6430" w:rsidSect="00092B9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1440" w:bottom="1440" w:left="1440" w:header="3744" w:footer="1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B70F8" w:rsidRDefault="00DB70F8" w:rsidP="009C2586">
      <w:r>
        <w:separator/>
      </w:r>
    </w:p>
  </w:endnote>
  <w:endnote w:type="continuationSeparator" w:id="0">
    <w:p w:rsidR="00DB70F8" w:rsidRDefault="00DB70F8" w:rsidP="009C25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4EEF" w:rsidRDefault="00E04E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4EEF" w:rsidRDefault="00E04E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4EEF" w:rsidRDefault="00E04E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B70F8" w:rsidRDefault="00DB70F8" w:rsidP="009C2586">
      <w:r>
        <w:separator/>
      </w:r>
    </w:p>
  </w:footnote>
  <w:footnote w:type="continuationSeparator" w:id="0">
    <w:p w:rsidR="00DB70F8" w:rsidRDefault="00DB70F8" w:rsidP="009C25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4EEF" w:rsidRDefault="00E04E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C2586" w:rsidRDefault="00E04EEF" w:rsidP="005627BF">
    <w:pPr>
      <w:pStyle w:val="Header"/>
      <w:tabs>
        <w:tab w:val="clear" w:pos="4680"/>
        <w:tab w:val="clear" w:pos="9360"/>
        <w:tab w:val="left" w:pos="460"/>
      </w:tabs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-694690</wp:posOffset>
          </wp:positionH>
          <wp:positionV relativeFrom="page">
            <wp:posOffset>283845</wp:posOffset>
          </wp:positionV>
          <wp:extent cx="7333488" cy="9491472"/>
          <wp:effectExtent l="0" t="0" r="127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dmi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3488" cy="94914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4EEF" w:rsidRDefault="00E04EE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586"/>
    <w:rsid w:val="00082F5C"/>
    <w:rsid w:val="00092B9F"/>
    <w:rsid w:val="000E6430"/>
    <w:rsid w:val="002304A4"/>
    <w:rsid w:val="0039208B"/>
    <w:rsid w:val="00432A95"/>
    <w:rsid w:val="005627BF"/>
    <w:rsid w:val="00594830"/>
    <w:rsid w:val="006C651F"/>
    <w:rsid w:val="00770BFF"/>
    <w:rsid w:val="009C2586"/>
    <w:rsid w:val="00DB70F8"/>
    <w:rsid w:val="00E04EEF"/>
    <w:rsid w:val="00E316DA"/>
    <w:rsid w:val="00EC06E1"/>
    <w:rsid w:val="00F7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6C3DC0"/>
  <w14:defaultImageDpi w14:val="32767"/>
  <w15:chartTrackingRefBased/>
  <w15:docId w15:val="{21FC05EF-9592-4D09-AE9B-F44ABC886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6430"/>
    <w:pPr>
      <w:spacing w:after="0" w:line="240" w:lineRule="auto"/>
    </w:pPr>
    <w:rPr>
      <w:rFonts w:ascii="Times New Roman" w:eastAsia="Times New Roman" w:hAnsi="Times New Roman" w:cs="Times New Roman"/>
      <w:color w:val="000000"/>
      <w:kern w:val="28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4830"/>
    <w:pPr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4830"/>
    <w:pPr>
      <w:ind w:firstLine="720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4830"/>
    <w:pPr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830"/>
    <w:rPr>
      <w:rFonts w:ascii="Times New Roman" w:hAnsi="Times New Roman"/>
      <w:b/>
      <w:bCs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594830"/>
    <w:rPr>
      <w:rFonts w:ascii="Times New Roman" w:hAnsi="Times New Roman"/>
      <w:b/>
      <w:bCs/>
      <w:sz w:val="24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594830"/>
    <w:rPr>
      <w:rFonts w:ascii="Times New Roman" w:hAnsi="Times New Roman"/>
      <w:b/>
      <w:bCs/>
      <w:i/>
      <w:iCs/>
      <w:sz w:val="24"/>
    </w:rPr>
  </w:style>
  <w:style w:type="paragraph" w:styleId="Header">
    <w:name w:val="header"/>
    <w:basedOn w:val="Normal"/>
    <w:link w:val="HeaderChar"/>
    <w:uiPriority w:val="99"/>
    <w:unhideWhenUsed/>
    <w:rsid w:val="009C25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2586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C25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2586"/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F73A3A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0E6430"/>
    <w:pPr>
      <w:widowControl w:val="0"/>
      <w:autoSpaceDE w:val="0"/>
      <w:autoSpaceDN w:val="0"/>
    </w:pPr>
    <w:rPr>
      <w:color w:val="auto"/>
      <w:kern w:val="0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0E6430"/>
    <w:rPr>
      <w:rFonts w:ascii="Times New Roman" w:eastAsia="Times New Roman" w:hAnsi="Times New Roman" w:cs="Times New Roman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Curry</dc:creator>
  <cp:keywords/>
  <dc:description/>
  <cp:lastModifiedBy>Evan Curry</cp:lastModifiedBy>
  <cp:revision>3</cp:revision>
  <cp:lastPrinted>2024-11-26T20:33:00Z</cp:lastPrinted>
  <dcterms:created xsi:type="dcterms:W3CDTF">2025-01-10T18:09:00Z</dcterms:created>
  <dcterms:modified xsi:type="dcterms:W3CDTF">2025-01-10T18:20:00Z</dcterms:modified>
</cp:coreProperties>
</file>