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F1837" w14:textId="5CDD689A" w:rsidR="00446B71" w:rsidRDefault="00446B71" w:rsidP="00446B71">
      <w:pPr>
        <w:ind w:left="720" w:hanging="360"/>
        <w:jc w:val="center"/>
      </w:pPr>
      <w:r>
        <w:t>C# CH.</w:t>
      </w:r>
      <w:r w:rsidR="005A321A">
        <w:t>10</w:t>
      </w:r>
    </w:p>
    <w:p w14:paraId="6638C42F" w14:textId="3DF7C3EE" w:rsidR="00446B71" w:rsidRDefault="00446B71" w:rsidP="00446B71">
      <w:pPr>
        <w:ind w:left="720" w:hanging="360"/>
        <w:jc w:val="center"/>
      </w:pPr>
      <w:r>
        <w:t>Evan Blanton</w:t>
      </w:r>
    </w:p>
    <w:p w14:paraId="077C940E" w14:textId="26BA2489" w:rsidR="0039574F" w:rsidRDefault="005A321A" w:rsidP="0039574F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Array []</w:t>
      </w:r>
      <w:r w:rsidR="00730E61">
        <w:rPr>
          <w:sz w:val="18"/>
          <w:szCs w:val="18"/>
        </w:rPr>
        <w:t>/</w:t>
      </w:r>
    </w:p>
    <w:p w14:paraId="2B531ACE" w14:textId="2A9D391D" w:rsidR="005A321A" w:rsidRDefault="005A321A" w:rsidP="0039574F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Heap</w:t>
      </w:r>
    </w:p>
    <w:p w14:paraId="4A1F6E24" w14:textId="4702F138" w:rsidR="00446B71" w:rsidRDefault="005A321A" w:rsidP="005A321A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Stack</w:t>
      </w:r>
    </w:p>
    <w:p w14:paraId="6D4FCD90" w14:textId="4F346962" w:rsidR="005A321A" w:rsidRDefault="005A321A" w:rsidP="005A321A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It depends</w:t>
      </w:r>
      <w:r w:rsidR="00906493">
        <w:rPr>
          <w:sz w:val="18"/>
          <w:szCs w:val="18"/>
        </w:rPr>
        <w:t>, if you have an array of reference types, you can have different types in an array</w:t>
      </w:r>
    </w:p>
    <w:p w14:paraId="0A55DE95" w14:textId="77777777" w:rsidR="005A321A" w:rsidRPr="005A321A" w:rsidRDefault="005A321A" w:rsidP="005A32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Segoe" w:hAnsi="Segoe" w:cs="Segoe"/>
          <w:color w:val="000000"/>
          <w:sz w:val="18"/>
          <w:szCs w:val="18"/>
        </w:rPr>
      </w:pPr>
      <w:r w:rsidRPr="005A321A">
        <w:rPr>
          <w:rFonts w:ascii="Segoe" w:hAnsi="Segoe" w:cs="Segoe"/>
          <w:color w:val="000000"/>
          <w:sz w:val="18"/>
          <w:szCs w:val="18"/>
        </w:rPr>
        <w:t xml:space="preserve">A </w:t>
      </w:r>
      <w:r w:rsidRPr="005A321A">
        <w:rPr>
          <w:rFonts w:ascii="Segoe" w:hAnsi="Segoe" w:cs="Segoe"/>
          <w:i/>
          <w:iCs/>
          <w:color w:val="000000"/>
          <w:sz w:val="18"/>
          <w:szCs w:val="18"/>
        </w:rPr>
        <w:t xml:space="preserve">foreach </w:t>
      </w:r>
      <w:r w:rsidRPr="005A321A">
        <w:rPr>
          <w:rFonts w:ascii="Segoe" w:hAnsi="Segoe" w:cs="Segoe"/>
          <w:color w:val="000000"/>
          <w:sz w:val="18"/>
          <w:szCs w:val="18"/>
        </w:rPr>
        <w:t xml:space="preserve">statement always iterates through the entire array. </w:t>
      </w:r>
    </w:p>
    <w:p w14:paraId="09A65A4B" w14:textId="79C33683" w:rsidR="005A321A" w:rsidRDefault="005A321A" w:rsidP="005A321A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the </w:t>
      </w:r>
      <w:r>
        <w:rPr>
          <w:i/>
          <w:iCs/>
          <w:sz w:val="18"/>
          <w:szCs w:val="18"/>
        </w:rPr>
        <w:t xml:space="preserve">Clone </w:t>
      </w:r>
      <w:r>
        <w:rPr>
          <w:sz w:val="18"/>
          <w:szCs w:val="18"/>
        </w:rPr>
        <w:t xml:space="preserve">method of the </w:t>
      </w:r>
      <w:r>
        <w:rPr>
          <w:i/>
          <w:iCs/>
          <w:sz w:val="18"/>
          <w:szCs w:val="18"/>
        </w:rPr>
        <w:t xml:space="preserve">Circle </w:t>
      </w:r>
      <w:r>
        <w:rPr>
          <w:sz w:val="18"/>
          <w:szCs w:val="18"/>
        </w:rPr>
        <w:t>class will simply copy a reference to these fields</w:t>
      </w:r>
    </w:p>
    <w:p w14:paraId="510F44D0" w14:textId="0E390A22" w:rsidR="005A321A" w:rsidRDefault="00185657" w:rsidP="005A321A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 xml:space="preserve">array of arrays </w:t>
      </w:r>
      <w:proofErr w:type="gramStart"/>
      <w:r>
        <w:rPr>
          <w:sz w:val="18"/>
          <w:szCs w:val="18"/>
        </w:rPr>
        <w:t>have</w:t>
      </w:r>
      <w:proofErr w:type="gramEnd"/>
      <w:r>
        <w:rPr>
          <w:sz w:val="18"/>
          <w:szCs w:val="18"/>
        </w:rPr>
        <w:t xml:space="preserve"> many </w:t>
      </w:r>
      <w:proofErr w:type="spellStart"/>
      <w:r>
        <w:rPr>
          <w:sz w:val="18"/>
          <w:szCs w:val="18"/>
        </w:rPr>
        <w:t>continguous</w:t>
      </w:r>
      <w:proofErr w:type="spellEnd"/>
      <w:r>
        <w:rPr>
          <w:sz w:val="18"/>
          <w:szCs w:val="18"/>
        </w:rPr>
        <w:t xml:space="preserve"> block of codes while multi has one</w:t>
      </w:r>
      <w:bookmarkStart w:id="0" w:name="_GoBack"/>
      <w:bookmarkEnd w:id="0"/>
    </w:p>
    <w:p w14:paraId="38A3D038" w14:textId="328214F4" w:rsidR="00261A02" w:rsidRPr="005A321A" w:rsidRDefault="00261A02" w:rsidP="005A321A">
      <w:pPr>
        <w:pStyle w:val="Default"/>
        <w:numPr>
          <w:ilvl w:val="0"/>
          <w:numId w:val="1"/>
        </w:numPr>
        <w:rPr>
          <w:sz w:val="18"/>
          <w:szCs w:val="18"/>
        </w:rPr>
      </w:pPr>
      <w:r>
        <w:rPr>
          <w:i/>
          <w:iCs/>
          <w:sz w:val="18"/>
          <w:szCs w:val="18"/>
        </w:rPr>
        <w:t xml:space="preserve">jagged </w:t>
      </w:r>
      <w:r>
        <w:rPr>
          <w:sz w:val="18"/>
          <w:szCs w:val="18"/>
        </w:rPr>
        <w:t>array</w:t>
      </w:r>
    </w:p>
    <w:sectPr w:rsidR="00261A02" w:rsidRPr="005A32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Yu Gothic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E3D22"/>
    <w:multiLevelType w:val="hybridMultilevel"/>
    <w:tmpl w:val="FB92DB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2B"/>
    <w:rsid w:val="0008129A"/>
    <w:rsid w:val="0009298D"/>
    <w:rsid w:val="00185657"/>
    <w:rsid w:val="001B3EE9"/>
    <w:rsid w:val="00261A02"/>
    <w:rsid w:val="0039574F"/>
    <w:rsid w:val="00446B71"/>
    <w:rsid w:val="005A321A"/>
    <w:rsid w:val="005C23E0"/>
    <w:rsid w:val="00730E61"/>
    <w:rsid w:val="00906493"/>
    <w:rsid w:val="00BA4A58"/>
    <w:rsid w:val="00D1392B"/>
    <w:rsid w:val="00D309AA"/>
    <w:rsid w:val="00D7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96BF2"/>
  <w15:chartTrackingRefBased/>
  <w15:docId w15:val="{22EB3080-56C3-4BD2-A110-18158A416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392B"/>
    <w:pPr>
      <w:ind w:left="720"/>
      <w:contextualSpacing/>
    </w:pPr>
  </w:style>
  <w:style w:type="paragraph" w:customStyle="1" w:styleId="Default">
    <w:name w:val="Default"/>
    <w:rsid w:val="00D1392B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</w:rPr>
  </w:style>
  <w:style w:type="character" w:customStyle="1" w:styleId="A11">
    <w:name w:val="A11"/>
    <w:uiPriority w:val="99"/>
    <w:rsid w:val="00D1392B"/>
    <w:rPr>
      <w:rFonts w:cs="Segoe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Blanton</dc:creator>
  <cp:keywords/>
  <dc:description/>
  <cp:lastModifiedBy>Evan Blanton</cp:lastModifiedBy>
  <cp:revision>3</cp:revision>
  <dcterms:created xsi:type="dcterms:W3CDTF">2018-09-04T12:46:00Z</dcterms:created>
  <dcterms:modified xsi:type="dcterms:W3CDTF">2018-09-07T14:23:00Z</dcterms:modified>
</cp:coreProperties>
</file>