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0044" w14:textId="64439FE6" w:rsidR="00B04327" w:rsidRDefault="0083666B" w:rsidP="0083666B">
      <w:pPr>
        <w:jc w:val="center"/>
      </w:pPr>
      <w:r>
        <w:t>C#</w:t>
      </w:r>
      <w:r w:rsidR="00D65C5B">
        <w:t xml:space="preserve"> CH </w:t>
      </w:r>
      <w:r w:rsidR="002D4E95">
        <w:t>4</w:t>
      </w:r>
      <w:r>
        <w:t xml:space="preserve"> HW</w:t>
      </w:r>
      <w:r>
        <w:br/>
        <w:t>Evan D. Blanton</w:t>
      </w:r>
    </w:p>
    <w:p w14:paraId="5F5EA51B" w14:textId="4CF0D7B2" w:rsidR="0083666B" w:rsidRDefault="0083666B" w:rsidP="0083666B">
      <w:pPr>
        <w:jc w:val="center"/>
      </w:pPr>
    </w:p>
    <w:p w14:paraId="4E8FAE2A" w14:textId="79196DAD" w:rsidR="0083666B" w:rsidRDefault="0083666B" w:rsidP="0083666B">
      <w:pPr>
        <w:jc w:val="center"/>
      </w:pPr>
    </w:p>
    <w:p w14:paraId="5F917FAE" w14:textId="4A34086B" w:rsidR="0083666B" w:rsidRDefault="0083666B" w:rsidP="0083666B"/>
    <w:p w14:paraId="6098F6F9" w14:textId="1460A930" w:rsidR="00111670" w:rsidRDefault="005627A4" w:rsidP="00E93384">
      <w:pPr>
        <w:pStyle w:val="ListParagraph"/>
        <w:numPr>
          <w:ilvl w:val="0"/>
          <w:numId w:val="1"/>
        </w:numPr>
      </w:pPr>
      <w:r>
        <w:rPr>
          <w:color w:val="000000"/>
        </w:rPr>
        <w:t>True or false</w:t>
      </w:r>
    </w:p>
    <w:p w14:paraId="635674EC" w14:textId="331A274A" w:rsidR="00E93384" w:rsidRDefault="00FE6827" w:rsidP="00E93384">
      <w:pPr>
        <w:pStyle w:val="ListParagraph"/>
        <w:numPr>
          <w:ilvl w:val="0"/>
          <w:numId w:val="1"/>
        </w:numPr>
      </w:pPr>
      <w:r>
        <w:t>== equal to</w:t>
      </w:r>
      <w:proofErr w:type="gramStart"/>
      <w:r>
        <w:t>, !</w:t>
      </w:r>
      <w:proofErr w:type="gramEnd"/>
      <w:r>
        <w:t>= not equal to, &lt; less than, &gt; greater than, &lt;= less than or equal to, &gt;= great than or equal to, || true if, &amp;&amp; false if</w:t>
      </w:r>
    </w:p>
    <w:p w14:paraId="01F1191E" w14:textId="3A542FBB" w:rsidR="00E93384" w:rsidRDefault="001C7FAE" w:rsidP="00E93384">
      <w:pPr>
        <w:pStyle w:val="ListParagraph"/>
        <w:numPr>
          <w:ilvl w:val="0"/>
          <w:numId w:val="1"/>
        </w:numPr>
      </w:pPr>
      <w:r>
        <w:t>Means its not necessary to express both operands</w:t>
      </w:r>
      <w:bookmarkStart w:id="0" w:name="_GoBack"/>
      <w:bookmarkEnd w:id="0"/>
    </w:p>
    <w:p w14:paraId="58736342" w14:textId="752F6E83" w:rsidR="00E93384" w:rsidRDefault="00FE6827" w:rsidP="00E93384">
      <w:pPr>
        <w:pStyle w:val="ListParagraph"/>
        <w:numPr>
          <w:ilvl w:val="0"/>
          <w:numId w:val="1"/>
        </w:numPr>
      </w:pPr>
      <w:r>
        <w:t>If the left side is true of false, then it ignores the other side and treats it as all true or false.</w:t>
      </w:r>
    </w:p>
    <w:p w14:paraId="359084FB" w14:textId="0F2A0A87" w:rsidR="006B7715" w:rsidRDefault="00FE6827" w:rsidP="006B7715">
      <w:pPr>
        <w:pStyle w:val="ListParagraph"/>
        <w:numPr>
          <w:ilvl w:val="0"/>
          <w:numId w:val="1"/>
        </w:numPr>
      </w:pPr>
      <w:r>
        <w:t>() is the highest, = is the lowest</w:t>
      </w:r>
    </w:p>
    <w:p w14:paraId="05E7C7FB" w14:textId="6244544E" w:rsidR="006B7715" w:rsidRDefault="000B4964" w:rsidP="006B7715">
      <w:pPr>
        <w:pStyle w:val="ListParagraph"/>
        <w:numPr>
          <w:ilvl w:val="0"/>
          <w:numId w:val="1"/>
        </w:numPr>
      </w:pPr>
      <w:r>
        <w:t>By calling the method and supplying the information for the argument.</w:t>
      </w:r>
    </w:p>
    <w:p w14:paraId="72631DE8" w14:textId="2A8E27C6" w:rsidR="000B4964" w:rsidRDefault="00294DAB" w:rsidP="006B7715">
      <w:pPr>
        <w:pStyle w:val="ListParagraph"/>
        <w:numPr>
          <w:ilvl w:val="0"/>
          <w:numId w:val="1"/>
        </w:numPr>
      </w:pPr>
      <w:r>
        <w:t>Keeps executing the expression</w:t>
      </w:r>
    </w:p>
    <w:p w14:paraId="560339BB" w14:textId="03E89DFB" w:rsidR="007D41E3" w:rsidRDefault="00294DAB" w:rsidP="006B7715">
      <w:pPr>
        <w:pStyle w:val="ListParagraph"/>
        <w:numPr>
          <w:ilvl w:val="0"/>
          <w:numId w:val="1"/>
        </w:numPr>
      </w:pPr>
      <w:r>
        <w:t>A method that calls itself to fix itself</w:t>
      </w:r>
    </w:p>
    <w:p w14:paraId="404B1F00" w14:textId="77777777" w:rsidR="00D65C5B" w:rsidRDefault="00D65C5B" w:rsidP="00E93384"/>
    <w:p w14:paraId="1DF0F540" w14:textId="77777777" w:rsidR="0083666B" w:rsidRDefault="0083666B" w:rsidP="0083666B">
      <w:pPr>
        <w:pStyle w:val="ListParagraph"/>
      </w:pPr>
    </w:p>
    <w:sectPr w:rsidR="0083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0668"/>
    <w:multiLevelType w:val="hybridMultilevel"/>
    <w:tmpl w:val="FE70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6B"/>
    <w:rsid w:val="0003593F"/>
    <w:rsid w:val="0009298D"/>
    <w:rsid w:val="000B4964"/>
    <w:rsid w:val="00111670"/>
    <w:rsid w:val="001C7FAE"/>
    <w:rsid w:val="00294DAB"/>
    <w:rsid w:val="002A55FB"/>
    <w:rsid w:val="002D4E95"/>
    <w:rsid w:val="00332D1E"/>
    <w:rsid w:val="0034569F"/>
    <w:rsid w:val="003F6BEA"/>
    <w:rsid w:val="00411D90"/>
    <w:rsid w:val="004E21C5"/>
    <w:rsid w:val="005627A4"/>
    <w:rsid w:val="006048C7"/>
    <w:rsid w:val="00682D50"/>
    <w:rsid w:val="006B7715"/>
    <w:rsid w:val="007D41E3"/>
    <w:rsid w:val="0083666B"/>
    <w:rsid w:val="0084420E"/>
    <w:rsid w:val="00A73D4D"/>
    <w:rsid w:val="00BA4A58"/>
    <w:rsid w:val="00C60AE5"/>
    <w:rsid w:val="00D65C5B"/>
    <w:rsid w:val="00DE7A90"/>
    <w:rsid w:val="00E93384"/>
    <w:rsid w:val="00F054A7"/>
    <w:rsid w:val="00F36E1A"/>
    <w:rsid w:val="00F97C8B"/>
    <w:rsid w:val="00FA1166"/>
    <w:rsid w:val="00FA6005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512"/>
  <w15:chartTrackingRefBased/>
  <w15:docId w15:val="{32F62294-296E-43EF-9325-6C1D7D40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3</cp:revision>
  <dcterms:created xsi:type="dcterms:W3CDTF">2018-08-11T23:51:00Z</dcterms:created>
  <dcterms:modified xsi:type="dcterms:W3CDTF">2018-08-12T20:41:00Z</dcterms:modified>
</cp:coreProperties>
</file>