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E3C80" w14:textId="2D78C289" w:rsidR="00712DD7" w:rsidRDefault="005D116E">
      <w:r w:rsidRPr="005D116E">
        <w:t>https://lucid.app/lucidchart/30429ae2-2738-47c3-b706-375ddb81cbd8/edit?viewport_loc=-391%2C659%2C3407%2C1636%2CHWEp-vi-RSFO&amp;invitationId=inv_da3e82ae-aab1-4aa7-9813-8e7c78e01ef2</w:t>
      </w:r>
    </w:p>
    <w:sectPr w:rsidR="00712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4C"/>
    <w:rsid w:val="003400A4"/>
    <w:rsid w:val="003E7D62"/>
    <w:rsid w:val="005D116E"/>
    <w:rsid w:val="0070424C"/>
    <w:rsid w:val="00AC0BAD"/>
    <w:rsid w:val="00CC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41D87"/>
  <w15:chartTrackingRefBased/>
  <w15:docId w15:val="{74D1577B-5D0A-43C8-891D-88346F92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EVANDER NATANAEL</dc:creator>
  <cp:keywords/>
  <dc:description/>
  <cp:lastModifiedBy>EVANDER NATANAEL</cp:lastModifiedBy>
  <cp:revision>1</cp:revision>
  <dcterms:created xsi:type="dcterms:W3CDTF">2021-10-29T13:45:00Z</dcterms:created>
  <dcterms:modified xsi:type="dcterms:W3CDTF">2021-10-29T14:46:00Z</dcterms:modified>
</cp:coreProperties>
</file>