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59347" w14:textId="77777777" w:rsidR="00837A55" w:rsidRPr="00837A55" w:rsidRDefault="00837A55" w:rsidP="00837A55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Find the definition of co-NP</w:t>
      </w:r>
    </w:p>
    <w:p w14:paraId="591FD532" w14:textId="77777777" w:rsidR="00A50C05" w:rsidRDefault="00837A55" w:rsidP="00A50C05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We just show that you can take the set of equations and use that as our certificate </w:t>
      </w:r>
      <w:proofErr w:type="spell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polyspace</w:t>
      </w:r>
      <w:proofErr w:type="spellEnd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to the input length to verify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and it is really clear how to evaluate in poly-time </w:t>
      </w:r>
    </w:p>
    <w:p w14:paraId="3542C72A" w14:textId="77777777" w:rsidR="00A50C05" w:rsidRPr="00837A55" w:rsidRDefault="00A50C05" w:rsidP="00A50C05">
      <w:pPr>
        <w:ind w:left="1440"/>
        <w:rPr>
          <w:rFonts w:ascii="Helvetica" w:eastAsia="Times New Roman" w:hAnsi="Helvetica" w:cs="Times New Roman"/>
          <w:color w:val="454545"/>
          <w:sz w:val="18"/>
          <w:szCs w:val="18"/>
        </w:rPr>
      </w:pPr>
    </w:p>
    <w:p w14:paraId="5DDF7497" w14:textId="77777777" w:rsidR="00837A55" w:rsidRPr="00837A55" w:rsidRDefault="00837A55" w:rsidP="00837A55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Would it suffice to show RGB-SAT is in NP and use the fact that NP is a subset of P-SPACE or do I have to c one up with an algorithm</w:t>
      </w:r>
    </w:p>
    <w:p w14:paraId="6088B8FE" w14:textId="77777777" w:rsidR="00837A55" w:rsidRPr="00837A55" w:rsidRDefault="00837A55" w:rsidP="00837A55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Reduction would be harder than to just create the following algorithm:</w:t>
      </w:r>
    </w:p>
    <w:p w14:paraId="782DD6F0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Create a gadget that fixes each setting of the red inputs:</w:t>
      </w:r>
    </w:p>
    <w:p w14:paraId="119BC042" w14:textId="77777777" w:rsidR="00837A55" w:rsidRPr="00837A55" w:rsidRDefault="00837A55" w:rsidP="00837A55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Create a gadget that fixes each setting of the green inputs:</w:t>
      </w:r>
    </w:p>
    <w:p w14:paraId="1F2B5C40" w14:textId="77777777" w:rsidR="00837A55" w:rsidRPr="00837A55" w:rsidRDefault="00837A55" w:rsidP="00837A55">
      <w:pPr>
        <w:numPr>
          <w:ilvl w:val="4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Check if circuit-SAT satisfied for blue inputs</w:t>
      </w:r>
    </w:p>
    <w:p w14:paraId="5D7EC689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This takes (2^</w:t>
      </w:r>
      <w:proofErr w:type="gram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n)*</w:t>
      </w:r>
      <w:proofErr w:type="gramEnd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(</w:t>
      </w:r>
      <w:proofErr w:type="spell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2^n</w:t>
      </w:r>
      <w:proofErr w:type="spellEnd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) calls to circuit-SAT</w:t>
      </w:r>
    </w:p>
    <w:p w14:paraId="639353F4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Each call to circuit SAT takes at most poly-space </w:t>
      </w:r>
    </w:p>
    <w:p w14:paraId="26089DD8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Binary counter to track where in the input string we are (incrementing the red input binary string vs. green input portion), takes </w:t>
      </w:r>
      <w:proofErr w:type="spell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O(n</w:t>
      </w:r>
      <w:proofErr w:type="spellEnd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) space</w:t>
      </w:r>
    </w:p>
    <w:p w14:paraId="339C3805" w14:textId="77777777" w:rsid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Therefore, this must be poly space</w:t>
      </w:r>
    </w:p>
    <w:p w14:paraId="0B1DD569" w14:textId="77777777" w:rsidR="00A50C05" w:rsidRPr="00837A55" w:rsidRDefault="00A50C05" w:rsidP="00A50C05">
      <w:pPr>
        <w:rPr>
          <w:rFonts w:ascii="Helvetica" w:eastAsia="Times New Roman" w:hAnsi="Helvetica" w:cs="Times New Roman"/>
          <w:color w:val="454545"/>
          <w:sz w:val="18"/>
          <w:szCs w:val="18"/>
        </w:rPr>
      </w:pPr>
    </w:p>
    <w:p w14:paraId="1290DC76" w14:textId="77777777" w:rsidR="00837A55" w:rsidRPr="00837A55" w:rsidRDefault="00837A55" w:rsidP="00837A55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Following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>algorithm — is this read once or read-only?</w:t>
      </w:r>
    </w:p>
    <w:p w14:paraId="5A666100" w14:textId="77777777" w:rsidR="00837A55" w:rsidRPr="00837A55" w:rsidRDefault="00837A55" w:rsidP="00837A55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Use stack with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>2</w:t>
      </w: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elements —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last read </w:t>
      </w: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operator,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>prefix literal (with default as null)</w:t>
      </w:r>
    </w:p>
    <w:p w14:paraId="24A41771" w14:textId="77777777" w:rsidR="00837A55" w:rsidRDefault="00837A55" w:rsidP="00837A55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>Starting from leftmost element of the formula and reading rightwards:</w:t>
      </w:r>
    </w:p>
    <w:p w14:paraId="462406BE" w14:textId="77777777" w:rsidR="00081F3C" w:rsidRDefault="00081F3C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>3 CASES:</w:t>
      </w:r>
    </w:p>
    <w:p w14:paraId="6F2385CE" w14:textId="77777777" w:rsidR="00081F3C" w:rsidRDefault="00081F3C" w:rsidP="00081F3C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Start of new formula – 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>pop an element to the stack with NULL literal and NULL operator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</w:t>
      </w:r>
    </w:p>
    <w:p w14:paraId="40D1276C" w14:textId="77777777" w:rsidR="00081F3C" w:rsidRDefault="00081F3C" w:rsidP="00081F3C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>Operator – update the operator in the stack’s tuple to be this operator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(on a </w:t>
      </w:r>
      <w:proofErr w:type="gramStart"/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>well formed</w:t>
      </w:r>
      <w:proofErr w:type="gramEnd"/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input, we cannot have an operator occur at the same depth right after another, so this must have occurred after we have both a literal and a NULL for operator)</w:t>
      </w:r>
    </w:p>
    <w:p w14:paraId="32E2302E" w14:textId="77777777" w:rsidR="00081F3C" w:rsidRDefault="00081F3C" w:rsidP="00081F3C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>Literal –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If our literal stored is not NULL,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evaluate the operator, updating the literal 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with the stored operator 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and 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>change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the operator to NULL.  If there does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not exist a literal, write the literal read at this step as a literal</w:t>
      </w:r>
    </w:p>
    <w:p w14:paraId="2A5F154D" w14:textId="77777777" w:rsidR="00081F3C" w:rsidRPr="00A50C05" w:rsidRDefault="00081F3C" w:rsidP="00081F3C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END of formula, pop this stack element, treating </w:t>
      </w:r>
      <w:r w:rsidR="00A50C05">
        <w:rPr>
          <w:rFonts w:ascii="Helvetica" w:eastAsia="Times New Roman" w:hAnsi="Helvetica" w:cs="Times New Roman"/>
          <w:color w:val="454545"/>
          <w:sz w:val="18"/>
          <w:szCs w:val="18"/>
        </w:rPr>
        <w:t>the result as a read literal to the previous step</w:t>
      </w: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</w:t>
      </w:r>
    </w:p>
    <w:p w14:paraId="1CC0F47B" w14:textId="77777777" w:rsidR="00837A55" w:rsidRDefault="00837A55" w:rsidP="00081F3C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>Push the literal on the stack if there is no literal</w:t>
      </w:r>
    </w:p>
    <w:p w14:paraId="316FCD6E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If </w:t>
      </w:r>
      <w:proofErr w:type="spellStart"/>
      <w:r>
        <w:rPr>
          <w:rFonts w:ascii="Helvetica" w:eastAsia="Times New Roman" w:hAnsi="Helvetica" w:cs="Times New Roman"/>
          <w:color w:val="454545"/>
          <w:sz w:val="18"/>
          <w:szCs w:val="18"/>
        </w:rPr>
        <w:t>its</w:t>
      </w:r>
      <w:proofErr w:type="spellEnd"/>
      <w:r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an operator</w:t>
      </w:r>
    </w:p>
    <w:p w14:paraId="2928B806" w14:textId="77777777" w:rsidR="00837A55" w:rsidRPr="00837A55" w:rsidRDefault="00837A55" w:rsidP="00837A55">
      <w:pPr>
        <w:numPr>
          <w:ilvl w:val="2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If </w:t>
      </w:r>
      <w:proofErr w:type="spell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max_paren_depth</w:t>
      </w:r>
      <w:proofErr w:type="spellEnd"/>
    </w:p>
    <w:p w14:paraId="1A288776" w14:textId="77777777" w:rsidR="00837A55" w:rsidRPr="00837A55" w:rsidRDefault="00837A55" w:rsidP="00837A55">
      <w:pPr>
        <w:numPr>
          <w:ilvl w:val="3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EVAL until end parenthesis </w:t>
      </w:r>
      <w:proofErr w:type="gramStart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reached  —</w:t>
      </w:r>
      <w:proofErr w:type="gramEnd"/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 xml:space="preserve"> starting at the beginning of sub-formula at depth d, by taking the operators and using them to join all the terms into a single term, popping off the most interior parenthesis when complete</w:t>
      </w:r>
    </w:p>
    <w:p w14:paraId="1FE18612" w14:textId="77777777" w:rsidR="00837A55" w:rsidRPr="00837A55" w:rsidRDefault="00837A55" w:rsidP="00837A55">
      <w:pPr>
        <w:numPr>
          <w:ilvl w:val="1"/>
          <w:numId w:val="1"/>
        </w:numPr>
        <w:rPr>
          <w:rFonts w:ascii="Helvetica" w:eastAsia="Times New Roman" w:hAnsi="Helvetica" w:cs="Times New Roman"/>
          <w:color w:val="454545"/>
          <w:sz w:val="18"/>
          <w:szCs w:val="18"/>
        </w:rPr>
      </w:pPr>
      <w:r w:rsidRPr="00837A55">
        <w:rPr>
          <w:rFonts w:ascii="Helvetica" w:eastAsia="Times New Roman" w:hAnsi="Helvetica" w:cs="Times New Roman"/>
          <w:color w:val="454545"/>
          <w:sz w:val="18"/>
          <w:szCs w:val="18"/>
        </w:rPr>
        <w:t>Return result</w:t>
      </w:r>
    </w:p>
    <w:p w14:paraId="29E12FF7" w14:textId="77777777" w:rsidR="001410F5" w:rsidRDefault="00CF19A9"/>
    <w:p w14:paraId="3EF9DEE3" w14:textId="77777777" w:rsidR="00FF27BA" w:rsidRDefault="00FF27BA"/>
    <w:p w14:paraId="12E8813C" w14:textId="77777777" w:rsidR="00FF27BA" w:rsidRDefault="00A50C05">
      <w:r>
        <w:t>4:</w:t>
      </w:r>
    </w:p>
    <w:p w14:paraId="7CB29B4F" w14:textId="77777777" w:rsidR="00A50C05" w:rsidRDefault="00A50C05"/>
    <w:p w14:paraId="6AFD0E99" w14:textId="77777777" w:rsidR="00A50C05" w:rsidRDefault="00A50C05">
      <w:r>
        <w:t xml:space="preserve">Look at first non-deterministic lecture which showed NP-Verifier is the same as non-deterministic </w:t>
      </w:r>
      <w:r w:rsidR="0023515A">
        <w:t>– lecture 9</w:t>
      </w:r>
      <w:bookmarkStart w:id="0" w:name="_GoBack"/>
      <w:bookmarkEnd w:id="0"/>
    </w:p>
    <w:p w14:paraId="0925E8D0" w14:textId="77777777" w:rsidR="00A50C05" w:rsidRDefault="00A50C05">
      <w:r>
        <w:tab/>
      </w:r>
    </w:p>
    <w:sectPr w:rsidR="00A50C05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4D35"/>
    <w:multiLevelType w:val="multilevel"/>
    <w:tmpl w:val="45F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55"/>
    <w:rsid w:val="00081F3C"/>
    <w:rsid w:val="00154FBE"/>
    <w:rsid w:val="0023515A"/>
    <w:rsid w:val="0041005B"/>
    <w:rsid w:val="00837A55"/>
    <w:rsid w:val="009846C0"/>
    <w:rsid w:val="00A50C05"/>
    <w:rsid w:val="00CF19A9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A3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2018-03-29T19:30:00Z</dcterms:created>
  <dcterms:modified xsi:type="dcterms:W3CDTF">2018-03-29T19:55:00Z</dcterms:modified>
</cp:coreProperties>
</file>