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E12CB" w14:textId="77777777" w:rsidR="001410F5" w:rsidRDefault="000C1191">
      <w:r>
        <w:t>How does it work?</w:t>
      </w:r>
    </w:p>
    <w:p w14:paraId="3033D2A9" w14:textId="77777777" w:rsidR="000C1191" w:rsidRDefault="000C1191"/>
    <w:p w14:paraId="58D01F27" w14:textId="52C3F7E9" w:rsidR="00E91383" w:rsidRDefault="00E91383">
      <w:proofErr w:type="spellStart"/>
      <w:r>
        <w:t>Bridgly</w:t>
      </w:r>
      <w:proofErr w:type="spellEnd"/>
      <w:r>
        <w:t xml:space="preserve"> reduces </w:t>
      </w:r>
      <w:bookmarkStart w:id="0" w:name="_GoBack"/>
      <w:bookmarkEnd w:id="0"/>
      <w:r>
        <w:t xml:space="preserve">the </w:t>
      </w:r>
      <w:proofErr w:type="spellStart"/>
      <w:r>
        <w:t>backoffice</w:t>
      </w:r>
      <w:proofErr w:type="spellEnd"/>
      <w:r>
        <w:t xml:space="preserve"> work of real estate professionals by coordinating and monitoring contractor referrals.</w:t>
      </w:r>
    </w:p>
    <w:p w14:paraId="636FE547" w14:textId="77777777" w:rsidR="00E91383" w:rsidRDefault="00E91383"/>
    <w:p w14:paraId="4F2559DC" w14:textId="3BB6CD2D" w:rsidR="003F4809" w:rsidRDefault="000C1191" w:rsidP="003F4809">
      <w:proofErr w:type="spellStart"/>
      <w:r>
        <w:t>BridglyConnect</w:t>
      </w:r>
      <w:proofErr w:type="spellEnd"/>
      <w:r>
        <w:t xml:space="preserve"> </w:t>
      </w:r>
      <w:r w:rsidR="003F4809">
        <w:t>empowers</w:t>
      </w:r>
      <w:r>
        <w:t xml:space="preserve"> </w:t>
      </w:r>
      <w:r w:rsidR="003F4809">
        <w:t>real estate professionals</w:t>
      </w:r>
      <w:r>
        <w:t xml:space="preserve"> to easily </w:t>
      </w:r>
      <w:r w:rsidR="00E91383">
        <w:t>suggest</w:t>
      </w:r>
      <w:r>
        <w:t xml:space="preserve"> </w:t>
      </w:r>
      <w:r w:rsidR="003F4809">
        <w:t>trusted</w:t>
      </w:r>
      <w:r>
        <w:t xml:space="preserve"> service professionals to their clients</w:t>
      </w:r>
      <w:r w:rsidR="00AF5528">
        <w:t xml:space="preserve"> and </w:t>
      </w:r>
      <w:r w:rsidR="00E91383">
        <w:t>then track contractor</w:t>
      </w:r>
      <w:r w:rsidR="00AF5528">
        <w:t xml:space="preserve"> performance</w:t>
      </w:r>
      <w:r w:rsidR="00E91383">
        <w:t xml:space="preserve">.  </w:t>
      </w:r>
      <w:proofErr w:type="spellStart"/>
      <w:r w:rsidR="00E91383">
        <w:t>Bridgly</w:t>
      </w:r>
      <w:proofErr w:type="spellEnd"/>
      <w:r w:rsidR="00E91383">
        <w:t xml:space="preserve"> both increases</w:t>
      </w:r>
      <w:r>
        <w:t xml:space="preserve"> client satisfaction and reducing </w:t>
      </w:r>
      <w:r w:rsidR="003F4809">
        <w:t>the hassle of back-office coordination.</w:t>
      </w:r>
    </w:p>
    <w:p w14:paraId="30A8A04A" w14:textId="77777777" w:rsidR="00800CC5" w:rsidRDefault="00800CC5" w:rsidP="00AF5528"/>
    <w:p w14:paraId="2DD0333A" w14:textId="77777777" w:rsidR="00E91383" w:rsidRDefault="00E91383" w:rsidP="00AF5528"/>
    <w:p w14:paraId="5A59FDEF" w14:textId="5AA2D9DB" w:rsidR="00E91383" w:rsidRDefault="00E91383" w:rsidP="00AF5528">
      <w:r>
        <w:t xml:space="preserve">Why use </w:t>
      </w:r>
      <w:proofErr w:type="spellStart"/>
      <w:r>
        <w:t>Bridgly</w:t>
      </w:r>
      <w:proofErr w:type="spellEnd"/>
      <w:r>
        <w:t>?</w:t>
      </w:r>
    </w:p>
    <w:p w14:paraId="496FA1E6" w14:textId="77777777" w:rsidR="00E91383" w:rsidRDefault="00E91383" w:rsidP="00AF5528"/>
    <w:p w14:paraId="10797473" w14:textId="77777777" w:rsidR="00E91383" w:rsidRDefault="00E91383" w:rsidP="00E91383">
      <w:r>
        <w:t xml:space="preserve">Through </w:t>
      </w:r>
      <w:proofErr w:type="spellStart"/>
      <w:r>
        <w:t>Bridgly</w:t>
      </w:r>
      <w:proofErr w:type="spellEnd"/>
      <w:r>
        <w:t>, real estate agents may augment their capabilities, allowing them to track client satisfaction and spend more time on revenue generating activities.</w:t>
      </w:r>
    </w:p>
    <w:p w14:paraId="348C9694" w14:textId="77777777" w:rsidR="00E91383" w:rsidRDefault="00E91383" w:rsidP="00AF5528"/>
    <w:p w14:paraId="66118972" w14:textId="0DA88EC5" w:rsidR="002E1BA3" w:rsidRDefault="00E91383" w:rsidP="00E91383">
      <w:pPr>
        <w:tabs>
          <w:tab w:val="left" w:pos="7728"/>
        </w:tabs>
      </w:pPr>
      <w:r>
        <w:t xml:space="preserve">Recent changes to the real estate industry require real estate </w:t>
      </w:r>
      <w:r w:rsidR="002E1BA3">
        <w:t xml:space="preserve">professionals to adapt to stay competitive against new technology entrants.  At </w:t>
      </w:r>
      <w:proofErr w:type="spellStart"/>
      <w:r w:rsidR="002E1BA3">
        <w:t>Bridgly</w:t>
      </w:r>
      <w:proofErr w:type="spellEnd"/>
      <w:r w:rsidR="002E1BA3">
        <w:t>, we believe strongly in traditional realtor-client relationships, and we are working to empower realtors to continue providing high quality service in this evolving market landscape.</w:t>
      </w:r>
    </w:p>
    <w:p w14:paraId="670991CA" w14:textId="77777777" w:rsidR="002E1BA3" w:rsidRDefault="002E1BA3" w:rsidP="00E91383">
      <w:pPr>
        <w:tabs>
          <w:tab w:val="left" w:pos="7728"/>
        </w:tabs>
      </w:pPr>
    </w:p>
    <w:p w14:paraId="1679CEBF" w14:textId="77777777" w:rsidR="002E1BA3" w:rsidRDefault="002E1BA3" w:rsidP="00E91383">
      <w:pPr>
        <w:tabs>
          <w:tab w:val="left" w:pos="7728"/>
        </w:tabs>
      </w:pPr>
    </w:p>
    <w:p w14:paraId="5DDFA49D" w14:textId="0C1A127D" w:rsidR="002E1BA3" w:rsidRDefault="002E1BA3" w:rsidP="00E91383">
      <w:pPr>
        <w:tabs>
          <w:tab w:val="left" w:pos="7728"/>
        </w:tabs>
      </w:pPr>
      <w:r>
        <w:t>Features:</w:t>
      </w:r>
    </w:p>
    <w:p w14:paraId="67BB00C9" w14:textId="77777777" w:rsidR="002E1BA3" w:rsidRDefault="002E1BA3" w:rsidP="00E91383">
      <w:pPr>
        <w:tabs>
          <w:tab w:val="left" w:pos="7728"/>
        </w:tabs>
      </w:pPr>
    </w:p>
    <w:p w14:paraId="637DD4E1" w14:textId="77777777" w:rsidR="00B43232" w:rsidRDefault="00864C99">
      <w:r>
        <w:t xml:space="preserve">Step 1: </w:t>
      </w:r>
      <w:r w:rsidR="00B43232">
        <w:t>Create a Task</w:t>
      </w:r>
    </w:p>
    <w:p w14:paraId="148F98AE" w14:textId="77777777" w:rsidR="00B43232" w:rsidRDefault="00B43232"/>
    <w:p w14:paraId="36DDEB67" w14:textId="0417A102" w:rsidR="00B43232" w:rsidRDefault="00864C99" w:rsidP="00B43232">
      <w:pPr>
        <w:ind w:firstLine="720"/>
      </w:pPr>
      <w:r>
        <w:t xml:space="preserve"> </w:t>
      </w:r>
      <w:r w:rsidR="00B43232">
        <w:t xml:space="preserve">When a client needs home services, merely create a task in </w:t>
      </w:r>
      <w:proofErr w:type="spellStart"/>
      <w:r w:rsidR="00B43232">
        <w:t>Bridgly</w:t>
      </w:r>
      <w:proofErr w:type="spellEnd"/>
      <w:r w:rsidR="00B43232">
        <w:t xml:space="preserve"> and select from among </w:t>
      </w:r>
      <w:r w:rsidR="00B43232">
        <w:t xml:space="preserve">your contacts.  </w:t>
      </w:r>
      <w:proofErr w:type="spellStart"/>
      <w:r w:rsidR="00B43232">
        <w:t>Bridgly</w:t>
      </w:r>
      <w:proofErr w:type="spellEnd"/>
      <w:r w:rsidR="00B43232">
        <w:t xml:space="preserve"> automatically sends an email link </w:t>
      </w:r>
      <w:r w:rsidR="00B43232">
        <w:t>to your client containing</w:t>
      </w:r>
      <w:r w:rsidR="00B43232">
        <w:t xml:space="preserve"> your short-list of recommendations</w:t>
      </w:r>
      <w:r w:rsidR="00B43232">
        <w:t>.</w:t>
      </w:r>
    </w:p>
    <w:p w14:paraId="5AB2A39F" w14:textId="77777777" w:rsidR="00B43232" w:rsidRDefault="00B43232" w:rsidP="00B43232"/>
    <w:p w14:paraId="63E113AA" w14:textId="6FF0670B" w:rsidR="00B43232" w:rsidRDefault="00B43232">
      <w:r>
        <w:t xml:space="preserve">Step 2: Work </w:t>
      </w:r>
      <w:proofErr w:type="gramStart"/>
      <w:r>
        <w:t>is Scheduled</w:t>
      </w:r>
      <w:proofErr w:type="gramEnd"/>
    </w:p>
    <w:p w14:paraId="23024451" w14:textId="1E397DBC" w:rsidR="00B43232" w:rsidRDefault="00B43232" w:rsidP="00B43232">
      <w:pPr>
        <w:ind w:firstLine="720"/>
      </w:pPr>
      <w:r>
        <w:t xml:space="preserve"> The client clicks the email link and coordinates</w:t>
      </w:r>
      <w:r>
        <w:t xml:space="preserve"> scheduling with </w:t>
      </w:r>
      <w:r>
        <w:t>one of the</w:t>
      </w:r>
      <w:r>
        <w:t xml:space="preserve"> contractor</w:t>
      </w:r>
      <w:r>
        <w:t>s.  The selected contractor receives an email containing the client’s times of availability as well as a notification that you are the referring agent.</w:t>
      </w:r>
    </w:p>
    <w:p w14:paraId="1B6DBD29" w14:textId="77777777" w:rsidR="00B43232" w:rsidRDefault="00B43232" w:rsidP="00B43232">
      <w:pPr>
        <w:ind w:firstLine="720"/>
      </w:pPr>
    </w:p>
    <w:p w14:paraId="5AB5C7E6" w14:textId="77777777" w:rsidR="00E31A24" w:rsidRDefault="00B43232">
      <w:r>
        <w:t xml:space="preserve">Step 3: </w:t>
      </w:r>
      <w:r w:rsidR="00E31A24">
        <w:t>Monitor Feedback</w:t>
      </w:r>
    </w:p>
    <w:p w14:paraId="4EA1A094" w14:textId="0AC29714" w:rsidR="00B43232" w:rsidRDefault="00B43232" w:rsidP="00E31A24">
      <w:pPr>
        <w:ind w:firstLine="720"/>
      </w:pPr>
      <w:r>
        <w:t xml:space="preserve">Upon task completion, </w:t>
      </w:r>
      <w:proofErr w:type="spellStart"/>
      <w:r>
        <w:t>Bridgly</w:t>
      </w:r>
      <w:proofErr w:type="spellEnd"/>
      <w:r>
        <w:t xml:space="preserve"> surveys</w:t>
      </w:r>
      <w:r>
        <w:t xml:space="preserve"> the client </w:t>
      </w:r>
      <w:r>
        <w:t>to help you monitor client feedback and ensure the workmanship of your network of service professionals.</w:t>
      </w:r>
    </w:p>
    <w:p w14:paraId="4C50F74B" w14:textId="77777777" w:rsidR="00E91383" w:rsidRPr="00E91383" w:rsidRDefault="00E91383" w:rsidP="002E1BA3">
      <w:pPr>
        <w:rPr>
          <w:b/>
        </w:rPr>
      </w:pPr>
    </w:p>
    <w:sectPr w:rsidR="00E91383" w:rsidRPr="00E91383" w:rsidSect="001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91"/>
    <w:rsid w:val="000C1191"/>
    <w:rsid w:val="00154FBE"/>
    <w:rsid w:val="002D7506"/>
    <w:rsid w:val="002E1BA3"/>
    <w:rsid w:val="003D16A6"/>
    <w:rsid w:val="003F4809"/>
    <w:rsid w:val="0041005B"/>
    <w:rsid w:val="00800CC5"/>
    <w:rsid w:val="00864C99"/>
    <w:rsid w:val="009846C0"/>
    <w:rsid w:val="00A16F70"/>
    <w:rsid w:val="00A448FE"/>
    <w:rsid w:val="00AF5528"/>
    <w:rsid w:val="00B43232"/>
    <w:rsid w:val="00E31A24"/>
    <w:rsid w:val="00E9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DC6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239</Words>
  <Characters>1363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2018-03-17T19:31:00Z</dcterms:created>
  <dcterms:modified xsi:type="dcterms:W3CDTF">2018-03-17T20:37:00Z</dcterms:modified>
</cp:coreProperties>
</file>