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E0A6B" w14:textId="77777777" w:rsidR="007860E3" w:rsidRDefault="007860E3">
      <w:r>
        <w:t>Edit contractor:</w:t>
      </w:r>
    </w:p>
    <w:p w14:paraId="37527ECB" w14:textId="77777777" w:rsidR="007860E3" w:rsidRDefault="007860E3">
      <w:r>
        <w:tab/>
        <w:t xml:space="preserve">If tag list same, </w:t>
      </w:r>
      <w:proofErr w:type="spellStart"/>
      <w:r>
        <w:t>ez.</w:t>
      </w:r>
      <w:proofErr w:type="spellEnd"/>
    </w:p>
    <w:p w14:paraId="72D6F601" w14:textId="77777777" w:rsidR="007860E3" w:rsidRDefault="007860E3">
      <w:r>
        <w:tab/>
        <w:t xml:space="preserve">If tag list different, for each old tag group, remove from </w:t>
      </w:r>
    </w:p>
    <w:p w14:paraId="3BA87069" w14:textId="77777777" w:rsidR="0076163D" w:rsidRDefault="0076163D"/>
    <w:p w14:paraId="47ED4349" w14:textId="77777777" w:rsidR="0076163D" w:rsidRDefault="0076163D"/>
    <w:p w14:paraId="743B2ADF" w14:textId="77777777" w:rsidR="00DA3B7D" w:rsidRDefault="00DA3B7D" w:rsidP="00DA3B7D">
      <w:pPr>
        <w:pStyle w:val="ListParagraph"/>
        <w:numPr>
          <w:ilvl w:val="0"/>
          <w:numId w:val="2"/>
        </w:numPr>
      </w:pPr>
      <w:r>
        <w:t xml:space="preserve">Creating should be able to add tags based off </w:t>
      </w:r>
      <w:proofErr w:type="spellStart"/>
      <w:r>
        <w:t>geoegraphic</w:t>
      </w:r>
      <w:proofErr w:type="spellEnd"/>
      <w:r>
        <w:t xml:space="preserve"> area</w:t>
      </w:r>
    </w:p>
    <w:p w14:paraId="1CE8A7AC" w14:textId="77777777" w:rsidR="00DA3B7D" w:rsidRDefault="00DA3B7D" w:rsidP="00DA3B7D">
      <w:pPr>
        <w:pStyle w:val="ListParagraph"/>
        <w:numPr>
          <w:ilvl w:val="0"/>
          <w:numId w:val="2"/>
        </w:numPr>
      </w:pPr>
      <w:r>
        <w:t>Any realtors should be able to edit a contractor, except for its tag list</w:t>
      </w:r>
    </w:p>
    <w:p w14:paraId="2475324D" w14:textId="77777777" w:rsidR="00DA3B7D" w:rsidRDefault="00DA3B7D" w:rsidP="00DA3B7D">
      <w:pPr>
        <w:pStyle w:val="ListParagraph"/>
        <w:numPr>
          <w:ilvl w:val="0"/>
          <w:numId w:val="1"/>
        </w:numPr>
      </w:pPr>
      <w:r>
        <w:t xml:space="preserve">Only the creating realtor should </w:t>
      </w:r>
      <w:proofErr w:type="gramStart"/>
      <w:r>
        <w:t>be allowed</w:t>
      </w:r>
      <w:proofErr w:type="gramEnd"/>
      <w:r>
        <w:t xml:space="preserve"> to modify the tag list of a contractor, and will only have a UI element to do so in edit contractor if I am the creating realtor.  </w:t>
      </w:r>
      <w:bookmarkStart w:id="0" w:name="_GoBack"/>
      <w:bookmarkEnd w:id="0"/>
      <w:r>
        <w:t xml:space="preserve">Otherwise, contact info for the creating realtor will </w:t>
      </w:r>
      <w:proofErr w:type="gramStart"/>
      <w:r>
        <w:t>be displayed</w:t>
      </w:r>
      <w:proofErr w:type="gramEnd"/>
    </w:p>
    <w:p w14:paraId="3F176C05" w14:textId="77777777" w:rsidR="00DA3B7D" w:rsidRDefault="00DA3B7D" w:rsidP="00DA3B7D"/>
    <w:p w14:paraId="0097D091" w14:textId="77777777" w:rsidR="00DA3B7D" w:rsidRDefault="00DA3B7D" w:rsidP="00DA3B7D">
      <w:r>
        <w:t xml:space="preserve">Solution: </w:t>
      </w:r>
      <w:r>
        <w:tab/>
      </w:r>
    </w:p>
    <w:p w14:paraId="5B28E87F" w14:textId="77777777" w:rsidR="00DA3B7D" w:rsidRDefault="00DA3B7D" w:rsidP="00375EA1">
      <w:pPr>
        <w:pStyle w:val="ListParagraph"/>
        <w:numPr>
          <w:ilvl w:val="0"/>
          <w:numId w:val="1"/>
        </w:numPr>
      </w:pPr>
      <w:r>
        <w:t xml:space="preserve">On creation of contractor, creating realtor </w:t>
      </w:r>
      <w:proofErr w:type="gramStart"/>
      <w:r>
        <w:t>is marked</w:t>
      </w:r>
      <w:proofErr w:type="gramEnd"/>
    </w:p>
    <w:p w14:paraId="4B6C3537" w14:textId="77777777" w:rsidR="00DA3B7D" w:rsidRDefault="00DA3B7D" w:rsidP="00375EA1">
      <w:pPr>
        <w:pStyle w:val="ListParagraph"/>
        <w:numPr>
          <w:ilvl w:val="0"/>
          <w:numId w:val="1"/>
        </w:numPr>
      </w:pPr>
      <w:r>
        <w:t xml:space="preserve">On creation of contractor, read and write permissions </w:t>
      </w:r>
      <w:proofErr w:type="gramStart"/>
      <w:r>
        <w:t>are listed</w:t>
      </w:r>
      <w:proofErr w:type="gramEnd"/>
      <w:r>
        <w:t>, defaulting to everyone</w:t>
      </w:r>
    </w:p>
    <w:p w14:paraId="1142658F" w14:textId="77777777" w:rsidR="00375EA1" w:rsidRDefault="00DA3B7D" w:rsidP="00375EA1">
      <w:pPr>
        <w:pStyle w:val="ListParagraph"/>
        <w:numPr>
          <w:ilvl w:val="0"/>
          <w:numId w:val="1"/>
        </w:numPr>
      </w:pPr>
      <w:r>
        <w:t>On edit of contractor, if have write permissions can edit all fields except tag list</w:t>
      </w:r>
      <w:r w:rsidR="00924533">
        <w:t xml:space="preserve"> and contractor name</w:t>
      </w:r>
      <w:r>
        <w:t>.  If you are the creating realtor you can update the tag list</w:t>
      </w:r>
    </w:p>
    <w:p w14:paraId="3B3EEBFA" w14:textId="77777777" w:rsidR="00375EA1" w:rsidRDefault="00375EA1" w:rsidP="00702FD3"/>
    <w:p w14:paraId="77EFA52B" w14:textId="77777777" w:rsidR="00702FD3" w:rsidRDefault="00702FD3" w:rsidP="00702FD3"/>
    <w:p w14:paraId="3FA04A2C" w14:textId="77777777" w:rsidR="00702FD3" w:rsidRDefault="00702FD3" w:rsidP="00702FD3">
      <w:r>
        <w:t>To do for backend:</w:t>
      </w:r>
      <w:r>
        <w:br/>
      </w:r>
    </w:p>
    <w:p w14:paraId="034A5507" w14:textId="77777777" w:rsidR="00702FD3" w:rsidRPr="00D71F63" w:rsidRDefault="00D71F63" w:rsidP="00702FD3">
      <w:r w:rsidRPr="00D71F63">
        <w:rPr>
          <w:b/>
        </w:rPr>
        <w:t>Functionality:</w:t>
      </w:r>
      <w:r w:rsidRPr="00D71F63">
        <w:rPr>
          <w:b/>
        </w:rPr>
        <w:br/>
      </w:r>
      <w:r w:rsidRPr="00D71F63">
        <w:rPr>
          <w:b/>
        </w:rPr>
        <w:br/>
      </w:r>
      <w:r w:rsidRPr="00D71F63">
        <w:t>Top Items:</w:t>
      </w:r>
    </w:p>
    <w:p w14:paraId="55AC9541" w14:textId="77777777" w:rsidR="00D71F63" w:rsidRPr="00D71F63" w:rsidRDefault="00D71F63" w:rsidP="00D71F63">
      <w:pPr>
        <w:pStyle w:val="ListParagraph"/>
        <w:numPr>
          <w:ilvl w:val="0"/>
          <w:numId w:val="3"/>
        </w:numPr>
        <w:rPr>
          <w:b/>
        </w:rPr>
      </w:pPr>
      <w:r>
        <w:t>Get current functionality, except with private contractor tags</w:t>
      </w:r>
    </w:p>
    <w:p w14:paraId="58E6C2CB" w14:textId="77777777" w:rsidR="00D71F63" w:rsidRPr="00E01EE9" w:rsidRDefault="00D71F63" w:rsidP="00D71F63">
      <w:pPr>
        <w:pStyle w:val="ListParagraph"/>
        <w:numPr>
          <w:ilvl w:val="0"/>
          <w:numId w:val="3"/>
        </w:numPr>
        <w:rPr>
          <w:b/>
        </w:rPr>
      </w:pPr>
      <w:r>
        <w:t xml:space="preserve">Replace realtor </w:t>
      </w:r>
      <w:proofErr w:type="spellStart"/>
      <w:r>
        <w:t>AuthID</w:t>
      </w:r>
      <w:proofErr w:type="spellEnd"/>
      <w:r>
        <w:t xml:space="preserve"> tag with “self”</w:t>
      </w:r>
    </w:p>
    <w:p w14:paraId="27CBD0F8" w14:textId="77777777" w:rsidR="00E01EE9" w:rsidRPr="00975E1A" w:rsidRDefault="00E01EE9" w:rsidP="00D71F63">
      <w:pPr>
        <w:pStyle w:val="ListParagraph"/>
        <w:numPr>
          <w:ilvl w:val="0"/>
          <w:numId w:val="3"/>
        </w:numPr>
        <w:rPr>
          <w:b/>
        </w:rPr>
      </w:pPr>
      <w:r>
        <w:t>Add sharing of contractors across multiple users</w:t>
      </w:r>
    </w:p>
    <w:p w14:paraId="511C9129" w14:textId="77777777" w:rsidR="00975E1A" w:rsidRDefault="00975E1A" w:rsidP="00975E1A">
      <w:pPr>
        <w:rPr>
          <w:b/>
        </w:rPr>
      </w:pPr>
      <w:r>
        <w:rPr>
          <w:b/>
        </w:rPr>
        <w:t>Medium Items:</w:t>
      </w:r>
    </w:p>
    <w:p w14:paraId="4FF9AE48" w14:textId="77777777" w:rsidR="00975E1A" w:rsidRDefault="00975E1A" w:rsidP="00975E1A">
      <w:r>
        <w:rPr>
          <w:b/>
        </w:rPr>
        <w:tab/>
      </w:r>
      <w:r>
        <w:t xml:space="preserve">Should add a “hide contractor” </w:t>
      </w:r>
      <w:proofErr w:type="spellStart"/>
      <w:r>
        <w:t>api</w:t>
      </w:r>
      <w:proofErr w:type="spellEnd"/>
      <w:r>
        <w:t xml:space="preserve"> endpoint for when a realtor cannot remove a contractor but wants  </w:t>
      </w:r>
    </w:p>
    <w:p w14:paraId="389FD893" w14:textId="77777777" w:rsidR="00E01EE9" w:rsidRDefault="00E01EE9" w:rsidP="00975E1A">
      <w:r>
        <w:tab/>
        <w:t>Should have “threads” of discussion on individual contractors from both past clients and other realtors</w:t>
      </w:r>
    </w:p>
    <w:p w14:paraId="67443FC4" w14:textId="77777777" w:rsidR="00D5446E" w:rsidRDefault="00D5446E" w:rsidP="00975E1A">
      <w:r>
        <w:tab/>
        <w:t>Should add “last edited” feature to the contractor object to prevent malicious actors from changing email/phone of contractor without accountability</w:t>
      </w:r>
    </w:p>
    <w:p w14:paraId="404F1D2B" w14:textId="77777777" w:rsidR="00D5446E" w:rsidRDefault="00D5446E" w:rsidP="00975E1A">
      <w:r>
        <w:t xml:space="preserve"> </w:t>
      </w:r>
    </w:p>
    <w:p w14:paraId="361EC1BB" w14:textId="77777777" w:rsidR="00E01EE9" w:rsidRPr="00975E1A" w:rsidRDefault="00E01EE9" w:rsidP="00975E1A"/>
    <w:p w14:paraId="54FAE4DF" w14:textId="77777777" w:rsidR="00702FD3" w:rsidRDefault="00702FD3" w:rsidP="00702FD3"/>
    <w:p w14:paraId="382B12DB" w14:textId="77777777" w:rsidR="00702FD3" w:rsidRDefault="00702FD3" w:rsidP="00702FD3"/>
    <w:p w14:paraId="677F3F36" w14:textId="77777777" w:rsidR="00702FD3" w:rsidRPr="00D71F63" w:rsidRDefault="00D71F63" w:rsidP="00702FD3">
      <w:pPr>
        <w:rPr>
          <w:b/>
        </w:rPr>
      </w:pPr>
      <w:r w:rsidRPr="00D71F63">
        <w:rPr>
          <w:b/>
        </w:rPr>
        <w:t>Speed:</w:t>
      </w:r>
    </w:p>
    <w:p w14:paraId="17A8EACA" w14:textId="77777777" w:rsidR="00D71F63" w:rsidRPr="00D71F63" w:rsidRDefault="00D71F63" w:rsidP="00702FD3">
      <w:pPr>
        <w:rPr>
          <w:b/>
        </w:rPr>
      </w:pPr>
    </w:p>
    <w:p w14:paraId="4643F7A3" w14:textId="77777777" w:rsidR="00D71F63" w:rsidRDefault="00D71F63" w:rsidP="00D71F63">
      <w:pPr>
        <w:pStyle w:val="ListParagraph"/>
        <w:numPr>
          <w:ilvl w:val="0"/>
          <w:numId w:val="4"/>
        </w:numPr>
      </w:pPr>
      <w:r>
        <w:t xml:space="preserve">Move </w:t>
      </w:r>
      <w:proofErr w:type="spellStart"/>
      <w:r>
        <w:t>HouseUUIDs</w:t>
      </w:r>
      <w:proofErr w:type="spellEnd"/>
      <w:r>
        <w:t xml:space="preserve"> to their own table so that we </w:t>
      </w:r>
      <w:proofErr w:type="gramStart"/>
      <w:r>
        <w:t>don’t</w:t>
      </w:r>
      <w:proofErr w:type="gramEnd"/>
      <w:r>
        <w:t xml:space="preserve"> have to retrieve all of them when looking up things like realtor permissions or other stuff</w:t>
      </w:r>
    </w:p>
    <w:sectPr w:rsidR="00D71F63" w:rsidSect="0015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AAD"/>
    <w:multiLevelType w:val="hybridMultilevel"/>
    <w:tmpl w:val="3BA81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4104E"/>
    <w:multiLevelType w:val="hybridMultilevel"/>
    <w:tmpl w:val="D6EEF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A17653"/>
    <w:multiLevelType w:val="hybridMultilevel"/>
    <w:tmpl w:val="3340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1C39FB"/>
    <w:multiLevelType w:val="hybridMultilevel"/>
    <w:tmpl w:val="33C0B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E3"/>
    <w:rsid w:val="00030141"/>
    <w:rsid w:val="00154FBE"/>
    <w:rsid w:val="00375EA1"/>
    <w:rsid w:val="0041005B"/>
    <w:rsid w:val="00702FD3"/>
    <w:rsid w:val="0076163D"/>
    <w:rsid w:val="007860E3"/>
    <w:rsid w:val="00924533"/>
    <w:rsid w:val="00975E1A"/>
    <w:rsid w:val="009846C0"/>
    <w:rsid w:val="00D5446E"/>
    <w:rsid w:val="00D71F63"/>
    <w:rsid w:val="00DA3B7D"/>
    <w:rsid w:val="00E0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82F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228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2018-03-21T22:29:00Z</dcterms:created>
  <dcterms:modified xsi:type="dcterms:W3CDTF">2018-03-29T19:56:00Z</dcterms:modified>
</cp:coreProperties>
</file>