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7FE1F" w14:textId="77777777" w:rsidR="001410F5" w:rsidRDefault="008D63B1" w:rsidP="00A31449">
      <w:r>
        <w:t>To do for backend:</w:t>
      </w:r>
      <w:r w:rsidR="00A31449">
        <w:br/>
      </w:r>
    </w:p>
    <w:p w14:paraId="061CA735" w14:textId="77777777" w:rsidR="00A31449" w:rsidRPr="00A74A6D" w:rsidRDefault="00A31449" w:rsidP="00A31449">
      <w:pPr>
        <w:pStyle w:val="ListParagraph"/>
        <w:numPr>
          <w:ilvl w:val="0"/>
          <w:numId w:val="1"/>
        </w:numPr>
        <w:rPr>
          <w:strike/>
        </w:rPr>
      </w:pPr>
      <w:r w:rsidRPr="00A74A6D">
        <w:rPr>
          <w:strike/>
        </w:rPr>
        <w:t>Make sure that the email is fixed</w:t>
      </w:r>
      <w:r w:rsidR="004B75F2" w:rsidRPr="00A74A6D">
        <w:rPr>
          <w:strike/>
        </w:rPr>
        <w:t xml:space="preserve"> to be able to receive a picture</w:t>
      </w:r>
    </w:p>
    <w:p w14:paraId="14475BB9" w14:textId="77777777" w:rsidR="00A31449" w:rsidRPr="00A74A6D" w:rsidRDefault="00A31449" w:rsidP="00A31449">
      <w:pPr>
        <w:pStyle w:val="ListParagraph"/>
        <w:numPr>
          <w:ilvl w:val="0"/>
          <w:numId w:val="1"/>
        </w:numPr>
        <w:rPr>
          <w:strike/>
        </w:rPr>
      </w:pPr>
      <w:r w:rsidRPr="00A74A6D">
        <w:rPr>
          <w:strike/>
        </w:rPr>
        <w:t xml:space="preserve">Integrate the server settings into the </w:t>
      </w:r>
      <w:r w:rsidR="00982582" w:rsidRPr="00A74A6D">
        <w:rPr>
          <w:strike/>
        </w:rPr>
        <w:t>client</w:t>
      </w:r>
      <w:r w:rsidRPr="00A74A6D">
        <w:rPr>
          <w:strike/>
        </w:rPr>
        <w:t xml:space="preserve"> email</w:t>
      </w:r>
    </w:p>
    <w:p w14:paraId="109675EB" w14:textId="77777777" w:rsidR="00A31449" w:rsidRDefault="00D80566" w:rsidP="00A31449">
      <w:pPr>
        <w:pStyle w:val="ListParagraph"/>
        <w:numPr>
          <w:ilvl w:val="0"/>
          <w:numId w:val="1"/>
        </w:numPr>
        <w:rPr>
          <w:strike/>
        </w:rPr>
      </w:pPr>
      <w:r w:rsidRPr="00A74A6D">
        <w:rPr>
          <w:strike/>
        </w:rPr>
        <w:t>Add archive home functionality to backend</w:t>
      </w:r>
    </w:p>
    <w:p w14:paraId="77366433" w14:textId="77777777" w:rsidR="00A74A6D" w:rsidRPr="00C73E6D" w:rsidRDefault="00A74A6D" w:rsidP="00A74A6D">
      <w:pPr>
        <w:pStyle w:val="ListParagraph"/>
        <w:numPr>
          <w:ilvl w:val="0"/>
          <w:numId w:val="1"/>
        </w:numPr>
        <w:rPr>
          <w:strike/>
        </w:rPr>
      </w:pPr>
      <w:r w:rsidRPr="00C73E6D">
        <w:rPr>
          <w:strike/>
        </w:rPr>
        <w:t>Add unsubscribe functionality</w:t>
      </w:r>
    </w:p>
    <w:p w14:paraId="7CAF02B1" w14:textId="77777777" w:rsidR="00C73E6D" w:rsidRPr="00A74A6D" w:rsidRDefault="00C73E6D" w:rsidP="00A74A6D">
      <w:pPr>
        <w:pStyle w:val="ListParagraph"/>
        <w:numPr>
          <w:ilvl w:val="0"/>
          <w:numId w:val="1"/>
        </w:numPr>
      </w:pPr>
      <w:r>
        <w:t>Debug unsubscribe functionality</w:t>
      </w:r>
    </w:p>
    <w:p w14:paraId="61073E67" w14:textId="77777777" w:rsidR="007D31A6" w:rsidRDefault="00334F2F" w:rsidP="007D31A6">
      <w:pPr>
        <w:pStyle w:val="ListParagraph"/>
        <w:numPr>
          <w:ilvl w:val="0"/>
          <w:numId w:val="1"/>
        </w:numPr>
      </w:pPr>
      <w:r>
        <w:t>Update routes for react app so that front-end can get the public info for a task with just that task’s UUID</w:t>
      </w:r>
    </w:p>
    <w:p w14:paraId="6DF1EA3B" w14:textId="77777777" w:rsidR="00334F2F" w:rsidRDefault="00D80566" w:rsidP="00334F2F">
      <w:pPr>
        <w:pStyle w:val="ListParagraph"/>
        <w:numPr>
          <w:ilvl w:val="0"/>
          <w:numId w:val="1"/>
        </w:numPr>
      </w:pPr>
      <w:r>
        <w:t>Create backend email generation:</w:t>
      </w:r>
    </w:p>
    <w:p w14:paraId="74B3BA17" w14:textId="77777777" w:rsidR="00D80566" w:rsidRDefault="00D80566" w:rsidP="00D80566">
      <w:pPr>
        <w:pStyle w:val="ListParagraph"/>
        <w:numPr>
          <w:ilvl w:val="1"/>
          <w:numId w:val="1"/>
        </w:numPr>
      </w:pPr>
      <w:r>
        <w:t xml:space="preserve">Takes in </w:t>
      </w:r>
      <w:r w:rsidR="00E55E33">
        <w:t>a contractorUUID and</w:t>
      </w:r>
      <w:r>
        <w:t xml:space="preserve"> generates a lightweight email</w:t>
      </w:r>
      <w:r w:rsidR="00E55E33">
        <w:t xml:space="preserve"> to the contractor that contains the (1) time(s) available, (2) client info</w:t>
      </w:r>
    </w:p>
    <w:p w14:paraId="2DF6EA7C" w14:textId="77777777" w:rsidR="00FF41A3" w:rsidRDefault="00FF41A3" w:rsidP="00FF41A3">
      <w:pPr>
        <w:pStyle w:val="ListParagraph"/>
        <w:numPr>
          <w:ilvl w:val="0"/>
          <w:numId w:val="1"/>
        </w:numPr>
      </w:pPr>
      <w:r>
        <w:t>Harden Database:</w:t>
      </w:r>
    </w:p>
    <w:p w14:paraId="748E60B3" w14:textId="77777777" w:rsidR="00FF41A3" w:rsidRDefault="00FF41A3" w:rsidP="00DF7D6D">
      <w:pPr>
        <w:pStyle w:val="ListParagraph"/>
        <w:numPr>
          <w:ilvl w:val="1"/>
          <w:numId w:val="1"/>
        </w:numPr>
      </w:pPr>
      <w:r>
        <w:t>Handle issue when the email is incorrect for the client</w:t>
      </w:r>
      <w:r w:rsidR="00DF7D6D">
        <w:t xml:space="preserve"> and an email cannot be sent</w:t>
      </w:r>
    </w:p>
    <w:p w14:paraId="1520A213" w14:textId="77777777" w:rsidR="00CF7402" w:rsidRDefault="00CF7402" w:rsidP="00DF7D6D">
      <w:pPr>
        <w:pStyle w:val="ListParagraph"/>
        <w:numPr>
          <w:ilvl w:val="1"/>
          <w:numId w:val="1"/>
        </w:numPr>
      </w:pPr>
      <w:r>
        <w:t>Handle input validation for data</w:t>
      </w:r>
    </w:p>
    <w:p w14:paraId="0F351C87" w14:textId="03942803" w:rsidR="008B58D2" w:rsidRDefault="008B58D2" w:rsidP="00DF7D6D">
      <w:pPr>
        <w:pStyle w:val="ListParagraph"/>
        <w:numPr>
          <w:ilvl w:val="1"/>
          <w:numId w:val="1"/>
        </w:numPr>
      </w:pPr>
      <w:r>
        <w:t>Create a series of helper functions for backend input validation</w:t>
      </w:r>
    </w:p>
    <w:p w14:paraId="328338F0" w14:textId="25BF1270" w:rsidR="00C022BB" w:rsidRDefault="00C022BB" w:rsidP="00C022BB">
      <w:pPr>
        <w:pStyle w:val="ListParagraph"/>
        <w:numPr>
          <w:ilvl w:val="0"/>
          <w:numId w:val="1"/>
        </w:numPr>
      </w:pPr>
      <w:r>
        <w:t xml:space="preserve">Update backend </w:t>
      </w:r>
      <w:r w:rsidR="008B58D2">
        <w:t>so that we set a field in the task upon the client scheduling an email</w:t>
      </w:r>
    </w:p>
    <w:p w14:paraId="2E330B2F" w14:textId="1C5346CE" w:rsidR="008B58D2" w:rsidRDefault="008B58D2" w:rsidP="00115720">
      <w:pPr>
        <w:pStyle w:val="ListParagraph"/>
        <w:numPr>
          <w:ilvl w:val="0"/>
          <w:numId w:val="1"/>
        </w:numPr>
      </w:pPr>
      <w:r>
        <w:t>Create an API endpoint for rating of contractors</w:t>
      </w:r>
      <w:bookmarkStart w:id="0" w:name="_GoBack"/>
      <w:bookmarkEnd w:id="0"/>
    </w:p>
    <w:p w14:paraId="1FF66DE0" w14:textId="77777777" w:rsidR="00A31449" w:rsidRPr="00A74A6D" w:rsidRDefault="006B00D3" w:rsidP="000B0E28">
      <w:pPr>
        <w:pStyle w:val="ListParagraph"/>
        <w:numPr>
          <w:ilvl w:val="0"/>
          <w:numId w:val="1"/>
        </w:numPr>
        <w:rPr>
          <w:strike/>
        </w:rPr>
      </w:pPr>
      <w:r w:rsidRPr="00A74A6D">
        <w:rPr>
          <w:strike/>
        </w:rPr>
        <w:t>Add email retrieval for realtor functionality</w:t>
      </w:r>
      <w:r w:rsidR="00982582" w:rsidRPr="00A74A6D">
        <w:rPr>
          <w:strike/>
        </w:rPr>
        <w:t xml:space="preserve"> </w:t>
      </w:r>
    </w:p>
    <w:p w14:paraId="4BE1DBFA" w14:textId="77777777" w:rsidR="009F384E" w:rsidRDefault="009F384E" w:rsidP="000B0E28">
      <w:pPr>
        <w:pStyle w:val="ListParagraph"/>
        <w:numPr>
          <w:ilvl w:val="0"/>
          <w:numId w:val="1"/>
        </w:numPr>
        <w:rPr>
          <w:strike/>
        </w:rPr>
      </w:pPr>
      <w:r w:rsidRPr="00A74A6D">
        <w:rPr>
          <w:strike/>
        </w:rPr>
        <w:t>Handle client email not defined issue</w:t>
      </w:r>
    </w:p>
    <w:p w14:paraId="32C0E91A" w14:textId="77777777" w:rsidR="00076A71" w:rsidRDefault="00076A71" w:rsidP="00575506">
      <w:pPr>
        <w:pStyle w:val="ListParagraph"/>
        <w:rPr>
          <w:strike/>
        </w:rPr>
      </w:pPr>
    </w:p>
    <w:p w14:paraId="34689CBA" w14:textId="77777777" w:rsidR="00C022BB" w:rsidRDefault="00C022BB" w:rsidP="00575506">
      <w:pPr>
        <w:pStyle w:val="ListParagraph"/>
        <w:rPr>
          <w:strike/>
        </w:rPr>
      </w:pPr>
    </w:p>
    <w:p w14:paraId="2C516449" w14:textId="77777777" w:rsidR="00C022BB" w:rsidRDefault="00C022BB" w:rsidP="00575506">
      <w:pPr>
        <w:pStyle w:val="ListParagraph"/>
        <w:rPr>
          <w:strike/>
        </w:rPr>
      </w:pPr>
    </w:p>
    <w:p w14:paraId="498120C2" w14:textId="77777777" w:rsidR="00C022BB" w:rsidRDefault="00C022BB" w:rsidP="00575506">
      <w:pPr>
        <w:pStyle w:val="ListParagraph"/>
        <w:rPr>
          <w:strike/>
        </w:rPr>
      </w:pPr>
    </w:p>
    <w:p w14:paraId="79D27CF4" w14:textId="77777777" w:rsidR="00C022BB" w:rsidRDefault="00C022BB" w:rsidP="00575506">
      <w:pPr>
        <w:pStyle w:val="ListParagraph"/>
        <w:rPr>
          <w:strike/>
        </w:rPr>
      </w:pPr>
    </w:p>
    <w:p w14:paraId="1B108B9D" w14:textId="77777777" w:rsidR="00C022BB" w:rsidRDefault="00C022BB" w:rsidP="00575506">
      <w:pPr>
        <w:pStyle w:val="ListParagraph"/>
        <w:rPr>
          <w:strike/>
        </w:rPr>
      </w:pPr>
    </w:p>
    <w:p w14:paraId="64C8B9F5" w14:textId="77777777" w:rsidR="00C022BB" w:rsidRDefault="00C022BB" w:rsidP="00575506">
      <w:pPr>
        <w:pStyle w:val="ListParagraph"/>
        <w:rPr>
          <w:strike/>
        </w:rPr>
      </w:pPr>
    </w:p>
    <w:p w14:paraId="0392E77D" w14:textId="77777777" w:rsidR="00C022BB" w:rsidRDefault="00C022BB" w:rsidP="00575506">
      <w:pPr>
        <w:pStyle w:val="ListParagraph"/>
        <w:rPr>
          <w:strike/>
        </w:rPr>
      </w:pPr>
    </w:p>
    <w:p w14:paraId="35C76713" w14:textId="77777777" w:rsidR="00C022BB" w:rsidRDefault="00C022BB" w:rsidP="00575506">
      <w:pPr>
        <w:pStyle w:val="ListParagraph"/>
        <w:rPr>
          <w:strike/>
        </w:rPr>
      </w:pPr>
    </w:p>
    <w:p w14:paraId="3DCA1460" w14:textId="77777777" w:rsidR="00C022BB" w:rsidRDefault="00C022BB" w:rsidP="00575506">
      <w:pPr>
        <w:pStyle w:val="ListParagraph"/>
        <w:rPr>
          <w:strike/>
        </w:rPr>
      </w:pPr>
    </w:p>
    <w:p w14:paraId="0C7C83DD" w14:textId="77777777" w:rsidR="00C022BB" w:rsidRDefault="00C022BB" w:rsidP="00575506">
      <w:pPr>
        <w:pStyle w:val="ListParagraph"/>
        <w:rPr>
          <w:strike/>
        </w:rPr>
      </w:pPr>
    </w:p>
    <w:p w14:paraId="1FDB78B9" w14:textId="77777777" w:rsidR="00C022BB" w:rsidRDefault="00C022BB" w:rsidP="00575506">
      <w:pPr>
        <w:pStyle w:val="ListParagraph"/>
        <w:rPr>
          <w:strike/>
        </w:rPr>
      </w:pPr>
    </w:p>
    <w:p w14:paraId="41B316F7" w14:textId="77777777" w:rsidR="00C022BB" w:rsidRDefault="00C022BB" w:rsidP="00575506">
      <w:pPr>
        <w:pStyle w:val="ListParagraph"/>
        <w:rPr>
          <w:strike/>
        </w:rPr>
      </w:pPr>
    </w:p>
    <w:p w14:paraId="0E84DFB2" w14:textId="77777777" w:rsidR="00C022BB" w:rsidRDefault="00C022BB" w:rsidP="00575506">
      <w:pPr>
        <w:pStyle w:val="ListParagraph"/>
        <w:rPr>
          <w:strike/>
        </w:rPr>
      </w:pPr>
    </w:p>
    <w:p w14:paraId="1A865A9A" w14:textId="77777777" w:rsidR="00C022BB" w:rsidRDefault="00C022BB" w:rsidP="00575506">
      <w:pPr>
        <w:pStyle w:val="ListParagraph"/>
        <w:rPr>
          <w:strike/>
        </w:rPr>
      </w:pPr>
    </w:p>
    <w:p w14:paraId="2F4E7C7F" w14:textId="77777777" w:rsidR="00C022BB" w:rsidRDefault="00C022BB" w:rsidP="00575506">
      <w:pPr>
        <w:pStyle w:val="ListParagraph"/>
        <w:rPr>
          <w:strike/>
        </w:rPr>
      </w:pPr>
    </w:p>
    <w:p w14:paraId="710AD09A" w14:textId="77777777" w:rsidR="00C022BB" w:rsidRDefault="00C022BB" w:rsidP="00575506">
      <w:pPr>
        <w:pStyle w:val="ListParagraph"/>
        <w:rPr>
          <w:strike/>
        </w:rPr>
      </w:pPr>
    </w:p>
    <w:p w14:paraId="46F19430" w14:textId="77777777" w:rsidR="00C022BB" w:rsidRDefault="00C022BB" w:rsidP="00575506">
      <w:pPr>
        <w:pStyle w:val="ListParagraph"/>
        <w:rPr>
          <w:strike/>
        </w:rPr>
      </w:pPr>
    </w:p>
    <w:p w14:paraId="3CCED32C" w14:textId="77777777" w:rsidR="00C022BB" w:rsidRDefault="00C022BB" w:rsidP="00575506">
      <w:pPr>
        <w:pStyle w:val="ListParagraph"/>
        <w:rPr>
          <w:strike/>
        </w:rPr>
      </w:pPr>
    </w:p>
    <w:p w14:paraId="658821BD" w14:textId="77777777" w:rsidR="00C022BB" w:rsidRDefault="00C022BB" w:rsidP="00575506">
      <w:pPr>
        <w:pStyle w:val="ListParagraph"/>
        <w:rPr>
          <w:strike/>
        </w:rPr>
      </w:pPr>
    </w:p>
    <w:p w14:paraId="2DBB57C6" w14:textId="77777777" w:rsidR="00A72946" w:rsidRDefault="00A72946" w:rsidP="00575506">
      <w:pPr>
        <w:pStyle w:val="ListParagraph"/>
        <w:rPr>
          <w:strike/>
        </w:rPr>
      </w:pPr>
    </w:p>
    <w:p w14:paraId="07230BCB" w14:textId="77777777" w:rsidR="004C2BC9" w:rsidRDefault="004C2BC9" w:rsidP="004C2BC9">
      <w:r w:rsidRPr="004C2BC9">
        <w:t>First layer squares:</w:t>
      </w:r>
    </w:p>
    <w:p w14:paraId="66881B73" w14:textId="77777777" w:rsidR="004C2BC9" w:rsidRDefault="004C2BC9" w:rsidP="004C2BC9"/>
    <w:p w14:paraId="0E91E72B" w14:textId="77777777" w:rsidR="004C2BC9" w:rsidRDefault="004C2BC9" w:rsidP="004C2BC9">
      <w:r>
        <w:t>(I,j)</w:t>
      </w:r>
    </w:p>
    <w:p w14:paraId="0E5E0EAD" w14:textId="77777777" w:rsidR="004C2BC9" w:rsidRDefault="004C2BC9" w:rsidP="00575506">
      <w:pPr>
        <w:pStyle w:val="ListParagraph"/>
      </w:pPr>
    </w:p>
    <w:p w14:paraId="4965C336" w14:textId="77777777" w:rsidR="004C2BC9" w:rsidRDefault="004C2BC9" w:rsidP="004C2BC9">
      <w:r>
        <w:t>Second layer squares:</w:t>
      </w:r>
      <w:r w:rsidRPr="004C2BC9">
        <w:br/>
      </w:r>
    </w:p>
    <w:p w14:paraId="5FFEC994" w14:textId="77777777" w:rsidR="004C2BC9" w:rsidRDefault="004C2BC9" w:rsidP="004C2BC9">
      <w:r>
        <w:t>(each connects to all the squares that it could possibly connect with as edge)</w:t>
      </w:r>
    </w:p>
    <w:p w14:paraId="4C88203C" w14:textId="77777777" w:rsidR="004C2BC9" w:rsidRDefault="004C2BC9" w:rsidP="004C2BC9"/>
    <w:p w14:paraId="1D498619" w14:textId="77777777" w:rsidR="004C2BC9" w:rsidRDefault="004C2BC9" w:rsidP="004C2BC9"/>
    <w:p w14:paraId="28AA40EE" w14:textId="77777777" w:rsidR="004E4C20" w:rsidRDefault="004E4C20" w:rsidP="004C2BC9"/>
    <w:p w14:paraId="2689A7C1" w14:textId="77777777" w:rsidR="004E4C20" w:rsidRDefault="004E4C20" w:rsidP="004C2BC9">
      <w:r>
        <w:t xml:space="preserve">Source Node </w:t>
      </w:r>
      <w:r>
        <w:sym w:font="Wingdings" w:char="F0E0"/>
      </w:r>
      <w:r w:rsidR="001D48EF">
        <w:t xml:space="preserve"> Connects to all nodes_squares</w:t>
      </w:r>
      <w:r>
        <w:t xml:space="preserve"> with edge of weight 1</w:t>
      </w:r>
    </w:p>
    <w:p w14:paraId="09F560EC" w14:textId="77777777" w:rsidR="004E4C20" w:rsidRDefault="004E4C20" w:rsidP="004C2BC9"/>
    <w:p w14:paraId="2593EDFD" w14:textId="77777777" w:rsidR="004271ED" w:rsidRDefault="004E4C20" w:rsidP="004C2BC9">
      <w:r>
        <w:t>Each node has an edge of weight</w:t>
      </w:r>
      <w:r w:rsidR="001D48EF">
        <w:t xml:space="preserve"> of</w:t>
      </w:r>
      <w:r>
        <w:t xml:space="preserve"> one</w:t>
      </w:r>
      <w:r w:rsidR="001D48EF">
        <w:t xml:space="preserve"> that connects to each other node that it can connect to in a second layer</w:t>
      </w:r>
    </w:p>
    <w:p w14:paraId="371DDBDA" w14:textId="77777777" w:rsidR="0035153A" w:rsidRDefault="0035153A" w:rsidP="004C2BC9"/>
    <w:p w14:paraId="0F8804FA" w14:textId="77777777" w:rsidR="0035153A" w:rsidRDefault="00EC230B" w:rsidP="004C2BC9">
      <w:r>
        <w:t>Mark nodes alternating as either a src or a destination such that each source only touches destinations and vice versa</w:t>
      </w:r>
    </w:p>
    <w:p w14:paraId="7033A8EF" w14:textId="77777777" w:rsidR="00EC230B" w:rsidRDefault="00EC230B" w:rsidP="004C2BC9"/>
    <w:p w14:paraId="08E4C8EC" w14:textId="77777777" w:rsidR="00EC230B" w:rsidRDefault="00EC230B" w:rsidP="004C2BC9"/>
    <w:p w14:paraId="4BFCAF05" w14:textId="77777777" w:rsidR="0035153A" w:rsidRDefault="0035153A" w:rsidP="004C2BC9">
      <w:r>
        <w:t xml:space="preserve">First layer – all </w:t>
      </w:r>
      <w:r w:rsidR="005942C4">
        <w:t xml:space="preserve">possible nodes for </w:t>
      </w:r>
      <w:r w:rsidR="00EC230B">
        <w:t>sources</w:t>
      </w:r>
      <w:r w:rsidR="005942C4">
        <w:t xml:space="preserve"> with an in-edge of exactly one and an out edge to </w:t>
      </w:r>
      <w:r w:rsidR="00EC230B">
        <w:t>all destination nodes that they touch</w:t>
      </w:r>
      <w:r w:rsidR="00E94560">
        <w:t xml:space="preserve"> – enforces that no node can be both a src and a destinaton</w:t>
      </w:r>
    </w:p>
    <w:p w14:paraId="37D32FE1" w14:textId="77777777" w:rsidR="00E94560" w:rsidRDefault="00CC35C5" w:rsidP="004C2BC9">
      <w:r>
        <w:br/>
      </w:r>
      <w:r w:rsidR="005942C4">
        <w:t xml:space="preserve">The second layer is all </w:t>
      </w:r>
      <w:r w:rsidR="00056AB5">
        <w:t>the possible destination nodes, each with</w:t>
      </w:r>
      <w:r w:rsidR="00E94560">
        <w:t xml:space="preserve"> exactly one out edge and in-edges from all touching source nodes – enforces that each destination can be included at most once</w:t>
      </w:r>
    </w:p>
    <w:p w14:paraId="3BE09525" w14:textId="77777777" w:rsidR="00E94560" w:rsidRDefault="00E94560" w:rsidP="004C2BC9"/>
    <w:p w14:paraId="31C66E14" w14:textId="77777777" w:rsidR="00E94560" w:rsidRDefault="00E94560" w:rsidP="004C2BC9">
      <w:r>
        <w:t>We see exactly one src node per destination node in max flow</w:t>
      </w:r>
    </w:p>
    <w:p w14:paraId="2479D39A" w14:textId="77777777" w:rsidR="00E94560" w:rsidRDefault="00E94560" w:rsidP="004C2BC9"/>
    <w:p w14:paraId="70B788B8" w14:textId="77777777" w:rsidR="00E94560" w:rsidRDefault="00E94560" w:rsidP="004C2BC9">
      <w:r>
        <w:t>Thus, this should work</w:t>
      </w:r>
    </w:p>
    <w:p w14:paraId="4C04E983" w14:textId="77777777" w:rsidR="00E94560" w:rsidRDefault="00E94560" w:rsidP="004C2BC9"/>
    <w:p w14:paraId="737F2B5E" w14:textId="77777777" w:rsidR="00E94560" w:rsidRDefault="00E94560" w:rsidP="004C2BC9"/>
    <w:p w14:paraId="70AF9AC0" w14:textId="77777777" w:rsidR="00B15F86" w:rsidRDefault="00B15F86" w:rsidP="004C2BC9"/>
    <w:p w14:paraId="1BD09D48" w14:textId="77777777" w:rsidR="00B15F86" w:rsidRDefault="00B15F86" w:rsidP="004C2BC9"/>
    <w:p w14:paraId="2D2E8B6E" w14:textId="77777777" w:rsidR="00371923" w:rsidRDefault="00371923" w:rsidP="004C2BC9"/>
    <w:p w14:paraId="6DA7BE3E" w14:textId="77777777" w:rsidR="0035153A" w:rsidRDefault="0035153A" w:rsidP="004C2BC9"/>
    <w:p w14:paraId="573A5512" w14:textId="77777777" w:rsidR="0035153A" w:rsidRDefault="0035153A" w:rsidP="004C2BC9"/>
    <w:p w14:paraId="73DE79D0" w14:textId="77777777" w:rsidR="004271ED" w:rsidRDefault="004271ED" w:rsidP="004C2BC9"/>
    <w:p w14:paraId="38F41E71" w14:textId="77777777" w:rsidR="004271ED" w:rsidRPr="004C2BC9" w:rsidRDefault="004271ED" w:rsidP="004C2BC9"/>
    <w:sectPr w:rsidR="004271ED" w:rsidRPr="004C2BC9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B3934"/>
    <w:multiLevelType w:val="hybridMultilevel"/>
    <w:tmpl w:val="701C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49"/>
    <w:rsid w:val="00056AB5"/>
    <w:rsid w:val="00076A71"/>
    <w:rsid w:val="000B0E28"/>
    <w:rsid w:val="00115720"/>
    <w:rsid w:val="00154FBE"/>
    <w:rsid w:val="001D48EF"/>
    <w:rsid w:val="00334F2F"/>
    <w:rsid w:val="0035153A"/>
    <w:rsid w:val="00371923"/>
    <w:rsid w:val="0041005B"/>
    <w:rsid w:val="004271ED"/>
    <w:rsid w:val="004B75F2"/>
    <w:rsid w:val="004C2BC9"/>
    <w:rsid w:val="004E4C20"/>
    <w:rsid w:val="00575506"/>
    <w:rsid w:val="005942C4"/>
    <w:rsid w:val="006B00D3"/>
    <w:rsid w:val="007D31A6"/>
    <w:rsid w:val="008A3C99"/>
    <w:rsid w:val="008B58D2"/>
    <w:rsid w:val="008D63B1"/>
    <w:rsid w:val="00982582"/>
    <w:rsid w:val="009846C0"/>
    <w:rsid w:val="009F384E"/>
    <w:rsid w:val="00A31449"/>
    <w:rsid w:val="00A72946"/>
    <w:rsid w:val="00A74A6D"/>
    <w:rsid w:val="00B15F86"/>
    <w:rsid w:val="00C022BB"/>
    <w:rsid w:val="00C73E6D"/>
    <w:rsid w:val="00C74F2B"/>
    <w:rsid w:val="00CC35C5"/>
    <w:rsid w:val="00CF7402"/>
    <w:rsid w:val="00D7355E"/>
    <w:rsid w:val="00D80566"/>
    <w:rsid w:val="00DF7D6D"/>
    <w:rsid w:val="00E55E33"/>
    <w:rsid w:val="00E94560"/>
    <w:rsid w:val="00EC230B"/>
    <w:rsid w:val="00F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69A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438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026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0473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12618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78727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28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640">
                  <w:marLeft w:val="18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14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2018-03-16T23:45:00Z</dcterms:created>
  <dcterms:modified xsi:type="dcterms:W3CDTF">2018-03-18T03:55:00Z</dcterms:modified>
</cp:coreProperties>
</file>