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FB1C2" w14:textId="77777777" w:rsidR="00623A22" w:rsidRDefault="00623A22" w:rsidP="00100842">
      <w:pPr>
        <w:tabs>
          <w:tab w:val="left" w:pos="2625"/>
        </w:tabs>
      </w:pPr>
      <w:bookmarkStart w:id="0" w:name="_GoBack"/>
      <w:bookmarkEnd w:id="0"/>
    </w:p>
    <w:p w14:paraId="72C5C0B1" w14:textId="7DCD4A42" w:rsidR="001E5CD1" w:rsidRDefault="001E5CD1" w:rsidP="00100842">
      <w:pPr>
        <w:tabs>
          <w:tab w:val="left" w:pos="2625"/>
        </w:tabs>
      </w:pPr>
      <w:r>
        <w:t xml:space="preserve">Returning patients: </w:t>
      </w:r>
      <w:r>
        <w:t>&lt;Security wait&gt; -&gt; &lt;Security, 2 minutes&gt; -&gt; &lt;Registration Wait&gt;</w:t>
      </w:r>
      <w:r>
        <w:t xml:space="preserve"> -&gt;</w:t>
      </w:r>
      <w:r w:rsidR="00623A22">
        <w:t xml:space="preserve"> &lt;7 </w:t>
      </w:r>
      <w:r>
        <w:t>minutes registration&gt; -&gt; MA wait -&gt; Medical assistant vital signs, 6 minutes</w:t>
      </w:r>
      <w:r>
        <w:t>-&gt; Physician wait -&gt; Physician meeting (20 minutes with high variability)</w:t>
      </w:r>
      <w:r>
        <w:t xml:space="preserve"> -&gt; Coordinator or pharmacy </w:t>
      </w:r>
    </w:p>
    <w:p w14:paraId="277E2935" w14:textId="77777777" w:rsidR="001E5CD1" w:rsidRDefault="001E5CD1" w:rsidP="00100842">
      <w:pPr>
        <w:tabs>
          <w:tab w:val="left" w:pos="2625"/>
        </w:tabs>
      </w:pPr>
      <w:r>
        <w:t>New Patients:</w:t>
      </w:r>
      <w:r w:rsidRPr="001E5CD1">
        <w:t xml:space="preserve"> </w:t>
      </w:r>
      <w:r>
        <w:t>&lt;Security wait&gt; -&gt; &lt;Security, 2 minutes&gt; -&gt; &lt;Registration Wait&gt;</w:t>
      </w:r>
      <w:r>
        <w:t>-&gt; &lt;22</w:t>
      </w:r>
      <w:r>
        <w:t xml:space="preserve"> minutes</w:t>
      </w:r>
      <w:r>
        <w:t xml:space="preserve"> registration</w:t>
      </w:r>
      <w:r>
        <w:t>&gt;</w:t>
      </w:r>
      <w:r>
        <w:t xml:space="preserve"> -&gt; MA Wait -&gt; </w:t>
      </w:r>
      <w:r>
        <w:t>Medical assistant vital signs, 6 minutes</w:t>
      </w:r>
      <w:r>
        <w:t xml:space="preserve"> -&gt; Physician wait -&gt; Physician meeting (20 minutes with high variability) </w:t>
      </w:r>
      <w:r>
        <w:t>-&gt; Coordinator or pharmacy</w:t>
      </w:r>
    </w:p>
    <w:p w14:paraId="2DFFA71A" w14:textId="77777777" w:rsidR="001E5CD1" w:rsidRDefault="001E5CD1" w:rsidP="00100842">
      <w:pPr>
        <w:tabs>
          <w:tab w:val="left" w:pos="2625"/>
        </w:tabs>
      </w:pPr>
    </w:p>
    <w:p w14:paraId="43BA69E9" w14:textId="77777777" w:rsidR="001E5CD1" w:rsidRDefault="001E5CD1" w:rsidP="00100842">
      <w:pPr>
        <w:tabs>
          <w:tab w:val="left" w:pos="2625"/>
        </w:tabs>
      </w:pPr>
      <w:r>
        <w:t>Coordinator Process:  &lt;Coordinator wait</w:t>
      </w:r>
      <w:r w:rsidR="00293E87">
        <w:t>, indeterminate time</w:t>
      </w:r>
      <w:r>
        <w:t xml:space="preserve">&gt; -&gt; </w:t>
      </w:r>
      <w:r w:rsidR="00293E87">
        <w:t>7 minute process time</w:t>
      </w:r>
      <w:r>
        <w:t xml:space="preserve"> -&gt; pharmacy or exit</w:t>
      </w:r>
    </w:p>
    <w:p w14:paraId="617DE4D6" w14:textId="77777777" w:rsidR="001E5CD1" w:rsidRDefault="001E5CD1" w:rsidP="00100842">
      <w:pPr>
        <w:tabs>
          <w:tab w:val="left" w:pos="2625"/>
        </w:tabs>
      </w:pPr>
      <w:r>
        <w:t>Pharmacy process: 11 minutes pharmacy presecription fills</w:t>
      </w:r>
    </w:p>
    <w:p w14:paraId="35C0D3BD" w14:textId="77777777" w:rsidR="001E5CD1" w:rsidRDefault="001E5CD1" w:rsidP="00100842">
      <w:pPr>
        <w:tabs>
          <w:tab w:val="left" w:pos="2625"/>
        </w:tabs>
      </w:pPr>
      <w:r>
        <w:t>Pharmacy Only:</w:t>
      </w:r>
      <w:r w:rsidRPr="001E5CD1">
        <w:t xml:space="preserve"> </w:t>
      </w:r>
      <w:r>
        <w:t>&lt;Security wait&gt; -&gt; &lt;Security, 2 minutes&gt; -&gt; &lt;Registration Wait&gt;</w:t>
      </w:r>
      <w:r>
        <w:t xml:space="preserve"> -&gt; Pharmacy Process</w:t>
      </w:r>
      <w:r>
        <w:br/>
      </w:r>
    </w:p>
    <w:p w14:paraId="4187C603" w14:textId="77777777" w:rsidR="00AE79A8" w:rsidRDefault="00AE79A8" w:rsidP="00100842">
      <w:pPr>
        <w:tabs>
          <w:tab w:val="left" w:pos="2625"/>
        </w:tabs>
      </w:pPr>
    </w:p>
    <w:p w14:paraId="10C43E74" w14:textId="77777777" w:rsidR="00AE79A8" w:rsidRDefault="00AE79A8" w:rsidP="00100842">
      <w:pPr>
        <w:tabs>
          <w:tab w:val="left" w:pos="2625"/>
        </w:tabs>
      </w:pPr>
      <w:r>
        <w:t>Call to key medical records should be done by medical assistant prior to physician seeing patient</w:t>
      </w:r>
    </w:p>
    <w:p w14:paraId="539CA80E" w14:textId="77777777" w:rsidR="001E5CD1" w:rsidRDefault="001E5CD1" w:rsidP="00100842">
      <w:pPr>
        <w:tabs>
          <w:tab w:val="left" w:pos="2625"/>
        </w:tabs>
      </w:pPr>
      <w:r>
        <w:br/>
        <w:t>New patients make up the majority of the patients</w:t>
      </w:r>
    </w:p>
    <w:p w14:paraId="3BE7F89A" w14:textId="77777777" w:rsidR="001E5CD1" w:rsidRDefault="001E5CD1" w:rsidP="00100842">
      <w:pPr>
        <w:tabs>
          <w:tab w:val="left" w:pos="2625"/>
        </w:tabs>
      </w:pPr>
    </w:p>
    <w:p w14:paraId="4D390BC7" w14:textId="77777777" w:rsidR="001E5CD1" w:rsidRDefault="001E5CD1" w:rsidP="00100842">
      <w:pPr>
        <w:tabs>
          <w:tab w:val="left" w:pos="2625"/>
        </w:tabs>
      </w:pPr>
    </w:p>
    <w:p w14:paraId="2085B759" w14:textId="77777777" w:rsidR="00100842" w:rsidRPr="00100842" w:rsidRDefault="00100842" w:rsidP="00100842">
      <w:pPr>
        <w:tabs>
          <w:tab w:val="left" w:pos="2625"/>
        </w:tabs>
      </w:pPr>
    </w:p>
    <w:sectPr w:rsidR="00100842" w:rsidRPr="00100842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85BA9"/>
    <w:multiLevelType w:val="hybridMultilevel"/>
    <w:tmpl w:val="21C62DD2"/>
    <w:lvl w:ilvl="0" w:tplc="329043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42"/>
    <w:rsid w:val="00100842"/>
    <w:rsid w:val="00154FBE"/>
    <w:rsid w:val="001E5CD1"/>
    <w:rsid w:val="00293E87"/>
    <w:rsid w:val="0041005B"/>
    <w:rsid w:val="00623A22"/>
    <w:rsid w:val="009846C0"/>
    <w:rsid w:val="00AE79A8"/>
    <w:rsid w:val="00C101B0"/>
    <w:rsid w:val="00E0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F7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2018-02-07T20:40:00Z</dcterms:created>
  <dcterms:modified xsi:type="dcterms:W3CDTF">2018-02-07T21:08:00Z</dcterms:modified>
</cp:coreProperties>
</file>