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2178" w:rsidRDefault="00962A1F">
      <w:r>
        <w:rPr>
          <w:noProof/>
        </w:rPr>
        <w:drawing>
          <wp:inline distT="0" distB="0" distL="0" distR="0">
            <wp:extent cx="6858000" cy="1219200"/>
            <wp:effectExtent l="0" t="0" r="0" b="0"/>
            <wp:docPr id="1" name="Picture 1" descr="J:\13_S\ECE 120\Lab 8\sim screenshots\FINALl_90_de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:\13_S\ECE 120\Lab 8\sim screenshots\FINALl_90_deg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A1F" w:rsidRDefault="00962A1F">
      <w:r>
        <w:rPr>
          <w:noProof/>
        </w:rPr>
        <w:drawing>
          <wp:inline distT="0" distB="0" distL="0" distR="0">
            <wp:extent cx="6848475" cy="1343025"/>
            <wp:effectExtent l="0" t="0" r="9525" b="9525"/>
            <wp:docPr id="2" name="Picture 2" descr="J:\13_S\ECE 120\Lab 8\sim screenshots\FINALl_p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:\13_S\ECE 120\Lab 8\sim screenshots\FINALl_pa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A1F" w:rsidRDefault="00962A1F">
      <w:r>
        <w:rPr>
          <w:noProof/>
        </w:rPr>
        <w:drawing>
          <wp:inline distT="0" distB="0" distL="0" distR="0">
            <wp:extent cx="6858000" cy="1333500"/>
            <wp:effectExtent l="0" t="0" r="0" b="0"/>
            <wp:docPr id="3" name="Picture 3" descr="J:\13_S\ECE 120\Lab 8\sim screenshots\FINALl_ti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:\13_S\ECE 120\Lab 8\sim screenshots\FINALl_tilt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62A1F" w:rsidSect="00962A1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2A1F"/>
    <w:rsid w:val="008D2178"/>
    <w:rsid w:val="00962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2A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A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2A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A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 Dinelli</dc:creator>
  <cp:lastModifiedBy>Evan Dinelli</cp:lastModifiedBy>
  <cp:revision>1</cp:revision>
  <dcterms:created xsi:type="dcterms:W3CDTF">2013-05-04T17:44:00Z</dcterms:created>
  <dcterms:modified xsi:type="dcterms:W3CDTF">2013-05-04T17:45:00Z</dcterms:modified>
</cp:coreProperties>
</file>