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--NOME: EVANDRO RODRIGUES TIBURCIO</w:t>
      </w:r>
    </w:p>
    <w:p>
      <w:pPr>
        <w:pStyle w:val="Normal"/>
        <w:bidi w:val="0"/>
        <w:jc w:val="left"/>
        <w:rPr/>
      </w:pPr>
      <w:r>
        <w:rPr/>
        <w:t>--RA: 0030481921018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Livro (CodigoLivro number(5) primary key, Titulo varchar2(30), Editora varchar2(20), Cidade varchar2(30), DataEdicao date, Versao number(3), CodAssunto number(5), Preco number(5,2), DataCadastro date, lancamento Char(1) );</w:t>
      </w:r>
    </w:p>
    <w:p>
      <w:pPr>
        <w:pStyle w:val="Normal"/>
        <w:bidi w:val="0"/>
        <w:jc w:val="left"/>
        <w:rPr/>
      </w:pPr>
      <w:r>
        <w:rPr/>
        <w:t>create table AutorLivro ( codigoLivro number(5) not NULL, codAutor number(5) not NULL);</w:t>
      </w:r>
    </w:p>
    <w:p>
      <w:pPr>
        <w:pStyle w:val="Normal"/>
        <w:bidi w:val="0"/>
        <w:jc w:val="left"/>
        <w:rPr/>
      </w:pPr>
      <w:r>
        <w:rPr/>
        <w:t>create table Autor (CodAutor number(5) primary key, Nomeautor varchar2(20), datanascimento date, CidadeNasc varchar2(20), sexo char(1) );</w:t>
      </w:r>
    </w:p>
    <w:p>
      <w:pPr>
        <w:pStyle w:val="Normal"/>
        <w:bidi w:val="0"/>
        <w:jc w:val="left"/>
        <w:rPr/>
      </w:pPr>
      <w:r>
        <w:rPr/>
        <w:t>create table Assunto (CodAssunto number(5) primary key, descricao varchar2(40), descontopromocao char(1));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1- Analise o modelo e escreva um comando para adicionar a chave primária na tabela AutorLivro</w:t>
      </w:r>
    </w:p>
    <w:p>
      <w:pPr>
        <w:pStyle w:val="Normal"/>
        <w:bidi w:val="0"/>
        <w:jc w:val="left"/>
        <w:rPr/>
      </w:pPr>
      <w:r>
        <w:rPr/>
        <w:t>e as chaves estrangeiras, considerando que a tabela já está com sua estrutura criada.</w:t>
      </w:r>
    </w:p>
    <w:p>
      <w:pPr>
        <w:pStyle w:val="Normal"/>
        <w:bidi w:val="0"/>
        <w:jc w:val="left"/>
        <w:rPr/>
      </w:pPr>
      <w:r>
        <w:rPr/>
        <w:t>Usar Alter Table e dar nome às constraints.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ALTER TABLE AutorLivro add constraint PK_AUTOR_LIVRO_CODIGOAUTORLIVRO PRIMARY KEY (CODIGOLIVRO,CODAUTOR);</w:t>
      </w:r>
    </w:p>
    <w:p>
      <w:pPr>
        <w:pStyle w:val="Normal"/>
        <w:bidi w:val="0"/>
        <w:jc w:val="left"/>
        <w:rPr/>
      </w:pPr>
      <w:r>
        <w:rPr/>
        <w:t>ALTER TABLE AutorLivro add constraint FK_AUTOR_LIVRO_CODIGOLIVRO FOREIGN KEY (CODIGOLIVRO) REFERENCES LIVRO;</w:t>
      </w:r>
    </w:p>
    <w:p>
      <w:pPr>
        <w:pStyle w:val="Normal"/>
        <w:bidi w:val="0"/>
        <w:jc w:val="left"/>
        <w:rPr/>
      </w:pPr>
      <w:r>
        <w:rPr/>
        <w:t>ALTER TABLE AutorLivro add constraint FK_AUTOR_LIVRO_CODAUTOR FOREIGN KEY (CODAUTOR) REFERENCES AUTOR;</w:t>
      </w:r>
    </w:p>
    <w:p>
      <w:pPr>
        <w:pStyle w:val="Normal"/>
        <w:bidi w:val="0"/>
        <w:jc w:val="left"/>
        <w:rPr/>
      </w:pPr>
      <w:r>
        <w:rPr/>
        <w:t>ALTER TABLE Livro add constraint FK_LIVRO_CODASSUNTO FOREIGN KEY (CODASSUNTO) REFERENCES ASSUNTO;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2- Escreva os comandos necessários para incluir 2 linhas em cada tabela listada acima. A inclusão dos registros de dados devem obedecer a uma ordem? Porque?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INSERT INTO ASSUNTO VALUES (1,'ANALISE','N');</w:t>
      </w:r>
    </w:p>
    <w:p>
      <w:pPr>
        <w:pStyle w:val="Normal"/>
        <w:bidi w:val="0"/>
        <w:jc w:val="left"/>
        <w:rPr/>
      </w:pPr>
      <w:r>
        <w:rPr/>
        <w:t>INSERT INTO ASSUNTO VALUES (2,'EDUCACIONAL','S');</w:t>
      </w:r>
    </w:p>
    <w:p>
      <w:pPr>
        <w:pStyle w:val="Normal"/>
        <w:bidi w:val="0"/>
        <w:jc w:val="left"/>
        <w:rPr/>
      </w:pPr>
      <w:r>
        <w:rPr/>
        <w:t>INSERT INTO AUTOR VALUES (1,'EVANDRO',TO_DATE('1990-03-03','yyyy-mm-dd'),'VOTORANTIM','M');</w:t>
      </w:r>
    </w:p>
    <w:p>
      <w:pPr>
        <w:pStyle w:val="Normal"/>
        <w:bidi w:val="0"/>
        <w:jc w:val="left"/>
        <w:rPr/>
      </w:pPr>
      <w:r>
        <w:rPr/>
        <w:t>INSERT INTO AUTOR VALUES (2,'ESTER',TO_DATE('2013-09-13','yyyy-mm-dd'),'VOTORANTIM','F');</w:t>
      </w:r>
    </w:p>
    <w:p>
      <w:pPr>
        <w:pStyle w:val="Normal"/>
        <w:bidi w:val="0"/>
        <w:jc w:val="left"/>
        <w:rPr/>
      </w:pPr>
      <w:r>
        <w:rPr/>
        <w:t>INSERT INTO AUTOR VALUES (3,'PAMELA',TO_DATE('1988-11-15','yyyy-mm-dd'),'VOTORANTIM','F','BRASILEIRA');</w:t>
      </w:r>
    </w:p>
    <w:p>
      <w:pPr>
        <w:pStyle w:val="Normal"/>
        <w:bidi w:val="0"/>
        <w:jc w:val="left"/>
        <w:rPr/>
      </w:pPr>
      <w:r>
        <w:rPr/>
        <w:t>INSERT INTO LIVRO VALUES (1,'VIDA DO EVANDRO','MEGAEDIT','VOTORANTIM',TO_DATE('2020-10-03','yyyy-mm-dd'),1,1,38.99,TO_DATE('2022','yyyy'),'S');</w:t>
      </w:r>
    </w:p>
    <w:p>
      <w:pPr>
        <w:pStyle w:val="Normal"/>
        <w:bidi w:val="0"/>
        <w:jc w:val="left"/>
        <w:rPr/>
      </w:pPr>
      <w:r>
        <w:rPr/>
        <w:t>INSERT INTO LIVRO VALUES (2,'VIDA DA ESTER','EDITMEGA','SOROCABA',TO_DATE('2020-08-13','yyyy-mm-dd'),1,2,60.30,TO_DATE('2022','yyyy'),'N');</w:t>
      </w:r>
    </w:p>
    <w:p>
      <w:pPr>
        <w:pStyle w:val="Normal"/>
        <w:bidi w:val="0"/>
        <w:jc w:val="left"/>
        <w:rPr/>
      </w:pPr>
      <w:r>
        <w:rPr/>
        <w:t>INSERT INTO LIVRO VALUES (3,'SPAZIO CANINO','TESTE','SOROCABA',TO_DATE('2020-08-13','yyyy-mm-dd'),1,2,25.99,TO_DATE('2023','yyyy'),'S');</w:t>
      </w:r>
    </w:p>
    <w:p>
      <w:pPr>
        <w:pStyle w:val="Normal"/>
        <w:bidi w:val="0"/>
        <w:jc w:val="left"/>
        <w:rPr/>
      </w:pPr>
      <w:r>
        <w:rPr/>
        <w:t>INSERT INTO AUTORLIVRO VALUES (1,1);</w:t>
      </w:r>
    </w:p>
    <w:p>
      <w:pPr>
        <w:pStyle w:val="Normal"/>
        <w:bidi w:val="0"/>
        <w:jc w:val="left"/>
        <w:rPr/>
      </w:pPr>
      <w:r>
        <w:rPr/>
        <w:t>INSERT INTO AUTORLIVRO VALUES (2,2);</w:t>
      </w:r>
    </w:p>
    <w:p>
      <w:pPr>
        <w:pStyle w:val="Normal"/>
        <w:bidi w:val="0"/>
        <w:jc w:val="left"/>
        <w:rPr/>
      </w:pPr>
      <w:r>
        <w:rPr/>
        <w:t>INSERT INTO AUTORLIVRO VALUES (3,3);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3- Adicionar uma nova coluna de nome Nacionalidade na tabela Autor.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ALTER TABLE AUTOR ADD NACIONALIDADE varchar2(30);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4- Alterar a coluna Titulo da tabela Livros de 30 para 40 posições.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ALTER TABLE LIVRO MODIFY TITULO VARCHAR2(40);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5- Incluir uma restrição de domínio para a coluna descontopromocao da tabela assunto de forma a aceitar apenas ‘S’ ou ‘N’.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ASSUNTO ADD CONSTRAINT CK_ASSUNTO_DESCONTOPROMOCAO CHECK (DESCONTOPROMOCAO IN ('S','N'));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6- Alterar o campo editora da tabela livros mudando para ‘Editora LTC’ para o livro de código 3.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UPDATE LIVRO SET EDITORA='Editora LTC' WHERE CODIGOLIVRO=3;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7- Excluir os livros com codassunto igual a 10 e anoedição menor que 1980;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DELETE FROM LIVRO WHERE CODASSUNTO=10 AND DataEdicao &lt; TO_DATE('1980','yyyy');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8- .Listar o título dos livros que possuam a palavra “Banco de Dados’ em qualquer posição do Título.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SELECT TITULO FROM LIVRO WHERE TITULO LIKE '%BANCO DE DADOS%';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9- Listar o nome dos autores que nasceram entre 1950 e 1970 ordenado pela cidade e depois pelo nome.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--SELECT Nomeautor FROM AUTOR WHERE TO_CHAR(datanascimento,'yyyy') BETWEEN TO_DATE('1950','yyyy') and TO_DATE('1990','yyyy'); NAO FUNCIONOU</w:t>
      </w:r>
    </w:p>
    <w:p>
      <w:pPr>
        <w:pStyle w:val="Normal"/>
        <w:bidi w:val="0"/>
        <w:jc w:val="left"/>
        <w:rPr/>
      </w:pPr>
      <w:r>
        <w:rPr/>
        <w:t>SELECT Nomeautor FROM AUTOR WHERE EXTRACT(YEAR FROM datanascimento) BETWEEN 1950 and 1990 ORDER BY CIDADENASC,NOMEAUTOR;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10- Listar a quantidade de livros existentes por assunto. Exibir o código do assunto e a qtde de livros.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SELECT CODASSUNTO,COUNT(*) "Quantidade" FROM LIVRO GROUP BY CODASSUNTO;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2</Pages>
  <Words>476</Words>
  <Characters>3393</Characters>
  <CharactersWithSpaces>3805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2023-02-15T09:10:13Z</dcterms:created>
  <dc:creator/>
  <dc:description/>
  <dc:language>pt-BR</dc:language>
  <cp:lastModifiedBy/>
  <dcterms:modified xsi:type="dcterms:W3CDTF">2023-02-15T09:12:23Z</dcterms:modified>
  <cp:revision>1</cp:revision>
  <dc:subject/>
  <dc:title/>
</cp:coreProperties>
</file>