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Trabalho de Graduação - início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VOU FAZER O TG ATRAVÉS DE PROJETO INTEGRADOR (PI)</w:t>
      </w:r>
    </w:p>
    <w:p>
      <w:pPr>
        <w:pStyle w:val="ListParagraph"/>
        <w:numPr>
          <w:ilvl w:val="0"/>
          <w:numId w:val="1"/>
        </w:numPr>
        <w:rPr/>
      </w:pPr>
      <w:r>
        <w:rPr/>
        <w:t>Qual é o seu projeto e quem são os parceiros de grupo?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Projeto de gestão das atividades de igrejas, a base de modelagem seria em uma igreja tradicional evangélica.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A intenção do projeto trabalhar em regras de negocio simples, para poder implementar complexidade de tecnologias como utilização de Sockets, Geoposição, Nuvem.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Os integrantes são: Evandro, Lucas Rossi, Gabriel Leite, Guilherme Koler, Rogério</w:t>
      </w:r>
    </w:p>
    <w:p>
      <w:pPr>
        <w:pStyle w:val="ListParagraph"/>
        <w:numPr>
          <w:ilvl w:val="0"/>
          <w:numId w:val="1"/>
        </w:numPr>
        <w:rPr/>
      </w:pPr>
      <w:r>
        <w:rPr/>
        <w:t>Como está o projeto?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Estamos na fase de definição de como vamos atuar e finalização da escolha o projeto. Aparentando realmente ter possibilidade de atuar com regras de negócios simples e boas opções tecnológicas. Iniciamos o projeto do zero, então não chegamos a ter nenhum reunião com a entidade que aceitou servir as informações para elaboração dos requisitos (seguimos isso em paralelo com ES3).</w:t>
      </w:r>
    </w:p>
    <w:p>
      <w:pPr>
        <w:pStyle w:val="ListParagraph"/>
        <w:numPr>
          <w:ilvl w:val="0"/>
          <w:numId w:val="1"/>
        </w:numPr>
        <w:rPr/>
      </w:pPr>
      <w:r>
        <w:rPr/>
        <w:t>Como está meu grupo de trabalho?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O grupo interage muito bem, vejo todos com uma capacidade (potencial pelas outras aulas que fazemos em conjunto). Selecionamos um líder do para o grupo, hoje sendo o Gabriel Leite. Temos uma divisão simplificada de algumas áreas   como: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- backend: tendência - Evandro, Rogério e Gabriel Leite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- frontend: tendência – Rogério e Guilherme Koler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- Banco de dados: tendência – Lucas Rossi e Evandro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 xml:space="preserve">Não será repartido exatamente assim, </w:t>
      </w:r>
      <w:r>
        <w:rPr>
          <w:color w:val="4472C4" w:themeColor="accent1"/>
          <w:sz w:val="20"/>
          <w:szCs w:val="20"/>
        </w:rPr>
        <w:t>a intenção é que todos tenham oportunidade de trabalhar em todas as áreas para uma boa prática psara o mercado de trabalho.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Temos definido quais as prováveis linguagem e tecnologias que serão utilizadas: Node.js, Javascript, React ou Angular, Mariadb como SGBD</w:t>
      </w:r>
    </w:p>
    <w:p>
      <w:pPr>
        <w:pStyle w:val="ListParagraph"/>
        <w:numPr>
          <w:ilvl w:val="0"/>
          <w:numId w:val="1"/>
        </w:numPr>
        <w:rPr/>
      </w:pPr>
      <w:r>
        <w:rPr/>
        <w:t>Por que o Projeto Integrador é a melhor opção?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Pela equipe de docentes ser altamente capacitada , assim podemos extrair o máximo de informações tecnologia de forma prática, ao invés de forcar em regras de negócios complexas dificultando a implantação de recurso que possivelmente não veremos no curso.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</w:r>
      <w:r>
        <w:br w:type="page"/>
      </w:r>
    </w:p>
    <w:p>
      <w:pPr>
        <w:pStyle w:val="Normal"/>
        <w:rPr>
          <w:i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VOU FAZER O TG ATRAVÉS DE UM PROJETO INDIVIDUAL</w:t>
      </w:r>
    </w:p>
    <w:p>
      <w:pPr>
        <w:pStyle w:val="ListParagraph"/>
        <w:numPr>
          <w:ilvl w:val="0"/>
          <w:numId w:val="2"/>
        </w:numPr>
        <w:rPr/>
      </w:pPr>
      <w:r>
        <w:rPr/>
        <w:t>Qual a sua ideia principal para o Trabalho de Graduação?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-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Por que você escolheu esse tema?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-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Quais tecnologias você pretende adotar para solução do problema? Você domina essas tecnologias?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-</w:t>
      </w:r>
    </w:p>
    <w:p>
      <w:pPr>
        <w:pStyle w:val="ListParagraph"/>
        <w:numPr>
          <w:ilvl w:val="0"/>
          <w:numId w:val="2"/>
        </w:numPr>
        <w:rPr/>
      </w:pPr>
      <w:r>
        <w:rPr/>
        <w:t>Você tem outras ideias para o TG? Quais?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-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Se você não tem nenhuma ideia definida para o TG descreva quais são as áreas ligadas a TI que você mais se identifica e quais temas você gostaria de se aprofundar mais (pesquisar)</w:t>
      </w:r>
    </w:p>
    <w:p>
      <w:pPr>
        <w:pStyle w:val="Normal"/>
        <w:rPr>
          <w:color w:val="4472C4" w:themeColor="accent1"/>
          <w:sz w:val="20"/>
          <w:szCs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60dd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DA6533881A5F44A5202423527D3A1D" ma:contentTypeVersion="4" ma:contentTypeDescription="Crie um novo documento." ma:contentTypeScope="" ma:versionID="846c217faaf01203ce937c0181b686b0">
  <xsd:schema xmlns:xsd="http://www.w3.org/2001/XMLSchema" xmlns:xs="http://www.w3.org/2001/XMLSchema" xmlns:p="http://schemas.microsoft.com/office/2006/metadata/properties" xmlns:ns2="24986621-dbc8-4abe-b148-ea3b1a456429" targetNamespace="http://schemas.microsoft.com/office/2006/metadata/properties" ma:root="true" ma:fieldsID="c533bec0996c2f4dd9a636937d03f82d" ns2:_="">
    <xsd:import namespace="24986621-dbc8-4abe-b148-ea3b1a4564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86621-dbc8-4abe-b148-ea3b1a4564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B9A4DF-2B87-44A2-907A-6C582C5C752B}"/>
</file>

<file path=customXml/itemProps2.xml><?xml version="1.0" encoding="utf-8"?>
<ds:datastoreItem xmlns:ds="http://schemas.openxmlformats.org/officeDocument/2006/customXml" ds:itemID="{A85A0DB3-F3C2-4A11-9312-EE37897F89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LibreOffice/7.0.4.2$Linux_X86_64 LibreOffice_project/00$Build-2</Application>
  <AppVersion>15.0000</AppVersion>
  <Pages>2</Pages>
  <Words>407</Words>
  <Characters>2070</Characters>
  <CharactersWithSpaces>2444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2020-05-28T12:23:00Z</dcterms:created>
  <dc:creator>JEFFERSON BLAITT</dc:creator>
  <dc:description/>
  <dc:language>pt-BR</dc:language>
  <cp:lastModifiedBy/>
  <dcterms:modified xsi:type="dcterms:W3CDTF">2023-03-23T11:31:53Z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