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66F" w:rsidRDefault="00095545">
      <w:r>
        <w:t>Exercício</w:t>
      </w:r>
      <w:r w:rsidR="008A56BC">
        <w:t>s</w:t>
      </w:r>
      <w:r>
        <w:t xml:space="preserve"> sobre conjuntos</w:t>
      </w:r>
    </w:p>
    <w:p w:rsidR="008A56BC" w:rsidRDefault="00D80102" w:rsidP="008A56BC">
      <w:pPr>
        <w:pStyle w:val="PargrafodaLista"/>
        <w:numPr>
          <w:ilvl w:val="0"/>
          <w:numId w:val="1"/>
        </w:numPr>
      </w:pPr>
      <w:r>
        <w:t xml:space="preserve">Escreva um programa que </w:t>
      </w:r>
      <w:r w:rsidR="00E80229">
        <w:t>permita mudar dinamicamente</w:t>
      </w:r>
      <w:r>
        <w:t xml:space="preserve"> </w:t>
      </w:r>
      <w:r w:rsidR="00F72863">
        <w:t xml:space="preserve">o estilo da </w:t>
      </w:r>
      <w:r>
        <w:t xml:space="preserve">fonte de um memo contendo um texto </w:t>
      </w:r>
      <w:r w:rsidR="00FE1254">
        <w:t>qualquer,</w:t>
      </w:r>
      <w:r w:rsidR="00F72863">
        <w:t xml:space="preserve"> </w:t>
      </w:r>
      <w:r w:rsidR="00FE1254">
        <w:t xml:space="preserve">com </w:t>
      </w:r>
      <w:r w:rsidR="00F72863">
        <w:t>a possibilidade de escolher entre os estilos:</w:t>
      </w:r>
    </w:p>
    <w:p w:rsidR="00F72863" w:rsidRDefault="00F72863" w:rsidP="00F72863">
      <w:pPr>
        <w:pStyle w:val="PargrafodaLista"/>
        <w:numPr>
          <w:ilvl w:val="0"/>
          <w:numId w:val="2"/>
        </w:numPr>
      </w:pPr>
      <w:r w:rsidRPr="00755F64">
        <w:rPr>
          <w:b/>
        </w:rPr>
        <w:t>Negrito</w:t>
      </w:r>
    </w:p>
    <w:p w:rsidR="00F72863" w:rsidRDefault="00F72863" w:rsidP="00F72863">
      <w:pPr>
        <w:pStyle w:val="PargrafodaLista"/>
        <w:numPr>
          <w:ilvl w:val="0"/>
          <w:numId w:val="2"/>
        </w:numPr>
      </w:pPr>
      <w:r w:rsidRPr="00755F64">
        <w:rPr>
          <w:i/>
        </w:rPr>
        <w:t>Itálico</w:t>
      </w:r>
    </w:p>
    <w:p w:rsidR="00F72863" w:rsidRDefault="00F72863" w:rsidP="00F72863">
      <w:pPr>
        <w:pStyle w:val="PargrafodaLista"/>
        <w:numPr>
          <w:ilvl w:val="0"/>
          <w:numId w:val="2"/>
        </w:numPr>
      </w:pPr>
      <w:r w:rsidRPr="00755F64">
        <w:rPr>
          <w:u w:val="single"/>
        </w:rPr>
        <w:t>Sublinhado</w:t>
      </w:r>
    </w:p>
    <w:p w:rsidR="00755F64" w:rsidRPr="00F728FC" w:rsidRDefault="00755F64" w:rsidP="00F72863">
      <w:pPr>
        <w:pStyle w:val="PargrafodaLista"/>
        <w:numPr>
          <w:ilvl w:val="0"/>
          <w:numId w:val="2"/>
        </w:numPr>
      </w:pPr>
      <w:r w:rsidRPr="00755F64">
        <w:rPr>
          <w:strike/>
        </w:rPr>
        <w:t>Tachado</w:t>
      </w:r>
    </w:p>
    <w:p w:rsidR="00F728FC" w:rsidRDefault="00F728FC" w:rsidP="00F728FC">
      <w:pPr>
        <w:ind w:left="360"/>
      </w:pPr>
      <w:r>
        <w:t>Dica: usar CheckBoxes.</w:t>
      </w:r>
    </w:p>
    <w:p w:rsidR="00F72863" w:rsidRDefault="00F72863" w:rsidP="00F72863">
      <w:pPr>
        <w:ind w:left="360"/>
      </w:pPr>
      <w:r>
        <w:t>Pode ser escolhida qualquer combinação dos estilos acima</w:t>
      </w:r>
      <w:r w:rsidR="00755F64">
        <w:t xml:space="preserve">, inclusive nenhum deles. </w:t>
      </w:r>
      <w:r w:rsidR="00FE1254">
        <w:t xml:space="preserve"> Além de formatar a fonte do</w:t>
      </w:r>
      <w:r w:rsidR="00755F64">
        <w:t xml:space="preserve"> memo</w:t>
      </w:r>
      <w:r w:rsidR="00FE1254">
        <w:t xml:space="preserve">, o programa deve exibir uma lista de </w:t>
      </w:r>
      <w:r w:rsidR="00A33BFE">
        <w:t>todas as</w:t>
      </w:r>
      <w:r w:rsidR="00FE1254">
        <w:t xml:space="preserve"> opções escolhidas.</w:t>
      </w:r>
    </w:p>
    <w:p w:rsidR="00E80229" w:rsidRDefault="000067C9" w:rsidP="00E80229">
      <w:pPr>
        <w:pStyle w:val="PargrafodaLista"/>
        <w:numPr>
          <w:ilvl w:val="0"/>
          <w:numId w:val="1"/>
        </w:numPr>
      </w:pPr>
      <w:r>
        <w:t>Escreva um programa que receba</w:t>
      </w:r>
      <w:r w:rsidR="00F20CBC">
        <w:t xml:space="preserve"> </w:t>
      </w:r>
      <w:r w:rsidR="0057169B">
        <w:t xml:space="preserve">dois conjuntos </w:t>
      </w:r>
      <w:r w:rsidR="00F20CBC">
        <w:t xml:space="preserve">de caracteres de qualquer </w:t>
      </w:r>
      <w:r w:rsidR="0057169B">
        <w:t xml:space="preserve">tamanho </w:t>
      </w:r>
      <w:r w:rsidR="00D56354">
        <w:t>e produza uma lista resultante d</w:t>
      </w:r>
      <w:r w:rsidR="00014171">
        <w:t xml:space="preserve">a </w:t>
      </w:r>
      <w:r w:rsidR="00014171">
        <w:rPr>
          <w:b/>
        </w:rPr>
        <w:t>união</w:t>
      </w:r>
      <w:r w:rsidR="00D56354">
        <w:t xml:space="preserve"> ou </w:t>
      </w:r>
      <w:r w:rsidR="0057169B">
        <w:t>d</w:t>
      </w:r>
      <w:r w:rsidR="00D56354">
        <w:t xml:space="preserve">a </w:t>
      </w:r>
      <w:r w:rsidR="00D56354" w:rsidRPr="00D56354">
        <w:rPr>
          <w:b/>
        </w:rPr>
        <w:t>diferença</w:t>
      </w:r>
      <w:r w:rsidR="00D56354">
        <w:t xml:space="preserve"> entre os dois conjuntos</w:t>
      </w:r>
      <w:r w:rsidR="0057169B">
        <w:t>. A operação a ser realizada deve ser escolhida em tempo de execução.</w:t>
      </w:r>
    </w:p>
    <w:p w:rsidR="000839A4" w:rsidRDefault="000839A4" w:rsidP="000839A4">
      <w:pPr>
        <w:pStyle w:val="PargrafodaLista"/>
        <w:ind w:left="360"/>
      </w:pPr>
      <w:r>
        <w:t xml:space="preserve">O programa deve verificar se cada elemento contém somente </w:t>
      </w:r>
      <w:r w:rsidR="003448D2">
        <w:t>um</w:t>
      </w:r>
      <w:r>
        <w:t xml:space="preserve"> </w:t>
      </w:r>
      <w:r w:rsidR="003448D2">
        <w:t>caractere</w:t>
      </w:r>
      <w:r w:rsidR="0085251C">
        <w:t xml:space="preserve"> antes de inseri-lo em um conjunto</w:t>
      </w:r>
      <w:r>
        <w:t>.</w:t>
      </w:r>
      <w:r w:rsidR="00AF446D">
        <w:t xml:space="preserve"> Caso algum elemento seja inválido, o programa deve mostrar uma mensagem de alerta</w:t>
      </w:r>
      <w:r w:rsidR="00030ED9">
        <w:t xml:space="preserve"> e não realizar a operação.</w:t>
      </w:r>
    </w:p>
    <w:p w:rsidR="00BD0B09" w:rsidRDefault="0057169B" w:rsidP="0057169B">
      <w:pPr>
        <w:pStyle w:val="PargrafodaLista"/>
        <w:ind w:left="360"/>
      </w:pPr>
      <w:r>
        <w:t>Dica</w:t>
      </w:r>
      <w:r w:rsidR="00BD0B09">
        <w:t>s:</w:t>
      </w:r>
    </w:p>
    <w:p w:rsidR="0057169B" w:rsidRDefault="00BD0B09" w:rsidP="00BD0B09">
      <w:pPr>
        <w:pStyle w:val="PargrafodaLista"/>
        <w:numPr>
          <w:ilvl w:val="0"/>
          <w:numId w:val="2"/>
        </w:numPr>
      </w:pPr>
      <w:r>
        <w:t>C</w:t>
      </w:r>
      <w:r w:rsidR="0057169B">
        <w:t xml:space="preserve">ada </w:t>
      </w:r>
      <w:r w:rsidR="00E65F7B">
        <w:t xml:space="preserve">conjunto pode ser representado por um memo contendo um </w:t>
      </w:r>
      <w:r w:rsidR="003448D2">
        <w:t>caractere</w:t>
      </w:r>
      <w:r w:rsidR="00E65F7B">
        <w:t xml:space="preserve"> por linha.</w:t>
      </w:r>
    </w:p>
    <w:p w:rsidR="00BD0B09" w:rsidRDefault="00BD0B09" w:rsidP="00BD0B09">
      <w:pPr>
        <w:pStyle w:val="PargrafodaLista"/>
        <w:numPr>
          <w:ilvl w:val="0"/>
          <w:numId w:val="2"/>
        </w:numPr>
      </w:pPr>
      <w:r>
        <w:t>Para percorrer um conjunto pode-se usar o comando for .. in:</w:t>
      </w:r>
    </w:p>
    <w:p w:rsidR="00BD0B09" w:rsidRDefault="00BD0B09" w:rsidP="00BD0B09">
      <w:pPr>
        <w:pStyle w:val="PargrafodaLista"/>
        <w:rPr>
          <w:rFonts w:ascii="Courier New" w:hAnsi="Courier New"/>
        </w:rPr>
      </w:pPr>
      <w:r w:rsidRPr="00AF3600">
        <w:rPr>
          <w:rFonts w:ascii="Courier New" w:hAnsi="Courier New"/>
          <w:b/>
        </w:rPr>
        <w:t>for</w:t>
      </w:r>
      <w:r w:rsidRPr="00245301">
        <w:rPr>
          <w:rFonts w:ascii="Courier New" w:hAnsi="Courier New"/>
        </w:rPr>
        <w:t xml:space="preserve"> elemento </w:t>
      </w:r>
      <w:r w:rsidRPr="00AF3600">
        <w:rPr>
          <w:rFonts w:ascii="Courier New" w:hAnsi="Courier New"/>
          <w:b/>
        </w:rPr>
        <w:t>in</w:t>
      </w:r>
      <w:r w:rsidRPr="00245301">
        <w:rPr>
          <w:rFonts w:ascii="Courier New" w:hAnsi="Courier New"/>
        </w:rPr>
        <w:t xml:space="preserve"> conjunto </w:t>
      </w:r>
      <w:r w:rsidRPr="00AF3600">
        <w:rPr>
          <w:rFonts w:ascii="Courier New" w:hAnsi="Courier New"/>
          <w:b/>
        </w:rPr>
        <w:t>do</w:t>
      </w:r>
      <w:r w:rsidRPr="00245301">
        <w:rPr>
          <w:rFonts w:ascii="Courier New" w:hAnsi="Courier New"/>
        </w:rPr>
        <w:t xml:space="preserve"> &lt;comandos&gt;</w:t>
      </w:r>
    </w:p>
    <w:p w:rsidR="00AF3600" w:rsidRPr="00245301" w:rsidRDefault="007E264C" w:rsidP="0085251C">
      <w:pPr>
        <w:pStyle w:val="PargrafodaLista"/>
        <w:ind w:left="360"/>
      </w:pPr>
      <w:r>
        <w:t xml:space="preserve">A variável do </w:t>
      </w:r>
      <w:r w:rsidRPr="007E264C">
        <w:rPr>
          <w:rFonts w:ascii="Courier New" w:hAnsi="Courier New"/>
        </w:rPr>
        <w:t>for</w:t>
      </w:r>
      <w:r w:rsidR="006C522C">
        <w:t xml:space="preserve"> deve ser declarada antes e deve ser do mesmo tipo dos elementos do conjunto.</w:t>
      </w:r>
      <w:bookmarkStart w:id="0" w:name="_GoBack"/>
      <w:bookmarkEnd w:id="0"/>
    </w:p>
    <w:sectPr w:rsidR="00AF3600" w:rsidRPr="00245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D5800"/>
    <w:multiLevelType w:val="hybridMultilevel"/>
    <w:tmpl w:val="EC424694"/>
    <w:lvl w:ilvl="0" w:tplc="2334FA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E40E3"/>
    <w:multiLevelType w:val="hybridMultilevel"/>
    <w:tmpl w:val="589A7F6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545"/>
    <w:rsid w:val="000067C9"/>
    <w:rsid w:val="00014171"/>
    <w:rsid w:val="00030ED9"/>
    <w:rsid w:val="000839A4"/>
    <w:rsid w:val="00095545"/>
    <w:rsid w:val="002267E5"/>
    <w:rsid w:val="00245301"/>
    <w:rsid w:val="003448D2"/>
    <w:rsid w:val="0057169B"/>
    <w:rsid w:val="0062166F"/>
    <w:rsid w:val="006C522C"/>
    <w:rsid w:val="00755F64"/>
    <w:rsid w:val="007E264C"/>
    <w:rsid w:val="0085251C"/>
    <w:rsid w:val="008A56BC"/>
    <w:rsid w:val="00A33BFE"/>
    <w:rsid w:val="00AF3600"/>
    <w:rsid w:val="00AF446D"/>
    <w:rsid w:val="00BD0B09"/>
    <w:rsid w:val="00D56354"/>
    <w:rsid w:val="00D80102"/>
    <w:rsid w:val="00E65F7B"/>
    <w:rsid w:val="00E80229"/>
    <w:rsid w:val="00F20CBC"/>
    <w:rsid w:val="00F72863"/>
    <w:rsid w:val="00F728FC"/>
    <w:rsid w:val="00FE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56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</dc:creator>
  <cp:lastModifiedBy>Evandro</cp:lastModifiedBy>
  <cp:revision>13</cp:revision>
  <cp:lastPrinted>2011-02-03T23:00:00Z</cp:lastPrinted>
  <dcterms:created xsi:type="dcterms:W3CDTF">2011-02-02T15:21:00Z</dcterms:created>
  <dcterms:modified xsi:type="dcterms:W3CDTF">2011-02-03T23:22:00Z</dcterms:modified>
</cp:coreProperties>
</file>