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bookmarkStart w:id="0" w:name="_GoBack"/>
      <w:r>
        <w:rPr>
          <w:rFonts w:ascii="Calibri" w:hAnsi="Calibri" w:cs="Calibri"/>
          <w:sz w:val="34"/>
          <w:szCs w:val="34"/>
        </w:rPr>
        <w:t>Exercício de fixação</w:t>
      </w:r>
      <w:bookmarkEnd w:id="0"/>
    </w:p>
    <w:p w:rsidR="000D62BF" w:rsidRDefault="000D62BF">
      <w:pPr>
        <w:pStyle w:val="NormalWeb"/>
        <w:spacing w:before="0" w:beforeAutospacing="0" w:after="0" w:afterAutospacing="0"/>
      </w:pPr>
      <w:r>
        <w:t> 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Uma revenda comercializa diversos tipos de veículos. Entre eles, destacam-se carros de passeio, carros esportivos, motos de carga, motos de passeio, caminhonetes de carga, caminhonetes de passeio e caminhonetes </w:t>
      </w:r>
      <w:proofErr w:type="spellStart"/>
      <w:r>
        <w:rPr>
          <w:rFonts w:ascii="Calibri" w:hAnsi="Calibri" w:cs="Calibri"/>
        </w:rPr>
        <w:t>SUVs</w:t>
      </w:r>
      <w:proofErr w:type="spellEnd"/>
      <w:r>
        <w:rPr>
          <w:rFonts w:ascii="Calibri" w:hAnsi="Calibri" w:cs="Calibri"/>
        </w:rPr>
        <w:t>, caminhões baú e caminhões abertos.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Todos os veículos tem</w:t>
      </w:r>
      <w:proofErr w:type="gramEnd"/>
      <w:r>
        <w:rPr>
          <w:rFonts w:ascii="Calibri" w:hAnsi="Calibri" w:cs="Calibri"/>
        </w:rPr>
        <w:t xml:space="preserve"> algumas funções em comum, como:</w:t>
      </w:r>
    </w:p>
    <w:p w:rsidR="000D62BF" w:rsidRDefault="000D62BF" w:rsidP="000D62B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>Acelerar</w:t>
      </w:r>
    </w:p>
    <w:p w:rsidR="000D62BF" w:rsidRDefault="000D62BF" w:rsidP="000D62B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Frear</w:t>
      </w:r>
    </w:p>
    <w:p w:rsidR="000D62BF" w:rsidRDefault="000D62BF" w:rsidP="000D62B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Trocar marcha</w:t>
      </w:r>
    </w:p>
    <w:p w:rsidR="000D62BF" w:rsidRDefault="000D62BF" w:rsidP="000D62B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Curvar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Os carros esportivos podem, ao frear, acionar o ABS se a velocidade for maior que 120 km/h. Podem ainda,</w:t>
      </w:r>
      <w:proofErr w:type="gramStart"/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ao curvar, acionar o controle de estabilidade se a velocidade for superior a 100 km/h e o ângulo dos pneus for superior a 30 graus. A forma de trocar marcha do carro esportivo é totalmente diferente dos demais. 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Quanto às motos, as de carga tem uma capacidade de carga, característica que a esportiva não possui. A esportiva, entretanto, tem freios ABS, que são </w:t>
      </w:r>
      <w:proofErr w:type="gramStart"/>
      <w:r>
        <w:rPr>
          <w:rFonts w:ascii="Calibri" w:hAnsi="Calibri" w:cs="Calibri"/>
        </w:rPr>
        <w:t>acionados</w:t>
      </w:r>
      <w:proofErr w:type="gram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quando</w:t>
      </w:r>
      <w:proofErr w:type="gramEnd"/>
      <w:r>
        <w:rPr>
          <w:rFonts w:ascii="Calibri" w:hAnsi="Calibri" w:cs="Calibri"/>
        </w:rPr>
        <w:t xml:space="preserve"> a moto freia em uma curva.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As caminhonetes podem ou não ter tração 4x4</w:t>
      </w:r>
      <w:proofErr w:type="gramStart"/>
      <w:r>
        <w:rPr>
          <w:rFonts w:ascii="Calibri" w:hAnsi="Calibri" w:cs="Calibri"/>
        </w:rPr>
        <w:t xml:space="preserve"> porém</w:t>
      </w:r>
      <w:proofErr w:type="gramEnd"/>
      <w:r>
        <w:rPr>
          <w:rFonts w:ascii="Calibri" w:hAnsi="Calibri" w:cs="Calibri"/>
        </w:rPr>
        <w:t xml:space="preserve"> toda caminhonete de carga é 4x4. Neste caso, a tração pode ser acionada somente se a carga transportada for superior a 500 kg.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Os caminhões baú tem uma temperatura de armazenamento do baú, bem como uma altura para o teto do baú. Para os caminhões abertos, é importante saber a quantidade de eixos que ele possui. O caminhão baú tem um ajuste de temperatura que pode variar de -23 a -5 graus.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D62BF" w:rsidRDefault="000D62B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Todos os veículos possuem características semelhantes como:</w:t>
      </w:r>
    </w:p>
    <w:p w:rsidR="000D62BF" w:rsidRDefault="000D62BF" w:rsidP="000D62B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>Peso</w:t>
      </w:r>
    </w:p>
    <w:p w:rsidR="000D62BF" w:rsidRDefault="000D62BF" w:rsidP="000D62B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Cor</w:t>
      </w:r>
    </w:p>
    <w:p w:rsidR="000D62BF" w:rsidRDefault="000D62BF" w:rsidP="000D62B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Velocidade máxima</w:t>
      </w:r>
    </w:p>
    <w:p w:rsidR="000D62BF" w:rsidRDefault="000D62BF" w:rsidP="000D62B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Quantidade de passageiros</w:t>
      </w:r>
    </w:p>
    <w:p w:rsidR="000D62BF" w:rsidRDefault="000D62BF" w:rsidP="000D62B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Largura</w:t>
      </w:r>
    </w:p>
    <w:p w:rsidR="000D62BF" w:rsidRDefault="000D62BF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D62BF" w:rsidRDefault="000D62BF" w:rsidP="000D62B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>Somente os carros possuem quantidade de portas.</w:t>
      </w:r>
    </w:p>
    <w:p w:rsidR="000D62BF" w:rsidRDefault="000D62BF" w:rsidP="000D62B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 xml:space="preserve">Somente </w:t>
      </w:r>
      <w:proofErr w:type="gramStart"/>
      <w:r>
        <w:rPr>
          <w:rFonts w:ascii="Calibri" w:eastAsia="Times New Roman" w:hAnsi="Calibri" w:cs="Calibri"/>
        </w:rPr>
        <w:t>as motos tem</w:t>
      </w:r>
      <w:proofErr w:type="gramEnd"/>
      <w:r>
        <w:rPr>
          <w:rFonts w:ascii="Calibri" w:eastAsia="Times New Roman" w:hAnsi="Calibri" w:cs="Calibri"/>
        </w:rPr>
        <w:t xml:space="preserve"> ou não compartimento de capacete.</w:t>
      </w:r>
    </w:p>
    <w:p w:rsidR="000D62BF" w:rsidRDefault="000D62BF" w:rsidP="000D62B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Somente as caminhonetes possuem ou não estepe na traseira.</w:t>
      </w:r>
    </w:p>
    <w:p w:rsidR="000D62BF" w:rsidRDefault="000D62BF" w:rsidP="000D62B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 w:cs="Calibri"/>
        </w:rPr>
        <w:t>Somente os caminhões podem ter alojamento para o motorista.</w:t>
      </w:r>
    </w:p>
    <w:p w:rsidR="006C0361" w:rsidRDefault="006C0361"/>
    <w:sectPr w:rsidR="006C0361" w:rsidSect="00A01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F8A"/>
    <w:multiLevelType w:val="multilevel"/>
    <w:tmpl w:val="88E4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002BC8"/>
    <w:multiLevelType w:val="multilevel"/>
    <w:tmpl w:val="8FD8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932338"/>
    <w:multiLevelType w:val="multilevel"/>
    <w:tmpl w:val="BCD8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8D241A"/>
    <w:multiLevelType w:val="multilevel"/>
    <w:tmpl w:val="6C2A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181D29"/>
    <w:multiLevelType w:val="multilevel"/>
    <w:tmpl w:val="EAF6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2BF"/>
    <w:rsid w:val="000D62BF"/>
    <w:rsid w:val="006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2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2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</dc:creator>
  <cp:lastModifiedBy>Evandro</cp:lastModifiedBy>
  <cp:revision>1</cp:revision>
  <dcterms:created xsi:type="dcterms:W3CDTF">2012-03-10T17:06:00Z</dcterms:created>
  <dcterms:modified xsi:type="dcterms:W3CDTF">2012-03-10T17:08:00Z</dcterms:modified>
</cp:coreProperties>
</file>