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Modo escuro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Jogo da velha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id="startbutton"&gt;Iniciar Jogo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vEZ do jogador 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Reiniciar Jogo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