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372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Atividades – Fundamentos de Computação e Programação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8.3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1: Conceitos Básicos de Computação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CPU e qual é sua função principal em um computador?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65.8939743041992" w:lineRule="auto"/>
        <w:ind w:left="710.6401062011719" w:right="-6.400146484375" w:hanging="279.6000671386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diferença entre memória RAM e disco rígido (HD/SSD)? Dê um exemplo do uso  de cada um.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380.3480815887451" w:lineRule="auto"/>
        <w:ind w:left="426.719970703125" w:right="270.838623046875" w:firstLine="7.440032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 3 periféricos de entrada e 3 periféricos de saída. Explique a função de um deles.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dois sistemas operacionais e explique brevemente suas diferenças.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12890625" w:line="265.8929443359375" w:lineRule="auto"/>
        <w:ind w:left="710.6401062011719" w:right="9.920654296875" w:hanging="279.120025634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software aplicativo? Dê três exemplos de aplicativos que você utiliza no dia  a dia.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28076171875" w:line="265.89345932006836" w:lineRule="auto"/>
        <w:ind w:left="710.6401062011719" w:right="16.4404296875" w:hanging="276.2400817871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Explique, com suas palavras, como funciona o processo básico de ligar um computador  até ele estar pronto para uso.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264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2: Algoritmos e Automação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96044921875" w:line="265.8939743041992" w:lineRule="auto"/>
        <w:ind w:left="710.6401062011719" w:right="839.439697265625" w:hanging="282.00012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algoritmo? Crie um algoritmo simples (em linguagem natural) que  descreva o processo de escovar os dentes.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25927734375" w:line="379.84777450561523" w:lineRule="auto"/>
        <w:ind w:left="431.0400390625" w:right="1091.8792724609375" w:firstLine="6.239929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Descreva o processo que represente a tarefa de preparar um sanduíche.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pseudocódigo que descreva como fazer login em uma rede social.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77734375" w:line="265.8939743041992" w:lineRule="auto"/>
        <w:ind w:left="715.6800842285156" w:right="445.599365234375" w:hanging="265.2000427246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Dê um exemplo real de tarefa que pode ser automatizada com programação  (pode ser algo do seu cotidiano).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2258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3: Introdução à Programação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programação e por que ela é importante no mundo atual?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65.8937168121338" w:lineRule="auto"/>
        <w:ind w:left="710.6401062011719" w:right="719.24072265625" w:hanging="260.16006469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que são as estruturas de decisão (if/else). Escreva um exemplo  simples em pseudocódigo.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26220703125" w:line="265.89345932006836" w:lineRule="auto"/>
        <w:ind w:left="711.6000366210938" w:right="585.560302734375" w:hanging="261.119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servem os laços de repetição (for/while)? Escreva um exemplo de  repetição em pseudocódigo.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664794921875" w:line="267.8928279876709" w:lineRule="auto"/>
        <w:ind w:left="710.6401062011719" w:right="273.07861328125" w:hanging="260.1600646972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dicionário com pelo menos 3 pares de chave:valor representando um  aluno (exemplo: nome, idade, nota).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2713623046875" w:line="265.8935737609863" w:lineRule="auto"/>
        <w:ind w:left="708.4800720214844" w:right="208.160400390625" w:hanging="258.000030517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a diferença entre uma lista e uma tupla em JavaScript. Quando você  usaria cada uma?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4: Funções e Organização do Código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18896484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uma função em programação? Para que ela serve?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65.8939743041992" w:lineRule="auto"/>
        <w:ind w:left="708.4800720214844" w:right="178.03955078125" w:hanging="258.000030517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exemplo de função com parâmetro e retorno (em pseudocódigo ou  linguagem de sua escolha).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25537109375" w:line="240" w:lineRule="auto"/>
        <w:ind w:left="45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o que significa “escopo de variável”. Dê um exemplo prático.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52026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5: O Mundo da Tecnologia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18994140625" w:line="265.8939743041992" w:lineRule="auto"/>
        <w:ind w:left="709.6800231933594" w:right="268.03955078125" w:hanging="259.1999816894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áreas da tecnologia mais chamam sua atenção? Pesquise uma profissão  na área e descreva o que ela faz.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5732421875" w:line="267.8930854797363" w:lineRule="auto"/>
        <w:ind w:left="710.6401062011719" w:right="1023.519287109375" w:hanging="279.6000671386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três plataformas ou sites que você pode usar para continuar  aprendendo programação? Comente qual mais te interessa.</w:t>
      </w:r>
    </w:p>
    <w:sectPr>
      <w:pgSz w:h="16820" w:w="11900" w:orient="portrait"/>
      <w:pgMar w:bottom="2270.800018310547" w:top="1245.6005859375" w:left="1136.6400146484375" w:right="110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