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4E8" w:rsidRDefault="007F4A92">
      <w:r>
        <w:t xml:space="preserve">Procedimento para </w:t>
      </w:r>
      <w:r w:rsidR="00F464BB">
        <w:t xml:space="preserve">trocar o </w:t>
      </w:r>
      <w:r w:rsidR="00B22967">
        <w:t xml:space="preserve">neo </w:t>
      </w:r>
      <w:proofErr w:type="spellStart"/>
      <w:r w:rsidR="00B22967">
        <w:t>pocket</w:t>
      </w:r>
      <w:proofErr w:type="spellEnd"/>
      <w:r w:rsidR="00B22967">
        <w:t xml:space="preserve"> </w:t>
      </w:r>
      <w:proofErr w:type="spellStart"/>
      <w:r w:rsidR="00B22967">
        <w:t>updater</w:t>
      </w:r>
      <w:proofErr w:type="spellEnd"/>
    </w:p>
    <w:p w:rsidR="007F4A92" w:rsidRDefault="007F4A92"/>
    <w:p w:rsidR="007F4A92" w:rsidRDefault="007F4A92">
      <w:r>
        <w:t>Para teste:</w:t>
      </w:r>
    </w:p>
    <w:p w:rsidR="007F4A92" w:rsidRDefault="00BE2EF6">
      <w:pPr>
        <w:rPr>
          <w:rFonts w:ascii="Courier New" w:hAnsi="Courier New" w:cs="Courier New"/>
          <w:color w:val="A31515"/>
          <w:sz w:val="19"/>
          <w:szCs w:val="19"/>
        </w:rPr>
      </w:pPr>
      <w:r>
        <w:t xml:space="preserve">Em dois lugares mudar para ele não checar se a versão é mais nova e também mudar o nome do arquivo que será baixado para </w:t>
      </w:r>
      <w:r w:rsidRPr="00BE2EF6">
        <w:rPr>
          <w:rFonts w:ascii="Courier New" w:hAnsi="Courier New" w:cs="Courier New"/>
          <w:color w:val="A31515"/>
          <w:sz w:val="19"/>
          <w:szCs w:val="19"/>
        </w:rPr>
        <w:t>neopocket_teste.zip</w:t>
      </w:r>
    </w:p>
    <w:p w:rsidR="00BE2EF6" w:rsidRDefault="00BE2EF6">
      <w:pPr>
        <w:rPr>
          <w:rFonts w:ascii="Courier New" w:hAnsi="Courier New" w:cs="Courier New"/>
          <w:color w:val="A31515"/>
          <w:sz w:val="19"/>
          <w:szCs w:val="19"/>
        </w:rPr>
      </w:pPr>
    </w:p>
    <w:p w:rsidR="00BE2EF6" w:rsidRPr="00BE2EF6" w:rsidRDefault="00BE2EF6">
      <w:r>
        <w:rPr>
          <w:rFonts w:ascii="Courier New" w:hAnsi="Courier New" w:cs="Courier New"/>
          <w:color w:val="A31515"/>
          <w:sz w:val="19"/>
          <w:szCs w:val="19"/>
        </w:rPr>
        <w:t xml:space="preserve">Compactar o atualizador de teste juntamente com do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neopocket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capaz de trocar o atualizador</w:t>
      </w:r>
    </w:p>
    <w:p w:rsidR="00BE2EF6" w:rsidRDefault="00BE2EF6"/>
    <w:p w:rsidR="00BE2EF6" w:rsidRDefault="00BE2EF6"/>
    <w:p w:rsidR="007F4A92" w:rsidRDefault="007F4A92"/>
    <w:p w:rsidR="007F4A92" w:rsidRDefault="007F4A92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Criar um arquivo chamando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NeoPocketUpdaterNovo.exe e colocar junto com o pacote de atualização.</w:t>
      </w:r>
    </w:p>
    <w:p w:rsidR="007F4A92" w:rsidRDefault="007F4A92">
      <w:pPr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F4A92" w:rsidRDefault="007F4A92"/>
    <w:p w:rsidR="007F4A92" w:rsidRDefault="007F4A92"/>
    <w:p w:rsidR="007F4A92" w:rsidRDefault="007F4A92"/>
    <w:sectPr w:rsidR="007F4A92" w:rsidSect="00132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7F4A92"/>
    <w:rsid w:val="00132839"/>
    <w:rsid w:val="00421496"/>
    <w:rsid w:val="007F4A92"/>
    <w:rsid w:val="00B22967"/>
    <w:rsid w:val="00B422B3"/>
    <w:rsid w:val="00BE2EF6"/>
    <w:rsid w:val="00F464BB"/>
    <w:rsid w:val="00FE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8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Neo Tecnologia da Informatica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M. Leite Junior</dc:creator>
  <cp:keywords/>
  <dc:description/>
  <cp:lastModifiedBy>Evandro M. Leite Junior</cp:lastModifiedBy>
  <cp:revision>4</cp:revision>
  <dcterms:created xsi:type="dcterms:W3CDTF">2009-12-22T14:13:00Z</dcterms:created>
  <dcterms:modified xsi:type="dcterms:W3CDTF">2009-12-22T18:37:00Z</dcterms:modified>
</cp:coreProperties>
</file>