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999" w:rsidRDefault="001B1999">
      <w:r>
        <w:t xml:space="preserve">O campo </w:t>
      </w:r>
      <w:proofErr w:type="spellStart"/>
      <w:r>
        <w:t>verificar_credito</w:t>
      </w:r>
      <w:proofErr w:type="spellEnd"/>
      <w:r>
        <w:t xml:space="preserve"> na espécie financeira define se deve ser checado o crédito do cliente antes da venda.</w:t>
      </w:r>
    </w:p>
    <w:p w:rsidR="00276EFF" w:rsidRDefault="001B1999">
      <w:r>
        <w:t>Se cliente estiver na lista negra não vender a prazo de forma alguma.</w:t>
      </w:r>
    </w:p>
    <w:p w:rsidR="001B1999" w:rsidRDefault="001B1999">
      <w:r>
        <w:t>--------------------------------------------------------------------</w:t>
      </w:r>
    </w:p>
    <w:p w:rsidR="001B1999" w:rsidRDefault="001B1999">
      <w:r>
        <w:t>Caso não esteja na lista negra deve ser checado o parâmetro “</w:t>
      </w:r>
      <w:r w:rsidRPr="001B1999">
        <w:t>POCKET_VERIFICAR_CREDITO</w:t>
      </w:r>
      <w:r>
        <w:t>”</w:t>
      </w:r>
    </w:p>
    <w:p w:rsidR="001B1999" w:rsidRDefault="001B1999">
      <w:r>
        <w:t xml:space="preserve">Se este parâmetro for </w:t>
      </w:r>
      <w:proofErr w:type="gramStart"/>
      <w:r>
        <w:t>1</w:t>
      </w:r>
      <w:proofErr w:type="gramEnd"/>
      <w:r>
        <w:t xml:space="preserve"> então não será permitida a venda à prazo de um montante maior que o valor do crédito RESTANTE do cliente.</w:t>
      </w:r>
    </w:p>
    <w:p w:rsidR="001B1999" w:rsidRDefault="001B1999">
      <w:r>
        <w:t xml:space="preserve">Dúvida! Quando será restaurado o crédito do cliente? Iremos mandar algum dado para o </w:t>
      </w:r>
      <w:proofErr w:type="spellStart"/>
      <w:r>
        <w:t>pocket</w:t>
      </w:r>
      <w:proofErr w:type="spellEnd"/>
      <w:r>
        <w:t xml:space="preserve"> para informar que um pedido já foi pago e que o crédito pode ser adicionado daquele valor?</w:t>
      </w:r>
    </w:p>
    <w:p w:rsidR="00270699" w:rsidRDefault="00270699">
      <w:r>
        <w:t xml:space="preserve">Resposta: O limite de crédito já vem </w:t>
      </w:r>
      <w:proofErr w:type="gramStart"/>
      <w:r>
        <w:t>atualizado basta</w:t>
      </w:r>
      <w:proofErr w:type="gramEnd"/>
      <w:r>
        <w:t xml:space="preserve"> usar o limite de crédito.</w:t>
      </w:r>
    </w:p>
    <w:p w:rsidR="001B1999" w:rsidRDefault="001B1999">
      <w:pPr>
        <w:pBdr>
          <w:bottom w:val="single" w:sz="6" w:space="1" w:color="auto"/>
        </w:pBdr>
      </w:pPr>
      <w:r>
        <w:t xml:space="preserve">Ex: </w:t>
      </w:r>
      <w:r w:rsidR="00902D91">
        <w:t>Cliente tem c</w:t>
      </w:r>
      <w:r>
        <w:t xml:space="preserve">rédito inicial </w:t>
      </w:r>
      <w:r w:rsidR="00383F15">
        <w:t>R$</w:t>
      </w:r>
      <w:r>
        <w:t xml:space="preserve">500, comprou </w:t>
      </w:r>
      <w:r w:rsidR="00DB7A54">
        <w:t>R$</w:t>
      </w:r>
      <w:r>
        <w:t xml:space="preserve">400, sobrou um crédito de </w:t>
      </w:r>
      <w:r w:rsidR="00DB7A54">
        <w:t>R$</w:t>
      </w:r>
      <w:r>
        <w:t>100 e só pode</w:t>
      </w:r>
      <w:r w:rsidR="00DB7A54">
        <w:t>m ser</w:t>
      </w:r>
      <w:r>
        <w:t xml:space="preserve"> feitos pedidos de até R$100. </w:t>
      </w:r>
      <w:r w:rsidR="00383F15">
        <w:t xml:space="preserve">Qual o dado que iremos enviar para o </w:t>
      </w:r>
      <w:proofErr w:type="spellStart"/>
      <w:r w:rsidR="00383F15">
        <w:t>pocket</w:t>
      </w:r>
      <w:proofErr w:type="spellEnd"/>
      <w:r w:rsidR="00383F15">
        <w:t xml:space="preserve"> para que o limite do cliente volte a ser 500?</w:t>
      </w:r>
    </w:p>
    <w:p w:rsidR="006E62FD" w:rsidRDefault="006E62FD"/>
    <w:p w:rsidR="006E62FD" w:rsidRPr="006E62FD" w:rsidRDefault="006E62FD">
      <w:pPr>
        <w:rPr>
          <w:u w:val="single"/>
        </w:rPr>
      </w:pPr>
      <w:r>
        <w:t xml:space="preserve">Se o cliente estiver na lista negra no </w:t>
      </w:r>
      <w:proofErr w:type="spellStart"/>
      <w:proofErr w:type="gramStart"/>
      <w:r>
        <w:t>FrmPedido</w:t>
      </w:r>
      <w:proofErr w:type="spellEnd"/>
      <w:proofErr w:type="gramEnd"/>
      <w:r>
        <w:t xml:space="preserve"> não deverão aparecer opções que permitam venda a prazo.</w:t>
      </w:r>
    </w:p>
    <w:p w:rsidR="006E62FD" w:rsidRDefault="006E62FD"/>
    <w:p w:rsidR="001B1999" w:rsidRDefault="001B1999"/>
    <w:sectPr w:rsidR="001B1999" w:rsidSect="00276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B1999"/>
    <w:rsid w:val="001B1999"/>
    <w:rsid w:val="00270699"/>
    <w:rsid w:val="00276EFF"/>
    <w:rsid w:val="00383F15"/>
    <w:rsid w:val="003E509E"/>
    <w:rsid w:val="006E62FD"/>
    <w:rsid w:val="00902D91"/>
    <w:rsid w:val="0093414E"/>
    <w:rsid w:val="00BD7BDE"/>
    <w:rsid w:val="00DB7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E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6</cp:revision>
  <dcterms:created xsi:type="dcterms:W3CDTF">2008-12-24T13:19:00Z</dcterms:created>
  <dcterms:modified xsi:type="dcterms:W3CDTF">2008-12-26T13:04:00Z</dcterms:modified>
</cp:coreProperties>
</file>