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39" w:rsidRDefault="00277636">
      <w:r>
        <w:t>Rotina de Atualização:</w:t>
      </w:r>
    </w:p>
    <w:p w:rsidR="00277636" w:rsidRDefault="00277636"/>
    <w:p w:rsidR="006D5E46" w:rsidRDefault="00B64C54">
      <w:r>
        <w:t>Apagar banco de dados</w:t>
      </w:r>
      <w:r w:rsidR="00BB30BD">
        <w:t xml:space="preserve"> para ser colocado no instalador usando o script de limpeza de banco</w:t>
      </w:r>
    </w:p>
    <w:p w:rsidR="00BB30BD" w:rsidRDefault="00BB30BD"/>
    <w:p w:rsidR="00B64C54" w:rsidRDefault="00B64C54"/>
    <w:p w:rsidR="00C91EAE" w:rsidRDefault="00C91EAE"/>
    <w:p w:rsidR="006D5E46" w:rsidRDefault="006D5E46"/>
    <w:p w:rsidR="00277636" w:rsidRDefault="00277636"/>
    <w:sectPr w:rsidR="00277636" w:rsidSect="002E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16676"/>
    <w:multiLevelType w:val="hybridMultilevel"/>
    <w:tmpl w:val="15D86936"/>
    <w:lvl w:ilvl="0" w:tplc="A43C33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636"/>
    <w:rsid w:val="000513B2"/>
    <w:rsid w:val="00277636"/>
    <w:rsid w:val="002E0739"/>
    <w:rsid w:val="005514BC"/>
    <w:rsid w:val="006D5E46"/>
    <w:rsid w:val="00A85C43"/>
    <w:rsid w:val="00B64C54"/>
    <w:rsid w:val="00BB30BD"/>
    <w:rsid w:val="00BE10BC"/>
    <w:rsid w:val="00C91EAE"/>
    <w:rsid w:val="00C92695"/>
    <w:rsid w:val="00CE2AD1"/>
    <w:rsid w:val="00E27504"/>
    <w:rsid w:val="00EE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Neo Tecnologia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 M. Leite Junior</cp:lastModifiedBy>
  <cp:revision>8</cp:revision>
  <dcterms:created xsi:type="dcterms:W3CDTF">2008-10-15T13:31:00Z</dcterms:created>
  <dcterms:modified xsi:type="dcterms:W3CDTF">2009-10-06T19:45:00Z</dcterms:modified>
</cp:coreProperties>
</file>