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4F8" w:rsidRDefault="003D624E">
      <w:proofErr w:type="spellStart"/>
      <w:r>
        <w:t>Tese</w:t>
      </w:r>
      <w:proofErr w:type="spellEnd"/>
      <w:r>
        <w:t xml:space="preserve"> </w:t>
      </w:r>
      <w:proofErr w:type="spellStart"/>
      <w:r>
        <w:t>mestrado</w:t>
      </w:r>
      <w:proofErr w:type="spellEnd"/>
      <w:r>
        <w:t xml:space="preserve"> Nova IMS</w:t>
      </w:r>
      <w:bookmarkStart w:id="0" w:name="_GoBack"/>
      <w:bookmarkEnd w:id="0"/>
    </w:p>
    <w:sectPr w:rsidR="007D74F8" w:rsidSect="001A79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4E"/>
    <w:rsid w:val="001A7947"/>
    <w:rsid w:val="00332F9D"/>
    <w:rsid w:val="003D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09619C"/>
  <w15:chartTrackingRefBased/>
  <w15:docId w15:val="{3EF4742D-1B44-7B4E-9D11-B31D69E3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da Silva Mendonca (M2016289)</dc:creator>
  <cp:keywords/>
  <dc:description/>
  <cp:lastModifiedBy>Evandro da Silva Mendonca (M2016289)</cp:lastModifiedBy>
  <cp:revision>1</cp:revision>
  <dcterms:created xsi:type="dcterms:W3CDTF">2018-07-24T00:11:00Z</dcterms:created>
  <dcterms:modified xsi:type="dcterms:W3CDTF">2018-07-24T00:12:00Z</dcterms:modified>
</cp:coreProperties>
</file>