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7B335" w14:textId="52147E38" w:rsidR="00607DB5" w:rsidRDefault="00607DB5" w:rsidP="00607DB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1 </w:t>
      </w:r>
      <w:hyperlink r:id="rId4" w:tooltip="Acerentomon doderoi (página não existe)" w:history="1">
        <w:proofErr w:type="spellStart"/>
        <w:r>
          <w:rPr>
            <w:rStyle w:val="Hyperlink"/>
            <w:rFonts w:ascii="Arial" w:hAnsi="Arial" w:cs="Arial"/>
            <w:i/>
            <w:iCs/>
            <w:color w:val="A55858"/>
            <w:sz w:val="17"/>
            <w:szCs w:val="17"/>
            <w:shd w:val="clear" w:color="auto" w:fill="FFFFFF"/>
          </w:rPr>
          <w:t>Acerentomon</w:t>
        </w:r>
        <w:proofErr w:type="spellEnd"/>
        <w:r>
          <w:rPr>
            <w:rStyle w:val="Hyperlink"/>
            <w:rFonts w:ascii="Arial" w:hAnsi="Arial" w:cs="Arial"/>
            <w:i/>
            <w:iCs/>
            <w:color w:val="A55858"/>
            <w:sz w:val="17"/>
            <w:szCs w:val="17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i/>
            <w:iCs/>
            <w:color w:val="A55858"/>
            <w:sz w:val="17"/>
            <w:szCs w:val="17"/>
            <w:shd w:val="clear" w:color="auto" w:fill="FFFFFF"/>
          </w:rPr>
          <w:t>doderoi</w:t>
        </w:r>
        <w:proofErr w:type="spellEnd"/>
      </w:hyperlink>
      <w:r>
        <w:rPr>
          <w:rFonts w:ascii="Arial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 </w:t>
      </w:r>
    </w:p>
    <w:p w14:paraId="55608074" w14:textId="3C02FD86" w:rsidR="00607DB5" w:rsidRDefault="00607DB5" w:rsidP="00607DB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pt-BR"/>
        </w:rPr>
        <w:t>2</w:t>
      </w:r>
    </w:p>
    <w:p w14:paraId="59C4DC9D" w14:textId="546E15DD" w:rsidR="00607DB5" w:rsidRDefault="00607DB5" w:rsidP="00607DB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pt-BR"/>
        </w:rPr>
        <w:t>3</w:t>
      </w:r>
    </w:p>
    <w:p w14:paraId="1E49A710" w14:textId="71B356A9" w:rsidR="00607DB5" w:rsidRDefault="00607DB5" w:rsidP="00607DB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pt-BR"/>
        </w:rPr>
        <w:t>4</w:t>
      </w:r>
    </w:p>
    <w:p w14:paraId="08107EF2" w14:textId="7BE2AC9A" w:rsidR="00607DB5" w:rsidRDefault="00607DB5" w:rsidP="00607DB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pt-BR"/>
        </w:rPr>
        <w:t>5</w:t>
      </w:r>
    </w:p>
    <w:p w14:paraId="658B4DED" w14:textId="77777777" w:rsidR="00607DB5" w:rsidRDefault="00607DB5" w:rsidP="00607DB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</w:p>
    <w:p w14:paraId="1D8ECC66" w14:textId="37B2E86C" w:rsidR="00607DB5" w:rsidRDefault="00607DB5" w:rsidP="00607DB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607DB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Os </w:t>
      </w:r>
      <w:proofErr w:type="spellStart"/>
      <w:r w:rsidRPr="00607DB5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proturos</w:t>
      </w:r>
      <w:proofErr w:type="spellEnd"/>
      <w:r w:rsidRPr="00607DB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(</w:t>
      </w:r>
      <w:proofErr w:type="spellStart"/>
      <w:r w:rsidRPr="00607DB5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Protura</w:t>
      </w:r>
      <w:proofErr w:type="spellEnd"/>
      <w:r w:rsidRPr="00607DB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) são uma </w:t>
      </w:r>
      <w:hyperlink r:id="rId5" w:tooltip="Ordem (biologia)" w:history="1">
        <w:r w:rsidRPr="00607DB5">
          <w:rPr>
            <w:rFonts w:ascii="Arial" w:eastAsia="Times New Roman" w:hAnsi="Arial" w:cs="Arial"/>
            <w:color w:val="0B0080"/>
            <w:sz w:val="21"/>
            <w:szCs w:val="21"/>
            <w:lang w:eastAsia="pt-BR"/>
          </w:rPr>
          <w:t>ordem</w:t>
        </w:r>
      </w:hyperlink>
      <w:r w:rsidRPr="00607DB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de </w:t>
      </w:r>
      <w:hyperlink r:id="rId6" w:tooltip="Artrópode" w:history="1">
        <w:r w:rsidRPr="00607DB5">
          <w:rPr>
            <w:rFonts w:ascii="Arial" w:eastAsia="Times New Roman" w:hAnsi="Arial" w:cs="Arial"/>
            <w:color w:val="0B0080"/>
            <w:sz w:val="21"/>
            <w:szCs w:val="21"/>
            <w:lang w:eastAsia="pt-BR"/>
          </w:rPr>
          <w:t>artrópodes</w:t>
        </w:r>
      </w:hyperlink>
      <w:r w:rsidRPr="00607DB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pertencentes à classe </w:t>
      </w:r>
      <w:proofErr w:type="spellStart"/>
      <w:r w:rsidRPr="00607DB5">
        <w:rPr>
          <w:rFonts w:ascii="Arial" w:eastAsia="Times New Roman" w:hAnsi="Arial" w:cs="Arial"/>
          <w:color w:val="202122"/>
          <w:sz w:val="21"/>
          <w:szCs w:val="21"/>
          <w:lang w:eastAsia="pt-BR"/>
        </w:rPr>
        <w:fldChar w:fldCharType="begin"/>
      </w:r>
      <w:r w:rsidRPr="00607DB5">
        <w:rPr>
          <w:rFonts w:ascii="Arial" w:eastAsia="Times New Roman" w:hAnsi="Arial" w:cs="Arial"/>
          <w:color w:val="202122"/>
          <w:sz w:val="21"/>
          <w:szCs w:val="21"/>
          <w:lang w:eastAsia="pt-BR"/>
        </w:rPr>
        <w:instrText xml:space="preserve"> HYPERLINK "https://pt.wikipedia.org/wiki/Entognatha" \o "Entognatha" </w:instrText>
      </w:r>
      <w:r w:rsidRPr="00607DB5">
        <w:rPr>
          <w:rFonts w:ascii="Arial" w:eastAsia="Times New Roman" w:hAnsi="Arial" w:cs="Arial"/>
          <w:color w:val="202122"/>
          <w:sz w:val="21"/>
          <w:szCs w:val="21"/>
          <w:lang w:eastAsia="pt-BR"/>
        </w:rPr>
        <w:fldChar w:fldCharType="separate"/>
      </w:r>
      <w:r w:rsidRPr="00607DB5">
        <w:rPr>
          <w:rFonts w:ascii="Arial" w:eastAsia="Times New Roman" w:hAnsi="Arial" w:cs="Arial"/>
          <w:color w:val="0B0080"/>
          <w:sz w:val="21"/>
          <w:szCs w:val="21"/>
          <w:lang w:eastAsia="pt-BR"/>
        </w:rPr>
        <w:t>Entognatha</w:t>
      </w:r>
      <w:proofErr w:type="spellEnd"/>
      <w:r w:rsidRPr="00607DB5">
        <w:rPr>
          <w:rFonts w:ascii="Arial" w:eastAsia="Times New Roman" w:hAnsi="Arial" w:cs="Arial"/>
          <w:color w:val="202122"/>
          <w:sz w:val="21"/>
          <w:szCs w:val="21"/>
          <w:lang w:eastAsia="pt-BR"/>
        </w:rPr>
        <w:fldChar w:fldCharType="end"/>
      </w:r>
      <w:r w:rsidRPr="00607DB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. Possuem aproximadamente 800 </w:t>
      </w:r>
      <w:hyperlink r:id="rId7" w:tooltip="Espécie" w:history="1">
        <w:r w:rsidRPr="00607DB5">
          <w:rPr>
            <w:rFonts w:ascii="Arial" w:eastAsia="Times New Roman" w:hAnsi="Arial" w:cs="Arial"/>
            <w:color w:val="0B0080"/>
            <w:sz w:val="21"/>
            <w:szCs w:val="21"/>
            <w:lang w:eastAsia="pt-BR"/>
          </w:rPr>
          <w:t>espécies</w:t>
        </w:r>
      </w:hyperlink>
      <w:r w:rsidRPr="00607DB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, distribuídas em 7 famílias. Foram descritos pela primeira vez em 1907.</w:t>
      </w:r>
      <w:r w:rsidRPr="00607DB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</w:t>
      </w:r>
    </w:p>
    <w:p w14:paraId="2D2C8DFC" w14:textId="7A07EFFE" w:rsidR="00607DB5" w:rsidRPr="00607DB5" w:rsidRDefault="00607DB5" w:rsidP="00607DB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607DB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São animais de tamanho pequeno, medindo entre 0,5 e 1,5 mm. São esbranquiçados, com a </w:t>
      </w:r>
      <w:hyperlink r:id="rId8" w:tooltip="Cabeça" w:history="1">
        <w:r w:rsidRPr="00607DB5">
          <w:rPr>
            <w:rFonts w:ascii="Arial" w:eastAsia="Times New Roman" w:hAnsi="Arial" w:cs="Arial"/>
            <w:color w:val="0B0080"/>
            <w:sz w:val="21"/>
            <w:szCs w:val="21"/>
            <w:lang w:eastAsia="pt-BR"/>
          </w:rPr>
          <w:t>cabeça</w:t>
        </w:r>
      </w:hyperlink>
      <w:r w:rsidRPr="00607DB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mais ou menos cônica e provida de peças bucais do tipo sugadoras, enfiadas na cabeça (</w:t>
      </w:r>
      <w:proofErr w:type="spellStart"/>
      <w:r w:rsidRPr="00607DB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entognatos</w:t>
      </w:r>
      <w:proofErr w:type="spellEnd"/>
      <w:r w:rsidRPr="00607DB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). Não apresentam olhos, asas ou antenas.</w:t>
      </w:r>
    </w:p>
    <w:p w14:paraId="214FC54E" w14:textId="77777777" w:rsidR="00607DB5" w:rsidRPr="00607DB5" w:rsidRDefault="00607DB5" w:rsidP="00607DB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607DB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O primeiro par de pernas é maior que os demais e é sensorial, funcionando como uma antena. Sofrem três mudas; quando saem do ovo, apresentam 9 segmentos abdominais e, após cada muda, mais um segmento é acrescentado, totalizando doze segmentos abdominais (</w:t>
      </w:r>
      <w:hyperlink r:id="rId9" w:tooltip="Anamorfose" w:history="1">
        <w:r w:rsidRPr="00607DB5">
          <w:rPr>
            <w:rFonts w:ascii="Arial" w:eastAsia="Times New Roman" w:hAnsi="Arial" w:cs="Arial"/>
            <w:color w:val="0B0080"/>
            <w:sz w:val="21"/>
            <w:szCs w:val="21"/>
            <w:lang w:eastAsia="pt-BR"/>
          </w:rPr>
          <w:t>anamorfose</w:t>
        </w:r>
      </w:hyperlink>
      <w:r w:rsidRPr="00607DB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).</w:t>
      </w:r>
    </w:p>
    <w:p w14:paraId="0C510320" w14:textId="77777777" w:rsidR="00607DB5" w:rsidRPr="00607DB5" w:rsidRDefault="00607DB5" w:rsidP="00607DB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607DB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Vivem em solo úmido ou em </w:t>
      </w:r>
      <w:hyperlink r:id="rId10" w:tooltip="Húmus" w:history="1">
        <w:r w:rsidRPr="00607DB5">
          <w:rPr>
            <w:rFonts w:ascii="Arial" w:eastAsia="Times New Roman" w:hAnsi="Arial" w:cs="Arial"/>
            <w:color w:val="0B0080"/>
            <w:sz w:val="21"/>
            <w:szCs w:val="21"/>
            <w:lang w:eastAsia="pt-BR"/>
          </w:rPr>
          <w:t>húmus</w:t>
        </w:r>
      </w:hyperlink>
      <w:r w:rsidRPr="00607DB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, folhas mortas, sob troncos. Alimentam-se de matéria morta em decomposição e </w:t>
      </w:r>
      <w:hyperlink r:id="rId11" w:tooltip="Esporo" w:history="1">
        <w:r w:rsidRPr="00607DB5">
          <w:rPr>
            <w:rFonts w:ascii="Arial" w:eastAsia="Times New Roman" w:hAnsi="Arial" w:cs="Arial"/>
            <w:color w:val="0B0080"/>
            <w:sz w:val="21"/>
            <w:szCs w:val="21"/>
            <w:lang w:eastAsia="pt-BR"/>
          </w:rPr>
          <w:t>esporos</w:t>
        </w:r>
      </w:hyperlink>
      <w:r w:rsidRPr="00607DB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de </w:t>
      </w:r>
      <w:hyperlink r:id="rId12" w:tooltip="Fungo" w:history="1">
        <w:r w:rsidRPr="00607DB5">
          <w:rPr>
            <w:rFonts w:ascii="Arial" w:eastAsia="Times New Roman" w:hAnsi="Arial" w:cs="Arial"/>
            <w:color w:val="0B0080"/>
            <w:sz w:val="21"/>
            <w:szCs w:val="21"/>
            <w:lang w:eastAsia="pt-BR"/>
          </w:rPr>
          <w:t>fungos</w:t>
        </w:r>
      </w:hyperlink>
      <w:r w:rsidRPr="00607DB5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.</w:t>
      </w:r>
    </w:p>
    <w:p w14:paraId="58AB742B" w14:textId="77777777" w:rsidR="00D05027" w:rsidRDefault="00D05027"/>
    <w:sectPr w:rsidR="00D05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B5"/>
    <w:rsid w:val="002811B5"/>
    <w:rsid w:val="00607DB5"/>
    <w:rsid w:val="00D0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1D290"/>
  <w15:chartTrackingRefBased/>
  <w15:docId w15:val="{0104A4C1-4867-43FA-92AB-B5D2D029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07D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07D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07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07DB5"/>
    <w:rPr>
      <w:color w:val="0000FF"/>
      <w:u w:val="single"/>
    </w:rPr>
  </w:style>
  <w:style w:type="character" w:customStyle="1" w:styleId="mw-headline">
    <w:name w:val="mw-headline"/>
    <w:basedOn w:val="Fontepargpadro"/>
    <w:rsid w:val="00607DB5"/>
  </w:style>
  <w:style w:type="character" w:customStyle="1" w:styleId="mw-editsection">
    <w:name w:val="mw-editsection"/>
    <w:basedOn w:val="Fontepargpadro"/>
    <w:rsid w:val="00607DB5"/>
  </w:style>
  <w:style w:type="character" w:customStyle="1" w:styleId="mw-editsection-bracket">
    <w:name w:val="mw-editsection-bracket"/>
    <w:basedOn w:val="Fontepargpadro"/>
    <w:rsid w:val="00607DB5"/>
  </w:style>
  <w:style w:type="character" w:customStyle="1" w:styleId="mw-editsection-divider">
    <w:name w:val="mw-editsection-divider"/>
    <w:basedOn w:val="Fontepargpadro"/>
    <w:rsid w:val="00607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abe%C3%A7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Esp%C3%A9cie" TargetMode="External"/><Relationship Id="rId12" Type="http://schemas.openxmlformats.org/officeDocument/2006/relationships/hyperlink" Target="https://pt.wikipedia.org/wiki/Fung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Artr%C3%B3pode" TargetMode="External"/><Relationship Id="rId11" Type="http://schemas.openxmlformats.org/officeDocument/2006/relationships/hyperlink" Target="https://pt.wikipedia.org/wiki/Esporo" TargetMode="External"/><Relationship Id="rId5" Type="http://schemas.openxmlformats.org/officeDocument/2006/relationships/hyperlink" Target="https://pt.wikipedia.org/wiki/Ordem_(biologia)" TargetMode="External"/><Relationship Id="rId10" Type="http://schemas.openxmlformats.org/officeDocument/2006/relationships/hyperlink" Target="https://pt.wikipedia.org/wiki/H%C3%BAmus" TargetMode="External"/><Relationship Id="rId4" Type="http://schemas.openxmlformats.org/officeDocument/2006/relationships/hyperlink" Target="https://pt.wikipedia.org/w/index.php?title=Acerentomon_doderoi&amp;action=edit&amp;redlink=1" TargetMode="External"/><Relationship Id="rId9" Type="http://schemas.openxmlformats.org/officeDocument/2006/relationships/hyperlink" Target="https://pt.wikipedia.org/wiki/Anamorfo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1</cp:revision>
  <dcterms:created xsi:type="dcterms:W3CDTF">2020-08-08T22:03:00Z</dcterms:created>
  <dcterms:modified xsi:type="dcterms:W3CDTF">2020-08-08T22:21:00Z</dcterms:modified>
</cp:coreProperties>
</file>