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Investigando o Mercado…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 que estamos procurando? 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Insights sobre a demografia: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Quem é seu cliente?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Mulheres, de 30 a 55 anos. Querem perder 10kg ou mais. Geralmente são compulsivas, e já tentaram diferentes maneiras de perder peso… mais até do que dá pra contar. Já sofreram com o ganho e a perda de peso constante. Estão buscando algo duradouro. 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Quais atitudes eles têm? (religiosas, políticas, econômicas, sociais)?</w:t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querem mais gastar com soluções mentirosas, mas estão dispostas a finalmente conseguir. A família é muito importante para elas, por isso é importante se manter no peso. 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Quais são suas esperanças e sonhos?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Perder peso basicamente. Elas querem que o marido as olhem com orgulho. Mesmo que ele diga que não se importa com a aparência, elas sabem que importa. Quer se tornar mais saudável, e com a aparência mais magrinha. Caber em roupas mais sexys. Diminuir o tamanho das roupas. Tirar fotos na praia com um biquíni. Viajar e não se preocupar em ir para lugares que precisem usar poucas roupas. 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Quais são suas vitórias e fracassos? </w:t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"Consegui perder uma boa quantidade de peso, mas pouco tempo depois ele voltou". 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"Sinto orgulho quando consigo me dedicar… mas o dia que eu acordo sem motivação, tudo vai por água abaixo. Me sinto péssima." </w:t>
      </w:r>
    </w:p>
    <w:p w:rsidR="00000000" w:rsidDel="00000000" w:rsidP="00000000" w:rsidRDefault="00000000" w:rsidRPr="00000000" w14:paraId="0000001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 que forças externas eles acreditam ter evitado sua melhor vida?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Mãe não apoia… (mãe me fala que eu sou gorda por conta da minha genética e não tem nada que eu possa fazer para mudar isso)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Marido e filhos (muito trabalho dentro de casa, não tenho tempo para cuidar de mim… e isso é a vida).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Quais são seus pré-conceitos</w:t>
      </w:r>
      <w:r w:rsidDel="00000000" w:rsidR="00000000" w:rsidRPr="00000000">
        <w:rPr>
          <w:b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Pessoas são preguiçosas por natureza. Então querem algo que não necessite esforço. (ficar no sofá e emagrecer).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Algumas pessoas nascem com boa genética. As que nascem com uma genética ruim não conseguem emagrecer. (ou pelo menos é muito mais difícil, e tem que ter muita força de vontade). </w:t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Resuma suas crenças sobre a vida, amor e família em 1-3 frases. </w:t>
      </w:r>
    </w:p>
    <w:p w:rsidR="00000000" w:rsidDel="00000000" w:rsidP="00000000" w:rsidRDefault="00000000" w:rsidRPr="00000000" w14:paraId="0000002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Querem perder peso, mas é sempre difícil demais. Já tiveram sucesso no passado, mas sempre acabam fracassando, tendo recaídas… e o peso sempre volta. A família é muito importante, mas às vezes sentem que eles tem vergonha e que não dão suporte. Sabem que perder peso depende delas… Mas nada até hoje foi o suficiente. Às vezes se sentem sem esperança.</w:t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Outras soluções existentes: </w:t>
      </w:r>
    </w:p>
    <w:p w:rsidR="00000000" w:rsidDel="00000000" w:rsidP="00000000" w:rsidRDefault="00000000" w:rsidRPr="00000000" w14:paraId="0000002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que o mercado já está usando? </w:t>
      </w:r>
    </w:p>
    <w:p w:rsidR="00000000" w:rsidDel="00000000" w:rsidP="00000000" w:rsidRDefault="00000000" w:rsidRPr="00000000" w14:paraId="0000003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Beber água; 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Contar calorias; 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Exercício físico (caminhada, corrida) 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Suplementos;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Programas de Treino; 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Carb; 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Jejum Intermitente; 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Cortar açúcar;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comer nada processado;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Dieta Detox; </w:t>
      </w:r>
    </w:p>
    <w:p w:rsidR="00000000" w:rsidDel="00000000" w:rsidP="00000000" w:rsidRDefault="00000000" w:rsidRPr="00000000" w14:paraId="00000045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Como tem sido a experiência deles? </w:t>
      </w:r>
    </w:p>
    <w:p w:rsidR="00000000" w:rsidDel="00000000" w:rsidP="00000000" w:rsidRDefault="00000000" w:rsidRPr="00000000" w14:paraId="0000004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Água: é difícil beber água o dia inteiro, é difícil até de se lembrar. 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Água ajuda, mas em excesso pode até fazer mal. </w:t>
      </w:r>
    </w:p>
    <w:p w:rsidR="00000000" w:rsidDel="00000000" w:rsidP="00000000" w:rsidRDefault="00000000" w:rsidRPr="00000000" w14:paraId="0000004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que o mercado gosta nas soluções que já existem? </w:t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bebem água, se sentem mais hidratados e dispostos. A pele melhora, e o inchaço do corpo geralmente some. </w:t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Pílulas para perda de peso: alguns relatos de pessoas que conseguiram perder uma boa quantidade de peso. Fácil de tomar. Sem esforço. </w:t>
      </w:r>
    </w:p>
    <w:p w:rsidR="00000000" w:rsidDel="00000000" w:rsidP="00000000" w:rsidRDefault="00000000" w:rsidRPr="00000000" w14:paraId="0000005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que o mercado não gosta nas soluções que já existem?</w:t>
      </w:r>
    </w:p>
    <w:p w:rsidR="00000000" w:rsidDel="00000000" w:rsidP="00000000" w:rsidRDefault="00000000" w:rsidRPr="00000000" w14:paraId="0000005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muito difícil tomar água… 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Comer limpo e sem carboidratos é um saco… 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Comprimidos: me fez sentir mal do estômago. </w:t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Existem histórias de horror sobre as soluções existentes? </w:t>
      </w:r>
    </w:p>
    <w:p w:rsidR="00000000" w:rsidDel="00000000" w:rsidP="00000000" w:rsidRDefault="00000000" w:rsidRPr="00000000" w14:paraId="0000005D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mercado acredita que essas soluções funcionam? Se não, porquê?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Curiosidade </w:t>
      </w:r>
    </w:p>
    <w:p w:rsidR="00000000" w:rsidDel="00000000" w:rsidP="00000000" w:rsidRDefault="00000000" w:rsidRPr="00000000" w14:paraId="0000006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Alguém já tentou resolver os pontos de dor do mercado de uma forma muito única? Qual foi o resultado? </w:t>
      </w:r>
    </w:p>
    <w:p w:rsidR="00000000" w:rsidDel="00000000" w:rsidP="00000000" w:rsidRDefault="00000000" w:rsidRPr="00000000" w14:paraId="00000063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Existe alguma história conspiratória por trás de soluções antigas que não funcionaram? </w:t>
      </w:r>
    </w:p>
    <w:p w:rsidR="00000000" w:rsidDel="00000000" w:rsidP="00000000" w:rsidRDefault="00000000" w:rsidRPr="00000000" w14:paraId="00000065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Existem tentativas mais antigas de resolver o problema (anteriores a 1960) que são únicas? O que aconteceu? Tiveram sucesso ou foram esquecidas? Ou foi um fracasso? Porque? </w:t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Corrupção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 uma crença de que o ponto de dor do mercado costumava não existir… ou costumava não ser tão ruim assim? 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 Diabetes começou quando os industrializados começaram a conter muito açúcar! 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Onde encontrar respostas: </w:t>
      </w:r>
    </w:p>
    <w:p w:rsidR="00000000" w:rsidDel="00000000" w:rsidP="00000000" w:rsidRDefault="00000000" w:rsidRPr="00000000" w14:paraId="0000007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Fóruns/Reddit:</w:t>
      </w:r>
    </w:p>
    <w:p w:rsidR="00000000" w:rsidDel="00000000" w:rsidP="00000000" w:rsidRDefault="00000000" w:rsidRPr="00000000" w14:paraId="0000007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Procure respostas vs visualizações. Por quê? Em uma postagem, se muitas pessoas visualizarem, isso é ótimo e pode haver interesse. Mas quando há uma tonelada de RESPOSTAS, isso significa que as pessoas estão realmente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interessadas e engajadas.</w:t>
      </w:r>
    </w:p>
    <w:p w:rsidR="00000000" w:rsidDel="00000000" w:rsidP="00000000" w:rsidRDefault="00000000" w:rsidRPr="00000000" w14:paraId="0000007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07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https://www.reddit.com/r/fatpeoplestories/comments/28nuy3/a_rant_on_the_sad_reality_th at_is_often_type_2/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https://www.reddit.com/r/fatpeoplestories/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https://www.reddit.com/r/keto/ https://bitcointalk.org/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http://www.personaldefenseforum.net/showthread.php?814 Venezuela-A-Case-for-Prepping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Grupos e Páginas do Facebook:</w:t>
      </w:r>
    </w:p>
    <w:p w:rsidR="00000000" w:rsidDel="00000000" w:rsidP="00000000" w:rsidRDefault="00000000" w:rsidRPr="00000000" w14:paraId="0000008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Semelhante aos fóruns. Preste atenção nas postagens com mais engajamento.</w:t>
      </w:r>
    </w:p>
    <w:p w:rsidR="00000000" w:rsidDel="00000000" w:rsidP="00000000" w:rsidRDefault="00000000" w:rsidRPr="00000000" w14:paraId="0000008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YouTube:</w:t>
      </w:r>
    </w:p>
    <w:p w:rsidR="00000000" w:rsidDel="00000000" w:rsidP="00000000" w:rsidRDefault="00000000" w:rsidRPr="00000000" w14:paraId="0000008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mesma coisa novamente. Eu procuraria um que tivesse uma boa quantidade de visualizações. Olharia para o engajamento e comentários.</w:t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Exemplos: </w:t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https://www.youtube.com/resultssearch_query=bitcoin+conspiracy&amp;sp=CAM%253D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https://www.youtube.com/watch?v=h8iBKbubCxM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Seções de comentários sobre artigos:</w:t>
      </w:r>
    </w:p>
    <w:p w:rsidR="00000000" w:rsidDel="00000000" w:rsidP="00000000" w:rsidRDefault="00000000" w:rsidRPr="00000000" w14:paraId="0000008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a mesma coisa novamente.</w:t>
      </w:r>
    </w:p>
    <w:p w:rsidR="00000000" w:rsidDel="00000000" w:rsidP="00000000" w:rsidRDefault="00000000" w:rsidRPr="00000000" w14:paraId="0000009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09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http://www.breitbart.com/</w:t>
      </w:r>
    </w:p>
    <w:p w:rsidR="00000000" w:rsidDel="00000000" w:rsidP="00000000" w:rsidRDefault="00000000" w:rsidRPr="00000000" w14:paraId="0000009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http://www.breitbart.com/london/2018/04/17/macron-europe-migration-destiny-africa/ https://conservativetribune.com/</w:t>
      </w:r>
    </w:p>
    <w:p w:rsidR="00000000" w:rsidDel="00000000" w:rsidP="00000000" w:rsidRDefault="00000000" w:rsidRPr="00000000" w14:paraId="0000009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Figuras de autoridade/influenciadores:</w:t>
      </w:r>
    </w:p>
    <w:p w:rsidR="00000000" w:rsidDel="00000000" w:rsidP="00000000" w:rsidRDefault="00000000" w:rsidRPr="00000000" w14:paraId="0000009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Oz/Kim Kardashian/Oprah/Sanjay Gupta/Hot Lifestyle Model/Mommy Blogger/ Quem quer que esteja discutindo um ponto de dor específico ou solução?</w:t>
      </w:r>
    </w:p>
    <w:p w:rsidR="00000000" w:rsidDel="00000000" w:rsidP="00000000" w:rsidRDefault="00000000" w:rsidRPr="00000000" w14:paraId="0000009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olhar para o site de uma figura de autoridade ou influenciador, artigo, postagem no Instagram, blog, etc… Eles explicaram alguma ciência por trás de como o problema funciona ou como o produto funciona como uma solução?</w:t>
      </w:r>
    </w:p>
    <w:p w:rsidR="00000000" w:rsidDel="00000000" w:rsidP="00000000" w:rsidRDefault="00000000" w:rsidRPr="00000000" w14:paraId="0000009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Google:</w:t>
      </w:r>
    </w:p>
    <w:p w:rsidR="00000000" w:rsidDel="00000000" w:rsidP="00000000" w:rsidRDefault="00000000" w:rsidRPr="00000000" w14:paraId="0000009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Parece simples, mas pesquisar no Google o problema e a solução é a melhor maneira de encontrar informações. </w:t>
      </w:r>
    </w:p>
    <w:p w:rsidR="00000000" w:rsidDel="00000000" w:rsidP="00000000" w:rsidRDefault="00000000" w:rsidRPr="00000000" w14:paraId="000000A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você encontrar algo interessante, abra uma nova guia e comece a pesquisar mais sobre isso…</w:t>
      </w:r>
    </w:p>
    <w:p w:rsidR="00000000" w:rsidDel="00000000" w:rsidP="00000000" w:rsidRDefault="00000000" w:rsidRPr="00000000" w14:paraId="000000A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"Como"</w:t>
      </w:r>
    </w:p>
    <w:p w:rsidR="00000000" w:rsidDel="00000000" w:rsidP="00000000" w:rsidRDefault="00000000" w:rsidRPr="00000000" w14:paraId="000000A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“Como assim”</w:t>
      </w:r>
    </w:p>
    <w:p w:rsidR="00000000" w:rsidDel="00000000" w:rsidP="00000000" w:rsidRDefault="00000000" w:rsidRPr="00000000" w14:paraId="000000A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 que é"</w:t>
      </w:r>
    </w:p>
    <w:p w:rsidR="00000000" w:rsidDel="00000000" w:rsidP="00000000" w:rsidRDefault="00000000" w:rsidRPr="00000000" w14:paraId="000000A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“Melhores maneiras de”</w:t>
      </w:r>
    </w:p>
    <w:p w:rsidR="00000000" w:rsidDel="00000000" w:rsidP="00000000" w:rsidRDefault="00000000" w:rsidRPr="00000000" w14:paraId="000000A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“Formas naturais de”</w:t>
      </w:r>
    </w:p>
    <w:p w:rsidR="00000000" w:rsidDel="00000000" w:rsidP="00000000" w:rsidRDefault="00000000" w:rsidRPr="00000000" w14:paraId="000000A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Para produtos nutricionais: </w:t>
      </w:r>
    </w:p>
    <w:p w:rsidR="00000000" w:rsidDel="00000000" w:rsidP="00000000" w:rsidRDefault="00000000" w:rsidRPr="00000000" w14:paraId="000000A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“Nome do produto, humanos, ncbi”.</w:t>
      </w:r>
    </w:p>
    <w:p w:rsidR="00000000" w:rsidDel="00000000" w:rsidP="00000000" w:rsidRDefault="00000000" w:rsidRPr="00000000" w14:paraId="000000B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Procure estudos duplo-cegos e preste atenção às dosagens, e se os ingredientes do seu produto correspondem ou excedem essas dosagens.</w:t>
      </w:r>
    </w:p>
    <w:p w:rsidR="00000000" w:rsidDel="00000000" w:rsidP="00000000" w:rsidRDefault="00000000" w:rsidRPr="00000000" w14:paraId="000000B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Os artigos de “Meta-Análise” também são super úteis.</w:t>
      </w:r>
    </w:p>
    <w:p w:rsidR="00000000" w:rsidDel="00000000" w:rsidP="00000000" w:rsidRDefault="00000000" w:rsidRPr="00000000" w14:paraId="000000B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https://www.ncbi.nlm.nih.gov/pmc/articles/PMC5664031/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https://www.ncbi.nlm.nih.gov/pmc/articles/PMC4609100/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Mais lugares para ir…</w:t>
      </w:r>
    </w:p>
    <w:p w:rsidR="00000000" w:rsidDel="00000000" w:rsidP="00000000" w:rsidRDefault="00000000" w:rsidRPr="00000000" w14:paraId="000000B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Examine.com (vá para a matriz de efeitos humanos para estudos)</w:t>
      </w:r>
    </w:p>
    <w:p w:rsidR="00000000" w:rsidDel="00000000" w:rsidP="00000000" w:rsidRDefault="00000000" w:rsidRPr="00000000" w14:paraId="000000B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DraAxe.com</w:t>
      </w:r>
    </w:p>
    <w:p w:rsidR="00000000" w:rsidDel="00000000" w:rsidP="00000000" w:rsidRDefault="00000000" w:rsidRPr="00000000" w14:paraId="000000B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WhoFoods.com</w:t>
      </w:r>
    </w:p>
    <w:p w:rsidR="00000000" w:rsidDel="00000000" w:rsidP="00000000" w:rsidRDefault="00000000" w:rsidRPr="00000000" w14:paraId="000000B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OrganicFacts.net</w:t>
      </w:r>
    </w:p>
    <w:p w:rsidR="00000000" w:rsidDel="00000000" w:rsidP="00000000" w:rsidRDefault="00000000" w:rsidRPr="00000000" w14:paraId="000000B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Amazon.com</w:t>
      </w:r>
    </w:p>
    <w:p w:rsidR="00000000" w:rsidDel="00000000" w:rsidP="00000000" w:rsidRDefault="00000000" w:rsidRPr="00000000" w14:paraId="000000C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Nenhuma surpresa aqui, é claro. Mas é perfeito para ver produtos semelhantes no mercado e ler comentários sobre eles também. </w:t>
      </w:r>
    </w:p>
    <w:p w:rsidR="00000000" w:rsidDel="00000000" w:rsidP="00000000" w:rsidRDefault="00000000" w:rsidRPr="00000000" w14:paraId="000000C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funciona tanto para produtos concorrentes indiretos quanto para concorrentes diretos.</w:t>
      </w:r>
    </w:p>
    <w:p w:rsidR="00000000" w:rsidDel="00000000" w:rsidP="00000000" w:rsidRDefault="00000000" w:rsidRPr="00000000" w14:paraId="000000C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Veja comentários de 5 estrelas e comentários de 1 estrela.</w:t>
      </w:r>
    </w:p>
    <w:p w:rsidR="00000000" w:rsidDel="00000000" w:rsidP="00000000" w:rsidRDefault="00000000" w:rsidRPr="00000000" w14:paraId="000000C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Veja as perguntas frequentes, pois isso ajudará a saber o que seu mercado está querendo saber.</w:t>
      </w:r>
    </w:p>
    <w:p w:rsidR="00000000" w:rsidDel="00000000" w:rsidP="00000000" w:rsidRDefault="00000000" w:rsidRPr="00000000" w14:paraId="000000C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Veja produtos semelhantes que os clientes compraram.</w:t>
      </w:r>
    </w:p>
    <w:p w:rsidR="00000000" w:rsidDel="00000000" w:rsidP="00000000" w:rsidRDefault="00000000" w:rsidRPr="00000000" w14:paraId="000000C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Veja os recursos/benefícios/reivindicações do produto.</w:t>
      </w:r>
    </w:p>
    <w:p w:rsidR="00000000" w:rsidDel="00000000" w:rsidP="00000000" w:rsidRDefault="00000000" w:rsidRPr="00000000" w14:paraId="000000C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eu encontro concorrentes? </w:t>
      </w:r>
    </w:p>
    <w:p w:rsidR="00000000" w:rsidDel="00000000" w:rsidP="00000000" w:rsidRDefault="00000000" w:rsidRPr="00000000" w14:paraId="000000C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 falamos sobre isso… </w:t>
      </w:r>
    </w:p>
    <w:p w:rsidR="00000000" w:rsidDel="00000000" w:rsidP="00000000" w:rsidRDefault="00000000" w:rsidRPr="00000000" w14:paraId="000000D1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Mas geralmente: </w:t>
      </w:r>
    </w:p>
    <w:p w:rsidR="00000000" w:rsidDel="00000000" w:rsidP="00000000" w:rsidRDefault="00000000" w:rsidRPr="00000000" w14:paraId="000000D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Clickbank 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autojvx </w:t>
      </w:r>
    </w:p>
    <w:p w:rsidR="00000000" w:rsidDel="00000000" w:rsidP="00000000" w:rsidRDefault="00000000" w:rsidRPr="00000000" w14:paraId="000000D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 você pode começar a procurar pelo seu assunto no google… e logo alguns anúncios começarão a aparecer pra você também. </w:t>
      </w:r>
    </w:p>
    <w:p w:rsidR="00000000" w:rsidDel="00000000" w:rsidP="00000000" w:rsidRDefault="00000000" w:rsidRPr="00000000" w14:paraId="000000D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 Library do Facebook</w:t>
      </w:r>
      <w:r w:rsidDel="00000000" w:rsidR="00000000" w:rsidRPr="00000000">
        <w:rPr>
          <w:sz w:val="24"/>
          <w:szCs w:val="24"/>
          <w:rtl w:val="0"/>
        </w:rPr>
        <w:t xml:space="preserve"> também é uma boa opção para pesquisar ad de concorrentes e encontrar as VSL's.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resultssearch_query=bitcoin+conspiracy&amp;sp=CAM%253D" TargetMode="External"/><Relationship Id="rId10" Type="http://schemas.openxmlformats.org/officeDocument/2006/relationships/hyperlink" Target="https://www.youtube.com/resultssearch_query=bitcoin+conspiracy&amp;sp=CAM%253D" TargetMode="External"/><Relationship Id="rId13" Type="http://schemas.openxmlformats.org/officeDocument/2006/relationships/hyperlink" Target="https://www.ncbi.nlm.nih.gov/pmc/articles/PMC5664031/" TargetMode="External"/><Relationship Id="rId12" Type="http://schemas.openxmlformats.org/officeDocument/2006/relationships/hyperlink" Target="https://www.ncbi.nlm.nih.gov/pmc/articles/PMC5664031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ddit.com/r/keto/" TargetMode="External"/><Relationship Id="rId14" Type="http://schemas.openxmlformats.org/officeDocument/2006/relationships/hyperlink" Target="https://www.ncbi.nlm.nih.gov/pmc/articles/PMC5664031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ddit.com/r/fatpeoplestories/comments/28nuy3/a_rant_on_the_sad_reality_th" TargetMode="External"/><Relationship Id="rId7" Type="http://schemas.openxmlformats.org/officeDocument/2006/relationships/hyperlink" Target="https://www.reddit.com/r/fatpeoplestories/" TargetMode="External"/><Relationship Id="rId8" Type="http://schemas.openxmlformats.org/officeDocument/2006/relationships/hyperlink" Target="https://www.reddit.com/r/ket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