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FBF1" w14:textId="255588A3" w:rsidR="000339B6" w:rsidRDefault="000339B6">
      <w:pPr>
        <w:spacing w:after="0"/>
        <w:rPr>
          <w:rFonts w:ascii="Calibri" w:eastAsia="Calibri" w:hAnsi="Calibri" w:cs="Calibri"/>
        </w:rPr>
      </w:pPr>
      <w:r w:rsidRPr="000339B6">
        <w:rPr>
          <w:rFonts w:ascii="Calibri" w:eastAsia="Calibri" w:hAnsi="Calibri" w:cs="Calibri"/>
        </w:rPr>
        <w:t>-m ..\..\..\Model_Scripted_Subsystems.xml -t ..\..\..\v2.2-300targets.xml -s ..\..\..\SimulationInput.XML</w:t>
      </w:r>
    </w:p>
    <w:p w14:paraId="12C404C8" w14:textId="77777777" w:rsidR="000339B6" w:rsidRDefault="000339B6">
      <w:pPr>
        <w:spacing w:after="0"/>
        <w:rPr>
          <w:rFonts w:ascii="Calibri" w:eastAsia="Calibri" w:hAnsi="Calibri" w:cs="Calibri"/>
        </w:rPr>
      </w:pPr>
    </w:p>
    <w:p w14:paraId="6831AB9B" w14:textId="19274663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GOALS:</w:t>
      </w:r>
    </w:p>
    <w:p w14:paraId="54913F6F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633B7544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Made quat calcs for adcs pointing math ish in cgcalcs2</w:t>
      </w:r>
    </w:p>
    <w:p w14:paraId="7B0E99C6" w14:textId="48C584A0" w:rsidR="00454D1F" w:rsidRDefault="00454D1F">
      <w:pPr>
        <w:spacing w:after="0"/>
        <w:rPr>
          <w:rFonts w:ascii="Calibri" w:eastAsia="Calibri" w:hAnsi="Calibri" w:cs="Calibri"/>
        </w:rPr>
      </w:pPr>
    </w:p>
    <w:p w14:paraId="5C7DD440" w14:textId="300CB4B4" w:rsidR="00FB7D2D" w:rsidRDefault="00FB7D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github fork and compare to mehiels cods</w:t>
      </w:r>
    </w:p>
    <w:p w14:paraId="727D3AE6" w14:textId="77777777" w:rsidR="00FB7D2D" w:rsidRDefault="00FB7D2D">
      <w:pPr>
        <w:spacing w:after="0"/>
        <w:rPr>
          <w:rFonts w:ascii="Calibri" w:eastAsia="Calibri" w:hAnsi="Calibri" w:cs="Calibri"/>
        </w:rPr>
      </w:pPr>
    </w:p>
    <w:p w14:paraId="7A2E4C98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5D3D533C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Eosensor &gt; antenna.py</w:t>
      </w:r>
    </w:p>
    <w:p w14:paraId="14AF13EB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1B9BE029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Have antenna drive adcs performance or keep as visaversa</w:t>
      </w:r>
    </w:p>
    <w:p w14:paraId="45F34ACD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2189865F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33F4B391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4D999F56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flowchart with arrows</w:t>
      </w:r>
    </w:p>
    <w:p w14:paraId="19828208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on subsystem block, show canperform code,</w:t>
      </w:r>
    </w:p>
    <w:p w14:paraId="3EC333F0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on arrow, show code for dependency</w:t>
      </w:r>
    </w:p>
    <w:p w14:paraId="61AC5F85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2CD94949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26DD3270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Need to know orientation of sc relative to eci frame</w:t>
      </w:r>
    </w:p>
    <w:p w14:paraId="0EE4C004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78A71E4F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3E42BA21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20EB6087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00E2DB09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19F9A065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Seminar:</w:t>
      </w:r>
    </w:p>
    <w:p w14:paraId="188AF80B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Talk about horizon, present model, requirements, show how requirements are embedded in model, show data types and mission questions and requirements based on operation of the system,</w:t>
      </w:r>
    </w:p>
    <w:p w14:paraId="265A8990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Implement pointing of satellite tracking for azimuth</w:t>
      </w:r>
    </w:p>
    <w:p w14:paraId="7A5C270C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Determine ground station locations and orbit used for coverage (find orbit for old Raytheon pushbroom?)</w:t>
      </w:r>
    </w:p>
    <w:p w14:paraId="3C52F5BA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55A9B444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6A756A6B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Thesis defense – implement a model based design, show reqs are in model, run various scenarios, try different things to meet reqs and show where it does break is good for the defense!</w:t>
      </w:r>
    </w:p>
    <w:p w14:paraId="35808348" w14:textId="77777777" w:rsidR="00454D1F" w:rsidRDefault="000339B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</w:t>
      </w:r>
    </w:p>
    <w:p w14:paraId="1E393707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 Type a list of Flows, like this:</w:t>
      </w:r>
    </w:p>
    <w:p w14:paraId="1400C12A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     SOURCE [AMOUNT] TARGET</w:t>
      </w:r>
    </w:p>
    <w:p w14:paraId="7BFF35E1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 Examples:</w:t>
      </w:r>
    </w:p>
    <w:p w14:paraId="08C2FFD6" w14:textId="77777777" w:rsidR="00454D1F" w:rsidRDefault="00454D1F">
      <w:pPr>
        <w:spacing w:after="0" w:line="240" w:lineRule="auto"/>
        <w:rPr>
          <w:rFonts w:ascii="Calibri" w:eastAsia="Calibri" w:hAnsi="Calibri" w:cs="Calibri"/>
        </w:rPr>
      </w:pPr>
    </w:p>
    <w:p w14:paraId="3BDD7B66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Thesis [50] Code</w:t>
      </w:r>
    </w:p>
    <w:p w14:paraId="3AD3DCE9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Thesis [50] Paper</w:t>
      </w:r>
    </w:p>
    <w:p w14:paraId="6CCE9CDA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[5] Quaternion Math</w:t>
      </w:r>
    </w:p>
    <w:p w14:paraId="4D64389A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[5] Antenna Mechanical Calcs</w:t>
      </w:r>
    </w:p>
    <w:p w14:paraId="18DC4AE2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Code [5] SC orientation to ECI</w:t>
      </w:r>
    </w:p>
    <w:p w14:paraId="563178E5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[5] Pinpoint data types and requirements</w:t>
      </w:r>
    </w:p>
    <w:p w14:paraId="42F7DD41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[5] Show ground station viewing</w:t>
      </w:r>
    </w:p>
    <w:p w14:paraId="39EFEE51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[5] show Azimuth data collection</w:t>
      </w:r>
    </w:p>
    <w:p w14:paraId="44965BE3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[5] 7</w:t>
      </w:r>
    </w:p>
    <w:p w14:paraId="574FF1B9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[5] 8</w:t>
      </w:r>
    </w:p>
    <w:p w14:paraId="30F93361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[5] 9</w:t>
      </w:r>
    </w:p>
    <w:p w14:paraId="6334DCAA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[5] 10</w:t>
      </w:r>
    </w:p>
    <w:p w14:paraId="7E024A15" w14:textId="77777777" w:rsidR="00454D1F" w:rsidRDefault="00454D1F">
      <w:pPr>
        <w:spacing w:after="0" w:line="240" w:lineRule="auto"/>
        <w:rPr>
          <w:rFonts w:ascii="Calibri" w:eastAsia="Calibri" w:hAnsi="Calibri" w:cs="Calibri"/>
        </w:rPr>
      </w:pPr>
    </w:p>
    <w:p w14:paraId="38E11026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Paper [10] Describe model based design</w:t>
      </w:r>
    </w:p>
    <w:p w14:paraId="2D3559D9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Paper [10] Show model contains mission requirements</w:t>
      </w:r>
    </w:p>
    <w:p w14:paraId="72C49DB7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Paper [10] Various scenarios used for testing</w:t>
      </w:r>
    </w:p>
    <w:p w14:paraId="7BE3650C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Paper [10] Show bottlenecks</w:t>
      </w:r>
    </w:p>
    <w:p w14:paraId="5DA86908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Paper [10] Future use</w:t>
      </w:r>
    </w:p>
    <w:p w14:paraId="20D2327F" w14:textId="77777777" w:rsidR="00454D1F" w:rsidRDefault="00454D1F">
      <w:pPr>
        <w:spacing w:after="0" w:line="240" w:lineRule="auto"/>
        <w:rPr>
          <w:rFonts w:ascii="Calibri" w:eastAsia="Calibri" w:hAnsi="Calibri" w:cs="Calibri"/>
        </w:rPr>
      </w:pPr>
    </w:p>
    <w:p w14:paraId="3AE7FCC4" w14:textId="77777777" w:rsidR="00454D1F" w:rsidRDefault="00454D1F">
      <w:pPr>
        <w:spacing w:after="0" w:line="240" w:lineRule="auto"/>
        <w:rPr>
          <w:rFonts w:ascii="Calibri" w:eastAsia="Calibri" w:hAnsi="Calibri" w:cs="Calibri"/>
        </w:rPr>
      </w:pPr>
    </w:p>
    <w:p w14:paraId="70D8C1BE" w14:textId="77777777" w:rsidR="00454D1F" w:rsidRDefault="00454D1F">
      <w:pPr>
        <w:spacing w:after="0" w:line="240" w:lineRule="auto"/>
        <w:rPr>
          <w:rFonts w:ascii="Calibri" w:eastAsia="Calibri" w:hAnsi="Calibri" w:cs="Calibri"/>
        </w:rPr>
      </w:pPr>
    </w:p>
    <w:p w14:paraId="468D8E5C" w14:textId="77777777" w:rsidR="00454D1F" w:rsidRDefault="00454D1F">
      <w:pPr>
        <w:spacing w:after="0" w:line="240" w:lineRule="auto"/>
        <w:rPr>
          <w:rFonts w:ascii="Calibri" w:eastAsia="Calibri" w:hAnsi="Calibri" w:cs="Calibri"/>
        </w:rPr>
      </w:pPr>
    </w:p>
    <w:p w14:paraId="3F9B2E79" w14:textId="77777777" w:rsidR="00454D1F" w:rsidRDefault="00454D1F">
      <w:pPr>
        <w:spacing w:after="0" w:line="240" w:lineRule="auto"/>
        <w:rPr>
          <w:rFonts w:ascii="Calibri" w:eastAsia="Calibri" w:hAnsi="Calibri" w:cs="Calibri"/>
        </w:rPr>
      </w:pPr>
    </w:p>
    <w:p w14:paraId="3F52A3A3" w14:textId="77777777" w:rsidR="00454D1F" w:rsidRDefault="00454D1F">
      <w:pPr>
        <w:spacing w:after="0" w:line="240" w:lineRule="auto"/>
        <w:rPr>
          <w:rFonts w:ascii="Calibri" w:eastAsia="Calibri" w:hAnsi="Calibri" w:cs="Calibri"/>
        </w:rPr>
      </w:pPr>
    </w:p>
    <w:p w14:paraId="605C6939" w14:textId="77777777" w:rsidR="00454D1F" w:rsidRDefault="00454D1F">
      <w:pPr>
        <w:spacing w:after="0" w:line="240" w:lineRule="auto"/>
        <w:rPr>
          <w:rFonts w:ascii="Calibri" w:eastAsia="Calibri" w:hAnsi="Calibri" w:cs="Calibri"/>
        </w:rPr>
      </w:pPr>
    </w:p>
    <w:p w14:paraId="543D94B6" w14:textId="77777777" w:rsidR="00454D1F" w:rsidRDefault="00454D1F">
      <w:pPr>
        <w:spacing w:after="0" w:line="240" w:lineRule="auto"/>
        <w:rPr>
          <w:rFonts w:ascii="Calibri" w:eastAsia="Calibri" w:hAnsi="Calibri" w:cs="Calibri"/>
        </w:rPr>
      </w:pPr>
    </w:p>
    <w:p w14:paraId="597EDE43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 After your Flows are entered, use the</w:t>
      </w:r>
    </w:p>
    <w:p w14:paraId="73218980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 controls below to customize your</w:t>
      </w:r>
    </w:p>
    <w:p w14:paraId="68A4F98B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 diagram's appearance.</w:t>
      </w:r>
    </w:p>
    <w:p w14:paraId="1C06480D" w14:textId="77777777" w:rsidR="00454D1F" w:rsidRDefault="00454D1F">
      <w:pPr>
        <w:spacing w:after="0" w:line="240" w:lineRule="auto"/>
        <w:rPr>
          <w:rFonts w:ascii="Calibri" w:eastAsia="Calibri" w:hAnsi="Calibri" w:cs="Calibri"/>
        </w:rPr>
      </w:pPr>
    </w:p>
    <w:p w14:paraId="3806EC8C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 For even finer control over presentation,</w:t>
      </w:r>
    </w:p>
    <w:p w14:paraId="7CAD77D2" w14:textId="77777777" w:rsidR="00454D1F" w:rsidRDefault="000339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 see the Manual (linked above).</w:t>
      </w:r>
    </w:p>
    <w:p w14:paraId="25DA9FA3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4F2AFCDE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3F33A385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3B14FB1C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2EF23A30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1DAF1530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60CC8C6E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2234486E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4ACB7016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7997EACF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5417F9D7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36D883A6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2B3F4947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35EAF7B2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122D2568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6900D408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5FD31B29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40C5CF15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7FA634A3" w14:textId="77777777" w:rsidR="00454D1F" w:rsidRDefault="00454D1F">
      <w:pPr>
        <w:spacing w:after="0"/>
        <w:rPr>
          <w:rFonts w:ascii="Calibri" w:eastAsia="Calibri" w:hAnsi="Calibri" w:cs="Calibri"/>
        </w:rPr>
      </w:pPr>
    </w:p>
    <w:p w14:paraId="263E5384" w14:textId="77777777" w:rsidR="00454D1F" w:rsidRDefault="00454D1F">
      <w:pPr>
        <w:spacing w:after="0"/>
        <w:rPr>
          <w:rFonts w:ascii="Calibri" w:eastAsia="Calibri" w:hAnsi="Calibri" w:cs="Calibri"/>
        </w:rPr>
      </w:pPr>
    </w:p>
    <w:sectPr w:rsidR="0045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1F"/>
    <w:rsid w:val="000339B6"/>
    <w:rsid w:val="00454D1F"/>
    <w:rsid w:val="009A1D93"/>
    <w:rsid w:val="00FB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EDB2"/>
  <w15:docId w15:val="{DE9B59E2-D4D4-4A33-9718-AB241524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Desktop</dc:creator>
  <cp:lastModifiedBy>Evan Droz</cp:lastModifiedBy>
  <cp:revision>2</cp:revision>
  <dcterms:created xsi:type="dcterms:W3CDTF">2021-03-10T04:05:00Z</dcterms:created>
  <dcterms:modified xsi:type="dcterms:W3CDTF">2021-03-10T04:05:00Z</dcterms:modified>
</cp:coreProperties>
</file>