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24678" w14:textId="5438596A" w:rsidR="00713E94" w:rsidRPr="00BC5216" w:rsidRDefault="00713E94" w:rsidP="00577304">
      <w:pPr>
        <w:pStyle w:val="Heading1"/>
        <w:spacing w:before="0"/>
        <w:rPr>
          <w:rFonts w:ascii="Times New Roman" w:hAnsi="Times New Roman" w:cs="Times New Roman"/>
          <w:color w:val="auto"/>
        </w:rPr>
      </w:pPr>
      <w:r w:rsidRPr="00BC5216">
        <w:rPr>
          <w:rFonts w:ascii="Times New Roman" w:hAnsi="Times New Roman" w:cs="Times New Roman"/>
          <w:color w:val="auto"/>
        </w:rPr>
        <w:t>Problem 1</w:t>
      </w:r>
    </w:p>
    <w:p w14:paraId="2CD8F199" w14:textId="70E0534F" w:rsidR="00085F1C" w:rsidRPr="00BC5216" w:rsidRDefault="00085F1C" w:rsidP="0022584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u w:val="single"/>
        </w:rPr>
      </w:pPr>
      <w:r w:rsidRPr="00BC5216">
        <w:rPr>
          <w:rFonts w:ascii="Times New Roman" w:eastAsiaTheme="minorEastAsia" w:hAnsi="Times New Roman" w:cs="Times New Roman"/>
          <w:u w:val="single"/>
        </w:rPr>
        <w:t>Distribution of responses:</w:t>
      </w:r>
    </w:p>
    <w:p w14:paraId="69FBA571" w14:textId="16D963DE" w:rsidR="00F866E0" w:rsidRPr="00BC5216" w:rsidRDefault="00A43326" w:rsidP="00085F1C">
      <w:pPr>
        <w:pStyle w:val="ListParagrap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~Bernoulli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, 0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≤1</m:t>
        </m:r>
      </m:oMath>
      <w:r w:rsidR="00A30784" w:rsidRPr="00BC5216">
        <w:rPr>
          <w:rFonts w:ascii="Times New Roman" w:eastAsiaTheme="minorEastAsia" w:hAnsi="Times New Roman" w:cs="Times New Roman"/>
        </w:rPr>
        <w:t xml:space="preserve">; </w:t>
      </w:r>
      <w:r w:rsidR="00673993" w:rsidRPr="00BC5216"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</m:t>
            </m:r>
          </m:e>
        </m:d>
      </m:oMath>
    </w:p>
    <w:p w14:paraId="003D9625" w14:textId="77777777" w:rsidR="00F866E0" w:rsidRPr="00BC5216" w:rsidRDefault="00F866E0" w:rsidP="00F866E0">
      <w:pPr>
        <w:pStyle w:val="ListParagraph"/>
        <w:rPr>
          <w:rFonts w:ascii="Times New Roman" w:eastAsiaTheme="minorEastAsia" w:hAnsi="Times New Roman" w:cs="Times New Roman"/>
        </w:rPr>
      </w:pPr>
    </w:p>
    <w:p w14:paraId="4BA3CCA3" w14:textId="24E6F0A5" w:rsidR="00085F1C" w:rsidRPr="00BC5216" w:rsidRDefault="00B71B6E" w:rsidP="00F866E0">
      <w:pPr>
        <w:pStyle w:val="ListParagraph"/>
        <w:rPr>
          <w:rFonts w:ascii="Times New Roman" w:eastAsiaTheme="minorEastAsia" w:hAnsi="Times New Roman" w:cs="Times New Roman"/>
          <w:u w:val="single"/>
        </w:rPr>
      </w:pPr>
      <w:r w:rsidRPr="00BC5216">
        <w:rPr>
          <w:rFonts w:ascii="Times New Roman" w:eastAsiaTheme="minorEastAsia" w:hAnsi="Times New Roman" w:cs="Times New Roman"/>
          <w:u w:val="single"/>
        </w:rPr>
        <w:t>Linear Predictor:</w:t>
      </w:r>
    </w:p>
    <w:p w14:paraId="5C60E538" w14:textId="0FE7023A" w:rsidR="00F866E0" w:rsidRPr="00BC5216" w:rsidRDefault="00A61FF6" w:rsidP="00F866E0">
      <w:pPr>
        <w:pStyle w:val="ListParagrap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</w:rPr>
          <m:t>β</m:t>
        </m:r>
      </m:oMath>
      <w:r w:rsidR="00863F1F" w:rsidRPr="00BC5216">
        <w:rPr>
          <w:rFonts w:ascii="Times New Roman" w:eastAsiaTheme="minorEastAsia" w:hAnsi="Times New Roman" w:cs="Times New Roman"/>
        </w:rPr>
        <w:t>;</w:t>
      </w:r>
      <w:r w:rsidR="00F866E0" w:rsidRPr="00BC5216">
        <w:rPr>
          <w:rFonts w:ascii="Times New Roman" w:eastAsiaTheme="minorEastAsia" w:hAnsi="Times New Roman" w:cs="Times New Roman"/>
          <w:b/>
          <w:bCs/>
        </w:rPr>
        <w:t xml:space="preserve"> </w:t>
      </w:r>
      <w:r w:rsidR="00863F1F" w:rsidRPr="00BC5216">
        <w:rPr>
          <w:rFonts w:ascii="Times New Roman" w:eastAsiaTheme="minorEastAsia" w:hAnsi="Times New Roman" w:cs="Times New Roman"/>
        </w:rPr>
        <w:t>w</w:t>
      </w:r>
      <w:r w:rsidR="00F866E0" w:rsidRPr="00BC5216">
        <w:rPr>
          <w:rFonts w:ascii="Times New Roman" w:eastAsiaTheme="minorEastAsia" w:hAnsi="Times New Roman" w:cs="Times New Roman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i1</m:t>
            </m:r>
          </m:sub>
        </m:sSub>
      </m:oMath>
      <w:r w:rsidR="004E3DA1" w:rsidRPr="00BC5216">
        <w:rPr>
          <w:rFonts w:ascii="Times New Roman" w:eastAsiaTheme="minorEastAsia" w:hAnsi="Times New Roman" w:cs="Times New Roman"/>
        </w:rPr>
        <w:t xml:space="preserve">is the person’s height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i2</m:t>
            </m:r>
          </m:sub>
        </m:sSub>
      </m:oMath>
      <w:r w:rsidR="004E3DA1" w:rsidRPr="00BC5216">
        <w:rPr>
          <w:rFonts w:ascii="Times New Roman" w:eastAsiaTheme="minorEastAsia" w:hAnsi="Times New Roman" w:cs="Times New Roman"/>
        </w:rPr>
        <w:t xml:space="preserve"> is the number of cigarettes</w:t>
      </w:r>
      <w:r w:rsidR="00F90030" w:rsidRPr="00BC5216">
        <w:rPr>
          <w:rFonts w:ascii="Times New Roman" w:eastAsiaTheme="minorEastAsia" w:hAnsi="Times New Roman" w:cs="Times New Roman"/>
        </w:rPr>
        <w:t xml:space="preserve"> smoked per day</w:t>
      </w:r>
    </w:p>
    <w:p w14:paraId="274BBF01" w14:textId="77777777" w:rsidR="00F90030" w:rsidRPr="00BC5216" w:rsidRDefault="00F90030" w:rsidP="00F866E0">
      <w:pPr>
        <w:pStyle w:val="ListParagraph"/>
        <w:rPr>
          <w:rFonts w:ascii="Times New Roman" w:eastAsiaTheme="minorEastAsia" w:hAnsi="Times New Roman" w:cs="Times New Roman"/>
        </w:rPr>
      </w:pPr>
    </w:p>
    <w:p w14:paraId="529BBB16" w14:textId="005535AA" w:rsidR="00B71B6E" w:rsidRPr="00BC5216" w:rsidRDefault="00B71B6E" w:rsidP="00F866E0">
      <w:pPr>
        <w:pStyle w:val="ListParagraph"/>
        <w:rPr>
          <w:rFonts w:ascii="Times New Roman" w:eastAsiaTheme="minorEastAsia" w:hAnsi="Times New Roman" w:cs="Times New Roman"/>
          <w:u w:val="single"/>
        </w:rPr>
      </w:pPr>
      <w:r w:rsidRPr="00BC5216">
        <w:rPr>
          <w:rFonts w:ascii="Times New Roman" w:eastAsiaTheme="minorEastAsia" w:hAnsi="Times New Roman" w:cs="Times New Roman"/>
          <w:u w:val="single"/>
        </w:rPr>
        <w:t>Link Function</w:t>
      </w:r>
    </w:p>
    <w:p w14:paraId="22F382F4" w14:textId="2EB6746A" w:rsidR="00F90030" w:rsidRPr="00BC5216" w:rsidRDefault="0022584B" w:rsidP="00F866E0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exp⁡</m:t>
              </m:r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exp⁡</m:t>
              </m:r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exp⁡</m:t>
              </m:r>
              <m:r>
                <w:rPr>
                  <w:rFonts w:ascii="Cambria Math" w:eastAsiaTheme="minorEastAsia" w:hAnsi="Cambria Math" w:cs="Times New Roman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β)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 xml:space="preserve">1+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exp⁡</m:t>
              </m:r>
              <m:r>
                <w:rPr>
                  <w:rFonts w:ascii="Cambria Math" w:eastAsiaTheme="minorEastAsia" w:hAnsi="Cambria Math" w:cs="Times New Roman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β)</m:t>
              </m:r>
            </m:den>
          </m:f>
        </m:oMath>
      </m:oMathPara>
    </w:p>
    <w:p w14:paraId="00267621" w14:textId="77777777" w:rsidR="00A61FF6" w:rsidRPr="00BC5216" w:rsidRDefault="00A61FF6" w:rsidP="00A43326">
      <w:pPr>
        <w:pStyle w:val="ListParagraph"/>
        <w:rPr>
          <w:rFonts w:ascii="Times New Roman" w:hAnsi="Times New Roman" w:cs="Times New Roman"/>
        </w:rPr>
      </w:pPr>
    </w:p>
    <w:p w14:paraId="256A442F" w14:textId="5070EA4D" w:rsidR="00846DBD" w:rsidRPr="00BC5216" w:rsidRDefault="004E1DB1" w:rsidP="00085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β=</m:t>
        </m:r>
        <m:r>
          <w:rPr>
            <w:rFonts w:ascii="Cambria Math" w:hAnsi="Cambria Math" w:cs="Times New Roman"/>
          </w:rPr>
          <m:t xml:space="preserve"> -4.50161+0.02521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+0.02313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14:paraId="52763439" w14:textId="77777777" w:rsidR="006054AF" w:rsidRPr="00BC5216" w:rsidRDefault="006054AF" w:rsidP="00C46E05">
      <w:pPr>
        <w:rPr>
          <w:rFonts w:ascii="Times New Roman" w:eastAsiaTheme="minorEastAsia" w:hAnsi="Times New Roman" w:cs="Times New Roman"/>
        </w:rPr>
      </w:pPr>
    </w:p>
    <w:p w14:paraId="70A6B55C" w14:textId="011FAA58" w:rsidR="006054AF" w:rsidRPr="00BC5216" w:rsidRDefault="00D43C2C" w:rsidP="006054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5216">
        <w:rPr>
          <w:rFonts w:ascii="Times New Roman" w:hAnsi="Times New Roman" w:cs="Times New Roman"/>
        </w:rPr>
        <w:t xml:space="preserve">The log-odds of </w:t>
      </w:r>
      <w:r w:rsidR="003F1D45" w:rsidRPr="00BC5216">
        <w:rPr>
          <w:rFonts w:ascii="Times New Roman" w:hAnsi="Times New Roman" w:cs="Times New Roman"/>
        </w:rPr>
        <w:t xml:space="preserve">getting CHD </w:t>
      </w:r>
      <w:r w:rsidR="001854FA" w:rsidRPr="00BC5216">
        <w:rPr>
          <w:rFonts w:ascii="Times New Roman" w:hAnsi="Times New Roman" w:cs="Times New Roman"/>
        </w:rPr>
        <w:t>are expected to increase by 0.02521 for each additional</w:t>
      </w:r>
      <w:r w:rsidR="002251D9" w:rsidRPr="00BC5216">
        <w:rPr>
          <w:rFonts w:ascii="Times New Roman" w:hAnsi="Times New Roman" w:cs="Times New Roman"/>
        </w:rPr>
        <w:t xml:space="preserve"> inch of height a person has (if number of cigarettes is constant</w:t>
      </w:r>
      <w:r w:rsidR="00053A9C" w:rsidRPr="00BC5216">
        <w:rPr>
          <w:rFonts w:ascii="Times New Roman" w:hAnsi="Times New Roman" w:cs="Times New Roman"/>
        </w:rPr>
        <w:t>).</w:t>
      </w:r>
    </w:p>
    <w:p w14:paraId="04937B35" w14:textId="77777777" w:rsidR="002251D9" w:rsidRPr="00BC5216" w:rsidRDefault="002251D9" w:rsidP="002251D9">
      <w:pPr>
        <w:pStyle w:val="ListParagraph"/>
        <w:rPr>
          <w:rFonts w:ascii="Times New Roman" w:hAnsi="Times New Roman" w:cs="Times New Roman"/>
        </w:rPr>
      </w:pPr>
    </w:p>
    <w:p w14:paraId="5F596C10" w14:textId="7291D759" w:rsidR="002251D9" w:rsidRPr="00BC5216" w:rsidRDefault="002251D9" w:rsidP="002251D9">
      <w:pPr>
        <w:pStyle w:val="ListParagraph"/>
        <w:rPr>
          <w:rFonts w:ascii="Times New Roman" w:hAnsi="Times New Roman" w:cs="Times New Roman"/>
        </w:rPr>
      </w:pPr>
      <w:r w:rsidRPr="00BC5216">
        <w:rPr>
          <w:rFonts w:ascii="Times New Roman" w:hAnsi="Times New Roman" w:cs="Times New Roman"/>
        </w:rPr>
        <w:t xml:space="preserve">The odds of getting CHD are expected to increase by </w:t>
      </w:r>
      <w:r w:rsidR="0087232D" w:rsidRPr="00BC5216">
        <w:rPr>
          <w:rFonts w:ascii="Times New Roman" w:hAnsi="Times New Roman" w:cs="Times New Roman"/>
        </w:rPr>
        <w:t>2.</w:t>
      </w:r>
      <w:r w:rsidR="00263936" w:rsidRPr="00BC5216">
        <w:rPr>
          <w:rFonts w:ascii="Times New Roman" w:hAnsi="Times New Roman" w:cs="Times New Roman"/>
        </w:rPr>
        <w:t>55% for each additional inch of height (if number of cigarettes is constant</w:t>
      </w:r>
      <w:r w:rsidR="00053A9C" w:rsidRPr="00BC5216">
        <w:rPr>
          <w:rFonts w:ascii="Times New Roman" w:hAnsi="Times New Roman" w:cs="Times New Roman"/>
        </w:rPr>
        <w:t>).</w:t>
      </w:r>
    </w:p>
    <w:p w14:paraId="65FE2327" w14:textId="77777777" w:rsidR="00053A9C" w:rsidRPr="00BC5216" w:rsidRDefault="00053A9C" w:rsidP="002251D9">
      <w:pPr>
        <w:pStyle w:val="ListParagraph"/>
        <w:rPr>
          <w:rFonts w:ascii="Times New Roman" w:hAnsi="Times New Roman" w:cs="Times New Roman"/>
        </w:rPr>
      </w:pPr>
    </w:p>
    <w:p w14:paraId="0ACF0A71" w14:textId="3050191C" w:rsidR="00053A9C" w:rsidRPr="00BC5216" w:rsidRDefault="002E2CD3" w:rsidP="00053A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5216">
        <w:rPr>
          <w:rFonts w:ascii="Times New Roman" w:hAnsi="Times New Roman" w:cs="Times New Roman"/>
        </w:rPr>
        <w:t>The log-odds of getting CHD are expected to increase by 0.2313 for each additional</w:t>
      </w:r>
      <w:r w:rsidR="002B192F" w:rsidRPr="00BC5216">
        <w:rPr>
          <w:rFonts w:ascii="Times New Roman" w:hAnsi="Times New Roman" w:cs="Times New Roman"/>
        </w:rPr>
        <w:t xml:space="preserve"> 10 cigarettes smoked</w:t>
      </w:r>
      <w:r w:rsidR="00DB62DF" w:rsidRPr="00BC5216">
        <w:rPr>
          <w:rFonts w:ascii="Times New Roman" w:hAnsi="Times New Roman" w:cs="Times New Roman"/>
        </w:rPr>
        <w:t xml:space="preserve"> (if height stays constant).</w:t>
      </w:r>
    </w:p>
    <w:p w14:paraId="0C29CD98" w14:textId="77777777" w:rsidR="002B192F" w:rsidRPr="00BC5216" w:rsidRDefault="002B192F" w:rsidP="002B192F">
      <w:pPr>
        <w:pStyle w:val="ListParagraph"/>
        <w:rPr>
          <w:rFonts w:ascii="Times New Roman" w:hAnsi="Times New Roman" w:cs="Times New Roman"/>
        </w:rPr>
      </w:pPr>
    </w:p>
    <w:p w14:paraId="15A298BD" w14:textId="67183B14" w:rsidR="002B192F" w:rsidRPr="00BC5216" w:rsidRDefault="002B192F" w:rsidP="002B192F">
      <w:pPr>
        <w:pStyle w:val="ListParagraph"/>
        <w:rPr>
          <w:rFonts w:ascii="Times New Roman" w:hAnsi="Times New Roman" w:cs="Times New Roman"/>
        </w:rPr>
      </w:pPr>
      <w:r w:rsidRPr="00BC5216">
        <w:rPr>
          <w:rFonts w:ascii="Times New Roman" w:hAnsi="Times New Roman" w:cs="Times New Roman"/>
        </w:rPr>
        <w:t>The odds of getting CHD</w:t>
      </w:r>
      <w:r w:rsidR="00DB62DF" w:rsidRPr="00BC5216">
        <w:rPr>
          <w:rFonts w:ascii="Times New Roman" w:hAnsi="Times New Roman" w:cs="Times New Roman"/>
        </w:rPr>
        <w:t xml:space="preserve"> are expected to increase by 26% for each additional 10 cigarettes smoked (if height stays constant).</w:t>
      </w:r>
    </w:p>
    <w:p w14:paraId="3C61C161" w14:textId="77777777" w:rsidR="00BB234C" w:rsidRPr="00BC5216" w:rsidRDefault="00BB234C" w:rsidP="002B192F">
      <w:pPr>
        <w:pStyle w:val="ListParagraph"/>
        <w:rPr>
          <w:rFonts w:ascii="Times New Roman" w:hAnsi="Times New Roman" w:cs="Times New Roman"/>
        </w:rPr>
      </w:pPr>
    </w:p>
    <w:p w14:paraId="76385918" w14:textId="77777777" w:rsidR="000B639C" w:rsidRPr="00BC5216" w:rsidRDefault="00BB234C" w:rsidP="009526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5216">
        <w:rPr>
          <w:rFonts w:ascii="Times New Roman" w:hAnsi="Times New Roman" w:cs="Times New Roman"/>
        </w:rPr>
        <w:t>T</w:t>
      </w:r>
      <w:r w:rsidR="00FD5302" w:rsidRPr="00BC5216">
        <w:rPr>
          <w:rFonts w:ascii="Times New Roman" w:hAnsi="Times New Roman" w:cs="Times New Roman"/>
        </w:rPr>
        <w:t>he LRT returned a p-value of 0.3374</w:t>
      </w:r>
      <w:r w:rsidR="00E82334" w:rsidRPr="00BC5216">
        <w:rPr>
          <w:rFonts w:ascii="Times New Roman" w:hAnsi="Times New Roman" w:cs="Times New Roman"/>
        </w:rPr>
        <w:t xml:space="preserve">, which is greater than any reasonable significance level. This means that we will fail to reject the null hypothesis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E82334" w:rsidRPr="00BC5216">
        <w:rPr>
          <w:rFonts w:ascii="Times New Roman" w:eastAsiaTheme="minorEastAsia" w:hAnsi="Times New Roman" w:cs="Times New Roman"/>
        </w:rPr>
        <w:t>.</w:t>
      </w:r>
    </w:p>
    <w:p w14:paraId="6D0BD980" w14:textId="30D286C1" w:rsidR="00BC5216" w:rsidRDefault="002C0878" w:rsidP="00E554A7">
      <w:pPr>
        <w:ind w:left="720"/>
        <w:rPr>
          <w:rFonts w:ascii="Times New Roman" w:eastAsiaTheme="minorEastAsia" w:hAnsi="Times New Roman" w:cs="Times New Roman"/>
        </w:rPr>
      </w:pPr>
      <w:r w:rsidRPr="00BC5216">
        <w:rPr>
          <w:rFonts w:ascii="Times New Roman" w:hAnsi="Times New Roman" w:cs="Times New Roman"/>
        </w:rPr>
        <w:t xml:space="preserve">The </w:t>
      </w:r>
      <w:r w:rsidR="00BC5216" w:rsidRPr="00BC5216">
        <w:rPr>
          <w:rFonts w:ascii="Times New Roman" w:hAnsi="Times New Roman" w:cs="Times New Roman"/>
        </w:rPr>
        <w:t xml:space="preserve">95% confidence interval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BC5216" w:rsidRPr="00BC5216">
        <w:rPr>
          <w:rFonts w:ascii="Times New Roman" w:eastAsiaTheme="minorEastAsia" w:hAnsi="Times New Roman" w:cs="Times New Roman"/>
        </w:rPr>
        <w:t xml:space="preserve"> is (</w:t>
      </w:r>
      <w:r w:rsidR="00BC5216" w:rsidRPr="00BC5216">
        <w:rPr>
          <w:rFonts w:ascii="Times New Roman" w:eastAsiaTheme="minorEastAsia" w:hAnsi="Times New Roman" w:cs="Times New Roman"/>
        </w:rPr>
        <w:t>-0.02619902</w:t>
      </w:r>
      <w:r w:rsidR="00BC5216" w:rsidRPr="00BC5216">
        <w:rPr>
          <w:rFonts w:ascii="Times New Roman" w:eastAsiaTheme="minorEastAsia" w:hAnsi="Times New Roman" w:cs="Times New Roman"/>
        </w:rPr>
        <w:t xml:space="preserve">, </w:t>
      </w:r>
      <w:r w:rsidR="00BC5216" w:rsidRPr="00BC5216">
        <w:rPr>
          <w:rFonts w:ascii="Times New Roman" w:eastAsiaTheme="minorEastAsia" w:hAnsi="Times New Roman" w:cs="Times New Roman"/>
        </w:rPr>
        <w:t>0.07702835</w:t>
      </w:r>
      <w:r w:rsidR="00BC5216" w:rsidRPr="00BC5216">
        <w:rPr>
          <w:rFonts w:ascii="Times New Roman" w:eastAsiaTheme="minorEastAsia" w:hAnsi="Times New Roman" w:cs="Times New Roman"/>
        </w:rPr>
        <w:t xml:space="preserve">). Because 0 is within our interval, that means that 0 is a possible value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.</m:t>
        </m:r>
      </m:oMath>
    </w:p>
    <w:p w14:paraId="68ACEB1F" w14:textId="1B7D39D5" w:rsidR="00E554A7" w:rsidRDefault="00E80479" w:rsidP="00E554A7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and (g) </w:t>
      </w:r>
      <w:r w:rsidR="00251DC5">
        <w:rPr>
          <w:rFonts w:ascii="Times New Roman" w:eastAsiaTheme="minorEastAsia" w:hAnsi="Times New Roman" w:cs="Times New Roman"/>
        </w:rPr>
        <w:t xml:space="preserve">Below is a table for the estimated log-odds, odds, and probability for a person with </w:t>
      </w:r>
      <w:r w:rsidR="00CA40EE">
        <w:rPr>
          <w:rFonts w:ascii="Times New Roman" w:eastAsiaTheme="minorEastAsia" w:hAnsi="Times New Roman" w:cs="Times New Roman"/>
        </w:rPr>
        <w:t>70 inches in height and 12 cigarettes smoked, estimated at 95% confidence.</w:t>
      </w:r>
    </w:p>
    <w:p w14:paraId="18292DBE" w14:textId="77777777" w:rsidR="00CA40EE" w:rsidRDefault="00CA40EE" w:rsidP="00CA40EE">
      <w:pPr>
        <w:pStyle w:val="ListParagraph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710"/>
        <w:gridCol w:w="1620"/>
        <w:gridCol w:w="1530"/>
      </w:tblGrid>
      <w:tr w:rsidR="00251DC5" w14:paraId="3A29A974" w14:textId="77777777" w:rsidTr="00251DC5">
        <w:tc>
          <w:tcPr>
            <w:tcW w:w="1885" w:type="dxa"/>
          </w:tcPr>
          <w:p w14:paraId="53F7F14F" w14:textId="7C772463" w:rsidR="00833264" w:rsidRPr="00251DC5" w:rsidRDefault="00833264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51DC5">
              <w:rPr>
                <w:rFonts w:ascii="Times New Roman" w:eastAsiaTheme="minorEastAsia" w:hAnsi="Times New Roman" w:cs="Times New Roman"/>
                <w:b/>
                <w:bCs/>
              </w:rPr>
              <w:t>Log – Odds</w:t>
            </w:r>
          </w:p>
        </w:tc>
        <w:tc>
          <w:tcPr>
            <w:tcW w:w="1710" w:type="dxa"/>
          </w:tcPr>
          <w:p w14:paraId="69F14734" w14:textId="5D6EAE57" w:rsidR="00833264" w:rsidRPr="00251DC5" w:rsidRDefault="00B47816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51DC5">
              <w:rPr>
                <w:rFonts w:ascii="Times New Roman" w:eastAsiaTheme="minorEastAsia" w:hAnsi="Times New Roman" w:cs="Times New Roman"/>
                <w:b/>
                <w:bCs/>
              </w:rPr>
              <w:t>Estimate</w:t>
            </w:r>
          </w:p>
        </w:tc>
        <w:tc>
          <w:tcPr>
            <w:tcW w:w="1620" w:type="dxa"/>
          </w:tcPr>
          <w:p w14:paraId="6845781F" w14:textId="60189B02" w:rsidR="00833264" w:rsidRPr="00251DC5" w:rsidRDefault="00B47816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51DC5">
              <w:rPr>
                <w:rFonts w:ascii="Times New Roman" w:eastAsiaTheme="minorEastAsia" w:hAnsi="Times New Roman" w:cs="Times New Roman"/>
                <w:b/>
                <w:bCs/>
              </w:rPr>
              <w:t>Lower</w:t>
            </w:r>
          </w:p>
        </w:tc>
        <w:tc>
          <w:tcPr>
            <w:tcW w:w="1530" w:type="dxa"/>
          </w:tcPr>
          <w:p w14:paraId="4C1E1C1F" w14:textId="44A75010" w:rsidR="00833264" w:rsidRPr="00251DC5" w:rsidRDefault="00B47816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51DC5">
              <w:rPr>
                <w:rFonts w:ascii="Times New Roman" w:eastAsiaTheme="minorEastAsia" w:hAnsi="Times New Roman" w:cs="Times New Roman"/>
                <w:b/>
                <w:bCs/>
              </w:rPr>
              <w:t>Upper</w:t>
            </w:r>
          </w:p>
        </w:tc>
      </w:tr>
      <w:tr w:rsidR="00251DC5" w14:paraId="6AC1FDF8" w14:textId="77777777" w:rsidTr="00251DC5">
        <w:tc>
          <w:tcPr>
            <w:tcW w:w="1885" w:type="dxa"/>
            <w:tcBorders>
              <w:bottom w:val="single" w:sz="18" w:space="0" w:color="auto"/>
            </w:tcBorders>
          </w:tcPr>
          <w:p w14:paraId="6B5698F6" w14:textId="77777777" w:rsidR="00833264" w:rsidRDefault="00833264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710" w:type="dxa"/>
            <w:tcBorders>
              <w:bottom w:val="single" w:sz="18" w:space="0" w:color="auto"/>
            </w:tcBorders>
          </w:tcPr>
          <w:p w14:paraId="7436FCB1" w14:textId="7C6F100B" w:rsidR="00833264" w:rsidRDefault="00B47816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-2.45954</w:t>
            </w:r>
          </w:p>
        </w:tc>
        <w:tc>
          <w:tcPr>
            <w:tcW w:w="1620" w:type="dxa"/>
            <w:tcBorders>
              <w:bottom w:val="single" w:sz="18" w:space="0" w:color="auto"/>
            </w:tcBorders>
          </w:tcPr>
          <w:p w14:paraId="7C88FEB8" w14:textId="518C9958" w:rsidR="00833264" w:rsidRDefault="00B47816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-2.591835</w:t>
            </w:r>
          </w:p>
        </w:tc>
        <w:tc>
          <w:tcPr>
            <w:tcW w:w="1530" w:type="dxa"/>
            <w:tcBorders>
              <w:bottom w:val="single" w:sz="18" w:space="0" w:color="auto"/>
            </w:tcBorders>
          </w:tcPr>
          <w:p w14:paraId="2EA0D2C1" w14:textId="4FB0330E" w:rsidR="00833264" w:rsidRDefault="00B47816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-2.327245</w:t>
            </w:r>
          </w:p>
        </w:tc>
      </w:tr>
      <w:tr w:rsidR="00251DC5" w14:paraId="22B5305A" w14:textId="77777777" w:rsidTr="00251DC5">
        <w:tc>
          <w:tcPr>
            <w:tcW w:w="1885" w:type="dxa"/>
            <w:tcBorders>
              <w:top w:val="single" w:sz="18" w:space="0" w:color="auto"/>
            </w:tcBorders>
          </w:tcPr>
          <w:p w14:paraId="2F38F45A" w14:textId="09CB7E03" w:rsidR="00833264" w:rsidRPr="00251DC5" w:rsidRDefault="00833264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51DC5">
              <w:rPr>
                <w:rFonts w:ascii="Times New Roman" w:eastAsiaTheme="minorEastAsia" w:hAnsi="Times New Roman" w:cs="Times New Roman"/>
                <w:b/>
                <w:bCs/>
              </w:rPr>
              <w:t>Odds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3702F1B2" w14:textId="66EDCE4F" w:rsidR="00833264" w:rsidRPr="00251DC5" w:rsidRDefault="00B47816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51DC5">
              <w:rPr>
                <w:rFonts w:ascii="Times New Roman" w:eastAsiaTheme="minorEastAsia" w:hAnsi="Times New Roman" w:cs="Times New Roman"/>
                <w:b/>
                <w:bCs/>
              </w:rPr>
              <w:t>Estimate</w:t>
            </w:r>
          </w:p>
        </w:tc>
        <w:tc>
          <w:tcPr>
            <w:tcW w:w="1620" w:type="dxa"/>
            <w:tcBorders>
              <w:top w:val="single" w:sz="18" w:space="0" w:color="auto"/>
            </w:tcBorders>
          </w:tcPr>
          <w:p w14:paraId="06FEFAB5" w14:textId="0F6F0EE1" w:rsidR="00833264" w:rsidRPr="00251DC5" w:rsidRDefault="00B47816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51DC5">
              <w:rPr>
                <w:rFonts w:ascii="Times New Roman" w:eastAsiaTheme="minorEastAsia" w:hAnsi="Times New Roman" w:cs="Times New Roman"/>
                <w:b/>
                <w:bCs/>
              </w:rPr>
              <w:t>Lower</w:t>
            </w:r>
          </w:p>
        </w:tc>
        <w:tc>
          <w:tcPr>
            <w:tcW w:w="1530" w:type="dxa"/>
            <w:tcBorders>
              <w:top w:val="single" w:sz="18" w:space="0" w:color="auto"/>
            </w:tcBorders>
          </w:tcPr>
          <w:p w14:paraId="7EE49857" w14:textId="52C58D42" w:rsidR="00833264" w:rsidRPr="00251DC5" w:rsidRDefault="00B47816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51DC5">
              <w:rPr>
                <w:rFonts w:ascii="Times New Roman" w:eastAsiaTheme="minorEastAsia" w:hAnsi="Times New Roman" w:cs="Times New Roman"/>
                <w:b/>
                <w:bCs/>
              </w:rPr>
              <w:t>Upper</w:t>
            </w:r>
          </w:p>
        </w:tc>
      </w:tr>
      <w:tr w:rsidR="00251DC5" w14:paraId="0D5EAF2F" w14:textId="77777777" w:rsidTr="00251DC5">
        <w:tc>
          <w:tcPr>
            <w:tcW w:w="1885" w:type="dxa"/>
            <w:tcBorders>
              <w:bottom w:val="single" w:sz="18" w:space="0" w:color="auto"/>
            </w:tcBorders>
          </w:tcPr>
          <w:p w14:paraId="1C0CB228" w14:textId="77777777" w:rsidR="00833264" w:rsidRDefault="00833264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710" w:type="dxa"/>
            <w:tcBorders>
              <w:bottom w:val="single" w:sz="18" w:space="0" w:color="auto"/>
            </w:tcBorders>
          </w:tcPr>
          <w:p w14:paraId="2E1B6A9F" w14:textId="1AB9DA0F" w:rsidR="00833264" w:rsidRDefault="00D85409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0.08547426</w:t>
            </w:r>
          </w:p>
        </w:tc>
        <w:tc>
          <w:tcPr>
            <w:tcW w:w="1620" w:type="dxa"/>
            <w:tcBorders>
              <w:bottom w:val="single" w:sz="18" w:space="0" w:color="auto"/>
            </w:tcBorders>
          </w:tcPr>
          <w:p w14:paraId="6CD6112D" w14:textId="632BB05B" w:rsidR="00833264" w:rsidRDefault="00D85409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0.07488251</w:t>
            </w:r>
          </w:p>
        </w:tc>
        <w:tc>
          <w:tcPr>
            <w:tcW w:w="1530" w:type="dxa"/>
            <w:tcBorders>
              <w:bottom w:val="single" w:sz="18" w:space="0" w:color="auto"/>
            </w:tcBorders>
          </w:tcPr>
          <w:p w14:paraId="6B5DED1F" w14:textId="6D07849A" w:rsidR="00833264" w:rsidRDefault="00D85409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0.09756415</w:t>
            </w:r>
          </w:p>
        </w:tc>
      </w:tr>
      <w:tr w:rsidR="00251DC5" w14:paraId="52F733A0" w14:textId="77777777" w:rsidTr="00251DC5">
        <w:tc>
          <w:tcPr>
            <w:tcW w:w="1885" w:type="dxa"/>
            <w:tcBorders>
              <w:top w:val="single" w:sz="18" w:space="0" w:color="auto"/>
            </w:tcBorders>
          </w:tcPr>
          <w:p w14:paraId="0473475D" w14:textId="4E82E624" w:rsidR="00833264" w:rsidRPr="00251DC5" w:rsidRDefault="00833264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51DC5">
              <w:rPr>
                <w:rFonts w:ascii="Times New Roman" w:eastAsiaTheme="minorEastAsia" w:hAnsi="Times New Roman" w:cs="Times New Roman"/>
                <w:b/>
                <w:bCs/>
              </w:rPr>
              <w:t>Probability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5585717B" w14:textId="6653B4F6" w:rsidR="00833264" w:rsidRPr="00251DC5" w:rsidRDefault="00B47816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51DC5">
              <w:rPr>
                <w:rFonts w:ascii="Times New Roman" w:eastAsiaTheme="minorEastAsia" w:hAnsi="Times New Roman" w:cs="Times New Roman"/>
                <w:b/>
                <w:bCs/>
              </w:rPr>
              <w:t>Estimate</w:t>
            </w:r>
          </w:p>
        </w:tc>
        <w:tc>
          <w:tcPr>
            <w:tcW w:w="1620" w:type="dxa"/>
            <w:tcBorders>
              <w:top w:val="single" w:sz="18" w:space="0" w:color="auto"/>
            </w:tcBorders>
          </w:tcPr>
          <w:p w14:paraId="7B5F6C73" w14:textId="5E868CB9" w:rsidR="00833264" w:rsidRPr="00251DC5" w:rsidRDefault="00B47816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51DC5">
              <w:rPr>
                <w:rFonts w:ascii="Times New Roman" w:eastAsiaTheme="minorEastAsia" w:hAnsi="Times New Roman" w:cs="Times New Roman"/>
                <w:b/>
                <w:bCs/>
              </w:rPr>
              <w:t>Lower</w:t>
            </w:r>
          </w:p>
        </w:tc>
        <w:tc>
          <w:tcPr>
            <w:tcW w:w="1530" w:type="dxa"/>
            <w:tcBorders>
              <w:top w:val="single" w:sz="18" w:space="0" w:color="auto"/>
            </w:tcBorders>
          </w:tcPr>
          <w:p w14:paraId="16D05FC8" w14:textId="30594403" w:rsidR="00833264" w:rsidRPr="00251DC5" w:rsidRDefault="00B47816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51DC5">
              <w:rPr>
                <w:rFonts w:ascii="Times New Roman" w:eastAsiaTheme="minorEastAsia" w:hAnsi="Times New Roman" w:cs="Times New Roman"/>
                <w:b/>
                <w:bCs/>
              </w:rPr>
              <w:t>Upper</w:t>
            </w:r>
          </w:p>
        </w:tc>
      </w:tr>
      <w:tr w:rsidR="00251DC5" w14:paraId="4429A7C2" w14:textId="77777777" w:rsidTr="00251DC5">
        <w:tc>
          <w:tcPr>
            <w:tcW w:w="1885" w:type="dxa"/>
          </w:tcPr>
          <w:p w14:paraId="70847543" w14:textId="77777777" w:rsidR="00833264" w:rsidRDefault="00833264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710" w:type="dxa"/>
          </w:tcPr>
          <w:p w14:paraId="24937A03" w14:textId="1E5DEE28" w:rsidR="00833264" w:rsidRDefault="00D85409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0.0787437</w:t>
            </w:r>
          </w:p>
        </w:tc>
        <w:tc>
          <w:tcPr>
            <w:tcW w:w="1620" w:type="dxa"/>
          </w:tcPr>
          <w:p w14:paraId="48BC8381" w14:textId="576E7341" w:rsidR="00833264" w:rsidRDefault="00251DC5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0.6966576</w:t>
            </w:r>
          </w:p>
        </w:tc>
        <w:tc>
          <w:tcPr>
            <w:tcW w:w="1530" w:type="dxa"/>
          </w:tcPr>
          <w:p w14:paraId="030DD178" w14:textId="0ACCFB19" w:rsidR="00833264" w:rsidRDefault="00251DC5" w:rsidP="005F0C07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0.8889152</w:t>
            </w:r>
          </w:p>
        </w:tc>
      </w:tr>
    </w:tbl>
    <w:p w14:paraId="7D496EEF" w14:textId="597E29CA" w:rsidR="00BC5216" w:rsidRPr="00E80479" w:rsidRDefault="00BC5216" w:rsidP="00E80479">
      <w:pPr>
        <w:rPr>
          <w:rFonts w:ascii="Times New Roman" w:eastAsiaTheme="minorEastAsia" w:hAnsi="Times New Roman" w:cs="Times New Roman"/>
        </w:rPr>
      </w:pPr>
    </w:p>
    <w:p w14:paraId="73CB92DC" w14:textId="72892529" w:rsidR="00846DBD" w:rsidRPr="00BC5216" w:rsidRDefault="00846DBD" w:rsidP="000B639C">
      <w:pPr>
        <w:ind w:left="720"/>
        <w:rPr>
          <w:rFonts w:ascii="Times New Roman" w:hAnsi="Times New Roman" w:cs="Times New Roman"/>
        </w:rPr>
      </w:pPr>
      <w:r w:rsidRPr="00BC5216">
        <w:rPr>
          <w:rFonts w:ascii="Times New Roman" w:hAnsi="Times New Roman" w:cs="Times New Roman"/>
        </w:rPr>
        <w:br w:type="page"/>
      </w:r>
    </w:p>
    <w:p w14:paraId="584D9356" w14:textId="78C68AE6" w:rsidR="00577304" w:rsidRPr="00BC5216" w:rsidRDefault="00577304" w:rsidP="00577304">
      <w:pPr>
        <w:pStyle w:val="Heading1"/>
        <w:spacing w:before="0"/>
        <w:rPr>
          <w:rFonts w:ascii="Times New Roman" w:hAnsi="Times New Roman" w:cs="Times New Roman"/>
          <w:color w:val="auto"/>
        </w:rPr>
      </w:pPr>
      <w:r w:rsidRPr="00BC5216">
        <w:rPr>
          <w:rFonts w:ascii="Times New Roman" w:hAnsi="Times New Roman" w:cs="Times New Roman"/>
          <w:color w:val="auto"/>
        </w:rPr>
        <w:lastRenderedPageBreak/>
        <w:t>Problem 2</w:t>
      </w:r>
    </w:p>
    <w:p w14:paraId="091FAA12" w14:textId="77777777" w:rsidR="003666CF" w:rsidRDefault="00621848" w:rsidP="003666CF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u w:val="single"/>
        </w:rPr>
      </w:pPr>
      <w:r w:rsidRPr="00BC5216">
        <w:rPr>
          <w:rFonts w:ascii="Times New Roman" w:eastAsiaTheme="minorEastAsia" w:hAnsi="Times New Roman" w:cs="Times New Roman"/>
          <w:u w:val="single"/>
        </w:rPr>
        <w:t>Distribution of responses:</w:t>
      </w:r>
    </w:p>
    <w:p w14:paraId="2D1D2CC2" w14:textId="0D239FDF" w:rsidR="00621848" w:rsidRDefault="00621848" w:rsidP="003666CF">
      <w:pPr>
        <w:pStyle w:val="ListParagrap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~</m:t>
        </m:r>
        <m:r>
          <w:rPr>
            <w:rFonts w:ascii="Cambria Math" w:hAnsi="Cambria Math" w:cs="Times New Roman"/>
          </w:rPr>
          <m:t>Poisson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0</m:t>
        </m:r>
      </m:oMath>
      <w:r w:rsidR="00BA61C2">
        <w:rPr>
          <w:rFonts w:ascii="Times New Roman" w:eastAsiaTheme="minorEastAsia" w:hAnsi="Times New Roman" w:cs="Times New Roman"/>
        </w:rPr>
        <w:t>,</w:t>
      </w:r>
    </w:p>
    <w:p w14:paraId="14F98431" w14:textId="182DB596" w:rsidR="00BA61C2" w:rsidRPr="00BA61C2" w:rsidRDefault="00BA61C2" w:rsidP="003666CF">
      <w:pPr>
        <w:pStyle w:val="ListParagraph"/>
        <w:rPr>
          <w:rFonts w:ascii="Times New Roman" w:eastAsiaTheme="minorEastAsia" w:hAnsi="Times New Roman" w:cs="Times New Roman"/>
        </w:rPr>
      </w:pPr>
      <w:r w:rsidRPr="00BA61C2">
        <w:rPr>
          <w:rFonts w:ascii="Times New Roman" w:eastAsiaTheme="minorEastAsia" w:hAnsi="Times New Roman" w:cs="Times New Roman"/>
        </w:rPr>
        <w:t>Where y is the number of discoveries made within the year.</w:t>
      </w:r>
    </w:p>
    <w:p w14:paraId="534ACA45" w14:textId="77777777" w:rsidR="00621848" w:rsidRPr="00BC5216" w:rsidRDefault="00621848" w:rsidP="00621848">
      <w:pPr>
        <w:pStyle w:val="ListParagraph"/>
        <w:rPr>
          <w:rFonts w:ascii="Times New Roman" w:eastAsiaTheme="minorEastAsia" w:hAnsi="Times New Roman" w:cs="Times New Roman"/>
        </w:rPr>
      </w:pPr>
    </w:p>
    <w:p w14:paraId="773E90F4" w14:textId="77777777" w:rsidR="00621848" w:rsidRPr="00BC5216" w:rsidRDefault="00621848" w:rsidP="00621848">
      <w:pPr>
        <w:pStyle w:val="ListParagraph"/>
        <w:rPr>
          <w:rFonts w:ascii="Times New Roman" w:eastAsiaTheme="minorEastAsia" w:hAnsi="Times New Roman" w:cs="Times New Roman"/>
          <w:u w:val="single"/>
        </w:rPr>
      </w:pPr>
      <w:r w:rsidRPr="00BC5216">
        <w:rPr>
          <w:rFonts w:ascii="Times New Roman" w:eastAsiaTheme="minorEastAsia" w:hAnsi="Times New Roman" w:cs="Times New Roman"/>
          <w:u w:val="single"/>
        </w:rPr>
        <w:t>Linear Predictor:</w:t>
      </w:r>
    </w:p>
    <w:p w14:paraId="364BE351" w14:textId="4E7E1A54" w:rsidR="00621848" w:rsidRPr="003834D9" w:rsidRDefault="001B0EF3" w:rsidP="00621848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β</m:t>
          </m:r>
        </m:oMath>
      </m:oMathPara>
    </w:p>
    <w:p w14:paraId="185C6BE0" w14:textId="77777777" w:rsidR="00621848" w:rsidRPr="00BC5216" w:rsidRDefault="00621848" w:rsidP="00621848">
      <w:pPr>
        <w:pStyle w:val="ListParagraph"/>
        <w:rPr>
          <w:rFonts w:ascii="Times New Roman" w:eastAsiaTheme="minorEastAsia" w:hAnsi="Times New Roman" w:cs="Times New Roman"/>
        </w:rPr>
      </w:pPr>
    </w:p>
    <w:p w14:paraId="2CA334DC" w14:textId="77777777" w:rsidR="00621848" w:rsidRPr="00BC5216" w:rsidRDefault="00621848" w:rsidP="00621848">
      <w:pPr>
        <w:pStyle w:val="ListParagraph"/>
        <w:rPr>
          <w:rFonts w:ascii="Times New Roman" w:eastAsiaTheme="minorEastAsia" w:hAnsi="Times New Roman" w:cs="Times New Roman"/>
          <w:u w:val="single"/>
        </w:rPr>
      </w:pPr>
      <w:r w:rsidRPr="00BC5216">
        <w:rPr>
          <w:rFonts w:ascii="Times New Roman" w:eastAsiaTheme="minorEastAsia" w:hAnsi="Times New Roman" w:cs="Times New Roman"/>
          <w:u w:val="single"/>
        </w:rPr>
        <w:t>Link Function</w:t>
      </w:r>
    </w:p>
    <w:p w14:paraId="0C2FB683" w14:textId="04F4300C" w:rsidR="00621848" w:rsidRPr="00BC5216" w:rsidRDefault="00412C6D" w:rsidP="00621848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λ=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sup>
          </m:sSup>
        </m:oMath>
      </m:oMathPara>
    </w:p>
    <w:p w14:paraId="10157EAF" w14:textId="3001FA34" w:rsidR="00846DBD" w:rsidRDefault="00846DBD" w:rsidP="00412C6D">
      <w:pPr>
        <w:pStyle w:val="ListParagraph"/>
      </w:pPr>
    </w:p>
    <w:p w14:paraId="70349510" w14:textId="4CE760EF" w:rsidR="0017651B" w:rsidRPr="00D6690C" w:rsidRDefault="0017651B" w:rsidP="0017651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1.131</m:t>
          </m:r>
          <m:r>
            <w:rPr>
              <w:rFonts w:ascii="Cambria Math" w:hAnsi="Cambria Math"/>
            </w:rPr>
            <m:t>,</m:t>
          </m:r>
        </m:oMath>
      </m:oMathPara>
    </w:p>
    <w:p w14:paraId="71D95595" w14:textId="2A8234E3" w:rsidR="0017651B" w:rsidRPr="00CD0CC7" w:rsidRDefault="0017651B" w:rsidP="0017651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=3.</m:t>
          </m:r>
          <m:r>
            <w:rPr>
              <w:rFonts w:ascii="Cambria Math" w:hAnsi="Cambria Math"/>
            </w:rPr>
            <m:t>09875</m:t>
          </m:r>
          <m:r>
            <w:rPr>
              <w:rFonts w:ascii="Cambria Math" w:hAnsi="Cambria Math"/>
            </w:rPr>
            <m:t>4</m:t>
          </m:r>
        </m:oMath>
      </m:oMathPara>
    </w:p>
    <w:p w14:paraId="05BC2DD9" w14:textId="77777777" w:rsidR="00CD0CC7" w:rsidRDefault="00CD0CC7" w:rsidP="0017651B">
      <w:pPr>
        <w:pStyle w:val="ListParagraph"/>
        <w:rPr>
          <w:rFonts w:eastAsiaTheme="minorEastAsia"/>
        </w:rPr>
      </w:pPr>
    </w:p>
    <w:p w14:paraId="3291CC94" w14:textId="5D48AD24" w:rsidR="00CD0CC7" w:rsidRDefault="00CD0CC7" w:rsidP="0017651B">
      <w:pPr>
        <w:pStyle w:val="ListParagraph"/>
        <w:rPr>
          <w:rFonts w:eastAsiaTheme="minorEastAsia"/>
        </w:rPr>
      </w:pPr>
      <w:r w:rsidRPr="00CD0CC7">
        <w:rPr>
          <w:rFonts w:eastAsiaTheme="minorEastAsia"/>
        </w:rPr>
        <w:drawing>
          <wp:inline distT="0" distB="0" distL="0" distR="0" wp14:anchorId="482737FC" wp14:editId="19B50CC2">
            <wp:extent cx="2556683" cy="885825"/>
            <wp:effectExtent l="0" t="0" r="0" b="0"/>
            <wp:docPr id="1400958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589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4317" cy="88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2799" w14:textId="77777777" w:rsidR="00CD0CC7" w:rsidRDefault="00CD0CC7" w:rsidP="0017651B">
      <w:pPr>
        <w:pStyle w:val="ListParagraph"/>
        <w:rPr>
          <w:rFonts w:eastAsiaTheme="minorEastAsia"/>
        </w:rPr>
      </w:pPr>
    </w:p>
    <w:p w14:paraId="3403C899" w14:textId="62EC8925" w:rsidR="00CD0CC7" w:rsidRPr="00DF69AC" w:rsidRDefault="00DF69AC" w:rsidP="00CD0CC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Mean(discoveries) = 3.1</w:t>
      </w:r>
    </w:p>
    <w:p w14:paraId="321381A3" w14:textId="2D7F9EE3" w:rsidR="00DF69AC" w:rsidRDefault="00DF69AC" w:rsidP="00DF69A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average discoveries per year is approximately equal to the value of λ determined by our model. </w:t>
      </w:r>
      <w:r w:rsidR="00171B82">
        <w:rPr>
          <w:rFonts w:eastAsiaTheme="minorEastAsia"/>
        </w:rPr>
        <w:t>The mean</w:t>
      </w:r>
      <w:r w:rsidR="002F38C0">
        <w:rPr>
          <w:rFonts w:eastAsiaTheme="minorEastAsia"/>
        </w:rPr>
        <w:t xml:space="preserve"> (expected value)</w:t>
      </w:r>
      <w:r w:rsidR="00171B82">
        <w:rPr>
          <w:rFonts w:eastAsiaTheme="minorEastAsia"/>
        </w:rPr>
        <w:t xml:space="preserve"> of a </w:t>
      </w:r>
      <w:r w:rsidR="002F38C0">
        <w:rPr>
          <w:rFonts w:eastAsiaTheme="minorEastAsia"/>
        </w:rPr>
        <w:t>P</w:t>
      </w:r>
      <w:r w:rsidR="00171B82">
        <w:rPr>
          <w:rFonts w:eastAsiaTheme="minorEastAsia"/>
        </w:rPr>
        <w:t xml:space="preserve">oisson distribution is </w:t>
      </w:r>
      <w:r w:rsidR="002F38C0">
        <w:rPr>
          <w:rFonts w:eastAsiaTheme="minorEastAsia"/>
        </w:rPr>
        <w:t>λ</w:t>
      </w:r>
      <w:r w:rsidR="002F38C0">
        <w:rPr>
          <w:rFonts w:eastAsiaTheme="minorEastAsia"/>
        </w:rPr>
        <w:t>.</w:t>
      </w:r>
    </w:p>
    <w:p w14:paraId="3F825D53" w14:textId="77777777" w:rsidR="002F38C0" w:rsidRDefault="002F38C0" w:rsidP="00DF69AC">
      <w:pPr>
        <w:pStyle w:val="ListParagraph"/>
        <w:rPr>
          <w:rFonts w:eastAsiaTheme="minorEastAsia"/>
        </w:rPr>
      </w:pPr>
    </w:p>
    <w:p w14:paraId="28130F61" w14:textId="45F54822" w:rsidR="00F26FBD" w:rsidRPr="00F26FBD" w:rsidRDefault="004B7267" w:rsidP="002F38C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Based on the model in part </w:t>
      </w:r>
      <w:r w:rsidR="000210E9">
        <w:rPr>
          <w:rFonts w:eastAsiaTheme="minorEastAsia"/>
        </w:rPr>
        <w:t>(</w:t>
      </w:r>
      <w:r>
        <w:rPr>
          <w:rFonts w:eastAsiaTheme="minorEastAsia"/>
        </w:rPr>
        <w:t>a)</w:t>
      </w:r>
      <w:r w:rsidR="000210E9">
        <w:rPr>
          <w:rFonts w:eastAsiaTheme="minorEastAsia"/>
        </w:rPr>
        <w:t xml:space="preserve">, we would predict 3.1 discoveries made in the next year. </w:t>
      </w:r>
    </w:p>
    <w:p w14:paraId="58D4DDDB" w14:textId="77777777" w:rsidR="00F26FBD" w:rsidRPr="00F26FBD" w:rsidRDefault="00F26FBD" w:rsidP="00F26FBD">
      <w:pPr>
        <w:pStyle w:val="ListParagraph"/>
        <w:rPr>
          <w:rFonts w:eastAsiaTheme="minorEastAsia"/>
        </w:rPr>
      </w:pPr>
    </w:p>
    <w:p w14:paraId="244EBB73" w14:textId="4E338512" w:rsidR="00305A05" w:rsidRPr="00305A05" w:rsidRDefault="00305A05" w:rsidP="00F26FB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Used the model: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4B7267" w:rsidRPr="00F26FBD">
        <w:rPr>
          <w:rFonts w:eastAsiaTheme="minorEastAsia"/>
        </w:rPr>
        <w:t xml:space="preserve"> </w:t>
      </w:r>
    </w:p>
    <w:p w14:paraId="3131437C" w14:textId="171F3C08" w:rsidR="002F38C0" w:rsidRPr="00305A05" w:rsidRDefault="000A6838" w:rsidP="00305A05">
      <w:pPr>
        <w:ind w:left="720"/>
        <w:rPr>
          <w:rFonts w:eastAsiaTheme="minorEastAsia"/>
        </w:rPr>
      </w:pPr>
      <w:r w:rsidRPr="00305A05">
        <w:rPr>
          <w:rFonts w:eastAsiaTheme="minorEastAsia"/>
        </w:rPr>
        <w:t>Using the LRT, testing the null hypothesis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=0)</m:t>
        </m:r>
      </m:oMath>
      <w:r w:rsidR="00561BCF" w:rsidRPr="00305A05">
        <w:rPr>
          <w:rFonts w:eastAsiaTheme="minorEastAsia"/>
        </w:rPr>
        <w:t xml:space="preserve"> versus the alternative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≠0)</m:t>
        </m:r>
      </m:oMath>
      <w:r w:rsidR="00664980" w:rsidRPr="00305A05">
        <w:rPr>
          <w:rFonts w:eastAsiaTheme="minorEastAsia"/>
        </w:rPr>
        <w:t xml:space="preserve"> determined a p-value </w:t>
      </w:r>
      <w:r w:rsidR="00305A05" w:rsidRPr="00305A05">
        <w:rPr>
          <w:rFonts w:eastAsiaTheme="minorEastAsia"/>
        </w:rPr>
        <w:t>approximately 0, leading us to reject the null hypothesis in favor of the alternative.</w:t>
      </w:r>
    </w:p>
    <w:p w14:paraId="07997B6B" w14:textId="77777777" w:rsidR="00305A05" w:rsidRPr="00305A05" w:rsidRDefault="00305A05" w:rsidP="00305A05">
      <w:pPr>
        <w:pStyle w:val="ListParagraph"/>
        <w:rPr>
          <w:rFonts w:eastAsiaTheme="minorEastAsia"/>
        </w:rPr>
      </w:pPr>
    </w:p>
    <w:p w14:paraId="0F766E3E" w14:textId="550B41A2" w:rsidR="00855519" w:rsidRPr="00855519" w:rsidRDefault="00855519" w:rsidP="00F26FB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The shape of the graph does seem to have some curvature to it, but I do not believe that I would say that this is a good fit.</w:t>
      </w:r>
    </w:p>
    <w:p w14:paraId="2EC2F0B7" w14:textId="597598DE" w:rsidR="00305A05" w:rsidRDefault="004D4CEA" w:rsidP="0085551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F9D7668" wp14:editId="599FD98F">
            <wp:extent cx="4762500" cy="1865056"/>
            <wp:effectExtent l="0" t="0" r="0" b="1905"/>
            <wp:docPr id="1753878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94" cy="1935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403877" w14:textId="77777777" w:rsidR="00EE0015" w:rsidRDefault="00EE0015" w:rsidP="00855519">
      <w:pPr>
        <w:pStyle w:val="ListParagraph"/>
        <w:rPr>
          <w:rFonts w:eastAsiaTheme="minorEastAsia"/>
        </w:rPr>
      </w:pPr>
    </w:p>
    <w:p w14:paraId="6B5D697A" w14:textId="595A6CBB" w:rsidR="00EE0015" w:rsidRPr="00EE0015" w:rsidRDefault="00EE0015" w:rsidP="00EE0015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I did not have time to get to parts (f) and (g) before I needed to wrap up the homework paper and submit it. My apologies. (I have been sick with the stomach bug for over half the week and lost time!)</w:t>
      </w:r>
    </w:p>
    <w:p w14:paraId="43F880D9" w14:textId="77777777" w:rsidR="00846DBD" w:rsidRPr="00BC5216" w:rsidRDefault="00846DBD">
      <w:pPr>
        <w:rPr>
          <w:rFonts w:ascii="Times New Roman" w:eastAsiaTheme="majorEastAsia" w:hAnsi="Times New Roman" w:cs="Times New Roman"/>
          <w:sz w:val="40"/>
          <w:szCs w:val="40"/>
        </w:rPr>
      </w:pPr>
      <w:r w:rsidRPr="00BC5216">
        <w:rPr>
          <w:rFonts w:ascii="Times New Roman" w:hAnsi="Times New Roman" w:cs="Times New Roman"/>
        </w:rPr>
        <w:br w:type="page"/>
      </w:r>
    </w:p>
    <w:p w14:paraId="6B7EBB32" w14:textId="23A9CBB4" w:rsidR="00FC5EA3" w:rsidRPr="00BC5216" w:rsidRDefault="00FC5EA3" w:rsidP="00FC5EA3">
      <w:pPr>
        <w:pStyle w:val="Heading1"/>
        <w:spacing w:before="0"/>
        <w:rPr>
          <w:rFonts w:ascii="Times New Roman" w:hAnsi="Times New Roman" w:cs="Times New Roman"/>
          <w:color w:val="auto"/>
        </w:rPr>
      </w:pPr>
      <w:r w:rsidRPr="00BC5216">
        <w:rPr>
          <w:rFonts w:ascii="Times New Roman" w:hAnsi="Times New Roman" w:cs="Times New Roman"/>
          <w:color w:val="auto"/>
        </w:rPr>
        <w:lastRenderedPageBreak/>
        <w:t>Appendix (R Code)</w:t>
      </w:r>
    </w:p>
    <w:p w14:paraId="7A0112AC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library(faraway)</w:t>
      </w:r>
    </w:p>
    <w:p w14:paraId="16364141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library(lmtest)</w:t>
      </w:r>
    </w:p>
    <w:p w14:paraId="3A721C53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</w:p>
    <w:p w14:paraId="46B58175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#Getting Data</w:t>
      </w:r>
    </w:p>
    <w:p w14:paraId="3C342F29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 xml:space="preserve">wcgs_small &lt;- data.frame(height = wcgs$height, </w:t>
      </w:r>
    </w:p>
    <w:p w14:paraId="39020093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 xml:space="preserve">                        cigs = wcgs$cigs, </w:t>
      </w:r>
    </w:p>
    <w:p w14:paraId="1CDCE896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 xml:space="preserve">                        chd = ifelse(wcgs$chd == "yes", 1, 0))</w:t>
      </w:r>
    </w:p>
    <w:p w14:paraId="61D38C85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</w:p>
    <w:p w14:paraId="0BC2B5D8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#Plot</w:t>
      </w:r>
    </w:p>
    <w:p w14:paraId="47C6C5AF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plot(wcgs_small$cigs, wcgs_small$height,</w:t>
      </w:r>
    </w:p>
    <w:p w14:paraId="2F9A967A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 xml:space="preserve">     col = wcgs_small$chd+1, pch = wcgs_small$chd+10, </w:t>
      </w:r>
    </w:p>
    <w:p w14:paraId="588BA03C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 xml:space="preserve">     xlab = "cigs", ylab = "height")</w:t>
      </w:r>
    </w:p>
    <w:p w14:paraId="7F8EF66F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</w:p>
    <w:p w14:paraId="2A90FBF5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#Linear Model</w:t>
      </w:r>
    </w:p>
    <w:p w14:paraId="171EB4C2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out &lt;- lm(chd ~ ., data = wcgs_small)</w:t>
      </w:r>
    </w:p>
    <w:p w14:paraId="10092649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head(out$fitted.values)</w:t>
      </w:r>
    </w:p>
    <w:p w14:paraId="4A0E6DA6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</w:p>
    <w:p w14:paraId="26915CD0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#GLM Full</w:t>
      </w:r>
    </w:p>
    <w:p w14:paraId="31A2536E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wcgs_glm &lt;- glm(chd ~ ., data = wcgs_small, family = binomial())</w:t>
      </w:r>
    </w:p>
    <w:p w14:paraId="3B6781D2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wcgs_glm</w:t>
      </w:r>
    </w:p>
    <w:p w14:paraId="0CEC2D7C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</w:p>
    <w:p w14:paraId="5B999981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#Reduced Model</w:t>
      </w:r>
    </w:p>
    <w:p w14:paraId="2EA2D131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wcgs_red &lt;- glm(chd ~ cigs, data = wcgs_small, family = binomial())</w:t>
      </w:r>
    </w:p>
    <w:p w14:paraId="37400AC9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</w:p>
    <w:p w14:paraId="2EEA8D86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#LRT</w:t>
      </w:r>
    </w:p>
    <w:p w14:paraId="7744129C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lrtest(wcgs_red, wcgs_glm)</w:t>
      </w:r>
    </w:p>
    <w:p w14:paraId="098AEF13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</w:p>
    <w:p w14:paraId="32025DE1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#confidence interval</w:t>
      </w:r>
    </w:p>
    <w:p w14:paraId="1FD86080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confint(wcgs_glm)</w:t>
      </w:r>
    </w:p>
    <w:p w14:paraId="4AFAC738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</w:p>
    <w:p w14:paraId="11B99C71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#log odds</w:t>
      </w:r>
    </w:p>
    <w:p w14:paraId="18B36083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alpha = 0.05</w:t>
      </w:r>
    </w:p>
    <w:p w14:paraId="348A43AD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zcrit &lt;- qnorm(alpha/2, lower.tail = FALSE)</w:t>
      </w:r>
    </w:p>
    <w:p w14:paraId="375325A1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newx &lt;- data.frame(height = 70, cigs = 12)</w:t>
      </w:r>
    </w:p>
    <w:p w14:paraId="0BD76CE8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lds &lt;- predict(wcgs_glm, newdata = newx,</w:t>
      </w:r>
    </w:p>
    <w:p w14:paraId="6279A478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 xml:space="preserve">               type = "link", se.fit = TRUE)</w:t>
      </w:r>
    </w:p>
    <w:p w14:paraId="6FA78587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logodds &lt;- data.frame(estimate = lds$fit,</w:t>
      </w:r>
    </w:p>
    <w:p w14:paraId="08BA8881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 xml:space="preserve">                      Lower = lds$fit - zcrit*lds$se.fit,</w:t>
      </w:r>
    </w:p>
    <w:p w14:paraId="77136519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 xml:space="preserve">                      Upper = lds$fit + zcrit*lds$se.fit)</w:t>
      </w:r>
    </w:p>
    <w:p w14:paraId="3E1A5EAD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logodds</w:t>
      </w:r>
    </w:p>
    <w:p w14:paraId="14AEF096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</w:p>
    <w:p w14:paraId="165066E3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## Odds</w:t>
      </w:r>
    </w:p>
    <w:p w14:paraId="2587D561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odds &lt;- exp(logodds)</w:t>
      </w:r>
    </w:p>
    <w:p w14:paraId="6711A594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odds</w:t>
      </w:r>
    </w:p>
    <w:p w14:paraId="2B0A1993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</w:p>
    <w:p w14:paraId="3D83EB14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## P(y = 1)</w:t>
      </w:r>
    </w:p>
    <w:p w14:paraId="08DE2D78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prob &lt;- odds/(1 + odds)</w:t>
      </w:r>
    </w:p>
    <w:p w14:paraId="4E8307D8" w14:textId="77777777" w:rsidR="00241562" w:rsidRPr="00241562" w:rsidRDefault="00241562" w:rsidP="00241562">
      <w:pPr>
        <w:rPr>
          <w:rFonts w:ascii="Times New Roman" w:eastAsiaTheme="minorEastAsia" w:hAnsi="Times New Roman" w:cs="Times New Roman"/>
        </w:rPr>
      </w:pPr>
      <w:r w:rsidRPr="00241562">
        <w:rPr>
          <w:rFonts w:ascii="Times New Roman" w:eastAsiaTheme="minorEastAsia" w:hAnsi="Times New Roman" w:cs="Times New Roman"/>
        </w:rPr>
        <w:t>prob</w:t>
      </w:r>
    </w:p>
    <w:p w14:paraId="1806488F" w14:textId="634AD9CA" w:rsidR="00FC5EA3" w:rsidRDefault="00FC5EA3" w:rsidP="00846DBD">
      <w:pPr>
        <w:rPr>
          <w:rFonts w:ascii="Times New Roman" w:eastAsiaTheme="minorEastAsia" w:hAnsi="Times New Roman" w:cs="Times New Roman"/>
        </w:rPr>
      </w:pPr>
    </w:p>
    <w:p w14:paraId="29BC81ED" w14:textId="1B8BF625" w:rsidR="004175A3" w:rsidRDefault="004175A3" w:rsidP="00846DB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#PROBLEM 2</w:t>
      </w:r>
    </w:p>
    <w:p w14:paraId="4C4BA2DB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  <w:r w:rsidRPr="004175A3">
        <w:rPr>
          <w:rFonts w:ascii="Times New Roman" w:eastAsiaTheme="minorEastAsia" w:hAnsi="Times New Roman" w:cs="Times New Roman"/>
        </w:rPr>
        <w:t>#making the data numeric and putting it in a dataframe</w:t>
      </w:r>
    </w:p>
    <w:p w14:paraId="0CB3828E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  <w:r w:rsidRPr="004175A3">
        <w:rPr>
          <w:rFonts w:ascii="Times New Roman" w:eastAsiaTheme="minorEastAsia" w:hAnsi="Times New Roman" w:cs="Times New Roman"/>
        </w:rPr>
        <w:t>disc_df &lt;- data.frame(year = as.numeric(time(discoveries)-1859),</w:t>
      </w:r>
    </w:p>
    <w:p w14:paraId="5DA430A4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  <w:r w:rsidRPr="004175A3">
        <w:rPr>
          <w:rFonts w:ascii="Times New Roman" w:eastAsiaTheme="minorEastAsia" w:hAnsi="Times New Roman" w:cs="Times New Roman"/>
        </w:rPr>
        <w:t xml:space="preserve">                      discoveries = as.numeric(discoveries))</w:t>
      </w:r>
    </w:p>
    <w:p w14:paraId="7EEAE01C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</w:p>
    <w:p w14:paraId="13A49EE4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  <w:r w:rsidRPr="004175A3">
        <w:rPr>
          <w:rFonts w:ascii="Times New Roman" w:eastAsiaTheme="minorEastAsia" w:hAnsi="Times New Roman" w:cs="Times New Roman"/>
        </w:rPr>
        <w:t>#poisson with no predictors but the intercept</w:t>
      </w:r>
    </w:p>
    <w:p w14:paraId="2D70491A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  <w:r w:rsidRPr="004175A3">
        <w:rPr>
          <w:rFonts w:ascii="Times New Roman" w:eastAsiaTheme="minorEastAsia" w:hAnsi="Times New Roman" w:cs="Times New Roman"/>
        </w:rPr>
        <w:t>disc_glm &lt;- glm(discoveries ~ 1, family = poisson(), data = disc_df)</w:t>
      </w:r>
    </w:p>
    <w:p w14:paraId="47B12DBB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  <w:r w:rsidRPr="004175A3">
        <w:rPr>
          <w:rFonts w:ascii="Times New Roman" w:eastAsiaTheme="minorEastAsia" w:hAnsi="Times New Roman" w:cs="Times New Roman"/>
        </w:rPr>
        <w:t>disc_glm</w:t>
      </w:r>
    </w:p>
    <w:p w14:paraId="73343D1E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</w:p>
    <w:p w14:paraId="36198E1A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  <w:r w:rsidRPr="004175A3">
        <w:rPr>
          <w:rFonts w:ascii="Times New Roman" w:eastAsiaTheme="minorEastAsia" w:hAnsi="Times New Roman" w:cs="Times New Roman"/>
        </w:rPr>
        <w:t>#trying to make the quadratic poisson</w:t>
      </w:r>
    </w:p>
    <w:p w14:paraId="0D6D4BFF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  <w:r w:rsidRPr="004175A3">
        <w:rPr>
          <w:rFonts w:ascii="Times New Roman" w:eastAsiaTheme="minorEastAsia" w:hAnsi="Times New Roman" w:cs="Times New Roman"/>
        </w:rPr>
        <w:lastRenderedPageBreak/>
        <w:t>disc_glm_quad &lt;- glm(discoveries ~ year + I(year^2), family = poisson, data = disc_df)</w:t>
      </w:r>
    </w:p>
    <w:p w14:paraId="3509333B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  <w:r w:rsidRPr="004175A3">
        <w:rPr>
          <w:rFonts w:ascii="Times New Roman" w:eastAsiaTheme="minorEastAsia" w:hAnsi="Times New Roman" w:cs="Times New Roman"/>
        </w:rPr>
        <w:t>disc_glm_line &lt;- glm(discoveries ~ year, family = poisson, data = disc_df)</w:t>
      </w:r>
    </w:p>
    <w:p w14:paraId="3CFF1DC0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</w:p>
    <w:p w14:paraId="222514E3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  <w:r w:rsidRPr="004175A3">
        <w:rPr>
          <w:rFonts w:ascii="Times New Roman" w:eastAsiaTheme="minorEastAsia" w:hAnsi="Times New Roman" w:cs="Times New Roman"/>
        </w:rPr>
        <w:t>#Checking the fitted values</w:t>
      </w:r>
    </w:p>
    <w:p w14:paraId="039EFC8B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  <w:r w:rsidRPr="004175A3">
        <w:rPr>
          <w:rFonts w:ascii="Times New Roman" w:eastAsiaTheme="minorEastAsia" w:hAnsi="Times New Roman" w:cs="Times New Roman"/>
        </w:rPr>
        <w:t>disc_glm_quad$fitted.values</w:t>
      </w:r>
    </w:p>
    <w:p w14:paraId="054B1D31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</w:p>
    <w:p w14:paraId="2DAB9939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  <w:r w:rsidRPr="004175A3">
        <w:rPr>
          <w:rFonts w:ascii="Times New Roman" w:eastAsiaTheme="minorEastAsia" w:hAnsi="Times New Roman" w:cs="Times New Roman"/>
        </w:rPr>
        <w:t>#Graphing the data with the fitted curve</w:t>
      </w:r>
    </w:p>
    <w:p w14:paraId="2B21F0EE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  <w:r w:rsidRPr="004175A3">
        <w:rPr>
          <w:rFonts w:ascii="Times New Roman" w:eastAsiaTheme="minorEastAsia" w:hAnsi="Times New Roman" w:cs="Times New Roman"/>
        </w:rPr>
        <w:t>plot(disc_df$year, disc_df$discoveries,</w:t>
      </w:r>
    </w:p>
    <w:p w14:paraId="5024B067" w14:textId="77777777" w:rsidR="004175A3" w:rsidRPr="004175A3" w:rsidRDefault="004175A3" w:rsidP="004175A3">
      <w:pPr>
        <w:rPr>
          <w:rFonts w:ascii="Times New Roman" w:eastAsiaTheme="minorEastAsia" w:hAnsi="Times New Roman" w:cs="Times New Roman"/>
        </w:rPr>
      </w:pPr>
      <w:r w:rsidRPr="004175A3">
        <w:rPr>
          <w:rFonts w:ascii="Times New Roman" w:eastAsiaTheme="minorEastAsia" w:hAnsi="Times New Roman" w:cs="Times New Roman"/>
        </w:rPr>
        <w:t xml:space="preserve">     xlab = "year", ylab = "Discoveries")</w:t>
      </w:r>
    </w:p>
    <w:p w14:paraId="55792145" w14:textId="2A90465F" w:rsidR="004175A3" w:rsidRPr="00BC5216" w:rsidRDefault="004175A3" w:rsidP="004175A3">
      <w:pPr>
        <w:rPr>
          <w:rFonts w:ascii="Times New Roman" w:eastAsiaTheme="minorEastAsia" w:hAnsi="Times New Roman" w:cs="Times New Roman"/>
        </w:rPr>
      </w:pPr>
      <w:r w:rsidRPr="004175A3">
        <w:rPr>
          <w:rFonts w:ascii="Times New Roman" w:eastAsiaTheme="minorEastAsia" w:hAnsi="Times New Roman" w:cs="Times New Roman"/>
        </w:rPr>
        <w:t>lines(disc_df$year, disc_glm_quad$fitted.values, col = "red", lwd = 2)</w:t>
      </w:r>
    </w:p>
    <w:sectPr w:rsidR="004175A3" w:rsidRPr="00BC52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7DBDE" w14:textId="77777777" w:rsidR="00A3320D" w:rsidRDefault="00A3320D" w:rsidP="00713E94">
      <w:pPr>
        <w:spacing w:after="0" w:line="240" w:lineRule="auto"/>
      </w:pPr>
      <w:r>
        <w:separator/>
      </w:r>
    </w:p>
  </w:endnote>
  <w:endnote w:type="continuationSeparator" w:id="0">
    <w:p w14:paraId="3748A217" w14:textId="77777777" w:rsidR="00A3320D" w:rsidRDefault="00A3320D" w:rsidP="0071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9297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AEB69D" w14:textId="7913ED2E" w:rsidR="006C587E" w:rsidRDefault="006C587E">
        <w:pPr>
          <w:pStyle w:val="Footer"/>
          <w:jc w:val="center"/>
        </w:pPr>
        <w:r w:rsidRPr="006C587E">
          <w:rPr>
            <w:rFonts w:ascii="Times New Roman" w:hAnsi="Times New Roman" w:cs="Times New Roman"/>
          </w:rPr>
          <w:fldChar w:fldCharType="begin"/>
        </w:r>
        <w:r w:rsidRPr="006C587E">
          <w:rPr>
            <w:rFonts w:ascii="Times New Roman" w:hAnsi="Times New Roman" w:cs="Times New Roman"/>
          </w:rPr>
          <w:instrText xml:space="preserve"> PAGE   \* MERGEFORMAT </w:instrText>
        </w:r>
        <w:r w:rsidRPr="006C587E">
          <w:rPr>
            <w:rFonts w:ascii="Times New Roman" w:hAnsi="Times New Roman" w:cs="Times New Roman"/>
          </w:rPr>
          <w:fldChar w:fldCharType="separate"/>
        </w:r>
        <w:r w:rsidRPr="006C587E">
          <w:rPr>
            <w:rFonts w:ascii="Times New Roman" w:hAnsi="Times New Roman" w:cs="Times New Roman"/>
            <w:noProof/>
          </w:rPr>
          <w:t>2</w:t>
        </w:r>
        <w:r w:rsidRPr="006C587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FDB69DB" w14:textId="77777777" w:rsidR="006C587E" w:rsidRDefault="006C5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C517C" w14:textId="77777777" w:rsidR="00A3320D" w:rsidRDefault="00A3320D" w:rsidP="00713E94">
      <w:pPr>
        <w:spacing w:after="0" w:line="240" w:lineRule="auto"/>
      </w:pPr>
      <w:r>
        <w:separator/>
      </w:r>
    </w:p>
  </w:footnote>
  <w:footnote w:type="continuationSeparator" w:id="0">
    <w:p w14:paraId="0704BE58" w14:textId="77777777" w:rsidR="00A3320D" w:rsidRDefault="00A3320D" w:rsidP="00713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AF63C" w14:textId="260115AD" w:rsidR="00713E94" w:rsidRPr="00713E94" w:rsidRDefault="00713E94">
    <w:pPr>
      <w:pStyle w:val="Header"/>
      <w:rPr>
        <w:rFonts w:ascii="Times New Roman" w:hAnsi="Times New Roman" w:cs="Times New Roman"/>
      </w:rPr>
    </w:pPr>
    <w:r w:rsidRPr="00713E94">
      <w:rPr>
        <w:rFonts w:ascii="Times New Roman" w:hAnsi="Times New Roman" w:cs="Times New Roman"/>
      </w:rPr>
      <w:t xml:space="preserve">ST503 Homework </w:t>
    </w:r>
    <w:r w:rsidR="00186F03">
      <w:rPr>
        <w:rFonts w:ascii="Times New Roman" w:hAnsi="Times New Roman" w:cs="Times New Roman"/>
      </w:rPr>
      <w:t>6</w:t>
    </w:r>
    <w:r w:rsidRPr="00713E94">
      <w:rPr>
        <w:rFonts w:ascii="Times New Roman" w:hAnsi="Times New Roman" w:cs="Times New Roman"/>
      </w:rPr>
      <w:tab/>
    </w:r>
    <w:r w:rsidRPr="00713E94">
      <w:rPr>
        <w:rFonts w:ascii="Times New Roman" w:hAnsi="Times New Roman" w:cs="Times New Roman"/>
      </w:rPr>
      <w:tab/>
      <w:t>Evan Whitfield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343ED"/>
    <w:multiLevelType w:val="hybridMultilevel"/>
    <w:tmpl w:val="FABEF5CC"/>
    <w:lvl w:ilvl="0" w:tplc="93BE6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A27D5"/>
    <w:multiLevelType w:val="hybridMultilevel"/>
    <w:tmpl w:val="2CC4B4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D278B"/>
    <w:multiLevelType w:val="hybridMultilevel"/>
    <w:tmpl w:val="A192E2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943D3"/>
    <w:multiLevelType w:val="hybridMultilevel"/>
    <w:tmpl w:val="49AA5932"/>
    <w:lvl w:ilvl="0" w:tplc="8AE88D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07DD2"/>
    <w:multiLevelType w:val="hybridMultilevel"/>
    <w:tmpl w:val="A192E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A2DA9"/>
    <w:multiLevelType w:val="hybridMultilevel"/>
    <w:tmpl w:val="4EF8DF00"/>
    <w:lvl w:ilvl="0" w:tplc="FC2828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C2D8B"/>
    <w:multiLevelType w:val="hybridMultilevel"/>
    <w:tmpl w:val="49AA5932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0445D"/>
    <w:multiLevelType w:val="hybridMultilevel"/>
    <w:tmpl w:val="59B26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94347">
    <w:abstractNumId w:val="3"/>
  </w:num>
  <w:num w:numId="2" w16cid:durableId="1469131778">
    <w:abstractNumId w:val="5"/>
  </w:num>
  <w:num w:numId="3" w16cid:durableId="1356810463">
    <w:abstractNumId w:val="0"/>
  </w:num>
  <w:num w:numId="4" w16cid:durableId="1467432539">
    <w:abstractNumId w:val="6"/>
  </w:num>
  <w:num w:numId="5" w16cid:durableId="1665890609">
    <w:abstractNumId w:val="7"/>
  </w:num>
  <w:num w:numId="6" w16cid:durableId="438567447">
    <w:abstractNumId w:val="4"/>
  </w:num>
  <w:num w:numId="7" w16cid:durableId="1389917619">
    <w:abstractNumId w:val="1"/>
  </w:num>
  <w:num w:numId="8" w16cid:durableId="827670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94"/>
    <w:rsid w:val="00005DD4"/>
    <w:rsid w:val="000210E9"/>
    <w:rsid w:val="0003419D"/>
    <w:rsid w:val="00053A9C"/>
    <w:rsid w:val="00054BD0"/>
    <w:rsid w:val="00085F1C"/>
    <w:rsid w:val="000A6838"/>
    <w:rsid w:val="000B639C"/>
    <w:rsid w:val="00132327"/>
    <w:rsid w:val="001517BE"/>
    <w:rsid w:val="00171B82"/>
    <w:rsid w:val="0017279F"/>
    <w:rsid w:val="0017651B"/>
    <w:rsid w:val="001854FA"/>
    <w:rsid w:val="00186F03"/>
    <w:rsid w:val="001B0EF3"/>
    <w:rsid w:val="001D2FEE"/>
    <w:rsid w:val="001D507B"/>
    <w:rsid w:val="002251D9"/>
    <w:rsid w:val="0022584B"/>
    <w:rsid w:val="002403DF"/>
    <w:rsid w:val="00241562"/>
    <w:rsid w:val="00251DC5"/>
    <w:rsid w:val="00256C0C"/>
    <w:rsid w:val="00263936"/>
    <w:rsid w:val="002A3708"/>
    <w:rsid w:val="002B192F"/>
    <w:rsid w:val="002C0878"/>
    <w:rsid w:val="002E2CD3"/>
    <w:rsid w:val="002F38C0"/>
    <w:rsid w:val="00305A05"/>
    <w:rsid w:val="00312AD3"/>
    <w:rsid w:val="0036022D"/>
    <w:rsid w:val="003666CF"/>
    <w:rsid w:val="003834D9"/>
    <w:rsid w:val="003C09CB"/>
    <w:rsid w:val="003F1D45"/>
    <w:rsid w:val="003F4468"/>
    <w:rsid w:val="00412C6D"/>
    <w:rsid w:val="004175A3"/>
    <w:rsid w:val="004B7267"/>
    <w:rsid w:val="004D4CEA"/>
    <w:rsid w:val="004E1DB1"/>
    <w:rsid w:val="004E3DA1"/>
    <w:rsid w:val="004E459A"/>
    <w:rsid w:val="005148D8"/>
    <w:rsid w:val="00561BCF"/>
    <w:rsid w:val="005652CE"/>
    <w:rsid w:val="00577304"/>
    <w:rsid w:val="005845E7"/>
    <w:rsid w:val="00596F41"/>
    <w:rsid w:val="005C4CED"/>
    <w:rsid w:val="005F0C07"/>
    <w:rsid w:val="006040AC"/>
    <w:rsid w:val="006054AF"/>
    <w:rsid w:val="00621848"/>
    <w:rsid w:val="00643D69"/>
    <w:rsid w:val="00664980"/>
    <w:rsid w:val="00673993"/>
    <w:rsid w:val="006B2750"/>
    <w:rsid w:val="006C587E"/>
    <w:rsid w:val="006C60A4"/>
    <w:rsid w:val="006E023F"/>
    <w:rsid w:val="00713E94"/>
    <w:rsid w:val="00741A98"/>
    <w:rsid w:val="007768F3"/>
    <w:rsid w:val="007E061E"/>
    <w:rsid w:val="00833264"/>
    <w:rsid w:val="00843A91"/>
    <w:rsid w:val="00846DBD"/>
    <w:rsid w:val="00855519"/>
    <w:rsid w:val="00863F1F"/>
    <w:rsid w:val="0086748B"/>
    <w:rsid w:val="0087232D"/>
    <w:rsid w:val="008763B4"/>
    <w:rsid w:val="00891614"/>
    <w:rsid w:val="008D4BFF"/>
    <w:rsid w:val="00913140"/>
    <w:rsid w:val="0094581F"/>
    <w:rsid w:val="00952643"/>
    <w:rsid w:val="00966B7C"/>
    <w:rsid w:val="009D134F"/>
    <w:rsid w:val="009E5A08"/>
    <w:rsid w:val="009F6433"/>
    <w:rsid w:val="00A30784"/>
    <w:rsid w:val="00A3320D"/>
    <w:rsid w:val="00A43326"/>
    <w:rsid w:val="00A61FF6"/>
    <w:rsid w:val="00A91BCF"/>
    <w:rsid w:val="00AE5FCC"/>
    <w:rsid w:val="00B47816"/>
    <w:rsid w:val="00B71B6E"/>
    <w:rsid w:val="00BA61C2"/>
    <w:rsid w:val="00BA71A2"/>
    <w:rsid w:val="00BA754B"/>
    <w:rsid w:val="00BB234C"/>
    <w:rsid w:val="00BC5216"/>
    <w:rsid w:val="00BC6988"/>
    <w:rsid w:val="00BE6B2B"/>
    <w:rsid w:val="00C43D8F"/>
    <w:rsid w:val="00C46E05"/>
    <w:rsid w:val="00C46ED6"/>
    <w:rsid w:val="00CA40EE"/>
    <w:rsid w:val="00CD0CC7"/>
    <w:rsid w:val="00CE0F53"/>
    <w:rsid w:val="00D43C2C"/>
    <w:rsid w:val="00D64B13"/>
    <w:rsid w:val="00D6690C"/>
    <w:rsid w:val="00D67A88"/>
    <w:rsid w:val="00D85409"/>
    <w:rsid w:val="00DA5D7D"/>
    <w:rsid w:val="00DB62DF"/>
    <w:rsid w:val="00DD5BC3"/>
    <w:rsid w:val="00DF292F"/>
    <w:rsid w:val="00DF69AC"/>
    <w:rsid w:val="00E00408"/>
    <w:rsid w:val="00E12B04"/>
    <w:rsid w:val="00E554A7"/>
    <w:rsid w:val="00E614B0"/>
    <w:rsid w:val="00E80479"/>
    <w:rsid w:val="00E82334"/>
    <w:rsid w:val="00EC1F63"/>
    <w:rsid w:val="00EC33BF"/>
    <w:rsid w:val="00EC6634"/>
    <w:rsid w:val="00EE0015"/>
    <w:rsid w:val="00F26FBD"/>
    <w:rsid w:val="00F33130"/>
    <w:rsid w:val="00F60C1D"/>
    <w:rsid w:val="00F664CD"/>
    <w:rsid w:val="00F866E0"/>
    <w:rsid w:val="00F90030"/>
    <w:rsid w:val="00FA2F19"/>
    <w:rsid w:val="00FC5EA3"/>
    <w:rsid w:val="00FD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2D7317"/>
  <w15:chartTrackingRefBased/>
  <w15:docId w15:val="{DD9AC5C9-39A8-4CBF-BC8E-321324E2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E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E94"/>
  </w:style>
  <w:style w:type="paragraph" w:styleId="Footer">
    <w:name w:val="footer"/>
    <w:basedOn w:val="Normal"/>
    <w:link w:val="FooterChar"/>
    <w:uiPriority w:val="99"/>
    <w:unhideWhenUsed/>
    <w:rsid w:val="0071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E94"/>
  </w:style>
  <w:style w:type="character" w:styleId="PlaceholderText">
    <w:name w:val="Placeholder Text"/>
    <w:basedOn w:val="DefaultParagraphFont"/>
    <w:uiPriority w:val="99"/>
    <w:semiHidden/>
    <w:rsid w:val="00713E94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9F643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2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216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33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6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Whitfield</dc:creator>
  <cp:keywords/>
  <dc:description/>
  <cp:lastModifiedBy>Evan Whitfield</cp:lastModifiedBy>
  <cp:revision>117</cp:revision>
  <cp:lastPrinted>2025-01-17T02:33:00Z</cp:lastPrinted>
  <dcterms:created xsi:type="dcterms:W3CDTF">2025-01-16T02:16:00Z</dcterms:created>
  <dcterms:modified xsi:type="dcterms:W3CDTF">2025-03-30T03:23:00Z</dcterms:modified>
</cp:coreProperties>
</file>