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6A6A" w14:textId="4567012B" w:rsidR="000C233A" w:rsidRDefault="00DB7C32">
      <w:r>
        <w:t>Outline</w:t>
      </w:r>
    </w:p>
    <w:p w14:paraId="1BA4AFCE" w14:textId="17F93BDE" w:rsidR="000A74CE" w:rsidRDefault="000A74CE"/>
    <w:p w14:paraId="4F7A78CE" w14:textId="662C312E" w:rsidR="000A74CE" w:rsidRDefault="000A74CE">
      <w:r>
        <w:t>Models used</w:t>
      </w:r>
    </w:p>
    <w:p w14:paraId="4867AEEA" w14:textId="4C77721C" w:rsidR="000A74CE" w:rsidRDefault="000A74CE">
      <w:r>
        <w:t>Sci-Fi Gravity generator by CoolWorks Studios</w:t>
      </w:r>
    </w:p>
    <w:sectPr w:rsidR="000A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32"/>
    <w:rsid w:val="000A74CE"/>
    <w:rsid w:val="000C233A"/>
    <w:rsid w:val="00DB7C32"/>
    <w:rsid w:val="00FA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7B33"/>
  <w15:chartTrackingRefBased/>
  <w15:docId w15:val="{2021A561-BA22-4C78-B8B8-F9B6EC30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Dyer</dc:creator>
  <cp:keywords/>
  <dc:description/>
  <cp:lastModifiedBy>Evan Dyer</cp:lastModifiedBy>
  <cp:revision>2</cp:revision>
  <dcterms:created xsi:type="dcterms:W3CDTF">2020-09-29T19:38:00Z</dcterms:created>
  <dcterms:modified xsi:type="dcterms:W3CDTF">2020-09-29T20:55:00Z</dcterms:modified>
</cp:coreProperties>
</file>