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2916" w14:textId="5801845A" w:rsidR="006A2565" w:rsidRDefault="00293BE9" w:rsidP="00293B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Paralel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Artificial Intelligence 3</w:t>
      </w:r>
    </w:p>
    <w:p w14:paraId="4D3F546D" w14:textId="63980477" w:rsidR="00293BE9" w:rsidRDefault="00293BE9" w:rsidP="00293BE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Pr="00293B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Fuzzy Logic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59F0258A" w14:textId="77777777" w:rsidR="00293BE9" w:rsidRDefault="00293BE9" w:rsidP="00293BE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</w:p>
    <w:p w14:paraId="57E22AC6" w14:textId="5F3964BF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linguistic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</w:p>
    <w:p w14:paraId="16D7FEF9" w14:textId="14A65862" w:rsidR="001D1583" w:rsidRDefault="001D1583" w:rsidP="001D15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linguistic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A4B977" w14:textId="71E5C589" w:rsidR="001D1583" w:rsidRPr="001D1583" w:rsidRDefault="001D1583" w:rsidP="001D1583">
      <w:pPr>
        <w:pStyle w:val="ListParagraph"/>
        <w:numPr>
          <w:ilvl w:val="0"/>
          <w:numId w:val="3"/>
        </w:numPr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583">
        <w:rPr>
          <w:rFonts w:ascii="Times New Roman" w:hAnsi="Times New Roman" w:cs="Times New Roman"/>
          <w:sz w:val="24"/>
          <w:szCs w:val="24"/>
        </w:rPr>
        <w:t>markFollower</w:t>
      </w:r>
      <w:proofErr w:type="spellEnd"/>
      <w:r w:rsidRPr="001D1583">
        <w:rPr>
          <w:rFonts w:ascii="Times New Roman" w:hAnsi="Times New Roman" w:cs="Times New Roman"/>
          <w:sz w:val="24"/>
          <w:szCs w:val="24"/>
        </w:rPr>
        <w:t xml:space="preserve"> = [0, 4000, 10000, 23000, 41000, 57000, 79000, 100000]</w:t>
      </w:r>
    </w:p>
    <w:p w14:paraId="0B6BC893" w14:textId="29B6151F" w:rsidR="001D1583" w:rsidRPr="001D1583" w:rsidRDefault="001D1583" w:rsidP="001D1583">
      <w:pPr>
        <w:pStyle w:val="ListParagraph"/>
        <w:numPr>
          <w:ilvl w:val="0"/>
          <w:numId w:val="3"/>
        </w:numPr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583">
        <w:rPr>
          <w:rFonts w:ascii="Times New Roman" w:hAnsi="Times New Roman" w:cs="Times New Roman"/>
          <w:sz w:val="24"/>
          <w:szCs w:val="24"/>
        </w:rPr>
        <w:t>markEngagement</w:t>
      </w:r>
      <w:proofErr w:type="spellEnd"/>
      <w:r w:rsidRPr="001D1583">
        <w:rPr>
          <w:rFonts w:ascii="Times New Roman" w:hAnsi="Times New Roman" w:cs="Times New Roman"/>
          <w:sz w:val="24"/>
          <w:szCs w:val="24"/>
        </w:rPr>
        <w:t xml:space="preserve"> = [0, 0.4, 1.5, 4.3, 6.5, 7.9, 10]</w:t>
      </w:r>
    </w:p>
    <w:p w14:paraId="40FA67AC" w14:textId="28061C71" w:rsidR="001D1583" w:rsidRPr="001D1583" w:rsidRDefault="001D1583" w:rsidP="001D1583">
      <w:pPr>
        <w:pStyle w:val="ListParagraph"/>
        <w:numPr>
          <w:ilvl w:val="0"/>
          <w:numId w:val="3"/>
        </w:numPr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583">
        <w:rPr>
          <w:rFonts w:ascii="Times New Roman" w:hAnsi="Times New Roman" w:cs="Times New Roman"/>
          <w:sz w:val="24"/>
          <w:szCs w:val="24"/>
        </w:rPr>
        <w:t>lingFollower</w:t>
      </w:r>
      <w:proofErr w:type="spellEnd"/>
      <w:r w:rsidRPr="001D1583">
        <w:rPr>
          <w:rFonts w:ascii="Times New Roman" w:hAnsi="Times New Roman" w:cs="Times New Roman"/>
          <w:sz w:val="24"/>
          <w:szCs w:val="24"/>
        </w:rPr>
        <w:t xml:space="preserve"> = ['PICO', 'NANO', 'MICRO', 'MEDIUM']</w:t>
      </w:r>
    </w:p>
    <w:p w14:paraId="37DAE38E" w14:textId="5BCE3952" w:rsidR="001D1583" w:rsidRDefault="001D1583" w:rsidP="001D1583">
      <w:pPr>
        <w:pStyle w:val="ListParagraph"/>
        <w:numPr>
          <w:ilvl w:val="0"/>
          <w:numId w:val="3"/>
        </w:numPr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583">
        <w:rPr>
          <w:rFonts w:ascii="Times New Roman" w:hAnsi="Times New Roman" w:cs="Times New Roman"/>
          <w:sz w:val="24"/>
          <w:szCs w:val="24"/>
        </w:rPr>
        <w:t>lingEngagement</w:t>
      </w:r>
      <w:proofErr w:type="spellEnd"/>
      <w:r w:rsidRPr="001D1583">
        <w:rPr>
          <w:rFonts w:ascii="Times New Roman" w:hAnsi="Times New Roman" w:cs="Times New Roman"/>
          <w:sz w:val="24"/>
          <w:szCs w:val="24"/>
        </w:rPr>
        <w:t xml:space="preserve"> = ['NANO', 'MICRO', 'MEDIUM', 'MEGA']</w:t>
      </w:r>
    </w:p>
    <w:p w14:paraId="635358D7" w14:textId="19EB9D03" w:rsidR="001D1583" w:rsidRDefault="001D1583" w:rsidP="001D158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ACABB42" w14:textId="7C08843E" w:rsidR="00C72F5F" w:rsidRDefault="001D1583" w:rsidP="00C72F5F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583">
        <w:rPr>
          <w:rFonts w:ascii="Times New Roman" w:hAnsi="Times New Roman" w:cs="Times New Roman"/>
          <w:b/>
          <w:bCs/>
          <w:sz w:val="24"/>
          <w:szCs w:val="24"/>
        </w:rPr>
        <w:t>Pico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4000 h</w:t>
      </w:r>
      <w:proofErr w:type="spellStart"/>
      <w:r>
        <w:rPr>
          <w:rFonts w:ascii="Times New Roman" w:hAnsi="Times New Roman" w:cs="Times New Roman"/>
          <w:sz w:val="24"/>
          <w:szCs w:val="24"/>
        </w:rPr>
        <w:t>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41000,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Micro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23000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79000,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57000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100000. </w:t>
      </w:r>
    </w:p>
    <w:p w14:paraId="11876A44" w14:textId="0A8C39B5" w:rsidR="00C72F5F" w:rsidRDefault="001D1583" w:rsidP="00C72F5F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5F">
        <w:rPr>
          <w:rFonts w:ascii="Times New Roman" w:hAnsi="Times New Roman" w:cs="Times New Roman"/>
          <w:sz w:val="24"/>
          <w:szCs w:val="24"/>
        </w:rPr>
        <w:t>engagement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5F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Micro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r w:rsidR="00C72F5F">
        <w:rPr>
          <w:rFonts w:ascii="Times New Roman" w:hAnsi="Times New Roman" w:cs="Times New Roman"/>
          <w:sz w:val="24"/>
          <w:szCs w:val="24"/>
        </w:rPr>
        <w:t>0.4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5F">
        <w:rPr>
          <w:rFonts w:ascii="Times New Roman" w:hAnsi="Times New Roman" w:cs="Times New Roman"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Medium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r w:rsidR="00C72F5F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5F">
        <w:rPr>
          <w:rFonts w:ascii="Times New Roman" w:hAnsi="Times New Roman" w:cs="Times New Roman"/>
          <w:sz w:val="24"/>
          <w:szCs w:val="24"/>
        </w:rPr>
        <w:t>7.9</w:t>
      </w:r>
      <w:r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Meg</w:t>
      </w:r>
      <w:r w:rsidR="00297300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r w:rsidR="00C72F5F">
        <w:rPr>
          <w:rFonts w:ascii="Times New Roman" w:hAnsi="Times New Roman" w:cs="Times New Roman"/>
          <w:sz w:val="24"/>
          <w:szCs w:val="24"/>
        </w:rPr>
        <w:t>6.5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C72F5F">
        <w:rPr>
          <w:rFonts w:ascii="Times New Roman" w:hAnsi="Times New Roman" w:cs="Times New Roman"/>
          <w:sz w:val="24"/>
          <w:szCs w:val="24"/>
        </w:rPr>
        <w:t>.</w:t>
      </w:r>
    </w:p>
    <w:p w14:paraId="46830A58" w14:textId="3E5FF6C0" w:rsidR="00C72F5F" w:rsidRDefault="00C72F5F" w:rsidP="00C72F5F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8C60665" w14:textId="374D0EC5" w:rsidR="00293BE9" w:rsidRDefault="00293BE9" w:rsidP="00C72F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2F5F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C72F5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72F5F"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  <w:r w:rsidRPr="00C72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5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72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5F">
        <w:rPr>
          <w:rFonts w:ascii="Times New Roman" w:hAnsi="Times New Roman" w:cs="Times New Roman"/>
          <w:b/>
          <w:bCs/>
          <w:sz w:val="24"/>
          <w:szCs w:val="24"/>
        </w:rPr>
        <w:t>keangotaan</w:t>
      </w:r>
      <w:proofErr w:type="spellEnd"/>
    </w:p>
    <w:p w14:paraId="640AC10C" w14:textId="21AEA6A0" w:rsidR="00C72F5F" w:rsidRDefault="006E2057" w:rsidP="00C72F5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401CC" wp14:editId="41A60859">
            <wp:simplePos x="0" y="0"/>
            <wp:positionH relativeFrom="column">
              <wp:posOffset>904875</wp:posOffset>
            </wp:positionH>
            <wp:positionV relativeFrom="paragraph">
              <wp:posOffset>178435</wp:posOffset>
            </wp:positionV>
            <wp:extent cx="2790825" cy="20402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5F">
        <w:rPr>
          <w:rFonts w:ascii="Times New Roman" w:hAnsi="Times New Roman" w:cs="Times New Roman"/>
          <w:sz w:val="24"/>
          <w:szCs w:val="24"/>
        </w:rPr>
        <w:t>Follower</w:t>
      </w:r>
    </w:p>
    <w:p w14:paraId="1D832942" w14:textId="4BF218CF" w:rsidR="00C72F5F" w:rsidRDefault="00C72F5F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3AF773" w14:textId="4EC53B4C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EC7D3C" w14:textId="4A4692DE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1A862F" w14:textId="4E197EA2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B7AD83" w14:textId="2D2853C0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AE6B09" w14:textId="0153AD37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28C703" w14:textId="71678220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F7E844" w14:textId="06A9042F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AACC17" w14:textId="3D460841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B63B12" w14:textId="3D0E2722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A405A4" w14:textId="77777777" w:rsidR="006E2057" w:rsidRDefault="006E2057" w:rsidP="00C72F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1BF93B" w14:textId="57DBA719" w:rsidR="00C72F5F" w:rsidRDefault="00C72F5F" w:rsidP="00C72F5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Engagement</w:t>
      </w:r>
    </w:p>
    <w:p w14:paraId="7068FAD3" w14:textId="63001DCA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585BD" wp14:editId="23DF784E">
            <wp:simplePos x="0" y="0"/>
            <wp:positionH relativeFrom="column">
              <wp:posOffset>885825</wp:posOffset>
            </wp:positionH>
            <wp:positionV relativeFrom="paragraph">
              <wp:posOffset>2540</wp:posOffset>
            </wp:positionV>
            <wp:extent cx="2876550" cy="20856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0419A" w14:textId="26B7173A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80C92F" w14:textId="3A106B70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306A7C" w14:textId="77777777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410E79" w14:textId="77777777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3E9D25" w14:textId="77777777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227F09" w14:textId="77777777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5399F4" w14:textId="77777777" w:rsidR="006E2057" w:rsidRDefault="006E2057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B99651" w14:textId="7E4A20A6" w:rsidR="00C72F5F" w:rsidRPr="00C72F5F" w:rsidRDefault="00C72F5F" w:rsidP="00B950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03E46E" w14:textId="16318A9C" w:rsidR="00297300" w:rsidRPr="00682AC9" w:rsidRDefault="00293BE9" w:rsidP="00682A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Inferensi</w:t>
      </w:r>
      <w:proofErr w:type="spellEnd"/>
    </w:p>
    <w:p w14:paraId="1FE14EA8" w14:textId="0D902D6E" w:rsidR="00297300" w:rsidRDefault="00297300" w:rsidP="002973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300">
        <w:rPr>
          <w:rFonts w:ascii="Times New Roman" w:hAnsi="Times New Roman" w:cs="Times New Roman"/>
          <w:i/>
          <w:iCs/>
          <w:sz w:val="24"/>
          <w:szCs w:val="24"/>
        </w:rPr>
        <w:t xml:space="preserve">rule </w:t>
      </w:r>
      <w:proofErr w:type="spellStart"/>
      <w:r w:rsidRPr="00297300">
        <w:rPr>
          <w:rFonts w:ascii="Times New Roman" w:hAnsi="Times New Roman" w:cs="Times New Roman"/>
          <w:i/>
          <w:iCs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66DE6C" w14:textId="77777777" w:rsidR="00297300" w:rsidRPr="00297300" w:rsidRDefault="00297300" w:rsidP="002973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359"/>
        <w:gridCol w:w="1380"/>
        <w:gridCol w:w="1408"/>
        <w:gridCol w:w="1447"/>
      </w:tblGrid>
      <w:tr w:rsidR="00F5451B" w14:paraId="2A2A0919" w14:textId="77777777" w:rsidTr="00B9508B">
        <w:trPr>
          <w:trHeight w:val="680"/>
        </w:trPr>
        <w:tc>
          <w:tcPr>
            <w:tcW w:w="1604" w:type="dxa"/>
          </w:tcPr>
          <w:p w14:paraId="3FC9456D" w14:textId="6F7A4724" w:rsidR="00297300" w:rsidRPr="00B9508B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B9508B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Follower</w:t>
            </w:r>
          </w:p>
          <w:p w14:paraId="1A1BC726" w14:textId="4CE5AD54" w:rsid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08B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Engagement</w:t>
            </w:r>
          </w:p>
        </w:tc>
        <w:tc>
          <w:tcPr>
            <w:tcW w:w="1359" w:type="dxa"/>
            <w:shd w:val="clear" w:color="auto" w:fill="4472C4" w:themeFill="accent1"/>
          </w:tcPr>
          <w:p w14:paraId="36B3B514" w14:textId="04B95571" w:rsidR="00C72F5F" w:rsidRPr="00297300" w:rsidRDefault="00297300" w:rsidP="00297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PICO</w:t>
            </w:r>
          </w:p>
        </w:tc>
        <w:tc>
          <w:tcPr>
            <w:tcW w:w="1380" w:type="dxa"/>
            <w:shd w:val="clear" w:color="auto" w:fill="4472C4" w:themeFill="accent1"/>
          </w:tcPr>
          <w:p w14:paraId="2736838E" w14:textId="4F51BCD7" w:rsidR="00C72F5F" w:rsidRP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NANO</w:t>
            </w:r>
          </w:p>
        </w:tc>
        <w:tc>
          <w:tcPr>
            <w:tcW w:w="1408" w:type="dxa"/>
            <w:shd w:val="clear" w:color="auto" w:fill="4472C4" w:themeFill="accent1"/>
          </w:tcPr>
          <w:p w14:paraId="71619668" w14:textId="6A64402E" w:rsidR="00C72F5F" w:rsidRP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MICRO</w:t>
            </w:r>
          </w:p>
        </w:tc>
        <w:tc>
          <w:tcPr>
            <w:tcW w:w="1447" w:type="dxa"/>
            <w:shd w:val="clear" w:color="auto" w:fill="4472C4" w:themeFill="accent1"/>
          </w:tcPr>
          <w:p w14:paraId="47D3F9FC" w14:textId="39E6090B" w:rsidR="00C72F5F" w:rsidRP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MEDIUM</w:t>
            </w:r>
          </w:p>
        </w:tc>
      </w:tr>
      <w:tr w:rsidR="00B9508B" w14:paraId="4C4130C3" w14:textId="77777777" w:rsidTr="00B9508B">
        <w:trPr>
          <w:trHeight w:val="692"/>
        </w:trPr>
        <w:tc>
          <w:tcPr>
            <w:tcW w:w="1604" w:type="dxa"/>
            <w:shd w:val="clear" w:color="auto" w:fill="ED7D31" w:themeFill="accent2"/>
          </w:tcPr>
          <w:p w14:paraId="29ABC1AD" w14:textId="1F6E04A1" w:rsidR="00C72F5F" w:rsidRPr="00D4231B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4231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NANO</w:t>
            </w:r>
          </w:p>
        </w:tc>
        <w:tc>
          <w:tcPr>
            <w:tcW w:w="1359" w:type="dxa"/>
          </w:tcPr>
          <w:p w14:paraId="3D31C92A" w14:textId="6C2970E6" w:rsidR="00C72F5F" w:rsidRP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</w:t>
            </w:r>
            <w:r w:rsidR="00F5451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ES</w:t>
            </w:r>
          </w:p>
        </w:tc>
        <w:tc>
          <w:tcPr>
            <w:tcW w:w="1380" w:type="dxa"/>
          </w:tcPr>
          <w:p w14:paraId="39FF1664" w14:textId="4571E4BB" w:rsidR="00C72F5F" w:rsidRPr="00297300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  <w:t>NO</w:t>
            </w:r>
          </w:p>
        </w:tc>
        <w:tc>
          <w:tcPr>
            <w:tcW w:w="1408" w:type="dxa"/>
          </w:tcPr>
          <w:p w14:paraId="0A0AD4C5" w14:textId="1CFE4B2C" w:rsidR="00C72F5F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  <w:t>NO</w:t>
            </w:r>
          </w:p>
        </w:tc>
        <w:tc>
          <w:tcPr>
            <w:tcW w:w="1447" w:type="dxa"/>
          </w:tcPr>
          <w:p w14:paraId="5C914642" w14:textId="6296AB47" w:rsidR="00C72F5F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  <w:t>NO</w:t>
            </w:r>
          </w:p>
        </w:tc>
      </w:tr>
      <w:tr w:rsidR="00B9508B" w14:paraId="20050585" w14:textId="77777777" w:rsidTr="00B9508B">
        <w:trPr>
          <w:trHeight w:val="702"/>
        </w:trPr>
        <w:tc>
          <w:tcPr>
            <w:tcW w:w="1604" w:type="dxa"/>
            <w:shd w:val="clear" w:color="auto" w:fill="ED7D31" w:themeFill="accent2"/>
          </w:tcPr>
          <w:p w14:paraId="7BF87A0F" w14:textId="71DF8A41" w:rsidR="00C72F5F" w:rsidRPr="00D4231B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4231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MICRO</w:t>
            </w:r>
          </w:p>
        </w:tc>
        <w:tc>
          <w:tcPr>
            <w:tcW w:w="1359" w:type="dxa"/>
          </w:tcPr>
          <w:p w14:paraId="066F8DC2" w14:textId="56E75F1E" w:rsidR="00C72F5F" w:rsidRDefault="00F5451B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380" w:type="dxa"/>
          </w:tcPr>
          <w:p w14:paraId="009E0C25" w14:textId="7360BBAA" w:rsidR="00C72F5F" w:rsidRDefault="00F5451B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408" w:type="dxa"/>
          </w:tcPr>
          <w:p w14:paraId="4A44918D" w14:textId="2AC38DA2" w:rsidR="00C72F5F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  <w:t>NO</w:t>
            </w:r>
          </w:p>
        </w:tc>
        <w:tc>
          <w:tcPr>
            <w:tcW w:w="1447" w:type="dxa"/>
          </w:tcPr>
          <w:p w14:paraId="4390AB36" w14:textId="4935A9E5" w:rsidR="00C72F5F" w:rsidRDefault="00297300" w:rsidP="00C72F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0000"/>
                <w:sz w:val="24"/>
                <w:szCs w:val="24"/>
              </w:rPr>
              <w:t>NO</w:t>
            </w:r>
          </w:p>
        </w:tc>
      </w:tr>
      <w:tr w:rsidR="00B9508B" w14:paraId="03F06D54" w14:textId="77777777" w:rsidTr="00B9508B">
        <w:trPr>
          <w:trHeight w:val="698"/>
        </w:trPr>
        <w:tc>
          <w:tcPr>
            <w:tcW w:w="1604" w:type="dxa"/>
            <w:shd w:val="clear" w:color="auto" w:fill="ED7D31" w:themeFill="accent2"/>
          </w:tcPr>
          <w:p w14:paraId="7BB17D0E" w14:textId="34C5DC8B" w:rsidR="00F5451B" w:rsidRPr="00D423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4231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MEDIUM</w:t>
            </w:r>
          </w:p>
        </w:tc>
        <w:tc>
          <w:tcPr>
            <w:tcW w:w="1359" w:type="dxa"/>
          </w:tcPr>
          <w:p w14:paraId="631775B3" w14:textId="4DC59A45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CE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380" w:type="dxa"/>
          </w:tcPr>
          <w:p w14:paraId="160B385C" w14:textId="3B6BDD46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CE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408" w:type="dxa"/>
          </w:tcPr>
          <w:p w14:paraId="477DDD37" w14:textId="16A2E540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CE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447" w:type="dxa"/>
          </w:tcPr>
          <w:p w14:paraId="429C5EDF" w14:textId="25B5BA6D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CE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B9508B" w14:paraId="7E0D5CA1" w14:textId="77777777" w:rsidTr="00B9508B">
        <w:trPr>
          <w:trHeight w:val="710"/>
        </w:trPr>
        <w:tc>
          <w:tcPr>
            <w:tcW w:w="1604" w:type="dxa"/>
            <w:shd w:val="clear" w:color="auto" w:fill="ED7D31" w:themeFill="accent2"/>
          </w:tcPr>
          <w:p w14:paraId="399EDA9A" w14:textId="33509A23" w:rsidR="00F5451B" w:rsidRPr="00D423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4231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MEGA</w:t>
            </w:r>
          </w:p>
        </w:tc>
        <w:tc>
          <w:tcPr>
            <w:tcW w:w="1359" w:type="dxa"/>
          </w:tcPr>
          <w:p w14:paraId="1E350A6F" w14:textId="0BE56710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5AE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380" w:type="dxa"/>
          </w:tcPr>
          <w:p w14:paraId="73DDF88C" w14:textId="3D331CDF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5AE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408" w:type="dxa"/>
          </w:tcPr>
          <w:p w14:paraId="259503DA" w14:textId="03FE4299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5AE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447" w:type="dxa"/>
          </w:tcPr>
          <w:p w14:paraId="60C198BC" w14:textId="587BDD89" w:rsidR="00F5451B" w:rsidRDefault="00F5451B" w:rsidP="00F545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5AE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</w:tbl>
    <w:p w14:paraId="073167ED" w14:textId="77777777" w:rsidR="00C72F5F" w:rsidRDefault="00C72F5F" w:rsidP="00C72F5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105CA" w14:textId="6AFBD012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Defuzzifikasi</w:t>
      </w:r>
      <w:proofErr w:type="spellEnd"/>
    </w:p>
    <w:p w14:paraId="596A3BFF" w14:textId="743C0D40" w:rsidR="00F5451B" w:rsidRDefault="00F5451B" w:rsidP="00B9508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MAMDANI.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3ED55806" w14:textId="6BD9086A" w:rsidR="00F5451B" w:rsidRDefault="00F5451B" w:rsidP="00F545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8B">
        <w:rPr>
          <w:rFonts w:ascii="Times New Roman" w:hAnsi="Times New Roman" w:cs="Times New Roman"/>
          <w:i/>
          <w:i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B1160E" w14:textId="77777777" w:rsidR="00B9508B" w:rsidRDefault="00F5451B" w:rsidP="00F545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24C0AD" w14:textId="0EA8144B" w:rsidR="00F5451B" w:rsidRDefault="00F5451B" w:rsidP="00B950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54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35B4A" wp14:editId="5F32B754">
            <wp:extent cx="2009775" cy="462915"/>
            <wp:effectExtent l="0" t="0" r="9525" b="0"/>
            <wp:docPr id="343" name="Google Shape;343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Google Shape;343;p4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 l="34936" t="-4291" r="31250" b="-1"/>
                    <a:stretch/>
                  </pic:blipFill>
                  <pic:spPr bwMode="auto">
                    <a:xfrm>
                      <a:off x="0" y="0"/>
                      <a:ext cx="200977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48CD" w14:textId="77777777" w:rsidR="00B9508B" w:rsidRPr="00F5451B" w:rsidRDefault="00B9508B" w:rsidP="00B950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3478D1" w14:textId="5C571008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B9508B">
        <w:rPr>
          <w:rFonts w:ascii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hAnsi="Times New Roman" w:cs="Times New Roman"/>
          <w:b/>
          <w:bCs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</w:p>
    <w:p w14:paraId="130EF2ED" w14:textId="07B7BAAA" w:rsidR="00B9508B" w:rsidRPr="00B9508B" w:rsidRDefault="00B9508B" w:rsidP="00B950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Mamdani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8D361" w14:textId="04478021" w:rsidR="00B9508B" w:rsidRPr="00293BE9" w:rsidRDefault="00B9508B" w:rsidP="00B9508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B1534" wp14:editId="2DD96300">
            <wp:extent cx="3238500" cy="215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21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8B" w:rsidRPr="00293B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85D68" w14:textId="77777777" w:rsidR="00A86FA0" w:rsidRDefault="00A86FA0" w:rsidP="00455E7A">
      <w:pPr>
        <w:spacing w:after="0" w:line="240" w:lineRule="auto"/>
      </w:pPr>
      <w:r>
        <w:separator/>
      </w:r>
    </w:p>
  </w:endnote>
  <w:endnote w:type="continuationSeparator" w:id="0">
    <w:p w14:paraId="109C197C" w14:textId="77777777" w:rsidR="00A86FA0" w:rsidRDefault="00A86FA0" w:rsidP="0045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79591" w14:textId="77777777" w:rsidR="00A86FA0" w:rsidRDefault="00A86FA0" w:rsidP="00455E7A">
      <w:pPr>
        <w:spacing w:after="0" w:line="240" w:lineRule="auto"/>
      </w:pPr>
      <w:r>
        <w:separator/>
      </w:r>
    </w:p>
  </w:footnote>
  <w:footnote w:type="continuationSeparator" w:id="0">
    <w:p w14:paraId="663D3544" w14:textId="77777777" w:rsidR="00A86FA0" w:rsidRDefault="00A86FA0" w:rsidP="00455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A1173" w14:textId="59FCD386" w:rsidR="00455E7A" w:rsidRPr="00455E7A" w:rsidRDefault="00455E7A" w:rsidP="00455E7A">
    <w:pPr>
      <w:pStyle w:val="Header"/>
      <w:spacing w:line="360" w:lineRule="auto"/>
      <w:rPr>
        <w:b/>
        <w:bCs/>
      </w:rPr>
    </w:pPr>
    <w:proofErr w:type="gramStart"/>
    <w:r w:rsidRPr="00455E7A">
      <w:rPr>
        <w:b/>
        <w:bCs/>
      </w:rPr>
      <w:t>Nama :</w:t>
    </w:r>
    <w:proofErr w:type="gramEnd"/>
    <w:r w:rsidRPr="00455E7A">
      <w:rPr>
        <w:b/>
        <w:bCs/>
      </w:rPr>
      <w:t xml:space="preserve"> Pratama Yoga </w:t>
    </w:r>
    <w:proofErr w:type="spellStart"/>
    <w:r w:rsidRPr="00455E7A">
      <w:rPr>
        <w:b/>
        <w:bCs/>
      </w:rPr>
      <w:t>Santosa</w:t>
    </w:r>
    <w:proofErr w:type="spellEnd"/>
  </w:p>
  <w:p w14:paraId="534B9A3D" w14:textId="09872C6C" w:rsidR="00455E7A" w:rsidRPr="00455E7A" w:rsidRDefault="00455E7A" w:rsidP="00455E7A">
    <w:pPr>
      <w:pStyle w:val="Header"/>
      <w:spacing w:line="360" w:lineRule="auto"/>
      <w:rPr>
        <w:b/>
        <w:bCs/>
      </w:rPr>
    </w:pPr>
    <w:proofErr w:type="gramStart"/>
    <w:r w:rsidRPr="00455E7A">
      <w:rPr>
        <w:b/>
        <w:bCs/>
      </w:rPr>
      <w:t>NIM :</w:t>
    </w:r>
    <w:proofErr w:type="gramEnd"/>
    <w:r w:rsidRPr="00455E7A">
      <w:rPr>
        <w:b/>
        <w:bCs/>
      </w:rPr>
      <w:t xml:space="preserve"> 1301170073</w:t>
    </w:r>
  </w:p>
  <w:p w14:paraId="21BFDF76" w14:textId="085F5D16" w:rsidR="00455E7A" w:rsidRPr="00455E7A" w:rsidRDefault="00455E7A" w:rsidP="00455E7A">
    <w:pPr>
      <w:pStyle w:val="Header"/>
      <w:spacing w:line="360" w:lineRule="auto"/>
      <w:rPr>
        <w:b/>
        <w:bCs/>
      </w:rPr>
    </w:pPr>
    <w:proofErr w:type="gramStart"/>
    <w:r w:rsidRPr="00455E7A">
      <w:rPr>
        <w:b/>
        <w:bCs/>
      </w:rPr>
      <w:t>Kelas :</w:t>
    </w:r>
    <w:proofErr w:type="gramEnd"/>
    <w:r w:rsidRPr="00455E7A">
      <w:rPr>
        <w:b/>
        <w:bCs/>
      </w:rPr>
      <w:t xml:space="preserve"> IF 41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79A"/>
    <w:multiLevelType w:val="hybridMultilevel"/>
    <w:tmpl w:val="37EA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8345E"/>
    <w:multiLevelType w:val="hybridMultilevel"/>
    <w:tmpl w:val="531E1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36DB4"/>
    <w:multiLevelType w:val="hybridMultilevel"/>
    <w:tmpl w:val="BE52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A5"/>
    <w:rsid w:val="001D1583"/>
    <w:rsid w:val="00293BE9"/>
    <w:rsid w:val="00297300"/>
    <w:rsid w:val="002E1F19"/>
    <w:rsid w:val="00455E7A"/>
    <w:rsid w:val="005102A5"/>
    <w:rsid w:val="00680CF2"/>
    <w:rsid w:val="00682AC9"/>
    <w:rsid w:val="006A2565"/>
    <w:rsid w:val="006E2057"/>
    <w:rsid w:val="00A86FA0"/>
    <w:rsid w:val="00B9508B"/>
    <w:rsid w:val="00C72F5F"/>
    <w:rsid w:val="00D4231B"/>
    <w:rsid w:val="00F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3D1F"/>
  <w15:chartTrackingRefBased/>
  <w15:docId w15:val="{53C233BE-236E-4EC4-9296-F02E3E52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E9"/>
    <w:pPr>
      <w:ind w:left="720"/>
      <w:contextualSpacing/>
    </w:pPr>
  </w:style>
  <w:style w:type="table" w:styleId="TableGrid">
    <w:name w:val="Table Grid"/>
    <w:basedOn w:val="TableNormal"/>
    <w:uiPriority w:val="39"/>
    <w:rsid w:val="00C7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7A"/>
  </w:style>
  <w:style w:type="paragraph" w:styleId="Footer">
    <w:name w:val="footer"/>
    <w:basedOn w:val="Normal"/>
    <w:link w:val="FooterChar"/>
    <w:uiPriority w:val="99"/>
    <w:unhideWhenUsed/>
    <w:rsid w:val="0045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Yoga</dc:creator>
  <cp:keywords/>
  <dc:description/>
  <cp:lastModifiedBy>Pratama Yoga</cp:lastModifiedBy>
  <cp:revision>10</cp:revision>
  <dcterms:created xsi:type="dcterms:W3CDTF">2019-11-28T02:27:00Z</dcterms:created>
  <dcterms:modified xsi:type="dcterms:W3CDTF">2019-12-03T05:53:00Z</dcterms:modified>
</cp:coreProperties>
</file>