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9E5B" w14:textId="77777777" w:rsidR="00A64C87" w:rsidRDefault="0076703B">
      <w:proofErr w:type="gramStart"/>
      <w:r>
        <w:t>BAGIAN(</w:t>
      </w:r>
      <w:proofErr w:type="gramEnd"/>
      <w:r>
        <w:t>1)-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stress?</w:t>
      </w:r>
    </w:p>
    <w:p w14:paraId="2837BCD6" w14:textId="77777777" w:rsidR="00A64C87" w:rsidRDefault="0076703B">
      <w:r>
        <w:t xml:space="preserve">   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hakikat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hewan</w:t>
      </w:r>
      <w:proofErr w:type="spellEnd"/>
      <w:r>
        <w:t>.</w:t>
      </w:r>
    </w:p>
    <w:p w14:paraId="7D5424EC" w14:textId="77777777" w:rsidR="00A64C87" w:rsidRDefault="0076703B">
      <w:r>
        <w:t>QUESTION OF LIFE</w:t>
      </w:r>
    </w:p>
    <w:p w14:paraId="20196101" w14:textId="77777777" w:rsidR="00A64C87" w:rsidRDefault="0076703B">
      <w:r>
        <w:t xml:space="preserve">   Who is human?</w:t>
      </w:r>
    </w:p>
    <w:p w14:paraId="08AB332A" w14:textId="77777777" w:rsidR="00A64C87" w:rsidRDefault="0076703B">
      <w:proofErr w:type="spellStart"/>
      <w:r>
        <w:t>Sebenarnya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menemukanya,Karena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paling tau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sang </w:t>
      </w:r>
      <w:proofErr w:type="spellStart"/>
      <w:r>
        <w:t>pencipta</w:t>
      </w:r>
      <w:proofErr w:type="spellEnd"/>
      <w:r>
        <w:t>.</w:t>
      </w:r>
    </w:p>
    <w:p w14:paraId="2AD696E5" w14:textId="77777777" w:rsidR="00A64C87" w:rsidRDefault="0076703B">
      <w:r>
        <w:t xml:space="preserve">Are we </w:t>
      </w:r>
      <w:proofErr w:type="spellStart"/>
      <w:proofErr w:type="gramStart"/>
      <w:r>
        <w:t>human?really</w:t>
      </w:r>
      <w:proofErr w:type="spellEnd"/>
      <w:proofErr w:type="gramEnd"/>
      <w:r>
        <w:t>?</w:t>
      </w:r>
    </w:p>
    <w:p w14:paraId="0567915B" w14:textId="77777777" w:rsidR="00A64C87" w:rsidRDefault="0076703B">
      <w:proofErr w:type="spellStart"/>
      <w:r>
        <w:t>Kenapa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ini?Karena</w:t>
      </w:r>
      <w:proofErr w:type="spellEnd"/>
      <w:proofErr w:type="gram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memanusiawikan</w:t>
      </w:r>
      <w:proofErr w:type="spellEnd"/>
      <w:r>
        <w:t xml:space="preserve"> </w:t>
      </w:r>
      <w:proofErr w:type="spellStart"/>
      <w:r>
        <w:t>hewan</w:t>
      </w:r>
      <w:proofErr w:type="spellEnd"/>
      <w:r>
        <w:t>.</w:t>
      </w:r>
    </w:p>
    <w:p w14:paraId="71401271" w14:textId="77777777" w:rsidR="00A64C87" w:rsidRDefault="0076703B">
      <w:r>
        <w:t xml:space="preserve">What is the </w:t>
      </w:r>
      <w:proofErr w:type="spellStart"/>
      <w:r>
        <w:t>proff</w:t>
      </w:r>
      <w:proofErr w:type="spellEnd"/>
      <w:r>
        <w:t xml:space="preserve"> that we are human?</w:t>
      </w:r>
    </w:p>
    <w:p w14:paraId="421076B5" w14:textId="77777777" w:rsidR="00A64C87" w:rsidRDefault="0076703B">
      <w:proofErr w:type="spellStart"/>
      <w:r>
        <w:t>Sampai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manusia,ya</w:t>
      </w:r>
      <w:proofErr w:type="spellEnd"/>
      <w:proofErr w:type="gram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selayaknya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manusia,dan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hewan</w:t>
      </w:r>
      <w:proofErr w:type="spellEnd"/>
      <w:r>
        <w:t>.</w:t>
      </w:r>
    </w:p>
    <w:p w14:paraId="0CA6C8C3" w14:textId="77777777" w:rsidR="00A64C87" w:rsidRDefault="0076703B">
      <w:r>
        <w:t>What can A bird do?</w:t>
      </w:r>
    </w:p>
    <w:p w14:paraId="75708D7F" w14:textId="77777777" w:rsidR="00A64C87" w:rsidRDefault="0076703B">
      <w:proofErr w:type="spellStart"/>
      <w:r>
        <w:t>Apa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proofErr w:type="gramStart"/>
      <w:r>
        <w:t>burung?jawabannya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terbang,Karena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paruh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sayap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pernag</w:t>
      </w:r>
      <w:proofErr w:type="spellEnd"/>
      <w:r>
        <w:t xml:space="preserve"> </w:t>
      </w:r>
      <w:proofErr w:type="spellStart"/>
      <w:r>
        <w:t>iri</w:t>
      </w:r>
      <w:proofErr w:type="spellEnd"/>
      <w:r>
        <w:t>/</w:t>
      </w:r>
      <w:proofErr w:type="spellStart"/>
      <w:r>
        <w:t>dengki?apakah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stress?jawabannya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dan juga stress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sang </w:t>
      </w:r>
      <w:proofErr w:type="spellStart"/>
      <w:r>
        <w:t>pencipta</w:t>
      </w:r>
      <w:proofErr w:type="spellEnd"/>
      <w:r>
        <w:t>.</w:t>
      </w:r>
    </w:p>
    <w:p w14:paraId="79F124DD" w14:textId="77777777" w:rsidR="00A64C87" w:rsidRDefault="0076703B">
      <w:r>
        <w:t>What can A lion do?</w:t>
      </w:r>
    </w:p>
    <w:p w14:paraId="3320297F" w14:textId="77777777" w:rsidR="00A64C87" w:rsidRDefault="0076703B">
      <w:proofErr w:type="spellStart"/>
      <w:r>
        <w:t>Apa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proofErr w:type="gramStart"/>
      <w:r>
        <w:t>singa?jawabannya</w:t>
      </w:r>
      <w:proofErr w:type="spellEnd"/>
      <w:proofErr w:type="gramEnd"/>
      <w:r>
        <w:t xml:space="preserve"> </w:t>
      </w:r>
      <w:proofErr w:type="spellStart"/>
      <w:r>
        <w:t>berburu,Karena</w:t>
      </w:r>
      <w:proofErr w:type="spellEnd"/>
      <w:r>
        <w:t xml:space="preserve"> </w:t>
      </w:r>
      <w:proofErr w:type="spellStart"/>
      <w:r>
        <w:t>singa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terlahir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pemburu.tapi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para </w:t>
      </w:r>
      <w:proofErr w:type="spellStart"/>
      <w:r>
        <w:t>singa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darat?Karena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 juga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sang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mati</w:t>
      </w:r>
      <w:proofErr w:type="spellEnd"/>
      <w:r>
        <w:t>.</w:t>
      </w:r>
    </w:p>
    <w:p w14:paraId="73E4C6AC" w14:textId="77777777" w:rsidR="00A64C87" w:rsidRDefault="0076703B">
      <w:r>
        <w:t>What can A fish do?</w:t>
      </w:r>
    </w:p>
    <w:p w14:paraId="2AA6B703" w14:textId="77777777" w:rsidR="00A64C87" w:rsidRDefault="0076703B">
      <w:proofErr w:type="spellStart"/>
      <w:r>
        <w:t>Apa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proofErr w:type="gramStart"/>
      <w:r>
        <w:t>ikan?jawabannya</w:t>
      </w:r>
      <w:proofErr w:type="spellEnd"/>
      <w:proofErr w:type="gramEnd"/>
      <w:r>
        <w:t xml:space="preserve"> 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 ,Karena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berenang,jika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stress.</w:t>
      </w:r>
    </w:p>
    <w:p w14:paraId="58C7B1C0" w14:textId="77777777" w:rsidR="00A64C87" w:rsidRDefault="0076703B">
      <w:r>
        <w:t xml:space="preserve">What can </w:t>
      </w:r>
      <w:proofErr w:type="spellStart"/>
      <w:r>
        <w:t>mongkey</w:t>
      </w:r>
      <w:proofErr w:type="spellEnd"/>
      <w:r>
        <w:t xml:space="preserve"> A do?</w:t>
      </w:r>
    </w:p>
    <w:p w14:paraId="7FFAED69" w14:textId="77777777" w:rsidR="00A64C87" w:rsidRDefault="0076703B">
      <w:pPr>
        <w:rPr>
          <w:color w:val="0070C0"/>
        </w:rPr>
      </w:pPr>
      <w:proofErr w:type="spellStart"/>
      <w:r>
        <w:t>Apa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proofErr w:type="gramStart"/>
      <w:r>
        <w:t>monyet?jawabannya</w:t>
      </w:r>
      <w:proofErr w:type="spellEnd"/>
      <w:proofErr w:type="gramEnd"/>
      <w:r>
        <w:t xml:space="preserve"> </w:t>
      </w:r>
      <w:proofErr w:type="spellStart"/>
      <w:r>
        <w:t>memanjat</w:t>
      </w:r>
      <w:proofErr w:type="spellEnd"/>
      <w:r>
        <w:t xml:space="preserve"> dan </w:t>
      </w:r>
      <w:proofErr w:type="spellStart"/>
      <w:r>
        <w:t>meloncat</w:t>
      </w:r>
      <w:proofErr w:type="spellEnd"/>
      <w:r>
        <w:t xml:space="preserve"> </w:t>
      </w:r>
      <w:proofErr w:type="spellStart"/>
      <w:r>
        <w:t>setinggi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dan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rasa </w:t>
      </w:r>
      <w:proofErr w:type="spellStart"/>
      <w:r>
        <w:t>takut,jika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mati</w:t>
      </w:r>
      <w:proofErr w:type="spellEnd"/>
      <w:r>
        <w:t>.</w:t>
      </w:r>
    </w:p>
    <w:p w14:paraId="5872CD1B" w14:textId="77777777" w:rsidR="00A64C87" w:rsidRDefault="0076703B">
      <w:pPr>
        <w:rPr>
          <w:color w:val="000000"/>
        </w:rPr>
      </w:pPr>
      <w:r>
        <w:rPr>
          <w:color w:val="000000"/>
        </w:rPr>
        <w:t>What about human?</w:t>
      </w:r>
    </w:p>
    <w:p w14:paraId="4733574E" w14:textId="77777777" w:rsidR="00A64C87" w:rsidRDefault="0076703B">
      <w:pPr>
        <w:rPr>
          <w:color w:val="000000"/>
        </w:rPr>
      </w:pPr>
      <w:proofErr w:type="spellStart"/>
      <w:r>
        <w:rPr>
          <w:color w:val="000000"/>
        </w:rPr>
        <w:lastRenderedPageBreak/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oleh </w:t>
      </w:r>
      <w:proofErr w:type="spellStart"/>
      <w:proofErr w:type="gramStart"/>
      <w:r>
        <w:rPr>
          <w:color w:val="000000"/>
        </w:rPr>
        <w:t>manusia?jawabannya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beragam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berbicara,menyetir,berenang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hewan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(1)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hewan.Bedanya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bersifat"potensial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bersifat"</w:t>
      </w:r>
      <w:proofErr w:type="spellStart"/>
      <w:r>
        <w:rPr>
          <w:color w:val="000000"/>
        </w:rPr>
        <w:t>instinktif</w:t>
      </w:r>
      <w:proofErr w:type="spellEnd"/>
      <w:r>
        <w:rPr>
          <w:color w:val="000000"/>
        </w:rPr>
        <w:t>".</w:t>
      </w:r>
      <w:proofErr w:type="spellStart"/>
      <w:r>
        <w:rPr>
          <w:color w:val="000000"/>
        </w:rPr>
        <w:t>Maksud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potensial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siapapun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didik.jika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stress dan </w:t>
      </w:r>
      <w:proofErr w:type="spellStart"/>
      <w:r>
        <w:rPr>
          <w:color w:val="000000"/>
        </w:rPr>
        <w:t>keluar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manusia,maka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ikutilah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petunjuk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pencipta</w:t>
      </w:r>
      <w:proofErr w:type="spellEnd"/>
      <w:r>
        <w:rPr>
          <w:color w:val="000000"/>
        </w:rPr>
        <w:t>.</w:t>
      </w:r>
    </w:p>
    <w:p w14:paraId="17A924A7" w14:textId="77777777" w:rsidR="00A64C87" w:rsidRDefault="0076703B">
      <w:pPr>
        <w:rPr>
          <w:color w:val="000000"/>
        </w:rPr>
      </w:pPr>
      <w:r>
        <w:rPr>
          <w:color w:val="000000"/>
        </w:rPr>
        <w:t>Summary</w:t>
      </w:r>
    </w:p>
    <w:p w14:paraId="4EEFE1ED" w14:textId="77777777" w:rsidR="00A64C87" w:rsidRDefault="0076703B">
      <w:pPr>
        <w:rPr>
          <w:color w:val="000000"/>
        </w:rPr>
      </w:pPr>
      <w:r>
        <w:rPr>
          <w:color w:val="000000"/>
        </w:rPr>
        <w:t>&gt;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bersifat"instinktif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bersifat"potensial</w:t>
      </w:r>
      <w:proofErr w:type="spellEnd"/>
      <w:r>
        <w:rPr>
          <w:color w:val="000000"/>
        </w:rPr>
        <w:t>".</w:t>
      </w:r>
    </w:p>
    <w:p w14:paraId="63BB10F8" w14:textId="77777777" w:rsidR="00A64C87" w:rsidRDefault="0076703B">
      <w:pPr>
        <w:rPr>
          <w:color w:val="000000"/>
        </w:rPr>
      </w:pPr>
      <w:r>
        <w:rPr>
          <w:color w:val="000000"/>
        </w:rPr>
        <w:t>&gt;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dirinya</w:t>
      </w:r>
      <w:proofErr w:type="spellEnd"/>
      <w:r>
        <w:rPr>
          <w:color w:val="000000"/>
        </w:rPr>
        <w:t>.</w:t>
      </w:r>
    </w:p>
    <w:p w14:paraId="1A86EC10" w14:textId="77777777" w:rsidR="00A64C87" w:rsidRDefault="0076703B">
      <w:pPr>
        <w:rPr>
          <w:color w:val="000000"/>
        </w:rPr>
      </w:pPr>
      <w:r>
        <w:rPr>
          <w:color w:val="000000"/>
        </w:rPr>
        <w:t xml:space="preserve">&gt;Yang paling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sang </w:t>
      </w:r>
      <w:proofErr w:type="spellStart"/>
      <w:r>
        <w:rPr>
          <w:color w:val="000000"/>
        </w:rPr>
        <w:t>pencipta</w:t>
      </w:r>
      <w:proofErr w:type="spellEnd"/>
      <w:r>
        <w:rPr>
          <w:color w:val="000000"/>
        </w:rPr>
        <w:t xml:space="preserve"> ALLAH </w:t>
      </w:r>
      <w:proofErr w:type="spellStart"/>
      <w:proofErr w:type="gramStart"/>
      <w:r>
        <w:rPr>
          <w:color w:val="000000"/>
        </w:rPr>
        <w:t>SW,karenanya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ikutilah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petunjuknya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yang paling </w:t>
      </w:r>
      <w:proofErr w:type="spellStart"/>
      <w:r>
        <w:rPr>
          <w:color w:val="000000"/>
        </w:rPr>
        <w:t>rasional</w:t>
      </w:r>
      <w:proofErr w:type="spellEnd"/>
      <w:r>
        <w:rPr>
          <w:color w:val="000000"/>
        </w:rPr>
        <w:t xml:space="preserve"> di dunia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14:paraId="451ADFDA" w14:textId="77777777" w:rsidR="00A64C87" w:rsidRDefault="0076703B">
      <w:pPr>
        <w:rPr>
          <w:color w:val="000000"/>
        </w:rPr>
      </w:pPr>
      <w:r>
        <w:rPr>
          <w:color w:val="000000"/>
        </w:rPr>
        <w:t>&gt;</w:t>
      </w:r>
      <w:proofErr w:type="spellStart"/>
      <w:r>
        <w:rPr>
          <w:color w:val="000000"/>
        </w:rPr>
        <w:t>Hewan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iri</w:t>
      </w:r>
      <w:proofErr w:type="spellEnd"/>
      <w:r>
        <w:rPr>
          <w:color w:val="000000"/>
        </w:rPr>
        <w:t xml:space="preserve"> dan stress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petunjuj</w:t>
      </w:r>
      <w:proofErr w:type="spellEnd"/>
      <w:r>
        <w:rPr>
          <w:color w:val="000000"/>
        </w:rPr>
        <w:t xml:space="preserve"> sang </w:t>
      </w:r>
      <w:proofErr w:type="spellStart"/>
      <w:proofErr w:type="gramStart"/>
      <w:r>
        <w:rPr>
          <w:color w:val="000000"/>
        </w:rPr>
        <w:t>pencipta,maka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hidup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oleh sang </w:t>
      </w:r>
      <w:proofErr w:type="spellStart"/>
      <w:r>
        <w:rPr>
          <w:color w:val="000000"/>
        </w:rPr>
        <w:t>pencipta</w:t>
      </w:r>
      <w:proofErr w:type="spellEnd"/>
      <w:r>
        <w:rPr>
          <w:color w:val="000000"/>
        </w:rPr>
        <w:t>.</w:t>
      </w:r>
    </w:p>
    <w:p w14:paraId="352C42EE" w14:textId="3753DB7C" w:rsidR="005D1A35" w:rsidRPr="00004DD8" w:rsidRDefault="0076703B">
      <w:pPr>
        <w:rPr>
          <w:color w:val="000000"/>
        </w:rPr>
      </w:pPr>
      <w:r>
        <w:rPr>
          <w:color w:val="000000"/>
        </w:rPr>
        <w:t>&gt;</w:t>
      </w:r>
      <w:proofErr w:type="spellStart"/>
      <w:r>
        <w:rPr>
          <w:color w:val="000000"/>
        </w:rPr>
        <w:t>Kenapa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iri</w:t>
      </w:r>
      <w:proofErr w:type="spellEnd"/>
      <w:r>
        <w:rPr>
          <w:color w:val="000000"/>
        </w:rPr>
        <w:t xml:space="preserve"> dan </w:t>
      </w:r>
      <w:proofErr w:type="spellStart"/>
      <w:proofErr w:type="gramStart"/>
      <w:r>
        <w:rPr>
          <w:color w:val="000000"/>
        </w:rPr>
        <w:t>stress,Karena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petunjuk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sang </w:t>
      </w:r>
      <w:proofErr w:type="spellStart"/>
      <w:r>
        <w:rPr>
          <w:color w:val="000000"/>
        </w:rPr>
        <w:t>pencipta</w:t>
      </w:r>
      <w:proofErr w:type="spellEnd"/>
      <w:r>
        <w:rPr>
          <w:color w:val="000000"/>
        </w:rPr>
        <w:t>.</w:t>
      </w:r>
    </w:p>
    <w:p w14:paraId="7E107215" w14:textId="77777777" w:rsidR="005D1A35" w:rsidRDefault="005D1A35"/>
    <w:sectPr w:rsidR="005D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4C87"/>
    <w:rsid w:val="00004DD8"/>
    <w:rsid w:val="00407D08"/>
    <w:rsid w:val="005D1A35"/>
    <w:rsid w:val="00640018"/>
    <w:rsid w:val="0076703B"/>
    <w:rsid w:val="00782DFE"/>
    <w:rsid w:val="008D6E64"/>
    <w:rsid w:val="009B7961"/>
    <w:rsid w:val="00A64C87"/>
    <w:rsid w:val="00E73725"/>
    <w:rsid w:val="00F2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A4243B"/>
  <w15:docId w15:val="{A3C184C7-E2B4-412B-9399-DA91889B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SM-M127F</dc:creator>
  <cp:lastModifiedBy>yogi kurniawan</cp:lastModifiedBy>
  <cp:revision>7</cp:revision>
  <dcterms:created xsi:type="dcterms:W3CDTF">2022-09-15T04:36:00Z</dcterms:created>
  <dcterms:modified xsi:type="dcterms:W3CDTF">2023-07-29T16:28:00Z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288ade22fd0c4d419ef5498d8fef7ec0</vt:lpwstr>
  </property>
</Properties>
</file>