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8CBC1" w14:textId="28CD769B" w:rsidR="00C279D3" w:rsidRPr="009D3C05" w:rsidRDefault="009D3C05" w:rsidP="009D3C05">
      <w:pPr>
        <w:jc w:val="center"/>
        <w:rPr>
          <w:sz w:val="28"/>
          <w:szCs w:val="28"/>
          <w:u w:val="single"/>
          <w:lang w:val="es-MX"/>
        </w:rPr>
      </w:pPr>
      <w:r w:rsidRPr="009D3C05">
        <w:rPr>
          <w:sz w:val="28"/>
          <w:szCs w:val="28"/>
          <w:u w:val="single"/>
          <w:lang w:val="es-MX"/>
        </w:rPr>
        <w:t>Evidencia Grupo 3</w:t>
      </w:r>
    </w:p>
    <w:p w14:paraId="6D4BECE6" w14:textId="1F6D6B09" w:rsidR="009D3C05" w:rsidRDefault="009D3C05">
      <w:pPr>
        <w:rPr>
          <w:lang w:val="es-MX"/>
        </w:rPr>
      </w:pPr>
      <w:r>
        <w:rPr>
          <w:lang w:val="es-MX"/>
        </w:rPr>
        <w:t xml:space="preserve">Integrante: </w:t>
      </w:r>
    </w:p>
    <w:p w14:paraId="43AFED3E" w14:textId="40E6D08E" w:rsidR="009D3C05" w:rsidRDefault="009D3C05">
      <w:pPr>
        <w:rPr>
          <w:lang w:val="es-MX"/>
        </w:rPr>
      </w:pPr>
      <w:r>
        <w:rPr>
          <w:lang w:val="es-MX"/>
        </w:rPr>
        <w:t>Hugo Lopez</w:t>
      </w:r>
    </w:p>
    <w:p w14:paraId="71DBBD7C" w14:textId="383F9D83" w:rsidR="009D3C05" w:rsidRDefault="009D3C05">
      <w:pPr>
        <w:rPr>
          <w:lang w:val="es-MX"/>
        </w:rPr>
      </w:pPr>
      <w:proofErr w:type="spellStart"/>
      <w:r>
        <w:rPr>
          <w:lang w:val="es-MX"/>
        </w:rPr>
        <w:t>Evange</w:t>
      </w:r>
      <w:proofErr w:type="spellEnd"/>
      <w:r>
        <w:rPr>
          <w:lang w:val="es-MX"/>
        </w:rPr>
        <w:t xml:space="preserve"> León</w:t>
      </w:r>
    </w:p>
    <w:p w14:paraId="036BCEDA" w14:textId="02474DB3" w:rsidR="009D3C05" w:rsidRDefault="009D3C05">
      <w:pPr>
        <w:rPr>
          <w:lang w:val="es-MX"/>
        </w:rPr>
      </w:pPr>
      <w:r>
        <w:rPr>
          <w:lang w:val="es-MX"/>
        </w:rPr>
        <w:t xml:space="preserve">Jonathan Urrutia </w:t>
      </w:r>
    </w:p>
    <w:p w14:paraId="49136237" w14:textId="323075AE" w:rsidR="009D3C05" w:rsidRDefault="009D3C05">
      <w:pPr>
        <w:rPr>
          <w:lang w:val="es-MX"/>
        </w:rPr>
      </w:pPr>
      <w:r>
        <w:rPr>
          <w:lang w:val="es-MX"/>
        </w:rPr>
        <w:t xml:space="preserve">Cristián Guerrero. </w:t>
      </w:r>
    </w:p>
    <w:p w14:paraId="081F74B9" w14:textId="39CD8EE3" w:rsidR="009D3C05" w:rsidRDefault="009D3C05">
      <w:pPr>
        <w:rPr>
          <w:lang w:val="es-MX"/>
        </w:rPr>
      </w:pPr>
    </w:p>
    <w:p w14:paraId="1DEF5E5A" w14:textId="03036BE8" w:rsidR="009D3C05" w:rsidRDefault="009D3C05">
      <w:pPr>
        <w:rPr>
          <w:lang w:val="es-MX"/>
        </w:rPr>
      </w:pPr>
    </w:p>
    <w:p w14:paraId="58CA66FC" w14:textId="34E3871E" w:rsidR="009D3C05" w:rsidRPr="009D3C05" w:rsidRDefault="009D3C05" w:rsidP="009D3C0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Tabla Capacitación </w:t>
      </w:r>
      <w:proofErr w:type="spellStart"/>
      <w:r>
        <w:rPr>
          <w:lang w:val="es-MX"/>
        </w:rPr>
        <w:t>SQl</w:t>
      </w:r>
      <w:proofErr w:type="spellEnd"/>
    </w:p>
    <w:p w14:paraId="42041899" w14:textId="7F290307" w:rsidR="009D3C05" w:rsidRDefault="009D3C05">
      <w:pPr>
        <w:rPr>
          <w:lang w:val="es-MX"/>
        </w:rPr>
      </w:pPr>
      <w:r>
        <w:rPr>
          <w:noProof/>
        </w:rPr>
        <w:drawing>
          <wp:inline distT="0" distB="0" distL="0" distR="0" wp14:anchorId="5AEF3EAA" wp14:editId="5609959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31B" w14:textId="6D45CD59" w:rsidR="009D3C05" w:rsidRDefault="009D3C05">
      <w:pPr>
        <w:rPr>
          <w:lang w:val="es-MX"/>
        </w:rPr>
      </w:pPr>
    </w:p>
    <w:p w14:paraId="29E3C486" w14:textId="17C35940" w:rsidR="009D3C05" w:rsidRDefault="009D3C0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EEE591F" wp14:editId="4EB7E4A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AD70" w14:textId="0A078014" w:rsidR="009D3C05" w:rsidRDefault="009D3C05">
      <w:pPr>
        <w:rPr>
          <w:lang w:val="es-MX"/>
        </w:rPr>
      </w:pPr>
    </w:p>
    <w:p w14:paraId="5CC94014" w14:textId="03603E4B" w:rsidR="009D3C05" w:rsidRDefault="009D3C05">
      <w:pPr>
        <w:rPr>
          <w:lang w:val="es-MX"/>
        </w:rPr>
      </w:pPr>
      <w:r>
        <w:rPr>
          <w:noProof/>
        </w:rPr>
        <w:drawing>
          <wp:inline distT="0" distB="0" distL="0" distR="0" wp14:anchorId="1E4286E9" wp14:editId="35B4424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0FAE" w14:textId="052E408A" w:rsidR="009D3C05" w:rsidRDefault="009D3C05">
      <w:pPr>
        <w:rPr>
          <w:lang w:val="es-MX"/>
        </w:rPr>
      </w:pPr>
    </w:p>
    <w:p w14:paraId="5A6EA5CE" w14:textId="15785963" w:rsidR="009D3C05" w:rsidRDefault="009D3C05" w:rsidP="009D3C0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Tabla Usuario SQL</w:t>
      </w:r>
    </w:p>
    <w:p w14:paraId="4509DA65" w14:textId="260C2DB5" w:rsidR="009D3C05" w:rsidRDefault="009D3C05" w:rsidP="009D3C05">
      <w:pPr>
        <w:pStyle w:val="Prrafodelista"/>
        <w:rPr>
          <w:lang w:val="es-MX"/>
        </w:rPr>
      </w:pPr>
    </w:p>
    <w:p w14:paraId="3C424A80" w14:textId="4839E8BE" w:rsidR="009D3C05" w:rsidRDefault="009D3C05" w:rsidP="009D3C05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D3E685" wp14:editId="60D43674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8A60" w14:textId="2DD766BA" w:rsidR="009D3C05" w:rsidRDefault="009D3C05" w:rsidP="009D3C05">
      <w:pPr>
        <w:pStyle w:val="Prrafodelista"/>
        <w:rPr>
          <w:lang w:val="es-MX"/>
        </w:rPr>
      </w:pPr>
    </w:p>
    <w:p w14:paraId="3B8CC097" w14:textId="5F6097F4" w:rsidR="009D3C05" w:rsidRDefault="009D3C05" w:rsidP="009D3C0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95D0B5D" wp14:editId="57053E0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61E1" w14:textId="77D25DF6" w:rsidR="009D3C05" w:rsidRDefault="009D3C05" w:rsidP="009D3C05">
      <w:pPr>
        <w:pStyle w:val="Prrafodelista"/>
        <w:rPr>
          <w:lang w:val="es-MX"/>
        </w:rPr>
      </w:pPr>
    </w:p>
    <w:p w14:paraId="5C6BA991" w14:textId="2954FB9D" w:rsidR="009D3C05" w:rsidRDefault="009D3C05" w:rsidP="009D3C05">
      <w:pPr>
        <w:pStyle w:val="Prrafodelista"/>
        <w:rPr>
          <w:lang w:val="es-MX"/>
        </w:rPr>
      </w:pPr>
    </w:p>
    <w:p w14:paraId="3C458B01" w14:textId="4553AA26" w:rsidR="009D3C05" w:rsidRPr="009D3C05" w:rsidRDefault="009D3C05" w:rsidP="009D3C05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5B35463" wp14:editId="6F9FCC9D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C05" w:rsidRPr="009D3C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497EF8"/>
    <w:multiLevelType w:val="hybridMultilevel"/>
    <w:tmpl w:val="F508D33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8AE"/>
    <w:rsid w:val="008C58AE"/>
    <w:rsid w:val="009D3C05"/>
    <w:rsid w:val="00C2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6BAE1"/>
  <w15:chartTrackingRefBased/>
  <w15:docId w15:val="{DA589106-B48F-4BC0-920F-E8ED0DC52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3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Lopez Barraza</dc:creator>
  <cp:keywords/>
  <dc:description/>
  <cp:lastModifiedBy>Hugo Lopez Barraza</cp:lastModifiedBy>
  <cp:revision>2</cp:revision>
  <dcterms:created xsi:type="dcterms:W3CDTF">2021-04-01T02:55:00Z</dcterms:created>
  <dcterms:modified xsi:type="dcterms:W3CDTF">2021-04-01T02:59:00Z</dcterms:modified>
</cp:coreProperties>
</file>