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630"/>
        <w:tblW w:w="5134" w:type="pct"/>
        <w:tblLook w:val="04A0" w:firstRow="1" w:lastRow="0" w:firstColumn="1" w:lastColumn="0" w:noHBand="0" w:noVBand="1"/>
      </w:tblPr>
      <w:tblGrid>
        <w:gridCol w:w="9075"/>
      </w:tblGrid>
      <w:tr w:rsidR="00516823" w:rsidRPr="00B905AE" w14:paraId="47C76E00" w14:textId="77777777" w:rsidTr="00C92BFA">
        <w:trPr>
          <w:trHeight w:val="3728"/>
        </w:trPr>
        <w:tc>
          <w:tcPr>
            <w:tcW w:w="5000" w:type="pct"/>
          </w:tcPr>
          <w:p w14:paraId="72F54E3D" w14:textId="0BCBB6ED" w:rsidR="00516823" w:rsidRPr="00B905AE" w:rsidRDefault="00BE7211" w:rsidP="00BE7211">
            <w:pPr>
              <w:pStyle w:val="Sinespaciado"/>
              <w:jc w:val="center"/>
              <w:rPr>
                <w:rFonts w:cs="Arial"/>
                <w:caps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drawing>
                <wp:anchor distT="0" distB="0" distL="114300" distR="114300" simplePos="0" relativeHeight="251658240" behindDoc="0" locked="0" layoutInCell="1" allowOverlap="1" wp14:anchorId="460B2C2F" wp14:editId="6B38B9B9">
                  <wp:simplePos x="0" y="0"/>
                  <wp:positionH relativeFrom="margin">
                    <wp:posOffset>104140</wp:posOffset>
                  </wp:positionH>
                  <wp:positionV relativeFrom="margin">
                    <wp:posOffset>247650</wp:posOffset>
                  </wp:positionV>
                  <wp:extent cx="4806950" cy="2698750"/>
                  <wp:effectExtent l="0" t="0" r="0" b="635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950" cy="269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6823" w:rsidRPr="00B905AE" w14:paraId="77EB464E" w14:textId="77777777" w:rsidTr="00C92BFA">
        <w:trPr>
          <w:trHeight w:val="1864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1ABDA18C" w14:textId="77777777" w:rsidR="0053005D" w:rsidRPr="00B905AE" w:rsidRDefault="0053005D" w:rsidP="001C7C14">
            <w:pPr>
              <w:pStyle w:val="Sinespaciado"/>
              <w:rPr>
                <w:rFonts w:cs="Arial"/>
                <w:sz w:val="28"/>
              </w:rPr>
            </w:pPr>
          </w:p>
        </w:tc>
      </w:tr>
      <w:tr w:rsidR="00516823" w:rsidRPr="00B905AE" w14:paraId="7A3DFA86" w14:textId="77777777" w:rsidTr="00C92BFA">
        <w:trPr>
          <w:trHeight w:val="932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17F5255C" w14:textId="77777777" w:rsidR="00C92BFA" w:rsidRDefault="00C92BFA" w:rsidP="00C92BFA">
            <w:pPr>
              <w:pStyle w:val="Sinespaciado"/>
              <w:jc w:val="center"/>
              <w:rPr>
                <w:rFonts w:cs="Arial"/>
                <w:b/>
                <w:sz w:val="28"/>
              </w:rPr>
            </w:pPr>
          </w:p>
          <w:p w14:paraId="32A6FA30" w14:textId="4EF472DF" w:rsidR="00F30B82" w:rsidRPr="00B905AE" w:rsidRDefault="00B86859" w:rsidP="00C92BFA">
            <w:pPr>
              <w:pStyle w:val="Sinespaciado"/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>CHALLENGE</w:t>
            </w:r>
            <w:r w:rsidR="00594F7E">
              <w:rPr>
                <w:rFonts w:cs="Arial"/>
                <w:b/>
                <w:sz w:val="28"/>
              </w:rPr>
              <w:t xml:space="preserve"> ANALISTA DESARROLLADOR BASE DE DATOS</w:t>
            </w:r>
          </w:p>
          <w:p w14:paraId="4AD8CD04" w14:textId="77777777" w:rsidR="002E6BBC" w:rsidRPr="00B905AE" w:rsidRDefault="002E6BBC" w:rsidP="00C92BFA">
            <w:pPr>
              <w:pStyle w:val="Sinespaciado"/>
              <w:jc w:val="center"/>
              <w:rPr>
                <w:rFonts w:cs="Arial"/>
                <w:b/>
                <w:sz w:val="28"/>
              </w:rPr>
            </w:pPr>
          </w:p>
        </w:tc>
      </w:tr>
      <w:tr w:rsidR="00516823" w:rsidRPr="00B905AE" w14:paraId="231E09FD" w14:textId="77777777" w:rsidTr="00C92BFA">
        <w:trPr>
          <w:trHeight w:val="465"/>
        </w:trPr>
        <w:tc>
          <w:tcPr>
            <w:tcW w:w="5000" w:type="pct"/>
            <w:vAlign w:val="center"/>
          </w:tcPr>
          <w:p w14:paraId="36C0F259" w14:textId="77777777" w:rsidR="00516823" w:rsidRPr="00B905AE" w:rsidRDefault="00516823" w:rsidP="00C92BFA">
            <w:pPr>
              <w:pStyle w:val="Sinespaciado"/>
              <w:jc w:val="both"/>
              <w:rPr>
                <w:rFonts w:cs="Arial"/>
                <w:b/>
              </w:rPr>
            </w:pPr>
          </w:p>
        </w:tc>
      </w:tr>
      <w:tr w:rsidR="00516823" w:rsidRPr="00B905AE" w14:paraId="632E3144" w14:textId="77777777" w:rsidTr="00C92BFA">
        <w:trPr>
          <w:trHeight w:val="465"/>
        </w:trPr>
        <w:tc>
          <w:tcPr>
            <w:tcW w:w="5000" w:type="pct"/>
            <w:vAlign w:val="center"/>
          </w:tcPr>
          <w:p w14:paraId="5271F797" w14:textId="77777777" w:rsidR="00516823" w:rsidRPr="00B905AE" w:rsidRDefault="00516823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  <w:p w14:paraId="79343D09" w14:textId="77777777" w:rsidR="00E8049E" w:rsidRPr="00B905AE" w:rsidRDefault="00E8049E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  <w:p w14:paraId="641672A9" w14:textId="77777777" w:rsidR="00E8049E" w:rsidRPr="00B905AE" w:rsidRDefault="00E8049E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  <w:p w14:paraId="4C39A8EB" w14:textId="77777777" w:rsidR="00E8049E" w:rsidRPr="00B905AE" w:rsidRDefault="00E8049E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  <w:p w14:paraId="5B120BF2" w14:textId="77777777" w:rsidR="00E8049E" w:rsidRPr="00B905AE" w:rsidRDefault="00E8049E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  <w:p w14:paraId="4CC88341" w14:textId="77777777" w:rsidR="00C92BFA" w:rsidRPr="00B905AE" w:rsidRDefault="00C92BFA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  <w:p w14:paraId="43603951" w14:textId="77777777" w:rsidR="00C92BFA" w:rsidRDefault="00C92BFA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  <w:p w14:paraId="5D83B70F" w14:textId="77777777" w:rsidR="002740A9" w:rsidRPr="00B905AE" w:rsidRDefault="002740A9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  <w:p w14:paraId="2112A41A" w14:textId="77777777" w:rsidR="00E8049E" w:rsidRPr="00B905AE" w:rsidRDefault="00E8049E" w:rsidP="00C92BFA">
            <w:pPr>
              <w:pStyle w:val="Sinespaciado"/>
              <w:jc w:val="both"/>
              <w:rPr>
                <w:rFonts w:cs="Arial"/>
                <w:b/>
                <w:bCs/>
              </w:rPr>
            </w:pPr>
          </w:p>
        </w:tc>
      </w:tr>
      <w:tr w:rsidR="00516823" w:rsidRPr="00B905AE" w14:paraId="68480BD4" w14:textId="77777777" w:rsidTr="00C92BFA">
        <w:trPr>
          <w:trHeight w:val="465"/>
        </w:trPr>
        <w:tc>
          <w:tcPr>
            <w:tcW w:w="5000" w:type="pct"/>
            <w:vAlign w:val="center"/>
          </w:tcPr>
          <w:p w14:paraId="7E24E3E7" w14:textId="29972505" w:rsidR="00706942" w:rsidRPr="00B905AE" w:rsidRDefault="002E1105" w:rsidP="00C92BFA">
            <w:pPr>
              <w:pStyle w:val="Sinespaciad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lang w:val="es-ES"/>
              </w:rPr>
              <w:t>20</w:t>
            </w:r>
            <w:r w:rsidR="00AA3A69">
              <w:rPr>
                <w:rFonts w:cs="Arial"/>
                <w:b/>
                <w:bCs/>
                <w:lang w:val="es-ES"/>
              </w:rPr>
              <w:t>2</w:t>
            </w:r>
            <w:r w:rsidR="001C7C14">
              <w:rPr>
                <w:rFonts w:cs="Arial"/>
                <w:b/>
                <w:bCs/>
                <w:lang w:val="es-ES"/>
              </w:rPr>
              <w:t>2</w:t>
            </w:r>
          </w:p>
        </w:tc>
      </w:tr>
    </w:tbl>
    <w:p w14:paraId="2EFAA80C" w14:textId="431A6862" w:rsidR="00BE7211" w:rsidRDefault="00BE7211" w:rsidP="00C92BFA">
      <w:pPr>
        <w:jc w:val="left"/>
        <w:rPr>
          <w:rFonts w:cs="Arial"/>
          <w:b/>
        </w:rPr>
      </w:pPr>
    </w:p>
    <w:p w14:paraId="67235DBA" w14:textId="77777777" w:rsidR="00BE7211" w:rsidRDefault="00BE7211">
      <w:pPr>
        <w:spacing w:after="0"/>
        <w:jc w:val="left"/>
        <w:rPr>
          <w:rFonts w:cs="Arial"/>
          <w:b/>
        </w:rPr>
      </w:pPr>
      <w:r>
        <w:rPr>
          <w:rFonts w:cs="Arial"/>
          <w:b/>
        </w:rPr>
        <w:br w:type="page"/>
      </w:r>
    </w:p>
    <w:p w14:paraId="126B970D" w14:textId="77777777" w:rsidR="00594F7E" w:rsidRPr="00594F7E" w:rsidRDefault="00594F7E" w:rsidP="00594F7E">
      <w:pPr>
        <w:spacing w:after="0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lastRenderedPageBreak/>
        <w:t>1.- Acorde al siguiente diagrama resolver las preguntas:</w:t>
      </w:r>
    </w:p>
    <w:p w14:paraId="448E91E8" w14:textId="0F85FC9D" w:rsidR="00594F7E" w:rsidRPr="00594F7E" w:rsidRDefault="00594F7E" w:rsidP="00594F7E">
      <w:pPr>
        <w:spacing w:after="0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fldChar w:fldCharType="begin"/>
      </w:r>
      <w:r w:rsidR="00A04FFB">
        <w:rPr>
          <w:rFonts w:eastAsia="Times New Roman" w:cs="Calibri"/>
          <w:color w:val="000000"/>
          <w:lang w:eastAsia="es-MX"/>
        </w:rPr>
        <w:instrText xml:space="preserve"> INCLUDEPICTURE "C:\\var\\folders\\yj\\66d852cx1tgffpl2svdl6jbc0000gn\\T\\com.microsoft.Outlook\\WebArchiveCopyPasteTempFiles\\cid191*image001.png@01D7D71C.0B78EF10" \* MERGEFORMAT </w:instrText>
      </w:r>
      <w:r w:rsidRPr="00594F7E">
        <w:rPr>
          <w:rFonts w:eastAsia="Times New Roman" w:cs="Calibri"/>
          <w:color w:val="000000"/>
          <w:lang w:eastAsia="es-MX"/>
        </w:rPr>
        <w:fldChar w:fldCharType="separate"/>
      </w:r>
      <w:r w:rsidRPr="00594F7E">
        <w:rPr>
          <w:rFonts w:eastAsia="Times New Roman" w:cs="Calibri"/>
          <w:noProof/>
          <w:color w:val="000000"/>
          <w:lang w:val="es-PE" w:eastAsia="es-PE"/>
        </w:rPr>
        <w:drawing>
          <wp:inline distT="0" distB="0" distL="0" distR="0" wp14:anchorId="1BFB4AA7" wp14:editId="5E8D96EA">
            <wp:extent cx="5612130" cy="2297430"/>
            <wp:effectExtent l="0" t="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F7E">
        <w:rPr>
          <w:rFonts w:eastAsia="Times New Roman" w:cs="Calibri"/>
          <w:color w:val="000000"/>
          <w:lang w:eastAsia="es-MX"/>
        </w:rPr>
        <w:fldChar w:fldCharType="end"/>
      </w:r>
    </w:p>
    <w:p w14:paraId="2C80565C" w14:textId="28ECDA2D" w:rsidR="00594F7E" w:rsidRDefault="00594F7E" w:rsidP="00594F7E">
      <w:pPr>
        <w:numPr>
          <w:ilvl w:val="0"/>
          <w:numId w:val="6"/>
        </w:numPr>
        <w:spacing w:after="0" w:line="253" w:lineRule="atLeast"/>
        <w:ind w:left="1065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Indicar cuales arrendatarios sus arriendos vencen el próximo mes.</w:t>
      </w:r>
    </w:p>
    <w:p w14:paraId="217AB55C" w14:textId="466FEBAB" w:rsidR="008E3ED0" w:rsidRPr="00E01546" w:rsidRDefault="008E3ED0" w:rsidP="008E3ED0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SELECT </w:t>
      </w:r>
      <w:proofErr w:type="spellStart"/>
      <w:proofErr w:type="gram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B.nombre</w:t>
      </w:r>
      <w:proofErr w:type="spellEnd"/>
      <w:proofErr w:type="gramEnd"/>
    </w:p>
    <w:p w14:paraId="31B4E24A" w14:textId="36D0AC91" w:rsidR="008E3ED0" w:rsidRPr="00E01546" w:rsidRDefault="008E3ED0" w:rsidP="008E3ED0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FROM Arriendos as A</w:t>
      </w:r>
    </w:p>
    <w:p w14:paraId="0C9E88A4" w14:textId="651A9D22" w:rsidR="008E3ED0" w:rsidRPr="00E01546" w:rsidRDefault="008E3ED0" w:rsidP="008E3ED0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>INNER JOIN Arrendatario as B</w:t>
      </w:r>
    </w:p>
    <w:p w14:paraId="14DC43D2" w14:textId="38D85D42" w:rsidR="008E3ED0" w:rsidRPr="00E01546" w:rsidRDefault="008E3ED0" w:rsidP="008E3ED0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ON </w:t>
      </w:r>
      <w:proofErr w:type="spellStart"/>
      <w:proofErr w:type="gram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A.idArrendatario</w:t>
      </w:r>
      <w:proofErr w:type="spellEnd"/>
      <w:proofErr w:type="gram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=B. 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idArrendatario</w:t>
      </w:r>
      <w:proofErr w:type="spellEnd"/>
    </w:p>
    <w:p w14:paraId="5F7E6F10" w14:textId="24391473" w:rsidR="008E3ED0" w:rsidRPr="00E01546" w:rsidRDefault="008E3ED0" w:rsidP="008E3ED0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WHERE </w:t>
      </w:r>
      <w:proofErr w:type="spellStart"/>
      <w:proofErr w:type="gram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A.fechaFin</w:t>
      </w:r>
      <w:proofErr w:type="spellEnd"/>
      <w:proofErr w:type="gram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  BETWEEN 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dateadd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(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dd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, 1, EOMONTH(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getdate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())) and EOMONTH(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dateadd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(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dd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, 1, EOMONTH(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getdate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())))</w:t>
      </w:r>
    </w:p>
    <w:p w14:paraId="3CD23683" w14:textId="77777777" w:rsidR="001936FA" w:rsidRPr="00594F7E" w:rsidRDefault="001936FA" w:rsidP="008E3ED0">
      <w:pPr>
        <w:spacing w:after="0" w:line="253" w:lineRule="atLeast"/>
        <w:ind w:left="1065"/>
        <w:jc w:val="left"/>
        <w:rPr>
          <w:rFonts w:eastAsia="Times New Roman" w:cs="Calibri"/>
          <w:color w:val="000000"/>
          <w:lang w:eastAsia="es-MX"/>
        </w:rPr>
      </w:pPr>
    </w:p>
    <w:p w14:paraId="527DE289" w14:textId="2E38A0C3" w:rsidR="00594F7E" w:rsidRDefault="00594F7E" w:rsidP="00594F7E">
      <w:pPr>
        <w:numPr>
          <w:ilvl w:val="0"/>
          <w:numId w:val="6"/>
        </w:numPr>
        <w:spacing w:after="0" w:line="253" w:lineRule="atLeast"/>
        <w:ind w:left="1065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Indicar cuales propietarios tienen al menos una propiedad sin arrendar.</w:t>
      </w:r>
    </w:p>
    <w:p w14:paraId="52F5E7BC" w14:textId="745F8ED1" w:rsidR="001936FA" w:rsidRPr="00E01546" w:rsidRDefault="001936FA" w:rsidP="008E3ED0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SELECT </w:t>
      </w:r>
      <w:proofErr w:type="spellStart"/>
      <w:proofErr w:type="gram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A.nombre</w:t>
      </w:r>
      <w:proofErr w:type="spellEnd"/>
      <w:proofErr w:type="gramEnd"/>
    </w:p>
    <w:p w14:paraId="10F6E2BD" w14:textId="1592E35D" w:rsidR="001936FA" w:rsidRPr="00E01546" w:rsidRDefault="001936FA" w:rsidP="008E3ED0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FROM Propietarios A</w:t>
      </w:r>
    </w:p>
    <w:p w14:paraId="4B01BF72" w14:textId="400133C5" w:rsidR="001936FA" w:rsidRPr="00E01546" w:rsidRDefault="001936FA" w:rsidP="00D1273D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INNER JOIN </w:t>
      </w:r>
    </w:p>
    <w:p w14:paraId="17D0D982" w14:textId="174EF460" w:rsidR="001936FA" w:rsidRPr="00E01546" w:rsidRDefault="001936FA" w:rsidP="007C7C03">
      <w:pPr>
        <w:spacing w:after="0" w:line="253" w:lineRule="atLeast"/>
        <w:ind w:left="2124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(</w:t>
      </w:r>
    </w:p>
    <w:p w14:paraId="4D7C3740" w14:textId="69077AA4" w:rsidR="008E3ED0" w:rsidRPr="00E01546" w:rsidRDefault="008E3ED0" w:rsidP="007C7C03">
      <w:pPr>
        <w:spacing w:after="0" w:line="253" w:lineRule="atLeast"/>
        <w:ind w:left="2124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SELECT </w:t>
      </w:r>
      <w:proofErr w:type="spellStart"/>
      <w:r w:rsidR="007C7C03"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idPropietarios</w:t>
      </w:r>
      <w:proofErr w:type="spellEnd"/>
      <w:r w:rsidR="007C7C03"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,</w:t>
      </w:r>
      <w:r w:rsidR="001936FA"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 </w:t>
      </w:r>
      <w:proofErr w:type="spellStart"/>
      <w:proofErr w:type="gram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count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(</w:t>
      </w:r>
      <w:proofErr w:type="gramEnd"/>
      <w:r w:rsidR="001936FA"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1</w:t>
      </w: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)</w:t>
      </w:r>
      <w:r w:rsidR="00D1273D"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 cantidad</w:t>
      </w:r>
    </w:p>
    <w:p w14:paraId="64EBF546" w14:textId="6479AB6A" w:rsidR="008E3ED0" w:rsidRPr="00E01546" w:rsidRDefault="008E3ED0" w:rsidP="007C7C03">
      <w:pPr>
        <w:spacing w:after="0" w:line="253" w:lineRule="atLeast"/>
        <w:ind w:left="2124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FROM Arriendos </w:t>
      </w:r>
    </w:p>
    <w:p w14:paraId="713E097D" w14:textId="3FE7044B" w:rsidR="001936FA" w:rsidRPr="00E01546" w:rsidRDefault="001936FA" w:rsidP="007C7C03">
      <w:pPr>
        <w:spacing w:after="0" w:line="253" w:lineRule="atLeast"/>
        <w:ind w:left="2124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GROUP BY </w:t>
      </w:r>
      <w:proofErr w:type="spellStart"/>
      <w:r w:rsidR="007C7C03"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idPropietarios</w:t>
      </w:r>
      <w:proofErr w:type="spellEnd"/>
    </w:p>
    <w:p w14:paraId="184E7E58" w14:textId="092BDC5E" w:rsidR="001936FA" w:rsidRPr="00E01546" w:rsidRDefault="001936FA" w:rsidP="007C7C03">
      <w:pPr>
        <w:spacing w:after="0" w:line="253" w:lineRule="atLeast"/>
        <w:ind w:left="2124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) X</w:t>
      </w:r>
    </w:p>
    <w:p w14:paraId="72B1C6C8" w14:textId="4743E82D" w:rsidR="00D1273D" w:rsidRPr="00E01546" w:rsidRDefault="00D1273D" w:rsidP="007C7C03">
      <w:pPr>
        <w:spacing w:after="0" w:line="253" w:lineRule="atLeast"/>
        <w:ind w:left="2124" w:firstLine="708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ON </w:t>
      </w:r>
      <w:proofErr w:type="spellStart"/>
      <w:proofErr w:type="gram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A.idPropietarios</w:t>
      </w:r>
      <w:proofErr w:type="spellEnd"/>
      <w:proofErr w:type="gram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=X. 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idPropietarios</w:t>
      </w:r>
      <w:proofErr w:type="spellEnd"/>
    </w:p>
    <w:p w14:paraId="132EEC2E" w14:textId="5C5299EE" w:rsidR="00D1273D" w:rsidRPr="00E01546" w:rsidRDefault="00D1273D" w:rsidP="00D1273D">
      <w:pPr>
        <w:spacing w:after="0" w:line="253" w:lineRule="atLeast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WHERE </w:t>
      </w:r>
      <w:proofErr w:type="spellStart"/>
      <w:proofErr w:type="gram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X.cantidad</w:t>
      </w:r>
      <w:proofErr w:type="spellEnd"/>
      <w:proofErr w:type="gram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=0</w:t>
      </w:r>
    </w:p>
    <w:p w14:paraId="426876D0" w14:textId="4AA36D1B" w:rsidR="00594F7E" w:rsidRDefault="00594F7E" w:rsidP="00594F7E">
      <w:pPr>
        <w:numPr>
          <w:ilvl w:val="0"/>
          <w:numId w:val="6"/>
        </w:numPr>
        <w:spacing w:after="0" w:line="253" w:lineRule="atLeast"/>
        <w:ind w:left="1065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Indicar cuantas propiedades tiene cada propietario por cada país.</w:t>
      </w:r>
    </w:p>
    <w:p w14:paraId="7A9D914D" w14:textId="500C1545" w:rsidR="007C7C03" w:rsidRPr="00E01546" w:rsidRDefault="007C7C03" w:rsidP="007C7C03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SELECT </w:t>
      </w:r>
      <w:proofErr w:type="spellStart"/>
      <w:proofErr w:type="gram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A.nombre</w:t>
      </w:r>
      <w:proofErr w:type="spellEnd"/>
      <w:proofErr w:type="gramEnd"/>
      <w:r w:rsidR="004F0EE7"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, </w:t>
      </w:r>
      <w:proofErr w:type="spellStart"/>
      <w:r w:rsidR="004F0EE7"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B.pais</w:t>
      </w:r>
      <w:proofErr w:type="spellEnd"/>
      <w:r w:rsidR="004F0EE7"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, </w:t>
      </w:r>
      <w:proofErr w:type="spellStart"/>
      <w:r w:rsidR="004F0EE7"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B.cantidad</w:t>
      </w:r>
      <w:proofErr w:type="spellEnd"/>
    </w:p>
    <w:p w14:paraId="6F93C66A" w14:textId="768C1785" w:rsidR="007C7C03" w:rsidRPr="00E01546" w:rsidRDefault="007C7C03" w:rsidP="007C7C03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FROM Propietarios A</w:t>
      </w:r>
    </w:p>
    <w:p w14:paraId="776F4E03" w14:textId="68C1476F" w:rsidR="007C7C03" w:rsidRPr="00E01546" w:rsidRDefault="007C7C03" w:rsidP="007C7C03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INNER JOIN </w:t>
      </w:r>
    </w:p>
    <w:p w14:paraId="59DE68BB" w14:textId="2447CA43" w:rsidR="007C7C03" w:rsidRPr="00E01546" w:rsidRDefault="007C7C03" w:rsidP="007C7C03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>(</w:t>
      </w:r>
    </w:p>
    <w:p w14:paraId="0991C980" w14:textId="71DD9F3A" w:rsidR="007C7C03" w:rsidRPr="00E01546" w:rsidRDefault="007C7C03" w:rsidP="007C7C03">
      <w:pPr>
        <w:spacing w:after="0" w:line="253" w:lineRule="atLeast"/>
        <w:ind w:left="2832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SELECT 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idPropietarios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, 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pais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, </w:t>
      </w:r>
      <w:proofErr w:type="spellStart"/>
      <w:proofErr w:type="gram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count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(</w:t>
      </w:r>
      <w:proofErr w:type="gram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1) cantidad</w:t>
      </w:r>
    </w:p>
    <w:p w14:paraId="17E5AB73" w14:textId="50680FF8" w:rsidR="007C7C03" w:rsidRPr="00E01546" w:rsidRDefault="007C7C03" w:rsidP="007C7C03">
      <w:pPr>
        <w:spacing w:after="0" w:line="253" w:lineRule="atLeast"/>
        <w:ind w:left="2832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FROM Propiedad A</w:t>
      </w:r>
    </w:p>
    <w:p w14:paraId="43398F5C" w14:textId="5E327B2A" w:rsidR="007C7C03" w:rsidRPr="00E01546" w:rsidRDefault="007C7C03" w:rsidP="007C7C03">
      <w:pPr>
        <w:spacing w:after="0" w:line="253" w:lineRule="atLeast"/>
        <w:ind w:left="2832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GROUP BY 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idPropietarios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, país</w:t>
      </w:r>
    </w:p>
    <w:p w14:paraId="07E7C4FA" w14:textId="7D412EA8" w:rsidR="007C7C03" w:rsidRPr="00E01546" w:rsidRDefault="007C7C03" w:rsidP="007C7C03">
      <w:pPr>
        <w:spacing w:after="0" w:line="253" w:lineRule="atLeast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>) B</w:t>
      </w:r>
    </w:p>
    <w:p w14:paraId="48A7CF27" w14:textId="5839C6A2" w:rsidR="007C7C03" w:rsidRPr="00E01546" w:rsidRDefault="007C7C03" w:rsidP="007C7C03">
      <w:pPr>
        <w:spacing w:after="0" w:line="253" w:lineRule="atLeast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ON A. 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idPropietarios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=B. 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idPropietarios</w:t>
      </w:r>
      <w:proofErr w:type="spellEnd"/>
    </w:p>
    <w:p w14:paraId="4F6FD884" w14:textId="77777777" w:rsidR="00D1273D" w:rsidRPr="00594F7E" w:rsidRDefault="00D1273D" w:rsidP="006B52F4">
      <w:pPr>
        <w:spacing w:after="0" w:line="253" w:lineRule="atLeast"/>
        <w:ind w:left="1065"/>
        <w:jc w:val="left"/>
        <w:rPr>
          <w:rFonts w:eastAsia="Times New Roman" w:cs="Calibri"/>
          <w:color w:val="000000"/>
          <w:lang w:eastAsia="es-MX"/>
        </w:rPr>
      </w:pPr>
    </w:p>
    <w:p w14:paraId="3CA2E99F" w14:textId="16AC5D45" w:rsidR="00594F7E" w:rsidRDefault="00594F7E" w:rsidP="00594F7E">
      <w:pPr>
        <w:numPr>
          <w:ilvl w:val="0"/>
          <w:numId w:val="6"/>
        </w:numPr>
        <w:spacing w:after="0" w:line="253" w:lineRule="atLeast"/>
        <w:ind w:left="1065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lastRenderedPageBreak/>
        <w:t>Indicar cuales propietarios son también arrendatarios.</w:t>
      </w:r>
    </w:p>
    <w:p w14:paraId="00B75795" w14:textId="07CF46D9" w:rsidR="009E1918" w:rsidRPr="00E01546" w:rsidRDefault="009E1918" w:rsidP="009E1918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SELECT </w:t>
      </w:r>
      <w:proofErr w:type="spellStart"/>
      <w:proofErr w:type="gramStart"/>
      <w:r w:rsidR="00AD3261"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P.nombre</w:t>
      </w:r>
      <w:proofErr w:type="spellEnd"/>
      <w:proofErr w:type="gramEnd"/>
    </w:p>
    <w:p w14:paraId="7FBF52D6" w14:textId="6958BDA2" w:rsidR="009E1918" w:rsidRPr="00E01546" w:rsidRDefault="00AD3261" w:rsidP="009E1918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FROM Propietarios P</w:t>
      </w:r>
    </w:p>
    <w:p w14:paraId="0C6FEA37" w14:textId="5064B165" w:rsidR="00AD3261" w:rsidRPr="00E01546" w:rsidRDefault="00AD3261" w:rsidP="009E1918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INNER JOIN </w:t>
      </w:r>
    </w:p>
    <w:p w14:paraId="16E47172" w14:textId="14A7ADB2" w:rsidR="009E1918" w:rsidRPr="00E01546" w:rsidRDefault="009E1918" w:rsidP="00AD3261">
      <w:pPr>
        <w:spacing w:after="0" w:line="253" w:lineRule="atLeast"/>
        <w:ind w:left="1416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(</w:t>
      </w:r>
    </w:p>
    <w:p w14:paraId="6D82E453" w14:textId="6B7E5A3D" w:rsidR="009E1918" w:rsidRPr="00E01546" w:rsidRDefault="009E1918" w:rsidP="00AD3261">
      <w:pPr>
        <w:spacing w:after="0" w:line="253" w:lineRule="atLeast"/>
        <w:ind w:left="1416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SELECT </w:t>
      </w:r>
      <w:proofErr w:type="spellStart"/>
      <w:proofErr w:type="gram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A.id</w:t>
      </w:r>
      <w:r w:rsidR="00AD3261"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Propietarios</w:t>
      </w:r>
      <w:proofErr w:type="spellEnd"/>
      <w:proofErr w:type="gram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, 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B.rutArrendatario</w:t>
      </w:r>
      <w:proofErr w:type="spellEnd"/>
    </w:p>
    <w:p w14:paraId="60E19B8D" w14:textId="5656B011" w:rsidR="009E1918" w:rsidRPr="00E01546" w:rsidRDefault="009E1918" w:rsidP="00AD3261">
      <w:pPr>
        <w:spacing w:after="0" w:line="253" w:lineRule="atLeast"/>
        <w:ind w:left="1416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FROM Arriendos A</w:t>
      </w:r>
    </w:p>
    <w:p w14:paraId="56AD55F0" w14:textId="09DA9E17" w:rsidR="009E1918" w:rsidRPr="00E01546" w:rsidRDefault="009E1918" w:rsidP="00AD3261">
      <w:pPr>
        <w:spacing w:after="0" w:line="253" w:lineRule="atLeast"/>
        <w:ind w:left="1416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>INNER JOIN Arrendatario B</w:t>
      </w:r>
    </w:p>
    <w:p w14:paraId="22EF89A9" w14:textId="54E0EEC4" w:rsidR="009E1918" w:rsidRPr="00E01546" w:rsidRDefault="009E1918" w:rsidP="00AD3261">
      <w:pPr>
        <w:spacing w:after="0" w:line="253" w:lineRule="atLeast"/>
        <w:ind w:left="1416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ON </w:t>
      </w:r>
      <w:proofErr w:type="spellStart"/>
      <w:proofErr w:type="gram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A.idArrendatario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=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B.idArrendatario</w:t>
      </w:r>
      <w:proofErr w:type="spellEnd"/>
      <w:proofErr w:type="gramEnd"/>
    </w:p>
    <w:p w14:paraId="5434B290" w14:textId="41F63F6A" w:rsidR="009E1918" w:rsidRPr="00E01546" w:rsidRDefault="009E1918" w:rsidP="00AD3261">
      <w:pPr>
        <w:spacing w:after="0" w:line="253" w:lineRule="atLeast"/>
        <w:ind w:left="1416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) X</w:t>
      </w:r>
    </w:p>
    <w:p w14:paraId="1EEBA98A" w14:textId="33C655FF" w:rsidR="00AD3261" w:rsidRPr="00E01546" w:rsidRDefault="00AD3261" w:rsidP="00AD3261">
      <w:pPr>
        <w:spacing w:after="0" w:line="253" w:lineRule="atLeast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ON </w:t>
      </w:r>
      <w:proofErr w:type="spellStart"/>
      <w:proofErr w:type="gram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P.IdPropietarios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=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X.IdPropietarios</w:t>
      </w:r>
      <w:proofErr w:type="spellEnd"/>
      <w:proofErr w:type="gramEnd"/>
    </w:p>
    <w:p w14:paraId="5ADDE868" w14:textId="1F540709" w:rsidR="00AD3261" w:rsidRDefault="00AD3261" w:rsidP="00AD3261">
      <w:pPr>
        <w:spacing w:after="0" w:line="253" w:lineRule="atLeast"/>
        <w:jc w:val="left"/>
        <w:rPr>
          <w:rFonts w:eastAsia="Times New Roman" w:cs="Calibri"/>
          <w:color w:val="000000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AND </w:t>
      </w:r>
      <w:proofErr w:type="spellStart"/>
      <w:proofErr w:type="gramStart"/>
      <w:r w:rsidR="0039663B"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P</w:t>
      </w: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.rutPropietario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=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X.rutArrendatario</w:t>
      </w:r>
      <w:proofErr w:type="spellEnd"/>
      <w:proofErr w:type="gramEnd"/>
    </w:p>
    <w:p w14:paraId="247B72F3" w14:textId="77777777" w:rsidR="0039663B" w:rsidRPr="00594F7E" w:rsidRDefault="0039663B" w:rsidP="00AD3261">
      <w:pPr>
        <w:spacing w:after="0" w:line="253" w:lineRule="atLeast"/>
        <w:jc w:val="left"/>
        <w:rPr>
          <w:rFonts w:eastAsia="Times New Roman" w:cs="Calibri"/>
          <w:color w:val="000000"/>
          <w:lang w:eastAsia="es-MX"/>
        </w:rPr>
      </w:pPr>
    </w:p>
    <w:p w14:paraId="50E94D5B" w14:textId="64706591" w:rsidR="00594F7E" w:rsidRDefault="00594F7E" w:rsidP="00594F7E">
      <w:pPr>
        <w:numPr>
          <w:ilvl w:val="0"/>
          <w:numId w:val="6"/>
        </w:numPr>
        <w:spacing w:after="0" w:line="253" w:lineRule="atLeast"/>
        <w:ind w:left="1065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Indicar cuales arrendatarios arriendan fuera de chile.</w:t>
      </w:r>
    </w:p>
    <w:p w14:paraId="6FF3F915" w14:textId="4D6DEB8A" w:rsidR="0039663B" w:rsidRPr="00E01546" w:rsidRDefault="0039663B" w:rsidP="00277A84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Select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 </w:t>
      </w:r>
      <w:proofErr w:type="spellStart"/>
      <w:proofErr w:type="gram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C.nombre</w:t>
      </w:r>
      <w:proofErr w:type="spellEnd"/>
      <w:proofErr w:type="gramEnd"/>
    </w:p>
    <w:p w14:paraId="0CF1EDDE" w14:textId="202E87A1" w:rsidR="0039663B" w:rsidRPr="00E01546" w:rsidRDefault="0039663B" w:rsidP="00277A84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FROM Arrendatario C</w:t>
      </w:r>
    </w:p>
    <w:p w14:paraId="3415E63C" w14:textId="325944CF" w:rsidR="0039663B" w:rsidRPr="00E01546" w:rsidRDefault="0039663B" w:rsidP="00277A84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>INNER JOIN</w:t>
      </w:r>
    </w:p>
    <w:p w14:paraId="70D169CA" w14:textId="64641E86" w:rsidR="0039663B" w:rsidRPr="00E01546" w:rsidRDefault="0039663B" w:rsidP="0039663B">
      <w:pPr>
        <w:spacing w:after="0" w:line="253" w:lineRule="atLeast"/>
        <w:ind w:left="1416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(</w:t>
      </w:r>
    </w:p>
    <w:p w14:paraId="46F5594C" w14:textId="09E9FE67" w:rsidR="00277A84" w:rsidRPr="00E01546" w:rsidRDefault="00277A84" w:rsidP="0039663B">
      <w:pPr>
        <w:spacing w:after="0" w:line="253" w:lineRule="atLeast"/>
        <w:ind w:left="1767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SELECT </w:t>
      </w:r>
      <w:proofErr w:type="spellStart"/>
      <w:proofErr w:type="gramStart"/>
      <w:r w:rsidR="0039663B"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A.</w:t>
      </w: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idA</w:t>
      </w:r>
      <w:r w:rsidR="0039663B"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rrendatario</w:t>
      </w:r>
      <w:proofErr w:type="spellEnd"/>
      <w:proofErr w:type="gramEnd"/>
    </w:p>
    <w:p w14:paraId="737E83A2" w14:textId="06D51A6A" w:rsidR="00277A84" w:rsidRPr="00E01546" w:rsidRDefault="00277A84" w:rsidP="0039663B">
      <w:pPr>
        <w:spacing w:after="0" w:line="253" w:lineRule="atLeast"/>
        <w:ind w:left="1767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FROM Arriendo A</w:t>
      </w:r>
    </w:p>
    <w:p w14:paraId="3863109A" w14:textId="1CD2FCA1" w:rsidR="00277A84" w:rsidRPr="00E01546" w:rsidRDefault="00277A84" w:rsidP="0039663B">
      <w:pPr>
        <w:spacing w:after="0" w:line="253" w:lineRule="atLeast"/>
        <w:ind w:left="1767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>INNER JOIN Propiedad B</w:t>
      </w:r>
    </w:p>
    <w:p w14:paraId="65326834" w14:textId="1C461C9C" w:rsidR="00277A84" w:rsidRPr="00E01546" w:rsidRDefault="00277A84" w:rsidP="0039663B">
      <w:pPr>
        <w:spacing w:after="0" w:line="253" w:lineRule="atLeast"/>
        <w:ind w:left="1767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ON </w:t>
      </w:r>
      <w:proofErr w:type="spellStart"/>
      <w:proofErr w:type="gram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A.idPropiedad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=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B.idPropiedad</w:t>
      </w:r>
      <w:proofErr w:type="spellEnd"/>
      <w:proofErr w:type="gramEnd"/>
    </w:p>
    <w:p w14:paraId="48C45294" w14:textId="6BD8F083" w:rsidR="00277A84" w:rsidRPr="00E01546" w:rsidRDefault="00277A84" w:rsidP="0039663B">
      <w:pPr>
        <w:spacing w:after="0" w:line="253" w:lineRule="atLeast"/>
        <w:ind w:left="1767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WHERE </w:t>
      </w:r>
      <w:proofErr w:type="spellStart"/>
      <w:proofErr w:type="gram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B.pais</w:t>
      </w:r>
      <w:proofErr w:type="spellEnd"/>
      <w:proofErr w:type="gram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&lt;&gt;’CHILE’</w:t>
      </w:r>
    </w:p>
    <w:p w14:paraId="7C8FB23E" w14:textId="25B17C7D" w:rsidR="0039663B" w:rsidRPr="00E01546" w:rsidRDefault="0039663B" w:rsidP="0039663B">
      <w:pPr>
        <w:spacing w:after="0" w:line="253" w:lineRule="atLeast"/>
        <w:ind w:left="1416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) D</w:t>
      </w:r>
    </w:p>
    <w:p w14:paraId="25017F3C" w14:textId="069536A5" w:rsidR="0039663B" w:rsidRPr="00E01546" w:rsidRDefault="0039663B" w:rsidP="0039663B">
      <w:pPr>
        <w:spacing w:after="0" w:line="253" w:lineRule="atLeast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ON </w:t>
      </w:r>
      <w:proofErr w:type="spellStart"/>
      <w:proofErr w:type="gram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C.idArrendatario</w:t>
      </w:r>
      <w:proofErr w:type="spellEnd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=</w:t>
      </w:r>
      <w:proofErr w:type="spellStart"/>
      <w:r w:rsidRPr="00E01546">
        <w:rPr>
          <w:rFonts w:eastAsia="Times New Roman" w:cs="Calibri"/>
          <w:color w:val="5B9BD5" w:themeColor="accent1"/>
          <w:sz w:val="18"/>
          <w:szCs w:val="18"/>
          <w:lang w:eastAsia="es-MX"/>
        </w:rPr>
        <w:t>D.idArrtendatario</w:t>
      </w:r>
      <w:proofErr w:type="spellEnd"/>
      <w:proofErr w:type="gramEnd"/>
    </w:p>
    <w:p w14:paraId="5FE86F4A" w14:textId="77777777" w:rsidR="0039663B" w:rsidRDefault="0039663B" w:rsidP="0039663B">
      <w:pPr>
        <w:spacing w:after="0" w:line="253" w:lineRule="atLeast"/>
        <w:ind w:left="1065"/>
        <w:jc w:val="left"/>
        <w:rPr>
          <w:rFonts w:eastAsia="Times New Roman" w:cs="Calibri"/>
          <w:color w:val="000000"/>
          <w:lang w:eastAsia="es-MX"/>
        </w:rPr>
      </w:pPr>
    </w:p>
    <w:p w14:paraId="214978AC" w14:textId="73025DA5" w:rsidR="00594F7E" w:rsidRDefault="00594F7E" w:rsidP="00594F7E">
      <w:pPr>
        <w:numPr>
          <w:ilvl w:val="0"/>
          <w:numId w:val="6"/>
        </w:numPr>
        <w:spacing w:after="0" w:line="253" w:lineRule="atLeast"/>
        <w:ind w:left="1065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Indicar cuales son los 3 países que el monto promedio de arriendo son los más altos.</w:t>
      </w:r>
    </w:p>
    <w:p w14:paraId="173D5872" w14:textId="77777777" w:rsidR="00213115" w:rsidRPr="00213115" w:rsidRDefault="00213115" w:rsidP="00213115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SELECT TOP 3 </w:t>
      </w:r>
      <w:proofErr w:type="spellStart"/>
      <w:proofErr w:type="gramStart"/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>P.pais</w:t>
      </w:r>
      <w:proofErr w:type="spellEnd"/>
      <w:proofErr w:type="gramEnd"/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, </w:t>
      </w:r>
      <w:proofErr w:type="spellStart"/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>R.monto</w:t>
      </w:r>
      <w:proofErr w:type="spellEnd"/>
    </w:p>
    <w:p w14:paraId="2776C769" w14:textId="77777777" w:rsidR="00213115" w:rsidRPr="00213115" w:rsidRDefault="00213115" w:rsidP="00213115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>FROM Propiedad P</w:t>
      </w:r>
    </w:p>
    <w:p w14:paraId="12CCD140" w14:textId="77777777" w:rsidR="00213115" w:rsidRPr="00213115" w:rsidRDefault="00213115" w:rsidP="00213115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INNER JOIN </w:t>
      </w:r>
    </w:p>
    <w:p w14:paraId="56845060" w14:textId="77777777" w:rsidR="00213115" w:rsidRPr="00213115" w:rsidRDefault="00213115" w:rsidP="00213115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>(</w:t>
      </w:r>
    </w:p>
    <w:p w14:paraId="2D0C61B2" w14:textId="77777777" w:rsidR="00213115" w:rsidRPr="00213115" w:rsidRDefault="00213115" w:rsidP="00213115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SELECT </w:t>
      </w:r>
      <w:proofErr w:type="spellStart"/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>idPropiedad</w:t>
      </w:r>
      <w:proofErr w:type="spellEnd"/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, </w:t>
      </w:r>
      <w:proofErr w:type="gramStart"/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>AVG(</w:t>
      </w:r>
      <w:proofErr w:type="gramEnd"/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>monto) monto</w:t>
      </w:r>
    </w:p>
    <w:p w14:paraId="4F0CB5F1" w14:textId="77777777" w:rsidR="00213115" w:rsidRPr="00213115" w:rsidRDefault="00213115" w:rsidP="00213115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>FROM Arriendos</w:t>
      </w:r>
    </w:p>
    <w:p w14:paraId="35ACB4F2" w14:textId="77777777" w:rsidR="00213115" w:rsidRPr="00213115" w:rsidRDefault="00213115" w:rsidP="00213115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GROUP BY </w:t>
      </w:r>
      <w:proofErr w:type="spellStart"/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>idArriendos</w:t>
      </w:r>
      <w:proofErr w:type="spellEnd"/>
    </w:p>
    <w:p w14:paraId="3DA66BF3" w14:textId="77777777" w:rsidR="00213115" w:rsidRPr="00213115" w:rsidRDefault="00213115" w:rsidP="00213115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>) R</w:t>
      </w:r>
    </w:p>
    <w:p w14:paraId="3488206C" w14:textId="77777777" w:rsidR="00213115" w:rsidRPr="00213115" w:rsidRDefault="00213115" w:rsidP="00213115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ON </w:t>
      </w:r>
      <w:proofErr w:type="spellStart"/>
      <w:proofErr w:type="gramStart"/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>P.idPropiedad</w:t>
      </w:r>
      <w:proofErr w:type="spellEnd"/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>=</w:t>
      </w:r>
      <w:proofErr w:type="spellStart"/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>R.idPropiedad</w:t>
      </w:r>
      <w:proofErr w:type="spellEnd"/>
      <w:proofErr w:type="gramEnd"/>
    </w:p>
    <w:p w14:paraId="3CCF7522" w14:textId="75B0FAAF" w:rsidR="0039663B" w:rsidRDefault="00213115" w:rsidP="00213115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ORDER BY </w:t>
      </w:r>
      <w:proofErr w:type="spellStart"/>
      <w:proofErr w:type="gramStart"/>
      <w:r w:rsidRPr="00213115">
        <w:rPr>
          <w:rFonts w:eastAsia="Times New Roman" w:cs="Calibri"/>
          <w:color w:val="5B9BD5" w:themeColor="accent1"/>
          <w:sz w:val="18"/>
          <w:szCs w:val="18"/>
          <w:lang w:eastAsia="es-MX"/>
        </w:rPr>
        <w:t>R.monto</w:t>
      </w:r>
      <w:proofErr w:type="spellEnd"/>
      <w:proofErr w:type="gramEnd"/>
    </w:p>
    <w:p w14:paraId="218DF274" w14:textId="5D9B0EC0" w:rsidR="001C136A" w:rsidRDefault="001C136A" w:rsidP="00213115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</w:p>
    <w:p w14:paraId="2091C7F3" w14:textId="13B073D8" w:rsidR="001C136A" w:rsidRDefault="001C136A" w:rsidP="00213115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</w:p>
    <w:p w14:paraId="7358F2A4" w14:textId="3661813A" w:rsidR="001C136A" w:rsidRDefault="001C136A" w:rsidP="00213115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</w:p>
    <w:p w14:paraId="55A76D74" w14:textId="131EDDC0" w:rsidR="001C136A" w:rsidRDefault="001C136A" w:rsidP="00213115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</w:p>
    <w:p w14:paraId="222DC3BA" w14:textId="50BA7A28" w:rsidR="001C136A" w:rsidRDefault="001C136A" w:rsidP="00213115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</w:p>
    <w:p w14:paraId="1CED243B" w14:textId="50939ACA" w:rsidR="001C136A" w:rsidRDefault="001C136A" w:rsidP="00213115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</w:p>
    <w:p w14:paraId="49A6096E" w14:textId="77777777" w:rsidR="001C136A" w:rsidRPr="00213115" w:rsidRDefault="001C136A" w:rsidP="00213115">
      <w:pPr>
        <w:spacing w:after="0" w:line="253" w:lineRule="atLeast"/>
        <w:ind w:left="1065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</w:p>
    <w:p w14:paraId="1AA72572" w14:textId="54CC3C3F" w:rsidR="00594F7E" w:rsidRDefault="00594F7E" w:rsidP="00594F7E">
      <w:pPr>
        <w:numPr>
          <w:ilvl w:val="0"/>
          <w:numId w:val="6"/>
        </w:numPr>
        <w:spacing w:after="200" w:line="253" w:lineRule="atLeast"/>
        <w:ind w:left="1065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lastRenderedPageBreak/>
        <w:t>Indicar el monto promedio, mínimo y máximo que pagan arrendatarios que también son propietarios.</w:t>
      </w:r>
    </w:p>
    <w:p w14:paraId="64811932" w14:textId="77777777" w:rsidR="001C136A" w:rsidRPr="001C136A" w:rsidRDefault="001C136A" w:rsidP="001C136A">
      <w:pPr>
        <w:spacing w:after="200" w:line="253" w:lineRule="atLeast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SELECT </w:t>
      </w:r>
      <w:proofErr w:type="spellStart"/>
      <w:proofErr w:type="gram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P.nombre</w:t>
      </w:r>
      <w:proofErr w:type="spellEnd"/>
      <w:proofErr w:type="gramEnd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, </w:t>
      </w:r>
      <w:proofErr w:type="spell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R.monto_promedio</w:t>
      </w:r>
      <w:proofErr w:type="spellEnd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, </w:t>
      </w:r>
      <w:proofErr w:type="spell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R.monto_minimo</w:t>
      </w:r>
      <w:proofErr w:type="spellEnd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, </w:t>
      </w:r>
      <w:proofErr w:type="spell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R.monto_maximo</w:t>
      </w:r>
      <w:proofErr w:type="spellEnd"/>
    </w:p>
    <w:p w14:paraId="47B08AC0" w14:textId="77777777" w:rsidR="001C136A" w:rsidRPr="001C136A" w:rsidRDefault="001C136A" w:rsidP="001C136A">
      <w:pPr>
        <w:spacing w:after="200" w:line="253" w:lineRule="atLeast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FROM Propietarios P</w:t>
      </w:r>
    </w:p>
    <w:p w14:paraId="5AC7BDB1" w14:textId="77777777" w:rsidR="001C136A" w:rsidRPr="001C136A" w:rsidRDefault="001C136A" w:rsidP="001C136A">
      <w:pPr>
        <w:spacing w:after="200" w:line="253" w:lineRule="atLeast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>INNER JOIN</w:t>
      </w:r>
    </w:p>
    <w:p w14:paraId="3BC51641" w14:textId="77777777" w:rsidR="001C136A" w:rsidRPr="001C136A" w:rsidRDefault="001C136A" w:rsidP="001C136A">
      <w:pPr>
        <w:spacing w:after="200" w:line="253" w:lineRule="atLeast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>(</w:t>
      </w:r>
    </w:p>
    <w:p w14:paraId="12F3851F" w14:textId="77777777" w:rsidR="001C136A" w:rsidRPr="001C136A" w:rsidRDefault="001C136A" w:rsidP="001C136A">
      <w:pPr>
        <w:spacing w:after="200" w:line="253" w:lineRule="atLeast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SELECT </w:t>
      </w:r>
      <w:proofErr w:type="spellStart"/>
      <w:proofErr w:type="gram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A.IdPropietario</w:t>
      </w:r>
      <w:proofErr w:type="spellEnd"/>
      <w:proofErr w:type="gramEnd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, </w:t>
      </w:r>
      <w:proofErr w:type="spell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A.idArrendatario</w:t>
      </w:r>
      <w:proofErr w:type="spellEnd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, </w:t>
      </w:r>
      <w:proofErr w:type="spell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B.rutArrendatario</w:t>
      </w:r>
      <w:proofErr w:type="spellEnd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, AVG(</w:t>
      </w:r>
      <w:proofErr w:type="spell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A.monto</w:t>
      </w:r>
      <w:proofErr w:type="spellEnd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) </w:t>
      </w:r>
      <w:proofErr w:type="spell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monto_promedio</w:t>
      </w:r>
      <w:proofErr w:type="spellEnd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, MIN(</w:t>
      </w:r>
      <w:proofErr w:type="spell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A.monto</w:t>
      </w:r>
      <w:proofErr w:type="spellEnd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) </w:t>
      </w:r>
      <w:proofErr w:type="spell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monto_minimo</w:t>
      </w:r>
      <w:proofErr w:type="spellEnd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, MAX(</w:t>
      </w:r>
      <w:proofErr w:type="spell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A.monto</w:t>
      </w:r>
      <w:proofErr w:type="spellEnd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) </w:t>
      </w:r>
      <w:proofErr w:type="spell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monto_maximo</w:t>
      </w:r>
      <w:proofErr w:type="spellEnd"/>
    </w:p>
    <w:p w14:paraId="2346B102" w14:textId="77777777" w:rsidR="001C136A" w:rsidRPr="001C136A" w:rsidRDefault="001C136A" w:rsidP="001C136A">
      <w:pPr>
        <w:spacing w:after="200" w:line="253" w:lineRule="atLeast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>FROM Arriendos A, Arrendatario B</w:t>
      </w:r>
    </w:p>
    <w:p w14:paraId="6A015CC9" w14:textId="77777777" w:rsidR="001C136A" w:rsidRPr="001C136A" w:rsidRDefault="001C136A" w:rsidP="001C136A">
      <w:pPr>
        <w:spacing w:after="200" w:line="253" w:lineRule="atLeast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WHERE </w:t>
      </w:r>
      <w:proofErr w:type="spellStart"/>
      <w:proofErr w:type="gram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A.idArrendatario</w:t>
      </w:r>
      <w:proofErr w:type="spellEnd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=</w:t>
      </w:r>
      <w:proofErr w:type="spell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B.idArrendatario</w:t>
      </w:r>
      <w:proofErr w:type="spellEnd"/>
      <w:proofErr w:type="gramEnd"/>
    </w:p>
    <w:p w14:paraId="51517AA9" w14:textId="77777777" w:rsidR="001C136A" w:rsidRPr="001C136A" w:rsidRDefault="001C136A" w:rsidP="001C136A">
      <w:pPr>
        <w:spacing w:after="200" w:line="253" w:lineRule="atLeast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GROUP BY </w:t>
      </w:r>
      <w:proofErr w:type="spellStart"/>
      <w:proofErr w:type="gram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A.IdPropietario</w:t>
      </w:r>
      <w:proofErr w:type="spellEnd"/>
      <w:proofErr w:type="gramEnd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, </w:t>
      </w:r>
      <w:proofErr w:type="spell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A.idArrendatario</w:t>
      </w:r>
      <w:proofErr w:type="spellEnd"/>
    </w:p>
    <w:p w14:paraId="3DDB97F6" w14:textId="77777777" w:rsidR="001C136A" w:rsidRPr="001C136A" w:rsidRDefault="001C136A" w:rsidP="001C136A">
      <w:pPr>
        <w:spacing w:after="200" w:line="253" w:lineRule="atLeast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>) R</w:t>
      </w:r>
    </w:p>
    <w:p w14:paraId="2C6187CB" w14:textId="77777777" w:rsidR="001C136A" w:rsidRPr="001C136A" w:rsidRDefault="001C136A" w:rsidP="001C136A">
      <w:pPr>
        <w:spacing w:after="200" w:line="253" w:lineRule="atLeast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ON </w:t>
      </w:r>
      <w:proofErr w:type="spellStart"/>
      <w:proofErr w:type="gram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P.IdPropietario</w:t>
      </w:r>
      <w:proofErr w:type="spellEnd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=</w:t>
      </w:r>
      <w:proofErr w:type="spell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R.IdPropietario</w:t>
      </w:r>
      <w:proofErr w:type="spellEnd"/>
      <w:proofErr w:type="gramEnd"/>
    </w:p>
    <w:p w14:paraId="3A301261" w14:textId="34A33EE7" w:rsidR="001C136A" w:rsidRPr="001C136A" w:rsidRDefault="001C136A" w:rsidP="001C136A">
      <w:pPr>
        <w:spacing w:after="200" w:line="253" w:lineRule="atLeast"/>
        <w:jc w:val="left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AND </w:t>
      </w:r>
      <w:proofErr w:type="spellStart"/>
      <w:proofErr w:type="gram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P.rutPropietario</w:t>
      </w:r>
      <w:proofErr w:type="spellEnd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=</w:t>
      </w:r>
      <w:proofErr w:type="spellStart"/>
      <w:r w:rsidRPr="001C136A">
        <w:rPr>
          <w:rFonts w:eastAsia="Times New Roman" w:cs="Calibri"/>
          <w:color w:val="5B9BD5" w:themeColor="accent1"/>
          <w:sz w:val="18"/>
          <w:szCs w:val="18"/>
          <w:lang w:eastAsia="es-MX"/>
        </w:rPr>
        <w:t>R.rutArrendatario</w:t>
      </w:r>
      <w:proofErr w:type="spellEnd"/>
      <w:proofErr w:type="gramEnd"/>
    </w:p>
    <w:p w14:paraId="19543A6B" w14:textId="77777777" w:rsidR="00594F7E" w:rsidRPr="00594F7E" w:rsidRDefault="00594F7E" w:rsidP="00594F7E">
      <w:pPr>
        <w:spacing w:after="0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 </w:t>
      </w:r>
    </w:p>
    <w:p w14:paraId="4F51D098" w14:textId="77777777" w:rsidR="00594F7E" w:rsidRPr="00594F7E" w:rsidRDefault="00594F7E" w:rsidP="00594F7E">
      <w:pPr>
        <w:spacing w:after="0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2.- Modelamiento de datos:</w:t>
      </w:r>
    </w:p>
    <w:p w14:paraId="10BC3A21" w14:textId="77777777" w:rsidR="00594F7E" w:rsidRPr="00594F7E" w:rsidRDefault="00594F7E" w:rsidP="00594F7E">
      <w:pPr>
        <w:spacing w:after="0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 xml:space="preserve">                La caja de compensación administra las licencias médicas a distintas empresas que son afiliadas. Estas licencias médicas pueden ser de distinto tipo (maternal, </w:t>
      </w:r>
      <w:proofErr w:type="spellStart"/>
      <w:r w:rsidRPr="00594F7E">
        <w:rPr>
          <w:rFonts w:eastAsia="Times New Roman" w:cs="Calibri"/>
          <w:color w:val="000000"/>
          <w:lang w:eastAsia="es-MX"/>
        </w:rPr>
        <w:t>sanna</w:t>
      </w:r>
      <w:proofErr w:type="spellEnd"/>
      <w:r w:rsidRPr="00594F7E">
        <w:rPr>
          <w:rFonts w:eastAsia="Times New Roman" w:cs="Calibri"/>
          <w:color w:val="000000"/>
          <w:lang w:eastAsia="es-MX"/>
        </w:rPr>
        <w:t xml:space="preserve"> </w:t>
      </w:r>
      <w:proofErr w:type="spellStart"/>
      <w:r w:rsidRPr="00594F7E">
        <w:rPr>
          <w:rFonts w:eastAsia="Times New Roman" w:cs="Calibri"/>
          <w:color w:val="000000"/>
          <w:lang w:eastAsia="es-MX"/>
        </w:rPr>
        <w:t>etc</w:t>
      </w:r>
      <w:proofErr w:type="spellEnd"/>
      <w:r w:rsidRPr="00594F7E">
        <w:rPr>
          <w:rFonts w:eastAsia="Times New Roman" w:cs="Calibri"/>
          <w:color w:val="000000"/>
          <w:lang w:eastAsia="es-MX"/>
        </w:rPr>
        <w:t xml:space="preserve">) y también estas licencias se pueden presentar de forma manual, electrónica o mixta. Cada licencia médica tiene definido una serie de documentos que se deben enviar para realizar el cálculo, como por ejemplo las 3 últimas liquidaciones de sueldo y el contrato de trabajo. Para el caso de licencias manuales y mixtas, la documentación requerida se presenta de forma presencial en las sucursales en donde es digitada al sistema y se asigna un estado inicial, donde posteriormente se valida que estén todos los datos necesarios para realizar su cálculo. </w:t>
      </w:r>
      <w:proofErr w:type="gramStart"/>
      <w:r w:rsidRPr="00594F7E">
        <w:rPr>
          <w:rFonts w:eastAsia="Times New Roman" w:cs="Calibri"/>
          <w:color w:val="000000"/>
          <w:lang w:eastAsia="es-MX"/>
        </w:rPr>
        <w:t>En caso que</w:t>
      </w:r>
      <w:proofErr w:type="gramEnd"/>
      <w:r w:rsidRPr="00594F7E">
        <w:rPr>
          <w:rFonts w:eastAsia="Times New Roman" w:cs="Calibri"/>
          <w:color w:val="000000"/>
          <w:lang w:eastAsia="es-MX"/>
        </w:rPr>
        <w:t xml:space="preserve"> falte algún dato, se solicita el documento faltante para reiniciar el proceso. En el caso de licencias electrónicas todos los datos llegan sin problemas para realizar el cálculo.</w:t>
      </w:r>
    </w:p>
    <w:p w14:paraId="200EAE7A" w14:textId="1509097D" w:rsidR="00594F7E" w:rsidRDefault="00594F7E" w:rsidP="00594F7E">
      <w:pPr>
        <w:spacing w:after="0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Se necesita que se desarrolle un modelo de datos que soporte el flujo antes descrito y que responda a las siguientes preguntas (</w:t>
      </w:r>
      <w:proofErr w:type="spellStart"/>
      <w:r w:rsidRPr="00594F7E">
        <w:rPr>
          <w:rFonts w:eastAsia="Times New Roman" w:cs="Calibri"/>
          <w:color w:val="000000"/>
          <w:lang w:eastAsia="es-MX"/>
        </w:rPr>
        <w:t>query’s</w:t>
      </w:r>
      <w:proofErr w:type="spellEnd"/>
      <w:r w:rsidRPr="00594F7E">
        <w:rPr>
          <w:rFonts w:eastAsia="Times New Roman" w:cs="Calibri"/>
          <w:color w:val="000000"/>
          <w:lang w:eastAsia="es-MX"/>
        </w:rPr>
        <w:t>):</w:t>
      </w:r>
    </w:p>
    <w:p w14:paraId="16BDC45F" w14:textId="092340B0" w:rsidR="0069297E" w:rsidRDefault="0069297E" w:rsidP="00594F7E">
      <w:pPr>
        <w:spacing w:after="0"/>
        <w:rPr>
          <w:rFonts w:eastAsia="Times New Roman" w:cs="Calibri"/>
          <w:color w:val="000000"/>
          <w:lang w:eastAsia="es-MX"/>
        </w:rPr>
      </w:pPr>
    </w:p>
    <w:p w14:paraId="135CB809" w14:textId="353B0BC0" w:rsidR="0069297E" w:rsidRDefault="00FF4391" w:rsidP="00FF4391">
      <w:pPr>
        <w:spacing w:after="0"/>
        <w:jc w:val="center"/>
        <w:rPr>
          <w:rFonts w:eastAsia="Times New Roman" w:cs="Calibri"/>
          <w:color w:val="000000"/>
          <w:lang w:eastAsia="es-MX"/>
        </w:rPr>
      </w:pPr>
      <w:r>
        <w:rPr>
          <w:rFonts w:eastAsia="Times New Roman" w:cs="Calibri"/>
          <w:noProof/>
          <w:color w:val="000000"/>
          <w:lang w:eastAsia="es-MX"/>
        </w:rPr>
        <w:lastRenderedPageBreak/>
        <w:drawing>
          <wp:inline distT="0" distB="0" distL="0" distR="0" wp14:anchorId="0E226DFF" wp14:editId="2F9B3181">
            <wp:extent cx="2584765" cy="2035524"/>
            <wp:effectExtent l="0" t="0" r="6350" b="317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809" cy="20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C69C" w14:textId="77777777" w:rsidR="0069297E" w:rsidRPr="00594F7E" w:rsidRDefault="0069297E" w:rsidP="00594F7E">
      <w:pPr>
        <w:spacing w:after="0"/>
        <w:rPr>
          <w:rFonts w:eastAsia="Times New Roman" w:cs="Calibri"/>
          <w:color w:val="000000"/>
          <w:lang w:eastAsia="es-MX"/>
        </w:rPr>
      </w:pPr>
    </w:p>
    <w:p w14:paraId="6E48316B" w14:textId="72B12102" w:rsidR="00594F7E" w:rsidRDefault="00594F7E" w:rsidP="00594F7E">
      <w:pPr>
        <w:numPr>
          <w:ilvl w:val="0"/>
          <w:numId w:val="7"/>
        </w:numPr>
        <w:spacing w:after="0" w:line="253" w:lineRule="atLeast"/>
        <w:ind w:left="1065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Top de empresas que sus trabajadores presentan más licencias.</w:t>
      </w:r>
    </w:p>
    <w:p w14:paraId="768826ED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2"/>
          <w:szCs w:val="12"/>
          <w:lang w:eastAsia="es-MX"/>
        </w:rPr>
      </w:pP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 xml:space="preserve">SELECT TOP 10 </w:t>
      </w:r>
    </w:p>
    <w:p w14:paraId="604A4E54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2"/>
          <w:szCs w:val="12"/>
          <w:lang w:eastAsia="es-MX"/>
        </w:rPr>
      </w:pPr>
      <w:proofErr w:type="spellStart"/>
      <w:proofErr w:type="gramStart"/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>E,nombreEmpresa</w:t>
      </w:r>
      <w:proofErr w:type="spellEnd"/>
      <w:proofErr w:type="gramEnd"/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 xml:space="preserve">, </w:t>
      </w:r>
      <w:proofErr w:type="spellStart"/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>L.cantidad</w:t>
      </w:r>
      <w:proofErr w:type="spellEnd"/>
    </w:p>
    <w:p w14:paraId="1DABCCA7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2"/>
          <w:szCs w:val="12"/>
          <w:lang w:eastAsia="es-MX"/>
        </w:rPr>
      </w:pP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>FROM [Empresa] E</w:t>
      </w:r>
    </w:p>
    <w:p w14:paraId="62D6D7DE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2"/>
          <w:szCs w:val="12"/>
          <w:lang w:eastAsia="es-MX"/>
        </w:rPr>
      </w:pP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  <w:t xml:space="preserve">LEFT JOIN </w:t>
      </w:r>
    </w:p>
    <w:p w14:paraId="67243823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2"/>
          <w:szCs w:val="12"/>
          <w:lang w:eastAsia="es-MX"/>
        </w:rPr>
      </w:pP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</w: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</w: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  <w:t>(</w:t>
      </w:r>
    </w:p>
    <w:p w14:paraId="738A8468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2"/>
          <w:szCs w:val="12"/>
          <w:lang w:eastAsia="es-MX"/>
        </w:rPr>
      </w:pP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</w: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</w: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</w: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  <w:t xml:space="preserve">SELECT </w:t>
      </w:r>
      <w:proofErr w:type="spellStart"/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>idEmpresa</w:t>
      </w:r>
      <w:proofErr w:type="spellEnd"/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 xml:space="preserve">, </w:t>
      </w:r>
      <w:proofErr w:type="gramStart"/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>COUNT(</w:t>
      </w:r>
      <w:proofErr w:type="spellStart"/>
      <w:proofErr w:type="gramEnd"/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>idLicencia</w:t>
      </w:r>
      <w:proofErr w:type="spellEnd"/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>) cantidad</w:t>
      </w:r>
    </w:p>
    <w:p w14:paraId="240686FD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2"/>
          <w:szCs w:val="12"/>
          <w:lang w:eastAsia="es-MX"/>
        </w:rPr>
      </w:pP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</w: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</w: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</w: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  <w:t>FROM [Licencia]</w:t>
      </w:r>
    </w:p>
    <w:p w14:paraId="29755F78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2"/>
          <w:szCs w:val="12"/>
          <w:lang w:eastAsia="es-MX"/>
        </w:rPr>
      </w:pP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</w: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</w: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</w: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  <w:t xml:space="preserve">GROUP BY </w:t>
      </w:r>
      <w:proofErr w:type="spellStart"/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>idEmpresa</w:t>
      </w:r>
      <w:proofErr w:type="spellEnd"/>
    </w:p>
    <w:p w14:paraId="16DC43FB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2"/>
          <w:szCs w:val="12"/>
          <w:lang w:eastAsia="es-MX"/>
        </w:rPr>
      </w:pP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</w: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</w: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  <w:t>) L</w:t>
      </w:r>
    </w:p>
    <w:p w14:paraId="1B28AF4E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2"/>
          <w:szCs w:val="12"/>
          <w:lang w:eastAsia="es-MX"/>
        </w:rPr>
      </w:pP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ab/>
        <w:t xml:space="preserve">ON </w:t>
      </w:r>
      <w:proofErr w:type="spellStart"/>
      <w:proofErr w:type="gramStart"/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>E.idEmpresa</w:t>
      </w:r>
      <w:proofErr w:type="spellEnd"/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>=</w:t>
      </w:r>
      <w:proofErr w:type="spellStart"/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>L.idEmpresa</w:t>
      </w:r>
      <w:proofErr w:type="spellEnd"/>
      <w:proofErr w:type="gramEnd"/>
    </w:p>
    <w:p w14:paraId="6C887B72" w14:textId="02DA02E1" w:rsidR="0069297E" w:rsidRPr="00594F7E" w:rsidRDefault="00145550" w:rsidP="00145550">
      <w:pPr>
        <w:spacing w:after="0" w:line="253" w:lineRule="atLeast"/>
        <w:rPr>
          <w:rFonts w:eastAsia="Times New Roman" w:cs="Calibri"/>
          <w:color w:val="000000"/>
          <w:lang w:eastAsia="es-MX"/>
        </w:rPr>
      </w:pPr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 xml:space="preserve">ORDER BY </w:t>
      </w:r>
      <w:proofErr w:type="spellStart"/>
      <w:proofErr w:type="gramStart"/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>L.cantidad</w:t>
      </w:r>
      <w:proofErr w:type="spellEnd"/>
      <w:proofErr w:type="gramEnd"/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 xml:space="preserve"> </w:t>
      </w:r>
      <w:proofErr w:type="spellStart"/>
      <w:r w:rsidRPr="00145550">
        <w:rPr>
          <w:rFonts w:eastAsia="Times New Roman" w:cs="Calibri"/>
          <w:color w:val="5B9BD5" w:themeColor="accent1"/>
          <w:sz w:val="12"/>
          <w:szCs w:val="12"/>
          <w:lang w:eastAsia="es-MX"/>
        </w:rPr>
        <w:t>desc</w:t>
      </w:r>
      <w:proofErr w:type="spellEnd"/>
    </w:p>
    <w:p w14:paraId="629CD16D" w14:textId="4AAF5328" w:rsidR="00594F7E" w:rsidRDefault="00594F7E" w:rsidP="00594F7E">
      <w:pPr>
        <w:numPr>
          <w:ilvl w:val="0"/>
          <w:numId w:val="7"/>
        </w:numPr>
        <w:spacing w:after="0" w:line="253" w:lineRule="atLeast"/>
        <w:ind w:left="1065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Las sucursales que reciben más documentación, segmentados por región o comuna, así como sucursales que no están aptas para recibir documentación.</w:t>
      </w:r>
    </w:p>
    <w:p w14:paraId="1988D603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SELECT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idSucursal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,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comunaSucursal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 as Comuna, </w:t>
      </w:r>
      <w:proofErr w:type="spellStart"/>
      <w:proofErr w:type="gram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count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(</w:t>
      </w:r>
      <w:proofErr w:type="gram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1) cantidad, </w:t>
      </w:r>
    </w:p>
    <w:p w14:paraId="31870323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'aptas para recibir documentación' comentario</w:t>
      </w:r>
    </w:p>
    <w:p w14:paraId="23902B96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FROM [Sucursal]</w:t>
      </w:r>
    </w:p>
    <w:p w14:paraId="6CE4D31C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WHERE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licenciaFEisica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=1</w:t>
      </w:r>
    </w:p>
    <w:p w14:paraId="2183CD2A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GROUP BY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idSucursal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,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comunaSucursal</w:t>
      </w:r>
      <w:proofErr w:type="spellEnd"/>
    </w:p>
    <w:p w14:paraId="58627EA0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UNION ALL</w:t>
      </w:r>
    </w:p>
    <w:p w14:paraId="55A0AD12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SELECT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idSucursal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,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comunaSucursal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 as Comuna, </w:t>
      </w:r>
      <w:proofErr w:type="spellStart"/>
      <w:proofErr w:type="gram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count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(</w:t>
      </w:r>
      <w:proofErr w:type="gram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1) cantidad, </w:t>
      </w:r>
    </w:p>
    <w:p w14:paraId="101C696D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'NO están aptas para recibir documentación' comentario</w:t>
      </w:r>
    </w:p>
    <w:p w14:paraId="2D0544EE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FROM [Sucursal]</w:t>
      </w:r>
    </w:p>
    <w:p w14:paraId="3E321921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WHERE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licenciaFEisica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=0</w:t>
      </w:r>
    </w:p>
    <w:p w14:paraId="22FAE972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GROUP BY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idSucursal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,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comunaSucursal</w:t>
      </w:r>
      <w:proofErr w:type="spellEnd"/>
    </w:p>
    <w:p w14:paraId="6D385207" w14:textId="0EDA87D1" w:rsidR="0069297E" w:rsidRDefault="00145550" w:rsidP="00145550">
      <w:pPr>
        <w:spacing w:after="0" w:line="253" w:lineRule="atLeast"/>
        <w:rPr>
          <w:rFonts w:eastAsia="Times New Roman" w:cs="Calibri"/>
          <w:color w:val="000000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ORDER BY 3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desc</w:t>
      </w:r>
      <w:proofErr w:type="spellEnd"/>
    </w:p>
    <w:p w14:paraId="62FF916D" w14:textId="77777777" w:rsidR="0069297E" w:rsidRPr="00594F7E" w:rsidRDefault="0069297E" w:rsidP="0069297E">
      <w:pPr>
        <w:spacing w:after="0" w:line="253" w:lineRule="atLeast"/>
        <w:rPr>
          <w:rFonts w:eastAsia="Times New Roman" w:cs="Calibri"/>
          <w:color w:val="000000"/>
          <w:lang w:eastAsia="es-MX"/>
        </w:rPr>
      </w:pPr>
    </w:p>
    <w:p w14:paraId="351B30AB" w14:textId="017ADC97" w:rsidR="00594F7E" w:rsidRDefault="00594F7E" w:rsidP="00594F7E">
      <w:pPr>
        <w:numPr>
          <w:ilvl w:val="0"/>
          <w:numId w:val="7"/>
        </w:numPr>
        <w:spacing w:after="0" w:line="253" w:lineRule="atLeast"/>
        <w:ind w:left="1065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Top de documentos que hacen que la licencia reinicie su flujo.</w:t>
      </w:r>
    </w:p>
    <w:p w14:paraId="5D2C4836" w14:textId="77777777" w:rsidR="00145550" w:rsidRPr="00145550" w:rsidRDefault="00145550" w:rsidP="00145550">
      <w:pPr>
        <w:spacing w:after="0" w:line="253" w:lineRule="atLeast"/>
        <w:ind w:left="1065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SELECT TOP 10 </w:t>
      </w:r>
      <w:proofErr w:type="spellStart"/>
      <w:proofErr w:type="gramStart"/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>PL.ComentarioRechazo</w:t>
      </w:r>
      <w:proofErr w:type="spellEnd"/>
      <w:proofErr w:type="gramEnd"/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, </w:t>
      </w:r>
      <w:proofErr w:type="spellStart"/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>count</w:t>
      </w:r>
      <w:proofErr w:type="spellEnd"/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(1) </w:t>
      </w:r>
      <w:proofErr w:type="spellStart"/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>cantidadDocumentos</w:t>
      </w:r>
      <w:proofErr w:type="spellEnd"/>
    </w:p>
    <w:p w14:paraId="06DB2F30" w14:textId="77777777" w:rsidR="00145550" w:rsidRPr="00145550" w:rsidRDefault="00145550" w:rsidP="00145550">
      <w:pPr>
        <w:spacing w:after="0" w:line="253" w:lineRule="atLeast"/>
        <w:ind w:left="1065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>FROM [</w:t>
      </w:r>
      <w:proofErr w:type="spellStart"/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>PagoLicencias</w:t>
      </w:r>
      <w:proofErr w:type="spellEnd"/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>] PL</w:t>
      </w:r>
    </w:p>
    <w:p w14:paraId="21AE09AC" w14:textId="77777777" w:rsidR="00145550" w:rsidRPr="00145550" w:rsidRDefault="00145550" w:rsidP="00145550">
      <w:pPr>
        <w:spacing w:after="0" w:line="253" w:lineRule="atLeast"/>
        <w:ind w:left="1065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>LEFT JOIN [</w:t>
      </w:r>
      <w:proofErr w:type="spellStart"/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>EstadoLicencvias</w:t>
      </w:r>
      <w:proofErr w:type="spellEnd"/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>] EL</w:t>
      </w:r>
    </w:p>
    <w:p w14:paraId="2CB5DF08" w14:textId="77777777" w:rsidR="00145550" w:rsidRPr="00145550" w:rsidRDefault="00145550" w:rsidP="00145550">
      <w:pPr>
        <w:spacing w:after="0" w:line="253" w:lineRule="atLeast"/>
        <w:ind w:left="1065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  <w:t xml:space="preserve">ON </w:t>
      </w:r>
      <w:proofErr w:type="spellStart"/>
      <w:proofErr w:type="gramStart"/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>PL.idEstado</w:t>
      </w:r>
      <w:proofErr w:type="spellEnd"/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>=</w:t>
      </w:r>
      <w:proofErr w:type="spellStart"/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>EL.idEstado</w:t>
      </w:r>
      <w:proofErr w:type="spellEnd"/>
      <w:proofErr w:type="gramEnd"/>
    </w:p>
    <w:p w14:paraId="5839FDB0" w14:textId="77777777" w:rsidR="00145550" w:rsidRPr="00145550" w:rsidRDefault="00145550" w:rsidP="00145550">
      <w:pPr>
        <w:spacing w:after="0" w:line="253" w:lineRule="atLeast"/>
        <w:ind w:left="1065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lastRenderedPageBreak/>
        <w:t xml:space="preserve">WHERE </w:t>
      </w:r>
      <w:proofErr w:type="spellStart"/>
      <w:proofErr w:type="gramStart"/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>EL.nombreEstado</w:t>
      </w:r>
      <w:proofErr w:type="spellEnd"/>
      <w:proofErr w:type="gramEnd"/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>&lt;&gt;'PAGADA'</w:t>
      </w:r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ab/>
      </w:r>
    </w:p>
    <w:p w14:paraId="43C6233A" w14:textId="77777777" w:rsidR="00145550" w:rsidRPr="00145550" w:rsidRDefault="00145550" w:rsidP="00145550">
      <w:pPr>
        <w:spacing w:after="0" w:line="253" w:lineRule="atLeast"/>
        <w:ind w:left="1065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 xml:space="preserve">GROUP BY </w:t>
      </w:r>
      <w:proofErr w:type="spellStart"/>
      <w:proofErr w:type="gramStart"/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>PL.ComentarioRechazo</w:t>
      </w:r>
      <w:proofErr w:type="spellEnd"/>
      <w:proofErr w:type="gramEnd"/>
    </w:p>
    <w:p w14:paraId="616D4619" w14:textId="23423D31" w:rsidR="0069297E" w:rsidRPr="0069297E" w:rsidRDefault="00145550" w:rsidP="00145550">
      <w:pPr>
        <w:spacing w:after="0" w:line="253" w:lineRule="atLeast"/>
        <w:ind w:left="1065"/>
        <w:rPr>
          <w:rFonts w:eastAsia="Times New Roman" w:cs="Calibri"/>
          <w:color w:val="5B9BD5" w:themeColor="accent1"/>
          <w:sz w:val="18"/>
          <w:szCs w:val="18"/>
          <w:lang w:eastAsia="es-MX"/>
        </w:rPr>
      </w:pPr>
      <w:r w:rsidRPr="00145550">
        <w:rPr>
          <w:rFonts w:eastAsia="Times New Roman" w:cs="Calibri"/>
          <w:color w:val="5B9BD5" w:themeColor="accent1"/>
          <w:sz w:val="18"/>
          <w:szCs w:val="18"/>
          <w:lang w:eastAsia="es-MX"/>
        </w:rPr>
        <w:t>ORDER BY 2 DESC</w:t>
      </w:r>
    </w:p>
    <w:p w14:paraId="6F26E370" w14:textId="6E2FEFEE" w:rsidR="00594F7E" w:rsidRDefault="00594F7E" w:rsidP="00594F7E">
      <w:pPr>
        <w:numPr>
          <w:ilvl w:val="0"/>
          <w:numId w:val="7"/>
        </w:numPr>
        <w:spacing w:after="0" w:line="253" w:lineRule="atLeast"/>
        <w:ind w:left="1065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Tiempos promedios, mínimos y máximos, desde el inicio del proceso hasta el cálculo del monto a pagar por cada licencia</w:t>
      </w:r>
    </w:p>
    <w:p w14:paraId="072032BA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SELECT </w:t>
      </w:r>
      <w:proofErr w:type="spellStart"/>
      <w:proofErr w:type="gram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R.idLicencia</w:t>
      </w:r>
      <w:proofErr w:type="spellEnd"/>
      <w:proofErr w:type="gram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, DATEDIFF(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dd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, 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R.fecha_recepcion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,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A.fecha_resolucion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)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dias_proceso</w:t>
      </w:r>
      <w:proofErr w:type="spellEnd"/>
    </w:p>
    <w:p w14:paraId="7946BC25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FROM </w:t>
      </w:r>
    </w:p>
    <w:p w14:paraId="29ACC896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>(</w:t>
      </w:r>
    </w:p>
    <w:p w14:paraId="6497E0C1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 xml:space="preserve">SELECT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idLicencia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,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fecha_recepcion</w:t>
      </w:r>
      <w:proofErr w:type="spellEnd"/>
    </w:p>
    <w:p w14:paraId="31964A25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>FROM [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PagoLicencias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] PL</w:t>
      </w:r>
    </w:p>
    <w:p w14:paraId="6DA734D8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</w: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>LEFT JOIN [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EstadoLicencvias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] EL</w:t>
      </w:r>
    </w:p>
    <w:p w14:paraId="42A346A4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</w: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 xml:space="preserve">ON </w:t>
      </w:r>
      <w:proofErr w:type="spellStart"/>
      <w:proofErr w:type="gram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PL.idEstado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=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EL.idEstado</w:t>
      </w:r>
      <w:proofErr w:type="spellEnd"/>
      <w:proofErr w:type="gramEnd"/>
    </w:p>
    <w:p w14:paraId="0CD9EB4E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 xml:space="preserve">WHERE </w:t>
      </w:r>
      <w:proofErr w:type="spellStart"/>
      <w:proofErr w:type="gram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EL.nombreEstado</w:t>
      </w:r>
      <w:proofErr w:type="spellEnd"/>
      <w:proofErr w:type="gram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='RECEPCIONADA'</w:t>
      </w: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</w:r>
    </w:p>
    <w:p w14:paraId="1F24CE21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 xml:space="preserve">GROUP BY </w:t>
      </w:r>
      <w:proofErr w:type="spellStart"/>
      <w:proofErr w:type="gram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PL.ComentarioRechazo</w:t>
      </w:r>
      <w:proofErr w:type="spellEnd"/>
      <w:proofErr w:type="gramEnd"/>
    </w:p>
    <w:p w14:paraId="620483B4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>) R</w:t>
      </w:r>
    </w:p>
    <w:p w14:paraId="623D87AD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 xml:space="preserve">INNER JOIN </w:t>
      </w:r>
    </w:p>
    <w:p w14:paraId="6D8AD847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>(</w:t>
      </w:r>
    </w:p>
    <w:p w14:paraId="0298133C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 xml:space="preserve">SELECT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idLicencia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 xml:space="preserve">, 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fecha_resolucion</w:t>
      </w:r>
      <w:proofErr w:type="spellEnd"/>
    </w:p>
    <w:p w14:paraId="1F268698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>FROM [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PagoLicencias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] PL</w:t>
      </w:r>
    </w:p>
    <w:p w14:paraId="240625A0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</w: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>LEFT JOIN [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EstadoLicencvias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] EL</w:t>
      </w:r>
    </w:p>
    <w:p w14:paraId="1ADE42A5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</w: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 xml:space="preserve">ON </w:t>
      </w:r>
      <w:proofErr w:type="spellStart"/>
      <w:proofErr w:type="gram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PL.idEstado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=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EL.idEstado</w:t>
      </w:r>
      <w:proofErr w:type="spellEnd"/>
      <w:proofErr w:type="gramEnd"/>
    </w:p>
    <w:p w14:paraId="5BAF6D69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 xml:space="preserve">WHERE </w:t>
      </w:r>
      <w:proofErr w:type="spellStart"/>
      <w:proofErr w:type="gram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EL.nombreEstado</w:t>
      </w:r>
      <w:proofErr w:type="spellEnd"/>
      <w:proofErr w:type="gram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='APROBADA'</w:t>
      </w: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</w:r>
    </w:p>
    <w:p w14:paraId="74053B32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 xml:space="preserve">GROUP BY </w:t>
      </w:r>
      <w:proofErr w:type="spellStart"/>
      <w:proofErr w:type="gram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PL.ComentarioRechazo</w:t>
      </w:r>
      <w:proofErr w:type="spellEnd"/>
      <w:proofErr w:type="gramEnd"/>
    </w:p>
    <w:p w14:paraId="07BCD624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5B9BD5" w:themeColor="accent1"/>
          <w:sz w:val="16"/>
          <w:szCs w:val="16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>) A</w:t>
      </w:r>
    </w:p>
    <w:p w14:paraId="7217F8A0" w14:textId="726FE8FC" w:rsidR="0069297E" w:rsidRPr="00594F7E" w:rsidRDefault="00145550" w:rsidP="00145550">
      <w:pPr>
        <w:spacing w:after="0" w:line="253" w:lineRule="atLeast"/>
        <w:rPr>
          <w:rFonts w:eastAsia="Times New Roman" w:cs="Calibri"/>
          <w:color w:val="000000"/>
          <w:lang w:eastAsia="es-MX"/>
        </w:rPr>
      </w:pPr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ab/>
        <w:t xml:space="preserve">ON </w:t>
      </w:r>
      <w:proofErr w:type="spellStart"/>
      <w:proofErr w:type="gram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R.idLicencia</w:t>
      </w:r>
      <w:proofErr w:type="spellEnd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=</w:t>
      </w:r>
      <w:proofErr w:type="spellStart"/>
      <w:r w:rsidRPr="00145550">
        <w:rPr>
          <w:rFonts w:eastAsia="Times New Roman" w:cs="Calibri"/>
          <w:color w:val="5B9BD5" w:themeColor="accent1"/>
          <w:sz w:val="16"/>
          <w:szCs w:val="16"/>
          <w:lang w:eastAsia="es-MX"/>
        </w:rPr>
        <w:t>A.idLicencia</w:t>
      </w:r>
      <w:proofErr w:type="spellEnd"/>
      <w:proofErr w:type="gramEnd"/>
    </w:p>
    <w:p w14:paraId="41F03F4A" w14:textId="1FE9F1D9" w:rsidR="00594F7E" w:rsidRDefault="00594F7E" w:rsidP="00594F7E">
      <w:pPr>
        <w:numPr>
          <w:ilvl w:val="0"/>
          <w:numId w:val="7"/>
        </w:numPr>
        <w:spacing w:after="0" w:line="253" w:lineRule="atLeast"/>
        <w:ind w:left="1065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Estadísticas de licencias manuales vs electrónicas vs mixtas</w:t>
      </w:r>
    </w:p>
    <w:p w14:paraId="229731CC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00B0F0"/>
          <w:sz w:val="18"/>
          <w:szCs w:val="18"/>
          <w:lang w:eastAsia="es-MX"/>
        </w:rPr>
      </w:pPr>
      <w:r w:rsidRPr="00145550">
        <w:rPr>
          <w:rFonts w:eastAsia="Times New Roman" w:cs="Calibri"/>
          <w:color w:val="00B0F0"/>
          <w:sz w:val="18"/>
          <w:szCs w:val="18"/>
          <w:lang w:eastAsia="es-MX"/>
        </w:rPr>
        <w:t xml:space="preserve">SELECT </w:t>
      </w:r>
      <w:proofErr w:type="spellStart"/>
      <w:proofErr w:type="gramStart"/>
      <w:r w:rsidRPr="00145550">
        <w:rPr>
          <w:rFonts w:eastAsia="Times New Roman" w:cs="Calibri"/>
          <w:color w:val="00B0F0"/>
          <w:sz w:val="18"/>
          <w:szCs w:val="18"/>
          <w:lang w:eastAsia="es-MX"/>
        </w:rPr>
        <w:t>T.nombreTipoLicencia</w:t>
      </w:r>
      <w:proofErr w:type="spellEnd"/>
      <w:proofErr w:type="gramEnd"/>
      <w:r w:rsidRPr="00145550">
        <w:rPr>
          <w:rFonts w:eastAsia="Times New Roman" w:cs="Calibri"/>
          <w:color w:val="00B0F0"/>
          <w:sz w:val="18"/>
          <w:szCs w:val="18"/>
          <w:lang w:eastAsia="es-MX"/>
        </w:rPr>
        <w:t xml:space="preserve">, </w:t>
      </w:r>
      <w:proofErr w:type="spellStart"/>
      <w:r w:rsidRPr="00145550">
        <w:rPr>
          <w:rFonts w:eastAsia="Times New Roman" w:cs="Calibri"/>
          <w:color w:val="00B0F0"/>
          <w:sz w:val="18"/>
          <w:szCs w:val="18"/>
          <w:lang w:eastAsia="es-MX"/>
        </w:rPr>
        <w:t>count</w:t>
      </w:r>
      <w:proofErr w:type="spellEnd"/>
      <w:r w:rsidRPr="00145550">
        <w:rPr>
          <w:rFonts w:eastAsia="Times New Roman" w:cs="Calibri"/>
          <w:color w:val="00B0F0"/>
          <w:sz w:val="18"/>
          <w:szCs w:val="18"/>
          <w:lang w:eastAsia="es-MX"/>
        </w:rPr>
        <w:t>(</w:t>
      </w:r>
      <w:proofErr w:type="spellStart"/>
      <w:r w:rsidRPr="00145550">
        <w:rPr>
          <w:rFonts w:eastAsia="Times New Roman" w:cs="Calibri"/>
          <w:color w:val="00B0F0"/>
          <w:sz w:val="18"/>
          <w:szCs w:val="18"/>
          <w:lang w:eastAsia="es-MX"/>
        </w:rPr>
        <w:t>L.idLicencia</w:t>
      </w:r>
      <w:proofErr w:type="spellEnd"/>
      <w:r w:rsidRPr="00145550">
        <w:rPr>
          <w:rFonts w:eastAsia="Times New Roman" w:cs="Calibri"/>
          <w:color w:val="00B0F0"/>
          <w:sz w:val="18"/>
          <w:szCs w:val="18"/>
          <w:lang w:eastAsia="es-MX"/>
        </w:rPr>
        <w:t>)</w:t>
      </w:r>
    </w:p>
    <w:p w14:paraId="1D5E1F66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00B0F0"/>
          <w:sz w:val="18"/>
          <w:szCs w:val="18"/>
          <w:lang w:eastAsia="es-MX"/>
        </w:rPr>
      </w:pPr>
      <w:r w:rsidRPr="00145550">
        <w:rPr>
          <w:rFonts w:eastAsia="Times New Roman" w:cs="Calibri"/>
          <w:color w:val="00B0F0"/>
          <w:sz w:val="18"/>
          <w:szCs w:val="18"/>
          <w:lang w:eastAsia="es-MX"/>
        </w:rPr>
        <w:t>FROM [Licencia] L</w:t>
      </w:r>
    </w:p>
    <w:p w14:paraId="3EE7600D" w14:textId="77777777" w:rsidR="00145550" w:rsidRPr="00145550" w:rsidRDefault="00145550" w:rsidP="00145550">
      <w:pPr>
        <w:spacing w:after="0" w:line="253" w:lineRule="atLeast"/>
        <w:rPr>
          <w:rFonts w:eastAsia="Times New Roman" w:cs="Calibri"/>
          <w:color w:val="00B0F0"/>
          <w:sz w:val="18"/>
          <w:szCs w:val="18"/>
          <w:lang w:eastAsia="es-MX"/>
        </w:rPr>
      </w:pPr>
      <w:r w:rsidRPr="00145550">
        <w:rPr>
          <w:rFonts w:eastAsia="Times New Roman" w:cs="Calibri"/>
          <w:color w:val="00B0F0"/>
          <w:sz w:val="18"/>
          <w:szCs w:val="18"/>
          <w:lang w:eastAsia="es-MX"/>
        </w:rPr>
        <w:tab/>
        <w:t xml:space="preserve">INNER JOIN </w:t>
      </w:r>
      <w:proofErr w:type="spellStart"/>
      <w:r w:rsidRPr="00145550">
        <w:rPr>
          <w:rFonts w:eastAsia="Times New Roman" w:cs="Calibri"/>
          <w:color w:val="00B0F0"/>
          <w:sz w:val="18"/>
          <w:szCs w:val="18"/>
          <w:lang w:eastAsia="es-MX"/>
        </w:rPr>
        <w:t>TipoLicencia</w:t>
      </w:r>
      <w:proofErr w:type="spellEnd"/>
      <w:r w:rsidRPr="00145550">
        <w:rPr>
          <w:rFonts w:eastAsia="Times New Roman" w:cs="Calibri"/>
          <w:color w:val="00B0F0"/>
          <w:sz w:val="18"/>
          <w:szCs w:val="18"/>
          <w:lang w:eastAsia="es-MX"/>
        </w:rPr>
        <w:t xml:space="preserve"> T</w:t>
      </w:r>
    </w:p>
    <w:p w14:paraId="6CEFD198" w14:textId="4D5C9DF3" w:rsidR="00145550" w:rsidRPr="00145550" w:rsidRDefault="00145550" w:rsidP="00145550">
      <w:pPr>
        <w:spacing w:after="0" w:line="253" w:lineRule="atLeast"/>
        <w:rPr>
          <w:rFonts w:eastAsia="Times New Roman" w:cs="Calibri"/>
          <w:color w:val="00B0F0"/>
          <w:sz w:val="18"/>
          <w:szCs w:val="18"/>
          <w:lang w:eastAsia="es-MX"/>
        </w:rPr>
      </w:pPr>
      <w:r w:rsidRPr="00145550">
        <w:rPr>
          <w:rFonts w:eastAsia="Times New Roman" w:cs="Calibri"/>
          <w:color w:val="00B0F0"/>
          <w:sz w:val="18"/>
          <w:szCs w:val="18"/>
          <w:lang w:eastAsia="es-MX"/>
        </w:rPr>
        <w:tab/>
      </w:r>
      <w:r w:rsidRPr="00145550">
        <w:rPr>
          <w:rFonts w:eastAsia="Times New Roman" w:cs="Calibri"/>
          <w:color w:val="00B0F0"/>
          <w:sz w:val="18"/>
          <w:szCs w:val="18"/>
          <w:lang w:eastAsia="es-MX"/>
        </w:rPr>
        <w:tab/>
        <w:t xml:space="preserve">ON </w:t>
      </w:r>
      <w:proofErr w:type="spellStart"/>
      <w:proofErr w:type="gramStart"/>
      <w:r w:rsidRPr="00145550">
        <w:rPr>
          <w:rFonts w:eastAsia="Times New Roman" w:cs="Calibri"/>
          <w:color w:val="00B0F0"/>
          <w:sz w:val="18"/>
          <w:szCs w:val="18"/>
          <w:lang w:eastAsia="es-MX"/>
        </w:rPr>
        <w:t>L.idLicencia</w:t>
      </w:r>
      <w:proofErr w:type="spellEnd"/>
      <w:r w:rsidRPr="00145550">
        <w:rPr>
          <w:rFonts w:eastAsia="Times New Roman" w:cs="Calibri"/>
          <w:color w:val="00B0F0"/>
          <w:sz w:val="18"/>
          <w:szCs w:val="18"/>
          <w:lang w:eastAsia="es-MX"/>
        </w:rPr>
        <w:t>=</w:t>
      </w:r>
      <w:proofErr w:type="spellStart"/>
      <w:r w:rsidRPr="00145550">
        <w:rPr>
          <w:rFonts w:eastAsia="Times New Roman" w:cs="Calibri"/>
          <w:color w:val="00B0F0"/>
          <w:sz w:val="18"/>
          <w:szCs w:val="18"/>
          <w:lang w:eastAsia="es-MX"/>
        </w:rPr>
        <w:t>T.idLicencia</w:t>
      </w:r>
      <w:proofErr w:type="spellEnd"/>
      <w:proofErr w:type="gramEnd"/>
    </w:p>
    <w:p w14:paraId="48CEA11F" w14:textId="3A07EF24" w:rsidR="00145550" w:rsidRDefault="00145550" w:rsidP="00145550">
      <w:pPr>
        <w:spacing w:after="0" w:line="253" w:lineRule="atLeast"/>
        <w:rPr>
          <w:rFonts w:eastAsia="Times New Roman" w:cs="Calibri"/>
          <w:color w:val="000000"/>
          <w:lang w:eastAsia="es-MX"/>
        </w:rPr>
      </w:pPr>
    </w:p>
    <w:p w14:paraId="5D6DF97D" w14:textId="5F092034" w:rsidR="00145550" w:rsidRDefault="00145550" w:rsidP="00145550">
      <w:pPr>
        <w:spacing w:after="0" w:line="253" w:lineRule="atLeast"/>
        <w:rPr>
          <w:rFonts w:eastAsia="Times New Roman" w:cs="Calibri"/>
          <w:color w:val="000000"/>
          <w:lang w:eastAsia="es-MX"/>
        </w:rPr>
      </w:pPr>
    </w:p>
    <w:p w14:paraId="7C254507" w14:textId="77777777" w:rsidR="00145550" w:rsidRDefault="00145550" w:rsidP="00145550">
      <w:pPr>
        <w:spacing w:after="0" w:line="253" w:lineRule="atLeast"/>
        <w:rPr>
          <w:rFonts w:eastAsia="Times New Roman" w:cs="Calibri"/>
          <w:color w:val="000000"/>
          <w:lang w:eastAsia="es-MX"/>
        </w:rPr>
      </w:pPr>
    </w:p>
    <w:p w14:paraId="38B8E09C" w14:textId="50A7C2AA" w:rsidR="00594F7E" w:rsidRDefault="00594F7E" w:rsidP="00594F7E">
      <w:pPr>
        <w:numPr>
          <w:ilvl w:val="0"/>
          <w:numId w:val="7"/>
        </w:numPr>
        <w:spacing w:after="0" w:line="253" w:lineRule="atLeast"/>
        <w:ind w:left="1065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 xml:space="preserve">Los estados del proceso que almacenan la mayor cantidad de </w:t>
      </w:r>
      <w:proofErr w:type="gramStart"/>
      <w:r w:rsidRPr="00594F7E">
        <w:rPr>
          <w:rFonts w:eastAsia="Times New Roman" w:cs="Calibri"/>
          <w:color w:val="000000"/>
          <w:lang w:eastAsia="es-MX"/>
        </w:rPr>
        <w:t>licencias</w:t>
      </w:r>
      <w:proofErr w:type="gramEnd"/>
      <w:r w:rsidRPr="00594F7E">
        <w:rPr>
          <w:rFonts w:eastAsia="Times New Roman" w:cs="Calibri"/>
          <w:color w:val="000000"/>
          <w:lang w:eastAsia="es-MX"/>
        </w:rPr>
        <w:t xml:space="preserve"> </w:t>
      </w:r>
      <w:r w:rsidR="00226B2A" w:rsidRPr="00594F7E">
        <w:rPr>
          <w:rFonts w:eastAsia="Times New Roman" w:cs="Calibri"/>
          <w:color w:val="000000"/>
          <w:lang w:eastAsia="es-MX"/>
        </w:rPr>
        <w:t>así</w:t>
      </w:r>
      <w:r w:rsidRPr="00594F7E">
        <w:rPr>
          <w:rFonts w:eastAsia="Times New Roman" w:cs="Calibri"/>
          <w:color w:val="000000"/>
          <w:lang w:eastAsia="es-MX"/>
        </w:rPr>
        <w:t xml:space="preserve"> como los cambios de estado que tardan más tiempo en ser modificados</w:t>
      </w:r>
    </w:p>
    <w:p w14:paraId="036BED6E" w14:textId="77777777" w:rsidR="00FC2CA9" w:rsidRPr="00FC2CA9" w:rsidRDefault="00FC2CA9" w:rsidP="00FC2CA9">
      <w:pPr>
        <w:spacing w:after="0" w:line="253" w:lineRule="atLeast"/>
        <w:rPr>
          <w:rFonts w:eastAsia="Times New Roman" w:cs="Calibri"/>
          <w:color w:val="00B0F0"/>
          <w:sz w:val="18"/>
          <w:szCs w:val="18"/>
          <w:lang w:eastAsia="es-MX"/>
        </w:rPr>
      </w:pPr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 xml:space="preserve">SELECT </w:t>
      </w:r>
      <w:proofErr w:type="spellStart"/>
      <w:proofErr w:type="gramStart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EL.nombreEstado</w:t>
      </w:r>
      <w:proofErr w:type="spellEnd"/>
      <w:proofErr w:type="gramEnd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 xml:space="preserve">, </w:t>
      </w:r>
      <w:proofErr w:type="spellStart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count</w:t>
      </w:r>
      <w:proofErr w:type="spellEnd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(1) cantidad</w:t>
      </w:r>
    </w:p>
    <w:p w14:paraId="5E803960" w14:textId="77777777" w:rsidR="00FC2CA9" w:rsidRPr="00FC2CA9" w:rsidRDefault="00FC2CA9" w:rsidP="00FC2CA9">
      <w:pPr>
        <w:spacing w:after="0" w:line="253" w:lineRule="atLeast"/>
        <w:rPr>
          <w:rFonts w:eastAsia="Times New Roman" w:cs="Calibri"/>
          <w:color w:val="00B0F0"/>
          <w:sz w:val="18"/>
          <w:szCs w:val="18"/>
          <w:lang w:eastAsia="es-MX"/>
        </w:rPr>
      </w:pPr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FROM [</w:t>
      </w:r>
      <w:proofErr w:type="spellStart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PagoLicerncias</w:t>
      </w:r>
      <w:proofErr w:type="spellEnd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] PL</w:t>
      </w:r>
    </w:p>
    <w:p w14:paraId="7825FC5A" w14:textId="77777777" w:rsidR="00FC2CA9" w:rsidRPr="00FC2CA9" w:rsidRDefault="00FC2CA9" w:rsidP="00FC2CA9">
      <w:pPr>
        <w:spacing w:after="0" w:line="253" w:lineRule="atLeast"/>
        <w:rPr>
          <w:rFonts w:eastAsia="Times New Roman" w:cs="Calibri"/>
          <w:color w:val="00B0F0"/>
          <w:sz w:val="18"/>
          <w:szCs w:val="18"/>
          <w:lang w:eastAsia="es-MX"/>
        </w:rPr>
      </w:pPr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ab/>
        <w:t>LEFT JOIN [</w:t>
      </w:r>
      <w:proofErr w:type="spellStart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EstadoLicencias</w:t>
      </w:r>
      <w:proofErr w:type="spellEnd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] EL</w:t>
      </w:r>
    </w:p>
    <w:p w14:paraId="4EE3E247" w14:textId="644EF8C9" w:rsidR="00145550" w:rsidRPr="00FC2CA9" w:rsidRDefault="00FC2CA9" w:rsidP="00FC2CA9">
      <w:pPr>
        <w:spacing w:after="0" w:line="253" w:lineRule="atLeast"/>
        <w:rPr>
          <w:rFonts w:eastAsia="Times New Roman" w:cs="Calibri"/>
          <w:color w:val="00B0F0"/>
          <w:sz w:val="18"/>
          <w:szCs w:val="18"/>
          <w:lang w:eastAsia="es-MX"/>
        </w:rPr>
      </w:pPr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ab/>
        <w:t xml:space="preserve">ON </w:t>
      </w:r>
      <w:proofErr w:type="spellStart"/>
      <w:proofErr w:type="gramStart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PL.idEstado</w:t>
      </w:r>
      <w:proofErr w:type="spellEnd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=</w:t>
      </w:r>
      <w:proofErr w:type="spellStart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El.idEstado</w:t>
      </w:r>
      <w:proofErr w:type="spellEnd"/>
      <w:proofErr w:type="gramEnd"/>
    </w:p>
    <w:p w14:paraId="3B8C18D4" w14:textId="08A13F8E" w:rsidR="00145550" w:rsidRDefault="00145550" w:rsidP="00145550">
      <w:pPr>
        <w:spacing w:after="0" w:line="253" w:lineRule="atLeast"/>
        <w:rPr>
          <w:rFonts w:eastAsia="Times New Roman" w:cs="Calibri"/>
          <w:color w:val="000000"/>
          <w:lang w:eastAsia="es-MX"/>
        </w:rPr>
      </w:pPr>
    </w:p>
    <w:p w14:paraId="2D0FE974" w14:textId="567BC9D3" w:rsidR="00145550" w:rsidRDefault="00145550" w:rsidP="00145550">
      <w:pPr>
        <w:spacing w:after="0" w:line="253" w:lineRule="atLeast"/>
        <w:rPr>
          <w:rFonts w:eastAsia="Times New Roman" w:cs="Calibri"/>
          <w:color w:val="000000"/>
          <w:lang w:eastAsia="es-MX"/>
        </w:rPr>
      </w:pPr>
    </w:p>
    <w:p w14:paraId="65FA96D1" w14:textId="77777777" w:rsidR="00145550" w:rsidRPr="00594F7E" w:rsidRDefault="00145550" w:rsidP="00145550">
      <w:pPr>
        <w:spacing w:after="0" w:line="253" w:lineRule="atLeast"/>
        <w:rPr>
          <w:rFonts w:eastAsia="Times New Roman" w:cs="Calibri"/>
          <w:color w:val="000000"/>
          <w:lang w:eastAsia="es-MX"/>
        </w:rPr>
      </w:pPr>
    </w:p>
    <w:p w14:paraId="278D9BA3" w14:textId="44AB2D08" w:rsidR="00594F7E" w:rsidRDefault="00594F7E" w:rsidP="00594F7E">
      <w:pPr>
        <w:numPr>
          <w:ilvl w:val="0"/>
          <w:numId w:val="7"/>
        </w:numPr>
        <w:spacing w:after="0" w:line="253" w:lineRule="atLeast"/>
        <w:ind w:left="1065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Trabajadores que tienen licencia y son desafiliados</w:t>
      </w:r>
    </w:p>
    <w:p w14:paraId="6292FA13" w14:textId="77777777" w:rsidR="00FC2CA9" w:rsidRPr="00FC2CA9" w:rsidRDefault="00FC2CA9" w:rsidP="00FC2CA9">
      <w:pPr>
        <w:spacing w:after="0" w:line="253" w:lineRule="atLeast"/>
        <w:rPr>
          <w:rFonts w:eastAsia="Times New Roman" w:cs="Calibri"/>
          <w:color w:val="00B0F0"/>
          <w:sz w:val="18"/>
          <w:szCs w:val="18"/>
          <w:lang w:eastAsia="es-MX"/>
        </w:rPr>
      </w:pPr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 xml:space="preserve">SELECT </w:t>
      </w:r>
      <w:proofErr w:type="spellStart"/>
      <w:proofErr w:type="gramStart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L.idLicencia</w:t>
      </w:r>
      <w:proofErr w:type="spellEnd"/>
      <w:proofErr w:type="gramEnd"/>
    </w:p>
    <w:p w14:paraId="3B90838B" w14:textId="77777777" w:rsidR="00FC2CA9" w:rsidRPr="00FC2CA9" w:rsidRDefault="00FC2CA9" w:rsidP="00FC2CA9">
      <w:pPr>
        <w:spacing w:after="0" w:line="253" w:lineRule="atLeast"/>
        <w:rPr>
          <w:rFonts w:eastAsia="Times New Roman" w:cs="Calibri"/>
          <w:color w:val="00B0F0"/>
          <w:sz w:val="18"/>
          <w:szCs w:val="18"/>
          <w:lang w:eastAsia="es-MX"/>
        </w:rPr>
      </w:pPr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FROM [Licencia] L</w:t>
      </w:r>
    </w:p>
    <w:p w14:paraId="321340C4" w14:textId="77777777" w:rsidR="00FC2CA9" w:rsidRPr="00FC2CA9" w:rsidRDefault="00FC2CA9" w:rsidP="00FC2CA9">
      <w:pPr>
        <w:spacing w:after="0" w:line="253" w:lineRule="atLeast"/>
        <w:rPr>
          <w:rFonts w:eastAsia="Times New Roman" w:cs="Calibri"/>
          <w:color w:val="00B0F0"/>
          <w:sz w:val="18"/>
          <w:szCs w:val="18"/>
          <w:lang w:eastAsia="es-MX"/>
        </w:rPr>
      </w:pPr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lastRenderedPageBreak/>
        <w:tab/>
        <w:t>LEFT JOIN [Trabajador] T</w:t>
      </w:r>
    </w:p>
    <w:p w14:paraId="27A86DCE" w14:textId="77777777" w:rsidR="00FC2CA9" w:rsidRPr="00FC2CA9" w:rsidRDefault="00FC2CA9" w:rsidP="00FC2CA9">
      <w:pPr>
        <w:spacing w:after="0" w:line="253" w:lineRule="atLeast"/>
        <w:rPr>
          <w:rFonts w:eastAsia="Times New Roman" w:cs="Calibri"/>
          <w:color w:val="00B0F0"/>
          <w:sz w:val="18"/>
          <w:szCs w:val="18"/>
          <w:lang w:eastAsia="es-MX"/>
        </w:rPr>
      </w:pPr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ab/>
      </w:r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ab/>
        <w:t xml:space="preserve">ON </w:t>
      </w:r>
      <w:proofErr w:type="spellStart"/>
      <w:proofErr w:type="gramStart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L.idTrabajador</w:t>
      </w:r>
      <w:proofErr w:type="spellEnd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=</w:t>
      </w:r>
      <w:proofErr w:type="spellStart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T.idTrabajador</w:t>
      </w:r>
      <w:proofErr w:type="spellEnd"/>
      <w:proofErr w:type="gramEnd"/>
    </w:p>
    <w:p w14:paraId="03894012" w14:textId="77777777" w:rsidR="00FC2CA9" w:rsidRPr="00FC2CA9" w:rsidRDefault="00FC2CA9" w:rsidP="00FC2CA9">
      <w:pPr>
        <w:spacing w:after="0" w:line="253" w:lineRule="atLeast"/>
        <w:rPr>
          <w:rFonts w:eastAsia="Times New Roman" w:cs="Calibri"/>
          <w:color w:val="00B0F0"/>
          <w:sz w:val="18"/>
          <w:szCs w:val="18"/>
          <w:lang w:eastAsia="es-MX"/>
        </w:rPr>
      </w:pPr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ab/>
        <w:t>LEFT JOIN [</w:t>
      </w:r>
      <w:proofErr w:type="spellStart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PagoLicencias</w:t>
      </w:r>
      <w:proofErr w:type="spellEnd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] P</w:t>
      </w:r>
    </w:p>
    <w:p w14:paraId="436BA9E9" w14:textId="77777777" w:rsidR="00FC2CA9" w:rsidRPr="00FC2CA9" w:rsidRDefault="00FC2CA9" w:rsidP="00FC2CA9">
      <w:pPr>
        <w:spacing w:after="0" w:line="253" w:lineRule="atLeast"/>
        <w:rPr>
          <w:rFonts w:eastAsia="Times New Roman" w:cs="Calibri"/>
          <w:color w:val="00B0F0"/>
          <w:sz w:val="18"/>
          <w:szCs w:val="18"/>
          <w:lang w:eastAsia="es-MX"/>
        </w:rPr>
      </w:pPr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ab/>
      </w:r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ab/>
        <w:t xml:space="preserve">ON </w:t>
      </w:r>
      <w:proofErr w:type="spellStart"/>
      <w:proofErr w:type="gramStart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L.idLicencia</w:t>
      </w:r>
      <w:proofErr w:type="spellEnd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=</w:t>
      </w:r>
      <w:proofErr w:type="spellStart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P.idLicencia</w:t>
      </w:r>
      <w:proofErr w:type="spellEnd"/>
      <w:proofErr w:type="gramEnd"/>
    </w:p>
    <w:p w14:paraId="75EB68F7" w14:textId="14623267" w:rsidR="00FC2CA9" w:rsidRPr="00FC2CA9" w:rsidRDefault="00FC2CA9" w:rsidP="00FC2CA9">
      <w:pPr>
        <w:spacing w:after="0" w:line="253" w:lineRule="atLeast"/>
        <w:rPr>
          <w:rFonts w:eastAsia="Times New Roman" w:cs="Calibri"/>
          <w:color w:val="00B0F0"/>
          <w:sz w:val="18"/>
          <w:szCs w:val="18"/>
          <w:lang w:eastAsia="es-MX"/>
        </w:rPr>
      </w:pPr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 xml:space="preserve">WHERE </w:t>
      </w:r>
      <w:proofErr w:type="spellStart"/>
      <w:proofErr w:type="gramStart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T.estadoAfiliacion</w:t>
      </w:r>
      <w:proofErr w:type="spellEnd"/>
      <w:proofErr w:type="gramEnd"/>
      <w:r w:rsidRPr="00FC2CA9">
        <w:rPr>
          <w:rFonts w:eastAsia="Times New Roman" w:cs="Calibri"/>
          <w:color w:val="00B0F0"/>
          <w:sz w:val="18"/>
          <w:szCs w:val="18"/>
          <w:lang w:eastAsia="es-MX"/>
        </w:rPr>
        <w:t>=0</w:t>
      </w:r>
    </w:p>
    <w:p w14:paraId="601A3C36" w14:textId="77777777" w:rsidR="00FC2CA9" w:rsidRPr="00594F7E" w:rsidRDefault="00FC2CA9" w:rsidP="00FC2CA9">
      <w:pPr>
        <w:spacing w:after="0" w:line="253" w:lineRule="atLeast"/>
        <w:rPr>
          <w:rFonts w:eastAsia="Times New Roman" w:cs="Calibri"/>
          <w:color w:val="000000"/>
          <w:lang w:eastAsia="es-MX"/>
        </w:rPr>
      </w:pPr>
    </w:p>
    <w:p w14:paraId="7E988351" w14:textId="16345C55" w:rsidR="00594F7E" w:rsidRDefault="00594F7E" w:rsidP="00594F7E">
      <w:pPr>
        <w:numPr>
          <w:ilvl w:val="0"/>
          <w:numId w:val="7"/>
        </w:numPr>
        <w:spacing w:after="200" w:line="253" w:lineRule="atLeast"/>
        <w:ind w:left="1065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 xml:space="preserve">Manejo de data histórica, de validación de procesos y </w:t>
      </w:r>
      <w:proofErr w:type="spellStart"/>
      <w:r w:rsidRPr="00594F7E">
        <w:rPr>
          <w:rFonts w:eastAsia="Times New Roman" w:cs="Calibri"/>
          <w:color w:val="000000"/>
          <w:lang w:eastAsia="es-MX"/>
        </w:rPr>
        <w:t>log’s</w:t>
      </w:r>
      <w:proofErr w:type="spellEnd"/>
      <w:r w:rsidRPr="00594F7E">
        <w:rPr>
          <w:rFonts w:eastAsia="Times New Roman" w:cs="Calibri"/>
          <w:color w:val="000000"/>
          <w:lang w:eastAsia="es-MX"/>
        </w:rPr>
        <w:t xml:space="preserve"> de cambios de estado o actualización de data relevante.</w:t>
      </w:r>
    </w:p>
    <w:p w14:paraId="6916244E" w14:textId="77777777" w:rsidR="00FC2CA9" w:rsidRPr="00FC2CA9" w:rsidRDefault="00FC2CA9" w:rsidP="00FC2CA9">
      <w:pPr>
        <w:spacing w:after="200" w:line="253" w:lineRule="atLeast"/>
        <w:rPr>
          <w:rFonts w:eastAsia="Times New Roman" w:cs="Calibri"/>
          <w:color w:val="00B0F0"/>
          <w:sz w:val="16"/>
          <w:szCs w:val="16"/>
          <w:lang w:eastAsia="es-MX"/>
        </w:rPr>
      </w:pP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SELECT </w:t>
      </w: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ab/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LEL.idLog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, </w:t>
      </w:r>
      <w:proofErr w:type="spellStart"/>
      <w:proofErr w:type="gram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EL.nombreEstado</w:t>
      </w:r>
      <w:proofErr w:type="spellEnd"/>
      <w:proofErr w:type="gram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, 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PL.fecha_recepcion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, 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PL.fecha_resolucion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, 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PL.comentarioRechazo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,</w:t>
      </w:r>
    </w:p>
    <w:p w14:paraId="117BA5F8" w14:textId="77777777" w:rsidR="00FC2CA9" w:rsidRPr="00FC2CA9" w:rsidRDefault="00FC2CA9" w:rsidP="00FC2CA9">
      <w:pPr>
        <w:spacing w:after="200" w:line="253" w:lineRule="atLeast"/>
        <w:rPr>
          <w:rFonts w:eastAsia="Times New Roman" w:cs="Calibri"/>
          <w:color w:val="00B0F0"/>
          <w:sz w:val="16"/>
          <w:szCs w:val="16"/>
          <w:lang w:eastAsia="es-MX"/>
        </w:rPr>
      </w:pP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ab/>
      </w: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ab/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LEL.idEstado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, 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LEL.fecha</w:t>
      </w:r>
      <w:proofErr w:type="spellEnd"/>
    </w:p>
    <w:p w14:paraId="4F9AE892" w14:textId="77777777" w:rsidR="00FC2CA9" w:rsidRPr="00FC2CA9" w:rsidRDefault="00FC2CA9" w:rsidP="00FC2CA9">
      <w:pPr>
        <w:spacing w:after="200" w:line="253" w:lineRule="atLeast"/>
        <w:rPr>
          <w:rFonts w:eastAsia="Times New Roman" w:cs="Calibri"/>
          <w:color w:val="00B0F0"/>
          <w:sz w:val="16"/>
          <w:szCs w:val="16"/>
          <w:lang w:eastAsia="es-MX"/>
        </w:rPr>
      </w:pP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FROM [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PagoLicencias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] PL</w:t>
      </w:r>
    </w:p>
    <w:p w14:paraId="04D8FBD7" w14:textId="77777777" w:rsidR="00FC2CA9" w:rsidRPr="00FC2CA9" w:rsidRDefault="00FC2CA9" w:rsidP="00FC2CA9">
      <w:pPr>
        <w:spacing w:after="200" w:line="253" w:lineRule="atLeast"/>
        <w:rPr>
          <w:rFonts w:eastAsia="Times New Roman" w:cs="Calibri"/>
          <w:color w:val="00B0F0"/>
          <w:sz w:val="16"/>
          <w:szCs w:val="16"/>
          <w:lang w:eastAsia="es-MX"/>
        </w:rPr>
      </w:pP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ab/>
        <w:t>INNER JOIN [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LogEstadoLicencias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] LEL</w:t>
      </w:r>
    </w:p>
    <w:p w14:paraId="13420F92" w14:textId="77777777" w:rsidR="00FC2CA9" w:rsidRPr="00FC2CA9" w:rsidRDefault="00FC2CA9" w:rsidP="00FC2CA9">
      <w:pPr>
        <w:spacing w:after="200" w:line="253" w:lineRule="atLeast"/>
        <w:rPr>
          <w:rFonts w:eastAsia="Times New Roman" w:cs="Calibri"/>
          <w:color w:val="00B0F0"/>
          <w:sz w:val="16"/>
          <w:szCs w:val="16"/>
          <w:lang w:eastAsia="es-MX"/>
        </w:rPr>
      </w:pP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ab/>
      </w: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ab/>
        <w:t xml:space="preserve">ON </w:t>
      </w:r>
      <w:proofErr w:type="spellStart"/>
      <w:proofErr w:type="gram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PL.idLicencia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=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LEL.idLicencia</w:t>
      </w:r>
      <w:proofErr w:type="spellEnd"/>
      <w:proofErr w:type="gramEnd"/>
    </w:p>
    <w:p w14:paraId="685C0ACF" w14:textId="77777777" w:rsidR="00FC2CA9" w:rsidRPr="00FC2CA9" w:rsidRDefault="00FC2CA9" w:rsidP="00FC2CA9">
      <w:pPr>
        <w:spacing w:after="200" w:line="253" w:lineRule="atLeast"/>
        <w:rPr>
          <w:rFonts w:eastAsia="Times New Roman" w:cs="Calibri"/>
          <w:color w:val="00B0F0"/>
          <w:sz w:val="16"/>
          <w:szCs w:val="16"/>
          <w:lang w:eastAsia="es-MX"/>
        </w:rPr>
      </w:pP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ab/>
        <w:t>INNER JOIN [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EstadoLicencias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] EL</w:t>
      </w:r>
    </w:p>
    <w:p w14:paraId="2E179EF0" w14:textId="77777777" w:rsidR="00FC2CA9" w:rsidRPr="00FC2CA9" w:rsidRDefault="00FC2CA9" w:rsidP="00FC2CA9">
      <w:pPr>
        <w:spacing w:after="200" w:line="253" w:lineRule="atLeast"/>
        <w:rPr>
          <w:rFonts w:eastAsia="Times New Roman" w:cs="Calibri"/>
          <w:color w:val="00B0F0"/>
          <w:sz w:val="16"/>
          <w:szCs w:val="16"/>
          <w:lang w:eastAsia="es-MX"/>
        </w:rPr>
      </w:pP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ab/>
      </w: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ab/>
        <w:t xml:space="preserve">ON </w:t>
      </w:r>
      <w:proofErr w:type="spellStart"/>
      <w:proofErr w:type="gram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PL.idEstado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=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El.idEstado</w:t>
      </w:r>
      <w:proofErr w:type="spellEnd"/>
      <w:proofErr w:type="gramEnd"/>
    </w:p>
    <w:p w14:paraId="5B391AB4" w14:textId="77777777" w:rsidR="00FC2CA9" w:rsidRPr="00FC2CA9" w:rsidRDefault="00FC2CA9" w:rsidP="00FC2CA9">
      <w:pPr>
        <w:spacing w:after="200" w:line="253" w:lineRule="atLeast"/>
        <w:rPr>
          <w:rFonts w:eastAsia="Times New Roman" w:cs="Calibri"/>
          <w:color w:val="00B0F0"/>
          <w:sz w:val="16"/>
          <w:szCs w:val="16"/>
          <w:lang w:eastAsia="es-MX"/>
        </w:rPr>
      </w:pP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GROUP BY 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LEL.idLog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, </w:t>
      </w:r>
      <w:proofErr w:type="spellStart"/>
      <w:proofErr w:type="gram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EL.nombreEstado</w:t>
      </w:r>
      <w:proofErr w:type="spellEnd"/>
      <w:proofErr w:type="gram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, 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PL.fecha_recepcion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, 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PL.fecha_resolucion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, 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PL.comentarioRechazo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,</w:t>
      </w:r>
    </w:p>
    <w:p w14:paraId="38C24A1A" w14:textId="77777777" w:rsidR="00FC2CA9" w:rsidRPr="00FC2CA9" w:rsidRDefault="00FC2CA9" w:rsidP="00FC2CA9">
      <w:pPr>
        <w:spacing w:after="200" w:line="253" w:lineRule="atLeast"/>
        <w:rPr>
          <w:rFonts w:eastAsia="Times New Roman" w:cs="Calibri"/>
          <w:color w:val="00B0F0"/>
          <w:sz w:val="16"/>
          <w:szCs w:val="16"/>
          <w:lang w:eastAsia="es-MX"/>
        </w:rPr>
      </w:pP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ab/>
      </w: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ab/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LEL.idEstado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, 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LEL.fecha</w:t>
      </w:r>
      <w:proofErr w:type="spellEnd"/>
    </w:p>
    <w:p w14:paraId="10A191B4" w14:textId="77777777" w:rsidR="00FC2CA9" w:rsidRPr="00FC2CA9" w:rsidRDefault="00FC2CA9" w:rsidP="00FC2CA9">
      <w:pPr>
        <w:spacing w:after="200" w:line="253" w:lineRule="atLeast"/>
        <w:rPr>
          <w:rFonts w:eastAsia="Times New Roman" w:cs="Calibri"/>
          <w:color w:val="00B0F0"/>
          <w:sz w:val="16"/>
          <w:szCs w:val="16"/>
          <w:lang w:eastAsia="es-MX"/>
        </w:rPr>
      </w:pP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ORDER BY 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LEL.idLog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, </w:t>
      </w:r>
      <w:proofErr w:type="spellStart"/>
      <w:proofErr w:type="gram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EL.nombreEstado</w:t>
      </w:r>
      <w:proofErr w:type="spellEnd"/>
      <w:proofErr w:type="gram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, 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PL.fecha_recepcion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, 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PL.fecha_resolucion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, 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PL.comentarioRechazo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,</w:t>
      </w:r>
    </w:p>
    <w:p w14:paraId="71C6E438" w14:textId="215F5A18" w:rsidR="00FC2CA9" w:rsidRPr="00FC2CA9" w:rsidRDefault="00FC2CA9" w:rsidP="00FC2CA9">
      <w:pPr>
        <w:spacing w:after="200" w:line="253" w:lineRule="atLeast"/>
        <w:rPr>
          <w:rFonts w:eastAsia="Times New Roman" w:cs="Calibri"/>
          <w:color w:val="00B0F0"/>
          <w:sz w:val="16"/>
          <w:szCs w:val="16"/>
          <w:lang w:eastAsia="es-MX"/>
        </w:rPr>
      </w:pP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ab/>
      </w: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ab/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LEL.idEstado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 xml:space="preserve">, </w:t>
      </w:r>
      <w:proofErr w:type="spellStart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>LEL.fecha</w:t>
      </w:r>
      <w:proofErr w:type="spellEnd"/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ab/>
      </w:r>
      <w:r w:rsidRPr="00FC2CA9">
        <w:rPr>
          <w:rFonts w:eastAsia="Times New Roman" w:cs="Calibri"/>
          <w:color w:val="00B0F0"/>
          <w:sz w:val="16"/>
          <w:szCs w:val="16"/>
          <w:lang w:eastAsia="es-MX"/>
        </w:rPr>
        <w:tab/>
      </w:r>
    </w:p>
    <w:p w14:paraId="656D2DEA" w14:textId="77777777" w:rsidR="00FC2CA9" w:rsidRPr="00594F7E" w:rsidRDefault="00FC2CA9" w:rsidP="00FC2CA9">
      <w:pPr>
        <w:spacing w:after="200" w:line="253" w:lineRule="atLeast"/>
        <w:rPr>
          <w:rFonts w:eastAsia="Times New Roman" w:cs="Calibri"/>
          <w:color w:val="000000"/>
          <w:lang w:eastAsia="es-MX"/>
        </w:rPr>
      </w:pPr>
    </w:p>
    <w:p w14:paraId="3BF2C917" w14:textId="77777777" w:rsidR="00594F7E" w:rsidRPr="00594F7E" w:rsidRDefault="00594F7E" w:rsidP="00594F7E">
      <w:pPr>
        <w:spacing w:after="0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Se recomienda modelar hasta 3FN, se valorará la mayor cantidad de detalles en cuanto a entidades, atributos y relaciones.</w:t>
      </w:r>
    </w:p>
    <w:p w14:paraId="6C194B33" w14:textId="77777777" w:rsidR="00594F7E" w:rsidRPr="00594F7E" w:rsidRDefault="00594F7E" w:rsidP="00594F7E">
      <w:pPr>
        <w:spacing w:after="0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 </w:t>
      </w:r>
    </w:p>
    <w:p w14:paraId="2166C72F" w14:textId="77777777" w:rsidR="00594F7E" w:rsidRPr="00594F7E" w:rsidRDefault="00594F7E" w:rsidP="00594F7E">
      <w:pPr>
        <w:spacing w:after="0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Entregables: </w:t>
      </w:r>
    </w:p>
    <w:p w14:paraId="7EF42006" w14:textId="057C1A90" w:rsidR="00594F7E" w:rsidRPr="00594F7E" w:rsidRDefault="00594F7E" w:rsidP="00594F7E">
      <w:pPr>
        <w:numPr>
          <w:ilvl w:val="0"/>
          <w:numId w:val="8"/>
        </w:numPr>
        <w:spacing w:after="0" w:line="253" w:lineRule="atLeast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 xml:space="preserve">Diagrama de la </w:t>
      </w:r>
      <w:r w:rsidR="003D7FB9" w:rsidRPr="00594F7E">
        <w:rPr>
          <w:rFonts w:eastAsia="Times New Roman" w:cs="Calibri"/>
          <w:color w:val="000000"/>
          <w:lang w:eastAsia="es-MX"/>
        </w:rPr>
        <w:t>elaboración</w:t>
      </w:r>
      <w:r w:rsidRPr="00594F7E">
        <w:rPr>
          <w:rFonts w:eastAsia="Times New Roman" w:cs="Calibri"/>
          <w:color w:val="000000"/>
          <w:lang w:eastAsia="es-MX"/>
        </w:rPr>
        <w:t xml:space="preserve"> del punto 2</w:t>
      </w:r>
    </w:p>
    <w:p w14:paraId="767D9118" w14:textId="627798C9" w:rsidR="00594F7E" w:rsidRPr="00594F7E" w:rsidRDefault="00594F7E" w:rsidP="00594F7E">
      <w:pPr>
        <w:numPr>
          <w:ilvl w:val="0"/>
          <w:numId w:val="8"/>
        </w:numPr>
        <w:spacing w:after="200" w:line="253" w:lineRule="atLeast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 xml:space="preserve">Repositorio </w:t>
      </w:r>
      <w:r w:rsidR="003D7FB9">
        <w:rPr>
          <w:rFonts w:eastAsia="Times New Roman" w:cs="Calibri"/>
          <w:color w:val="000000"/>
          <w:lang w:eastAsia="es-MX"/>
        </w:rPr>
        <w:t>G</w:t>
      </w:r>
      <w:r w:rsidRPr="00594F7E">
        <w:rPr>
          <w:rFonts w:eastAsia="Times New Roman" w:cs="Calibri"/>
          <w:color w:val="000000"/>
          <w:lang w:eastAsia="es-MX"/>
        </w:rPr>
        <w:t xml:space="preserve">it con las </w:t>
      </w:r>
      <w:proofErr w:type="spellStart"/>
      <w:r w:rsidRPr="00594F7E">
        <w:rPr>
          <w:rFonts w:eastAsia="Times New Roman" w:cs="Calibri"/>
          <w:color w:val="000000"/>
          <w:lang w:eastAsia="es-MX"/>
        </w:rPr>
        <w:t>querys</w:t>
      </w:r>
      <w:proofErr w:type="spellEnd"/>
      <w:r w:rsidRPr="00594F7E">
        <w:rPr>
          <w:rFonts w:eastAsia="Times New Roman" w:cs="Calibri"/>
          <w:color w:val="000000"/>
          <w:lang w:eastAsia="es-MX"/>
        </w:rPr>
        <w:t xml:space="preserve"> de cada ejercicio</w:t>
      </w:r>
    </w:p>
    <w:p w14:paraId="4A343CEE" w14:textId="77777777" w:rsidR="00594F7E" w:rsidRPr="00594F7E" w:rsidRDefault="00594F7E" w:rsidP="00594F7E">
      <w:pPr>
        <w:spacing w:after="0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Suma puntos: </w:t>
      </w:r>
    </w:p>
    <w:p w14:paraId="51125000" w14:textId="3AC3A793" w:rsidR="00594F7E" w:rsidRPr="00594F7E" w:rsidRDefault="00594F7E" w:rsidP="00594F7E">
      <w:pPr>
        <w:numPr>
          <w:ilvl w:val="0"/>
          <w:numId w:val="9"/>
        </w:numPr>
        <w:spacing w:after="200" w:line="253" w:lineRule="atLeast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Ambientar en servicio de nube</w:t>
      </w:r>
      <w:r w:rsidR="00AF090B">
        <w:rPr>
          <w:rFonts w:eastAsia="Times New Roman" w:cs="Calibri"/>
          <w:color w:val="000000"/>
          <w:lang w:eastAsia="es-MX"/>
        </w:rPr>
        <w:t xml:space="preserve"> (a elección del participante)</w:t>
      </w:r>
      <w:r w:rsidRPr="00594F7E">
        <w:rPr>
          <w:rFonts w:eastAsia="Times New Roman" w:cs="Calibri"/>
          <w:color w:val="000000"/>
          <w:lang w:eastAsia="es-MX"/>
        </w:rPr>
        <w:t xml:space="preserve"> BD relacional para probar las </w:t>
      </w:r>
      <w:proofErr w:type="spellStart"/>
      <w:r w:rsidRPr="00594F7E">
        <w:rPr>
          <w:rFonts w:eastAsia="Times New Roman" w:cs="Calibri"/>
          <w:color w:val="000000"/>
          <w:lang w:eastAsia="es-MX"/>
        </w:rPr>
        <w:t>querys</w:t>
      </w:r>
      <w:proofErr w:type="spellEnd"/>
      <w:r w:rsidRPr="00594F7E">
        <w:rPr>
          <w:rFonts w:eastAsia="Times New Roman" w:cs="Calibri"/>
          <w:color w:val="000000"/>
          <w:lang w:eastAsia="es-MX"/>
        </w:rPr>
        <w:t xml:space="preserve"> enviadas</w:t>
      </w:r>
      <w:r w:rsidR="001C7C14">
        <w:rPr>
          <w:rFonts w:eastAsia="Times New Roman" w:cs="Calibri"/>
          <w:color w:val="000000"/>
          <w:lang w:eastAsia="es-MX"/>
        </w:rPr>
        <w:t xml:space="preserve"> (enviar datos de acceso)</w:t>
      </w:r>
      <w:r w:rsidRPr="00594F7E">
        <w:rPr>
          <w:rFonts w:eastAsia="Times New Roman" w:cs="Calibri"/>
          <w:color w:val="000000"/>
          <w:lang w:eastAsia="es-MX"/>
        </w:rPr>
        <w:t>.</w:t>
      </w:r>
    </w:p>
    <w:p w14:paraId="4693EC29" w14:textId="7D07E934" w:rsidR="00594F7E" w:rsidRPr="00594F7E" w:rsidRDefault="003D7FB9" w:rsidP="00594F7E">
      <w:pPr>
        <w:spacing w:after="0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>Tecnología</w:t>
      </w:r>
      <w:r w:rsidR="00594F7E" w:rsidRPr="00594F7E">
        <w:rPr>
          <w:rFonts w:eastAsia="Times New Roman" w:cs="Calibri"/>
          <w:color w:val="000000"/>
          <w:lang w:eastAsia="es-MX"/>
        </w:rPr>
        <w:t>: </w:t>
      </w:r>
    </w:p>
    <w:p w14:paraId="33D7CAC5" w14:textId="2017B5E8" w:rsidR="00594F7E" w:rsidRDefault="00594F7E" w:rsidP="00594F7E">
      <w:pPr>
        <w:numPr>
          <w:ilvl w:val="0"/>
          <w:numId w:val="10"/>
        </w:numPr>
        <w:spacing w:after="200" w:line="253" w:lineRule="atLeast"/>
        <w:jc w:val="left"/>
        <w:rPr>
          <w:rFonts w:eastAsia="Times New Roman" w:cs="Calibri"/>
          <w:color w:val="000000"/>
          <w:lang w:eastAsia="es-MX"/>
        </w:rPr>
      </w:pPr>
      <w:r w:rsidRPr="00594F7E">
        <w:rPr>
          <w:rFonts w:eastAsia="Times New Roman" w:cs="Calibri"/>
          <w:color w:val="000000"/>
          <w:lang w:eastAsia="es-MX"/>
        </w:rPr>
        <w:t xml:space="preserve">BD relacional de </w:t>
      </w:r>
      <w:r w:rsidR="003D7FB9" w:rsidRPr="00594F7E">
        <w:rPr>
          <w:rFonts w:eastAsia="Times New Roman" w:cs="Calibri"/>
          <w:color w:val="000000"/>
          <w:lang w:eastAsia="es-MX"/>
        </w:rPr>
        <w:t>elección</w:t>
      </w:r>
      <w:r w:rsidRPr="00594F7E">
        <w:rPr>
          <w:rFonts w:eastAsia="Times New Roman" w:cs="Calibri"/>
          <w:color w:val="000000"/>
          <w:lang w:eastAsia="es-MX"/>
        </w:rPr>
        <w:t xml:space="preserve"> del participante</w:t>
      </w:r>
    </w:p>
    <w:p w14:paraId="48AA56CE" w14:textId="49D0E84A" w:rsidR="00E41471" w:rsidRDefault="00E41471" w:rsidP="00E41471">
      <w:pPr>
        <w:spacing w:after="200" w:line="253" w:lineRule="atLeast"/>
        <w:jc w:val="left"/>
        <w:rPr>
          <w:rFonts w:eastAsia="Times New Roman" w:cs="Calibri"/>
          <w:color w:val="000000"/>
          <w:lang w:eastAsia="es-MX"/>
        </w:rPr>
      </w:pPr>
    </w:p>
    <w:p w14:paraId="484788B3" w14:textId="77777777" w:rsidR="00E41471" w:rsidRDefault="00E41471" w:rsidP="00E41471">
      <w:pPr>
        <w:jc w:val="left"/>
        <w:rPr>
          <w:rFonts w:cs="Arial"/>
          <w:b/>
        </w:rPr>
      </w:pPr>
      <w:r>
        <w:rPr>
          <w:rFonts w:cs="Arial"/>
          <w:b/>
        </w:rPr>
        <w:lastRenderedPageBreak/>
        <w:t xml:space="preserve">Tiempos: </w:t>
      </w:r>
    </w:p>
    <w:p w14:paraId="6E6C3559" w14:textId="5367FE11" w:rsidR="00E41471" w:rsidRPr="00594F7E" w:rsidRDefault="00E41471" w:rsidP="00E41471">
      <w:pPr>
        <w:spacing w:after="200" w:line="253" w:lineRule="atLeast"/>
        <w:jc w:val="left"/>
        <w:rPr>
          <w:rFonts w:eastAsia="Times New Roman" w:cs="Calibri"/>
          <w:color w:val="000000"/>
          <w:lang w:eastAsia="es-MX"/>
        </w:rPr>
      </w:pPr>
      <w:r>
        <w:rPr>
          <w:rFonts w:cs="Arial"/>
          <w:b/>
        </w:rPr>
        <w:t>El ejercicio propuesto debe ser desarrollado en 3 días máximo.</w:t>
      </w:r>
    </w:p>
    <w:p w14:paraId="61EC58E0" w14:textId="77777777" w:rsidR="00A84BB7" w:rsidRPr="00B905AE" w:rsidRDefault="00A84BB7" w:rsidP="00C92BFA">
      <w:pPr>
        <w:jc w:val="left"/>
        <w:rPr>
          <w:rFonts w:cs="Arial"/>
          <w:b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516823" w:rsidRPr="00B905AE" w14:paraId="61F26DF4" w14:textId="77777777">
        <w:tc>
          <w:tcPr>
            <w:tcW w:w="5000" w:type="pct"/>
          </w:tcPr>
          <w:p w14:paraId="610D9AA4" w14:textId="77777777" w:rsidR="00516823" w:rsidRPr="00B905AE" w:rsidRDefault="00516823" w:rsidP="0055767F">
            <w:pPr>
              <w:pStyle w:val="Sinespaciado"/>
              <w:jc w:val="both"/>
              <w:rPr>
                <w:rFonts w:cs="Arial"/>
              </w:rPr>
            </w:pPr>
          </w:p>
        </w:tc>
      </w:tr>
    </w:tbl>
    <w:p w14:paraId="480CBF54" w14:textId="2CAFF33A" w:rsidR="00A923F6" w:rsidRPr="00A923F6" w:rsidRDefault="00A923F6" w:rsidP="00002E8F">
      <w:pPr>
        <w:pStyle w:val="Estilo4"/>
        <w:numPr>
          <w:ilvl w:val="0"/>
          <w:numId w:val="0"/>
        </w:numPr>
      </w:pPr>
    </w:p>
    <w:sectPr w:rsidR="00A923F6" w:rsidRPr="00A923F6" w:rsidSect="00B937B6">
      <w:headerReference w:type="default" r:id="rId11"/>
      <w:footerReference w:type="default" r:id="rId12"/>
      <w:pgSz w:w="12240" w:h="15840"/>
      <w:pgMar w:top="1985" w:right="1701" w:bottom="170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FCDCB" w14:textId="77777777" w:rsidR="00AC376B" w:rsidRDefault="00AC376B" w:rsidP="00E8049E">
      <w:pPr>
        <w:spacing w:after="0"/>
      </w:pPr>
      <w:r>
        <w:separator/>
      </w:r>
    </w:p>
  </w:endnote>
  <w:endnote w:type="continuationSeparator" w:id="0">
    <w:p w14:paraId="65ACAF81" w14:textId="77777777" w:rsidR="00AC376B" w:rsidRDefault="00AC376B" w:rsidP="00E804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5EB6" w14:textId="77777777" w:rsidR="008D109D" w:rsidRDefault="008D109D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A04FFB" w:rsidRPr="00A04FFB">
      <w:rPr>
        <w:noProof/>
        <w:lang w:val="es-ES"/>
      </w:rPr>
      <w:t>3</w:t>
    </w:r>
    <w:r>
      <w:fldChar w:fldCharType="end"/>
    </w:r>
  </w:p>
  <w:p w14:paraId="1EB35804" w14:textId="77777777" w:rsidR="008D109D" w:rsidRDefault="008D1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75AEE" w14:textId="77777777" w:rsidR="00AC376B" w:rsidRDefault="00AC376B" w:rsidP="00E8049E">
      <w:pPr>
        <w:spacing w:after="0"/>
      </w:pPr>
      <w:r>
        <w:separator/>
      </w:r>
    </w:p>
  </w:footnote>
  <w:footnote w:type="continuationSeparator" w:id="0">
    <w:p w14:paraId="51071171" w14:textId="77777777" w:rsidR="00AC376B" w:rsidRDefault="00AC376B" w:rsidP="00E8049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426"/>
      <w:gridCol w:w="4402"/>
    </w:tblGrid>
    <w:tr w:rsidR="008D109D" w14:paraId="2782A8D2" w14:textId="77777777" w:rsidTr="0014492D">
      <w:tc>
        <w:tcPr>
          <w:tcW w:w="4489" w:type="dxa"/>
          <w:shd w:val="clear" w:color="auto" w:fill="auto"/>
          <w:vAlign w:val="center"/>
        </w:tcPr>
        <w:p w14:paraId="7E1F4AA1" w14:textId="374C9752" w:rsidR="008D109D" w:rsidRDefault="0088083D" w:rsidP="00F97698">
          <w:pPr>
            <w:pStyle w:val="Encabezado"/>
            <w:jc w:val="left"/>
          </w:pPr>
          <w:r>
            <w:rPr>
              <w:noProof/>
            </w:rPr>
            <w:object w:dxaOrig="7139" w:dyaOrig="3795" w14:anchorId="37B1B3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02.8pt;height:54.1pt;mso-width-percent:0;mso-height-percent:0;mso-width-percent:0;mso-height-percent:0">
                <v:imagedata r:id="rId1" o:title=""/>
              </v:shape>
              <o:OLEObject Type="Embed" ProgID="PBrush" ShapeID="_x0000_i1025" DrawAspect="Content" ObjectID="_1726911279" r:id="rId2"/>
            </w:object>
          </w:r>
        </w:p>
      </w:tc>
      <w:tc>
        <w:tcPr>
          <w:tcW w:w="4489" w:type="dxa"/>
          <w:shd w:val="clear" w:color="auto" w:fill="auto"/>
        </w:tcPr>
        <w:p w14:paraId="117EF369" w14:textId="77777777" w:rsidR="008D109D" w:rsidRPr="000C4F63" w:rsidRDefault="008D109D" w:rsidP="00F97698">
          <w:pPr>
            <w:pStyle w:val="Encabezado"/>
            <w:jc w:val="center"/>
            <w:rPr>
              <w:rFonts w:cs="Arial"/>
              <w:b/>
              <w:color w:val="000000"/>
              <w:sz w:val="4"/>
            </w:rPr>
          </w:pPr>
        </w:p>
        <w:p w14:paraId="391C1196" w14:textId="3A93A5FD" w:rsidR="008D109D" w:rsidRDefault="00AA3A69" w:rsidP="006D1A07">
          <w:pPr>
            <w:pStyle w:val="Encabezado"/>
            <w:spacing w:after="0"/>
            <w:jc w:val="center"/>
            <w:rPr>
              <w:rFonts w:cs="Arial"/>
            </w:rPr>
          </w:pPr>
          <w:r>
            <w:rPr>
              <w:rFonts w:cs="Arial"/>
            </w:rPr>
            <w:t>PERFILES DE DESARROLLO</w:t>
          </w:r>
        </w:p>
        <w:p w14:paraId="04DB6935" w14:textId="77777777" w:rsidR="006D1A07" w:rsidRPr="006D1A07" w:rsidRDefault="006D1A07" w:rsidP="006D1A07">
          <w:pPr>
            <w:pStyle w:val="Encabezado"/>
            <w:spacing w:after="0"/>
            <w:jc w:val="center"/>
            <w:rPr>
              <w:rFonts w:cs="Arial"/>
              <w:sz w:val="12"/>
            </w:rPr>
          </w:pPr>
        </w:p>
        <w:p w14:paraId="705FD531" w14:textId="1BE3029C" w:rsidR="006D1A07" w:rsidRPr="006D1A07" w:rsidRDefault="00AA3A69" w:rsidP="002E1105">
          <w:pPr>
            <w:pStyle w:val="Encabezado"/>
            <w:spacing w:after="0"/>
            <w:jc w:val="center"/>
            <w:rPr>
              <w:rFonts w:cs="Arial"/>
              <w:b/>
              <w:color w:val="000000"/>
            </w:rPr>
          </w:pPr>
          <w:r>
            <w:rPr>
              <w:rFonts w:cs="Arial"/>
              <w:b/>
            </w:rPr>
            <w:t>202</w:t>
          </w:r>
          <w:r w:rsidR="001C7C14">
            <w:rPr>
              <w:rFonts w:cs="Arial"/>
              <w:b/>
            </w:rPr>
            <w:t>2</w:t>
          </w:r>
        </w:p>
      </w:tc>
    </w:tr>
  </w:tbl>
  <w:p w14:paraId="5A93490B" w14:textId="77777777" w:rsidR="008D109D" w:rsidRDefault="008D10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511"/>
    <w:multiLevelType w:val="hybridMultilevel"/>
    <w:tmpl w:val="E64C81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27FE"/>
    <w:multiLevelType w:val="multilevel"/>
    <w:tmpl w:val="E402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707177"/>
    <w:multiLevelType w:val="hybridMultilevel"/>
    <w:tmpl w:val="6E9AA08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E7C35"/>
    <w:multiLevelType w:val="multilevel"/>
    <w:tmpl w:val="B87AC9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00371"/>
    <w:multiLevelType w:val="multilevel"/>
    <w:tmpl w:val="5F8E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6B2243"/>
    <w:multiLevelType w:val="multilevel"/>
    <w:tmpl w:val="4D5E7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71DBE"/>
    <w:multiLevelType w:val="hybridMultilevel"/>
    <w:tmpl w:val="5A7CD7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AD038">
      <w:numFmt w:val="bullet"/>
      <w:lvlText w:val="•"/>
      <w:lvlJc w:val="left"/>
      <w:pPr>
        <w:ind w:left="1788" w:hanging="708"/>
      </w:pPr>
      <w:rPr>
        <w:rFonts w:ascii="Calibri" w:eastAsia="Calibri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23333"/>
    <w:multiLevelType w:val="multilevel"/>
    <w:tmpl w:val="EDFE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312654"/>
    <w:multiLevelType w:val="multilevel"/>
    <w:tmpl w:val="4B28A0C8"/>
    <w:lvl w:ilvl="0">
      <w:start w:val="1"/>
      <w:numFmt w:val="decimal"/>
      <w:pStyle w:val="Estilo4"/>
      <w:lvlText w:val="%1."/>
      <w:lvlJc w:val="left"/>
      <w:pPr>
        <w:ind w:left="360" w:hanging="360"/>
      </w:pPr>
    </w:lvl>
    <w:lvl w:ilvl="1">
      <w:start w:val="1"/>
      <w:numFmt w:val="decimal"/>
      <w:pStyle w:val="Estilo5"/>
      <w:lvlText w:val="%1.%2."/>
      <w:lvlJc w:val="left"/>
      <w:pPr>
        <w:ind w:left="121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0764C0"/>
    <w:multiLevelType w:val="hybridMultilevel"/>
    <w:tmpl w:val="D38E9E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75242">
    <w:abstractNumId w:val="8"/>
  </w:num>
  <w:num w:numId="2" w16cid:durableId="1857117056">
    <w:abstractNumId w:val="9"/>
  </w:num>
  <w:num w:numId="3" w16cid:durableId="1037898642">
    <w:abstractNumId w:val="6"/>
  </w:num>
  <w:num w:numId="4" w16cid:durableId="1356691355">
    <w:abstractNumId w:val="2"/>
  </w:num>
  <w:num w:numId="5" w16cid:durableId="1873304329">
    <w:abstractNumId w:val="0"/>
  </w:num>
  <w:num w:numId="6" w16cid:durableId="674574832">
    <w:abstractNumId w:val="5"/>
  </w:num>
  <w:num w:numId="7" w16cid:durableId="1392312871">
    <w:abstractNumId w:val="3"/>
  </w:num>
  <w:num w:numId="8" w16cid:durableId="1086731473">
    <w:abstractNumId w:val="1"/>
  </w:num>
  <w:num w:numId="9" w16cid:durableId="1003556273">
    <w:abstractNumId w:val="4"/>
  </w:num>
  <w:num w:numId="10" w16cid:durableId="1720517982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F76"/>
    <w:rsid w:val="00000952"/>
    <w:rsid w:val="00001F2F"/>
    <w:rsid w:val="00002E8F"/>
    <w:rsid w:val="000060CC"/>
    <w:rsid w:val="00007D01"/>
    <w:rsid w:val="000117E6"/>
    <w:rsid w:val="0001193E"/>
    <w:rsid w:val="00012452"/>
    <w:rsid w:val="0001498B"/>
    <w:rsid w:val="00015C2C"/>
    <w:rsid w:val="00024B79"/>
    <w:rsid w:val="00025D65"/>
    <w:rsid w:val="0003022B"/>
    <w:rsid w:val="00031A55"/>
    <w:rsid w:val="0003213A"/>
    <w:rsid w:val="00033FC1"/>
    <w:rsid w:val="000348B4"/>
    <w:rsid w:val="00034EBC"/>
    <w:rsid w:val="000401C1"/>
    <w:rsid w:val="000475BD"/>
    <w:rsid w:val="000508AF"/>
    <w:rsid w:val="0005216C"/>
    <w:rsid w:val="00053EE0"/>
    <w:rsid w:val="0005517E"/>
    <w:rsid w:val="000627BF"/>
    <w:rsid w:val="000645E7"/>
    <w:rsid w:val="000656C2"/>
    <w:rsid w:val="0006656E"/>
    <w:rsid w:val="00067545"/>
    <w:rsid w:val="0007010F"/>
    <w:rsid w:val="00083DE6"/>
    <w:rsid w:val="00083F80"/>
    <w:rsid w:val="00086089"/>
    <w:rsid w:val="00087C14"/>
    <w:rsid w:val="00093D1C"/>
    <w:rsid w:val="00094033"/>
    <w:rsid w:val="000A3F94"/>
    <w:rsid w:val="000B38EB"/>
    <w:rsid w:val="000C1FAA"/>
    <w:rsid w:val="000C3594"/>
    <w:rsid w:val="000C5968"/>
    <w:rsid w:val="000C6368"/>
    <w:rsid w:val="000C79E6"/>
    <w:rsid w:val="000D1CAB"/>
    <w:rsid w:val="000D7361"/>
    <w:rsid w:val="000E56E9"/>
    <w:rsid w:val="000E7381"/>
    <w:rsid w:val="000F1CF0"/>
    <w:rsid w:val="000F2EA9"/>
    <w:rsid w:val="000F3406"/>
    <w:rsid w:val="000F618A"/>
    <w:rsid w:val="00101DC2"/>
    <w:rsid w:val="0010253C"/>
    <w:rsid w:val="0010739F"/>
    <w:rsid w:val="00114E18"/>
    <w:rsid w:val="0012237E"/>
    <w:rsid w:val="001246B0"/>
    <w:rsid w:val="00124D77"/>
    <w:rsid w:val="001300A8"/>
    <w:rsid w:val="0014105A"/>
    <w:rsid w:val="0014492D"/>
    <w:rsid w:val="00145550"/>
    <w:rsid w:val="00147F06"/>
    <w:rsid w:val="00156162"/>
    <w:rsid w:val="00162C18"/>
    <w:rsid w:val="0016742E"/>
    <w:rsid w:val="0018384C"/>
    <w:rsid w:val="00187E44"/>
    <w:rsid w:val="001936FA"/>
    <w:rsid w:val="00194205"/>
    <w:rsid w:val="001A2CD9"/>
    <w:rsid w:val="001A4D2F"/>
    <w:rsid w:val="001A6BA1"/>
    <w:rsid w:val="001B751D"/>
    <w:rsid w:val="001C136A"/>
    <w:rsid w:val="001C669A"/>
    <w:rsid w:val="001C7C14"/>
    <w:rsid w:val="001D0E70"/>
    <w:rsid w:val="001D41F6"/>
    <w:rsid w:val="001D56B3"/>
    <w:rsid w:val="001D693B"/>
    <w:rsid w:val="001D7253"/>
    <w:rsid w:val="001E0E04"/>
    <w:rsid w:val="001E28C4"/>
    <w:rsid w:val="001E30FF"/>
    <w:rsid w:val="001E6241"/>
    <w:rsid w:val="001F1FF9"/>
    <w:rsid w:val="001F3002"/>
    <w:rsid w:val="001F32FD"/>
    <w:rsid w:val="001F4391"/>
    <w:rsid w:val="001F5EE0"/>
    <w:rsid w:val="002003A6"/>
    <w:rsid w:val="00200C6C"/>
    <w:rsid w:val="00203AEC"/>
    <w:rsid w:val="002101E9"/>
    <w:rsid w:val="00210212"/>
    <w:rsid w:val="00211093"/>
    <w:rsid w:val="0021163E"/>
    <w:rsid w:val="002126A3"/>
    <w:rsid w:val="00213115"/>
    <w:rsid w:val="00226B2A"/>
    <w:rsid w:val="00227D1F"/>
    <w:rsid w:val="00230943"/>
    <w:rsid w:val="002341A1"/>
    <w:rsid w:val="002371BE"/>
    <w:rsid w:val="00245F1F"/>
    <w:rsid w:val="002515DD"/>
    <w:rsid w:val="00255FBB"/>
    <w:rsid w:val="00261D2A"/>
    <w:rsid w:val="002657D3"/>
    <w:rsid w:val="0026713F"/>
    <w:rsid w:val="002740A9"/>
    <w:rsid w:val="00274522"/>
    <w:rsid w:val="00277A84"/>
    <w:rsid w:val="0028146C"/>
    <w:rsid w:val="002814BA"/>
    <w:rsid w:val="00283F7C"/>
    <w:rsid w:val="002902FA"/>
    <w:rsid w:val="00291716"/>
    <w:rsid w:val="002925A7"/>
    <w:rsid w:val="00292CCE"/>
    <w:rsid w:val="002934BD"/>
    <w:rsid w:val="002A57D4"/>
    <w:rsid w:val="002A5994"/>
    <w:rsid w:val="002A5A28"/>
    <w:rsid w:val="002A5EC5"/>
    <w:rsid w:val="002A60C8"/>
    <w:rsid w:val="002B16D1"/>
    <w:rsid w:val="002B33D0"/>
    <w:rsid w:val="002B4513"/>
    <w:rsid w:val="002B752B"/>
    <w:rsid w:val="002C0E46"/>
    <w:rsid w:val="002C16F1"/>
    <w:rsid w:val="002C1EA6"/>
    <w:rsid w:val="002C2722"/>
    <w:rsid w:val="002D1547"/>
    <w:rsid w:val="002D41F0"/>
    <w:rsid w:val="002D5755"/>
    <w:rsid w:val="002D5D4B"/>
    <w:rsid w:val="002E1105"/>
    <w:rsid w:val="002E180E"/>
    <w:rsid w:val="002E28F8"/>
    <w:rsid w:val="002E2FF6"/>
    <w:rsid w:val="002E5362"/>
    <w:rsid w:val="002E6BBC"/>
    <w:rsid w:val="002E7FDE"/>
    <w:rsid w:val="002F43B9"/>
    <w:rsid w:val="002F792B"/>
    <w:rsid w:val="00300D54"/>
    <w:rsid w:val="00300F5F"/>
    <w:rsid w:val="0030268A"/>
    <w:rsid w:val="003045BE"/>
    <w:rsid w:val="00305670"/>
    <w:rsid w:val="00310F96"/>
    <w:rsid w:val="003134B6"/>
    <w:rsid w:val="00314C74"/>
    <w:rsid w:val="0031653F"/>
    <w:rsid w:val="00316BAE"/>
    <w:rsid w:val="00316D33"/>
    <w:rsid w:val="00322C1B"/>
    <w:rsid w:val="003262D2"/>
    <w:rsid w:val="0032673D"/>
    <w:rsid w:val="00326A93"/>
    <w:rsid w:val="00334E34"/>
    <w:rsid w:val="00341C33"/>
    <w:rsid w:val="00345294"/>
    <w:rsid w:val="00350893"/>
    <w:rsid w:val="00350DB4"/>
    <w:rsid w:val="00353041"/>
    <w:rsid w:val="00353A70"/>
    <w:rsid w:val="00354360"/>
    <w:rsid w:val="0035447F"/>
    <w:rsid w:val="00362889"/>
    <w:rsid w:val="00367549"/>
    <w:rsid w:val="00371842"/>
    <w:rsid w:val="00372F98"/>
    <w:rsid w:val="00384783"/>
    <w:rsid w:val="00385FA3"/>
    <w:rsid w:val="003900C6"/>
    <w:rsid w:val="00391E14"/>
    <w:rsid w:val="00392961"/>
    <w:rsid w:val="0039663B"/>
    <w:rsid w:val="003A3D40"/>
    <w:rsid w:val="003A4A50"/>
    <w:rsid w:val="003A786F"/>
    <w:rsid w:val="003B04E0"/>
    <w:rsid w:val="003B1C98"/>
    <w:rsid w:val="003C20F2"/>
    <w:rsid w:val="003C3750"/>
    <w:rsid w:val="003C3C78"/>
    <w:rsid w:val="003D015E"/>
    <w:rsid w:val="003D7FB9"/>
    <w:rsid w:val="003E0159"/>
    <w:rsid w:val="003E3AD3"/>
    <w:rsid w:val="00404D83"/>
    <w:rsid w:val="0041115E"/>
    <w:rsid w:val="0041283E"/>
    <w:rsid w:val="004204A3"/>
    <w:rsid w:val="004258AC"/>
    <w:rsid w:val="00427A24"/>
    <w:rsid w:val="004371D1"/>
    <w:rsid w:val="004375FF"/>
    <w:rsid w:val="00441471"/>
    <w:rsid w:val="0044685A"/>
    <w:rsid w:val="0044787B"/>
    <w:rsid w:val="004479A2"/>
    <w:rsid w:val="004551A7"/>
    <w:rsid w:val="00472625"/>
    <w:rsid w:val="00474C98"/>
    <w:rsid w:val="0047574D"/>
    <w:rsid w:val="0048667D"/>
    <w:rsid w:val="004948F2"/>
    <w:rsid w:val="00496747"/>
    <w:rsid w:val="004A55A0"/>
    <w:rsid w:val="004A5BF4"/>
    <w:rsid w:val="004B240A"/>
    <w:rsid w:val="004B7934"/>
    <w:rsid w:val="004C1F59"/>
    <w:rsid w:val="004C3E5B"/>
    <w:rsid w:val="004C57C6"/>
    <w:rsid w:val="004C79B7"/>
    <w:rsid w:val="004D03BE"/>
    <w:rsid w:val="004E7D6B"/>
    <w:rsid w:val="004F0EE7"/>
    <w:rsid w:val="004F1DA9"/>
    <w:rsid w:val="004F47FE"/>
    <w:rsid w:val="00500340"/>
    <w:rsid w:val="00504952"/>
    <w:rsid w:val="00515DE1"/>
    <w:rsid w:val="00516823"/>
    <w:rsid w:val="005176E6"/>
    <w:rsid w:val="005206BE"/>
    <w:rsid w:val="00524458"/>
    <w:rsid w:val="0053005D"/>
    <w:rsid w:val="005303B1"/>
    <w:rsid w:val="005309AB"/>
    <w:rsid w:val="00530C13"/>
    <w:rsid w:val="00546F28"/>
    <w:rsid w:val="00551E30"/>
    <w:rsid w:val="005534F7"/>
    <w:rsid w:val="0055767F"/>
    <w:rsid w:val="005608D7"/>
    <w:rsid w:val="00560B64"/>
    <w:rsid w:val="00561857"/>
    <w:rsid w:val="005675F2"/>
    <w:rsid w:val="0057297C"/>
    <w:rsid w:val="005757DE"/>
    <w:rsid w:val="00577B99"/>
    <w:rsid w:val="005810D9"/>
    <w:rsid w:val="00590FE1"/>
    <w:rsid w:val="00593EDA"/>
    <w:rsid w:val="00593F32"/>
    <w:rsid w:val="00594F7E"/>
    <w:rsid w:val="00595E0E"/>
    <w:rsid w:val="005A4CB0"/>
    <w:rsid w:val="005A7491"/>
    <w:rsid w:val="005A7D79"/>
    <w:rsid w:val="005B2638"/>
    <w:rsid w:val="005B4323"/>
    <w:rsid w:val="005B452B"/>
    <w:rsid w:val="005B58F3"/>
    <w:rsid w:val="005B65BB"/>
    <w:rsid w:val="005B6CC0"/>
    <w:rsid w:val="005D1EC1"/>
    <w:rsid w:val="005D39BB"/>
    <w:rsid w:val="005D5B31"/>
    <w:rsid w:val="005D5E7C"/>
    <w:rsid w:val="005E1003"/>
    <w:rsid w:val="005E192F"/>
    <w:rsid w:val="005E45A5"/>
    <w:rsid w:val="005F4C7C"/>
    <w:rsid w:val="0060470F"/>
    <w:rsid w:val="00607A26"/>
    <w:rsid w:val="00611003"/>
    <w:rsid w:val="00617594"/>
    <w:rsid w:val="006210D5"/>
    <w:rsid w:val="00622A80"/>
    <w:rsid w:val="006318A2"/>
    <w:rsid w:val="00635B09"/>
    <w:rsid w:val="0064429B"/>
    <w:rsid w:val="00644C6B"/>
    <w:rsid w:val="00647A28"/>
    <w:rsid w:val="00652494"/>
    <w:rsid w:val="00652641"/>
    <w:rsid w:val="00653280"/>
    <w:rsid w:val="0065532C"/>
    <w:rsid w:val="00655817"/>
    <w:rsid w:val="0066474A"/>
    <w:rsid w:val="006675EF"/>
    <w:rsid w:val="00670774"/>
    <w:rsid w:val="006709C6"/>
    <w:rsid w:val="006713B6"/>
    <w:rsid w:val="006753B2"/>
    <w:rsid w:val="006856D2"/>
    <w:rsid w:val="0068586F"/>
    <w:rsid w:val="0069297E"/>
    <w:rsid w:val="00692B42"/>
    <w:rsid w:val="00692EEF"/>
    <w:rsid w:val="006932FC"/>
    <w:rsid w:val="006A20F2"/>
    <w:rsid w:val="006A3B03"/>
    <w:rsid w:val="006A40A7"/>
    <w:rsid w:val="006A48E1"/>
    <w:rsid w:val="006A4F0E"/>
    <w:rsid w:val="006A57AF"/>
    <w:rsid w:val="006A6ED7"/>
    <w:rsid w:val="006B5189"/>
    <w:rsid w:val="006B52F4"/>
    <w:rsid w:val="006C52BF"/>
    <w:rsid w:val="006C6AE7"/>
    <w:rsid w:val="006D198F"/>
    <w:rsid w:val="006D1A07"/>
    <w:rsid w:val="006D2A5E"/>
    <w:rsid w:val="006D56B9"/>
    <w:rsid w:val="006D6345"/>
    <w:rsid w:val="006D7153"/>
    <w:rsid w:val="006E0574"/>
    <w:rsid w:val="006F129D"/>
    <w:rsid w:val="006F734F"/>
    <w:rsid w:val="00701621"/>
    <w:rsid w:val="00706942"/>
    <w:rsid w:val="00710804"/>
    <w:rsid w:val="00715D85"/>
    <w:rsid w:val="00715E39"/>
    <w:rsid w:val="00721246"/>
    <w:rsid w:val="00721FFD"/>
    <w:rsid w:val="0072585A"/>
    <w:rsid w:val="00734BA7"/>
    <w:rsid w:val="00740B19"/>
    <w:rsid w:val="00742FED"/>
    <w:rsid w:val="00752A3C"/>
    <w:rsid w:val="00753C16"/>
    <w:rsid w:val="007565B6"/>
    <w:rsid w:val="00756E3A"/>
    <w:rsid w:val="00760C3C"/>
    <w:rsid w:val="007657A0"/>
    <w:rsid w:val="007663C0"/>
    <w:rsid w:val="00772ECF"/>
    <w:rsid w:val="0077617B"/>
    <w:rsid w:val="00780127"/>
    <w:rsid w:val="00780B5B"/>
    <w:rsid w:val="007872FB"/>
    <w:rsid w:val="00795003"/>
    <w:rsid w:val="00797F53"/>
    <w:rsid w:val="007A0D42"/>
    <w:rsid w:val="007A49F2"/>
    <w:rsid w:val="007A6B1A"/>
    <w:rsid w:val="007B2EF6"/>
    <w:rsid w:val="007B3A22"/>
    <w:rsid w:val="007B5F1D"/>
    <w:rsid w:val="007B724D"/>
    <w:rsid w:val="007C0339"/>
    <w:rsid w:val="007C7C03"/>
    <w:rsid w:val="007D4725"/>
    <w:rsid w:val="007D52DA"/>
    <w:rsid w:val="007D5B4D"/>
    <w:rsid w:val="007F3C08"/>
    <w:rsid w:val="007F7FDB"/>
    <w:rsid w:val="0080078A"/>
    <w:rsid w:val="008059E9"/>
    <w:rsid w:val="008176AE"/>
    <w:rsid w:val="00817D27"/>
    <w:rsid w:val="0082009F"/>
    <w:rsid w:val="008205A8"/>
    <w:rsid w:val="00825D06"/>
    <w:rsid w:val="008266DD"/>
    <w:rsid w:val="00832628"/>
    <w:rsid w:val="00832E67"/>
    <w:rsid w:val="0083516B"/>
    <w:rsid w:val="0084222F"/>
    <w:rsid w:val="00843C37"/>
    <w:rsid w:val="008474C5"/>
    <w:rsid w:val="008628E0"/>
    <w:rsid w:val="008643B0"/>
    <w:rsid w:val="00864C14"/>
    <w:rsid w:val="00866BD7"/>
    <w:rsid w:val="008724CD"/>
    <w:rsid w:val="00875EFD"/>
    <w:rsid w:val="0087689C"/>
    <w:rsid w:val="0088083D"/>
    <w:rsid w:val="00883B06"/>
    <w:rsid w:val="00886315"/>
    <w:rsid w:val="00895689"/>
    <w:rsid w:val="00895B56"/>
    <w:rsid w:val="00897DCC"/>
    <w:rsid w:val="008A0184"/>
    <w:rsid w:val="008A1A19"/>
    <w:rsid w:val="008A3513"/>
    <w:rsid w:val="008A49E3"/>
    <w:rsid w:val="008A5206"/>
    <w:rsid w:val="008A6347"/>
    <w:rsid w:val="008B0425"/>
    <w:rsid w:val="008B66D3"/>
    <w:rsid w:val="008B7760"/>
    <w:rsid w:val="008C0C6B"/>
    <w:rsid w:val="008C1AF4"/>
    <w:rsid w:val="008C3D7C"/>
    <w:rsid w:val="008C496E"/>
    <w:rsid w:val="008D0671"/>
    <w:rsid w:val="008D07F1"/>
    <w:rsid w:val="008D109D"/>
    <w:rsid w:val="008D1C6E"/>
    <w:rsid w:val="008D49C2"/>
    <w:rsid w:val="008D775B"/>
    <w:rsid w:val="008E2B6B"/>
    <w:rsid w:val="008E3950"/>
    <w:rsid w:val="008E3ED0"/>
    <w:rsid w:val="008E6B02"/>
    <w:rsid w:val="008F1524"/>
    <w:rsid w:val="008F4448"/>
    <w:rsid w:val="008F4485"/>
    <w:rsid w:val="00912909"/>
    <w:rsid w:val="00916428"/>
    <w:rsid w:val="009222CD"/>
    <w:rsid w:val="0092498D"/>
    <w:rsid w:val="0093059E"/>
    <w:rsid w:val="00936A27"/>
    <w:rsid w:val="0094431C"/>
    <w:rsid w:val="009450F0"/>
    <w:rsid w:val="00945196"/>
    <w:rsid w:val="00960838"/>
    <w:rsid w:val="00960D42"/>
    <w:rsid w:val="00962337"/>
    <w:rsid w:val="00962CB7"/>
    <w:rsid w:val="00964148"/>
    <w:rsid w:val="009648FD"/>
    <w:rsid w:val="0096715D"/>
    <w:rsid w:val="00970C83"/>
    <w:rsid w:val="00972FAA"/>
    <w:rsid w:val="00976794"/>
    <w:rsid w:val="00976BC8"/>
    <w:rsid w:val="00980F76"/>
    <w:rsid w:val="00981000"/>
    <w:rsid w:val="0098737F"/>
    <w:rsid w:val="009918B1"/>
    <w:rsid w:val="00991C95"/>
    <w:rsid w:val="009C1E05"/>
    <w:rsid w:val="009D0460"/>
    <w:rsid w:val="009D4C2A"/>
    <w:rsid w:val="009D74EC"/>
    <w:rsid w:val="009E0EA0"/>
    <w:rsid w:val="009E183F"/>
    <w:rsid w:val="009E1918"/>
    <w:rsid w:val="009E3092"/>
    <w:rsid w:val="009F251B"/>
    <w:rsid w:val="009F311A"/>
    <w:rsid w:val="009F7389"/>
    <w:rsid w:val="00A0055E"/>
    <w:rsid w:val="00A02E86"/>
    <w:rsid w:val="00A04D14"/>
    <w:rsid w:val="00A04FFB"/>
    <w:rsid w:val="00A07D40"/>
    <w:rsid w:val="00A14CC2"/>
    <w:rsid w:val="00A16F1E"/>
    <w:rsid w:val="00A1702D"/>
    <w:rsid w:val="00A17075"/>
    <w:rsid w:val="00A22301"/>
    <w:rsid w:val="00A3087F"/>
    <w:rsid w:val="00A3126E"/>
    <w:rsid w:val="00A34BD8"/>
    <w:rsid w:val="00A35FDB"/>
    <w:rsid w:val="00A37617"/>
    <w:rsid w:val="00A429DE"/>
    <w:rsid w:val="00A452FB"/>
    <w:rsid w:val="00A471A1"/>
    <w:rsid w:val="00A4746D"/>
    <w:rsid w:val="00A52DE0"/>
    <w:rsid w:val="00A5611C"/>
    <w:rsid w:val="00A66D08"/>
    <w:rsid w:val="00A77F82"/>
    <w:rsid w:val="00A8228F"/>
    <w:rsid w:val="00A826A1"/>
    <w:rsid w:val="00A83B4B"/>
    <w:rsid w:val="00A83D9F"/>
    <w:rsid w:val="00A84BB7"/>
    <w:rsid w:val="00A85D1D"/>
    <w:rsid w:val="00A923F6"/>
    <w:rsid w:val="00A96467"/>
    <w:rsid w:val="00A96685"/>
    <w:rsid w:val="00A968A0"/>
    <w:rsid w:val="00AA3A69"/>
    <w:rsid w:val="00AB106E"/>
    <w:rsid w:val="00AB3D36"/>
    <w:rsid w:val="00AC11B8"/>
    <w:rsid w:val="00AC2074"/>
    <w:rsid w:val="00AC376B"/>
    <w:rsid w:val="00AC5D1B"/>
    <w:rsid w:val="00AD2487"/>
    <w:rsid w:val="00AD3261"/>
    <w:rsid w:val="00AD6372"/>
    <w:rsid w:val="00AE1F30"/>
    <w:rsid w:val="00AE3A63"/>
    <w:rsid w:val="00AE71EC"/>
    <w:rsid w:val="00AE76B1"/>
    <w:rsid w:val="00AE7703"/>
    <w:rsid w:val="00AF090B"/>
    <w:rsid w:val="00AF1E93"/>
    <w:rsid w:val="00B01E3A"/>
    <w:rsid w:val="00B0332F"/>
    <w:rsid w:val="00B0387F"/>
    <w:rsid w:val="00B040CC"/>
    <w:rsid w:val="00B069AF"/>
    <w:rsid w:val="00B17E84"/>
    <w:rsid w:val="00B2250B"/>
    <w:rsid w:val="00B263AB"/>
    <w:rsid w:val="00B337FD"/>
    <w:rsid w:val="00B369F9"/>
    <w:rsid w:val="00B37E22"/>
    <w:rsid w:val="00B42C1D"/>
    <w:rsid w:val="00B445D9"/>
    <w:rsid w:val="00B55CD3"/>
    <w:rsid w:val="00B6318E"/>
    <w:rsid w:val="00B641B8"/>
    <w:rsid w:val="00B74E79"/>
    <w:rsid w:val="00B751DF"/>
    <w:rsid w:val="00B76FBA"/>
    <w:rsid w:val="00B833F6"/>
    <w:rsid w:val="00B86859"/>
    <w:rsid w:val="00B905AE"/>
    <w:rsid w:val="00B913C2"/>
    <w:rsid w:val="00B937B6"/>
    <w:rsid w:val="00B96339"/>
    <w:rsid w:val="00BA3B35"/>
    <w:rsid w:val="00BA3E20"/>
    <w:rsid w:val="00BA40F9"/>
    <w:rsid w:val="00BA42C5"/>
    <w:rsid w:val="00BB0AD2"/>
    <w:rsid w:val="00BB21C1"/>
    <w:rsid w:val="00BB3462"/>
    <w:rsid w:val="00BB41D9"/>
    <w:rsid w:val="00BC50EF"/>
    <w:rsid w:val="00BC544F"/>
    <w:rsid w:val="00BC5A62"/>
    <w:rsid w:val="00BD0D8B"/>
    <w:rsid w:val="00BD6099"/>
    <w:rsid w:val="00BE20EA"/>
    <w:rsid w:val="00BE3533"/>
    <w:rsid w:val="00BE3AFD"/>
    <w:rsid w:val="00BE59FE"/>
    <w:rsid w:val="00BE5ADB"/>
    <w:rsid w:val="00BE7211"/>
    <w:rsid w:val="00BE733A"/>
    <w:rsid w:val="00BF01F0"/>
    <w:rsid w:val="00BF039F"/>
    <w:rsid w:val="00BF4A61"/>
    <w:rsid w:val="00BF4DD5"/>
    <w:rsid w:val="00BF7D75"/>
    <w:rsid w:val="00C00687"/>
    <w:rsid w:val="00C07DBE"/>
    <w:rsid w:val="00C13355"/>
    <w:rsid w:val="00C14FCC"/>
    <w:rsid w:val="00C15632"/>
    <w:rsid w:val="00C15646"/>
    <w:rsid w:val="00C16717"/>
    <w:rsid w:val="00C16D13"/>
    <w:rsid w:val="00C17F88"/>
    <w:rsid w:val="00C21AE9"/>
    <w:rsid w:val="00C222FF"/>
    <w:rsid w:val="00C229CD"/>
    <w:rsid w:val="00C22ED6"/>
    <w:rsid w:val="00C27821"/>
    <w:rsid w:val="00C32FF8"/>
    <w:rsid w:val="00C33E0E"/>
    <w:rsid w:val="00C37766"/>
    <w:rsid w:val="00C40686"/>
    <w:rsid w:val="00C53697"/>
    <w:rsid w:val="00C54BB8"/>
    <w:rsid w:val="00C550BC"/>
    <w:rsid w:val="00C575B5"/>
    <w:rsid w:val="00C579DD"/>
    <w:rsid w:val="00C6019E"/>
    <w:rsid w:val="00C6236A"/>
    <w:rsid w:val="00C64E56"/>
    <w:rsid w:val="00C66C38"/>
    <w:rsid w:val="00C70230"/>
    <w:rsid w:val="00C70C91"/>
    <w:rsid w:val="00C73383"/>
    <w:rsid w:val="00C87B7C"/>
    <w:rsid w:val="00C92BFA"/>
    <w:rsid w:val="00C936F1"/>
    <w:rsid w:val="00C93A27"/>
    <w:rsid w:val="00C97184"/>
    <w:rsid w:val="00CA1DD0"/>
    <w:rsid w:val="00CA45AA"/>
    <w:rsid w:val="00CA5224"/>
    <w:rsid w:val="00CA53DA"/>
    <w:rsid w:val="00CA621E"/>
    <w:rsid w:val="00CA718E"/>
    <w:rsid w:val="00CB4740"/>
    <w:rsid w:val="00CC13ED"/>
    <w:rsid w:val="00CD7D2F"/>
    <w:rsid w:val="00CD7E80"/>
    <w:rsid w:val="00CE6E59"/>
    <w:rsid w:val="00CF1E85"/>
    <w:rsid w:val="00CF5C18"/>
    <w:rsid w:val="00CF5DB2"/>
    <w:rsid w:val="00CF7F95"/>
    <w:rsid w:val="00D00D2B"/>
    <w:rsid w:val="00D017F8"/>
    <w:rsid w:val="00D0256B"/>
    <w:rsid w:val="00D0429E"/>
    <w:rsid w:val="00D07FF4"/>
    <w:rsid w:val="00D1258F"/>
    <w:rsid w:val="00D1273D"/>
    <w:rsid w:val="00D13CCA"/>
    <w:rsid w:val="00D15C7B"/>
    <w:rsid w:val="00D16CBA"/>
    <w:rsid w:val="00D2062E"/>
    <w:rsid w:val="00D2144A"/>
    <w:rsid w:val="00D24686"/>
    <w:rsid w:val="00D3124B"/>
    <w:rsid w:val="00D31EA6"/>
    <w:rsid w:val="00D324BE"/>
    <w:rsid w:val="00D40E78"/>
    <w:rsid w:val="00D40FAD"/>
    <w:rsid w:val="00D413D1"/>
    <w:rsid w:val="00D43B99"/>
    <w:rsid w:val="00D51623"/>
    <w:rsid w:val="00D609F8"/>
    <w:rsid w:val="00D63043"/>
    <w:rsid w:val="00D6487E"/>
    <w:rsid w:val="00D64C64"/>
    <w:rsid w:val="00D67FB6"/>
    <w:rsid w:val="00D73619"/>
    <w:rsid w:val="00D817B0"/>
    <w:rsid w:val="00D914EF"/>
    <w:rsid w:val="00D9222F"/>
    <w:rsid w:val="00DA1B80"/>
    <w:rsid w:val="00DA219B"/>
    <w:rsid w:val="00DA353D"/>
    <w:rsid w:val="00DA3566"/>
    <w:rsid w:val="00DA4DC2"/>
    <w:rsid w:val="00DB3AFD"/>
    <w:rsid w:val="00DB79C0"/>
    <w:rsid w:val="00DC4A9A"/>
    <w:rsid w:val="00DC6E0C"/>
    <w:rsid w:val="00DC73FD"/>
    <w:rsid w:val="00DD0AD0"/>
    <w:rsid w:val="00DD4416"/>
    <w:rsid w:val="00DD52F5"/>
    <w:rsid w:val="00DF2A81"/>
    <w:rsid w:val="00DF7FE4"/>
    <w:rsid w:val="00E01546"/>
    <w:rsid w:val="00E01570"/>
    <w:rsid w:val="00E02F34"/>
    <w:rsid w:val="00E10238"/>
    <w:rsid w:val="00E138B4"/>
    <w:rsid w:val="00E24087"/>
    <w:rsid w:val="00E33ABB"/>
    <w:rsid w:val="00E35F3F"/>
    <w:rsid w:val="00E40478"/>
    <w:rsid w:val="00E41471"/>
    <w:rsid w:val="00E4305E"/>
    <w:rsid w:val="00E534FA"/>
    <w:rsid w:val="00E61D60"/>
    <w:rsid w:val="00E678EB"/>
    <w:rsid w:val="00E71C52"/>
    <w:rsid w:val="00E8049E"/>
    <w:rsid w:val="00E81E1B"/>
    <w:rsid w:val="00E84228"/>
    <w:rsid w:val="00E91D85"/>
    <w:rsid w:val="00E924B7"/>
    <w:rsid w:val="00E9483D"/>
    <w:rsid w:val="00E96378"/>
    <w:rsid w:val="00E967DC"/>
    <w:rsid w:val="00EA1757"/>
    <w:rsid w:val="00EA5915"/>
    <w:rsid w:val="00EA7E3F"/>
    <w:rsid w:val="00EB1BB7"/>
    <w:rsid w:val="00EB4129"/>
    <w:rsid w:val="00EB6293"/>
    <w:rsid w:val="00EC14FA"/>
    <w:rsid w:val="00EC22C3"/>
    <w:rsid w:val="00EC3C40"/>
    <w:rsid w:val="00EC5343"/>
    <w:rsid w:val="00EC5601"/>
    <w:rsid w:val="00EC611D"/>
    <w:rsid w:val="00EC72B1"/>
    <w:rsid w:val="00ED1DB6"/>
    <w:rsid w:val="00ED7A58"/>
    <w:rsid w:val="00EE356A"/>
    <w:rsid w:val="00EF71C1"/>
    <w:rsid w:val="00F0202A"/>
    <w:rsid w:val="00F0520D"/>
    <w:rsid w:val="00F06E9C"/>
    <w:rsid w:val="00F077F7"/>
    <w:rsid w:val="00F205FF"/>
    <w:rsid w:val="00F223C5"/>
    <w:rsid w:val="00F242DF"/>
    <w:rsid w:val="00F244CA"/>
    <w:rsid w:val="00F3033D"/>
    <w:rsid w:val="00F30B82"/>
    <w:rsid w:val="00F33469"/>
    <w:rsid w:val="00F343CB"/>
    <w:rsid w:val="00F3649B"/>
    <w:rsid w:val="00F4049E"/>
    <w:rsid w:val="00F42889"/>
    <w:rsid w:val="00F43CDE"/>
    <w:rsid w:val="00F43E48"/>
    <w:rsid w:val="00F5417C"/>
    <w:rsid w:val="00F569E9"/>
    <w:rsid w:val="00F56F3D"/>
    <w:rsid w:val="00F578E7"/>
    <w:rsid w:val="00F62393"/>
    <w:rsid w:val="00F67791"/>
    <w:rsid w:val="00F77398"/>
    <w:rsid w:val="00F775D3"/>
    <w:rsid w:val="00F841A9"/>
    <w:rsid w:val="00F85AE1"/>
    <w:rsid w:val="00F85FC4"/>
    <w:rsid w:val="00F86DF1"/>
    <w:rsid w:val="00F97698"/>
    <w:rsid w:val="00FA1276"/>
    <w:rsid w:val="00FA24E5"/>
    <w:rsid w:val="00FA4BB7"/>
    <w:rsid w:val="00FA5E17"/>
    <w:rsid w:val="00FB011D"/>
    <w:rsid w:val="00FB1334"/>
    <w:rsid w:val="00FB441E"/>
    <w:rsid w:val="00FB6EBE"/>
    <w:rsid w:val="00FC2CA9"/>
    <w:rsid w:val="00FC36D7"/>
    <w:rsid w:val="00FC69E1"/>
    <w:rsid w:val="00FC7393"/>
    <w:rsid w:val="00FC73ED"/>
    <w:rsid w:val="00FD4174"/>
    <w:rsid w:val="00FD7DCD"/>
    <w:rsid w:val="00FE6F32"/>
    <w:rsid w:val="00FF4333"/>
    <w:rsid w:val="00FF4391"/>
    <w:rsid w:val="00FF4634"/>
    <w:rsid w:val="00F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DD265"/>
  <w15:docId w15:val="{36997183-2930-4986-99EB-17112773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BFA"/>
    <w:pPr>
      <w:spacing w:after="160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1"/>
    <w:qFormat/>
    <w:rsid w:val="00AD248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BC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6BC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6BC8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76BC8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52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4416"/>
    <w:pPr>
      <w:spacing w:before="240" w:after="60" w:line="259" w:lineRule="auto"/>
      <w:jc w:val="left"/>
      <w:outlineLvl w:val="6"/>
    </w:pPr>
    <w:rPr>
      <w:rFonts w:eastAsia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F7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16823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516823"/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682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16823"/>
    <w:rPr>
      <w:rFonts w:ascii="Tahoma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804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8049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804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8049E"/>
    <w:rPr>
      <w:sz w:val="22"/>
      <w:szCs w:val="22"/>
      <w:lang w:eastAsia="en-US"/>
    </w:rPr>
  </w:style>
  <w:style w:type="character" w:customStyle="1" w:styleId="Ttulo1Car">
    <w:name w:val="Título 1 Car"/>
    <w:rsid w:val="00E8049E"/>
    <w:rPr>
      <w:rFonts w:ascii="Arial" w:hAnsi="Arial" w:cs="Arial"/>
      <w:b/>
      <w:bCs/>
      <w:kern w:val="32"/>
      <w:sz w:val="32"/>
      <w:szCs w:val="32"/>
      <w:lang w:val="es-ES_tradnl" w:eastAsia="es-ES" w:bidi="ar-SA"/>
    </w:rPr>
  </w:style>
  <w:style w:type="paragraph" w:styleId="Sangra2detindependiente">
    <w:name w:val="Body Text Indent 2"/>
    <w:basedOn w:val="Normal"/>
    <w:link w:val="Sangra2detindependienteCar"/>
    <w:rsid w:val="00E8049E"/>
    <w:pPr>
      <w:autoSpaceDE w:val="0"/>
      <w:autoSpaceDN w:val="0"/>
      <w:adjustRightInd w:val="0"/>
      <w:spacing w:after="0"/>
      <w:ind w:left="708"/>
    </w:pPr>
    <w:rPr>
      <w:rFonts w:ascii="Tahoma" w:eastAsia="Times New Roman" w:hAnsi="Tahoma" w:cs="Tahoma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E8049E"/>
    <w:rPr>
      <w:rFonts w:ascii="Tahoma" w:eastAsia="Times New Roman" w:hAnsi="Tahoma" w:cs="Tahoma"/>
      <w:lang w:val="es-ES" w:eastAsia="es-ES"/>
    </w:rPr>
  </w:style>
  <w:style w:type="character" w:customStyle="1" w:styleId="Ttulo1Car1">
    <w:name w:val="Título 1 Car1"/>
    <w:link w:val="Ttulo1"/>
    <w:rsid w:val="00AD2487"/>
    <w:rPr>
      <w:rFonts w:ascii="Cambria" w:eastAsia="Times New Roman" w:hAnsi="Cambria"/>
      <w:b/>
      <w:bCs/>
      <w:kern w:val="32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rsid w:val="00AD2487"/>
    <w:pPr>
      <w:spacing w:after="120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AD2487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976BC8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rsid w:val="00976BC8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rsid w:val="00976BC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"/>
    <w:rsid w:val="00976BC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table" w:styleId="Tablaconcuadrcula">
    <w:name w:val="Table Grid"/>
    <w:basedOn w:val="Tablanormal"/>
    <w:rsid w:val="009F251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rsid w:val="004F47FE"/>
    <w:pPr>
      <w:spacing w:after="120"/>
      <w:ind w:left="283"/>
    </w:pPr>
    <w:rPr>
      <w:rFonts w:ascii="Times New Roman" w:eastAsia="Times New Roman" w:hAnsi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link w:val="Sangra3detindependiente"/>
    <w:rsid w:val="004F47FE"/>
    <w:rPr>
      <w:rFonts w:ascii="Times New Roman" w:eastAsia="Times New Roman" w:hAnsi="Times New Roman"/>
      <w:sz w:val="16"/>
      <w:szCs w:val="16"/>
      <w:lang w:val="es-ES" w:eastAsia="es-ES"/>
    </w:rPr>
  </w:style>
  <w:style w:type="paragraph" w:styleId="Sangradetextonormal">
    <w:name w:val="Body Text Indent"/>
    <w:basedOn w:val="Normal"/>
    <w:link w:val="SangradetextonormalCar"/>
    <w:rsid w:val="004F47FE"/>
    <w:pPr>
      <w:spacing w:after="120"/>
      <w:ind w:left="283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4F47FE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B0387F"/>
    <w:rPr>
      <w:color w:val="0000FF"/>
      <w:u w:val="single"/>
    </w:rPr>
  </w:style>
  <w:style w:type="paragraph" w:customStyle="1" w:styleId="Estilo1">
    <w:name w:val="Estilo1"/>
    <w:basedOn w:val="Normal"/>
    <w:link w:val="Estilo1Car"/>
    <w:qFormat/>
    <w:rsid w:val="004371D1"/>
    <w:rPr>
      <w:rFonts w:cs="Calibri"/>
      <w:b/>
    </w:rPr>
  </w:style>
  <w:style w:type="paragraph" w:styleId="TDC1">
    <w:name w:val="toc 1"/>
    <w:basedOn w:val="Normal"/>
    <w:next w:val="Normal"/>
    <w:autoRedefine/>
    <w:uiPriority w:val="39"/>
    <w:unhideWhenUsed/>
    <w:rsid w:val="004371D1"/>
  </w:style>
  <w:style w:type="paragraph" w:customStyle="1" w:styleId="Estilo2">
    <w:name w:val="Estilo2"/>
    <w:basedOn w:val="Normal"/>
    <w:link w:val="Estilo2Car"/>
    <w:qFormat/>
    <w:rsid w:val="004371D1"/>
    <w:rPr>
      <w:rFonts w:cs="Calibri"/>
      <w:b/>
    </w:rPr>
  </w:style>
  <w:style w:type="character" w:customStyle="1" w:styleId="Estilo1Car">
    <w:name w:val="Estilo1 Car"/>
    <w:link w:val="Estilo1"/>
    <w:rsid w:val="004371D1"/>
    <w:rPr>
      <w:rFonts w:cs="Calibri"/>
      <w:b/>
      <w:sz w:val="22"/>
      <w:szCs w:val="22"/>
      <w:lang w:eastAsia="en-US"/>
    </w:rPr>
  </w:style>
  <w:style w:type="paragraph" w:customStyle="1" w:styleId="Estilo3">
    <w:name w:val="Estilo3"/>
    <w:basedOn w:val="Normal"/>
    <w:link w:val="Estilo3Car"/>
    <w:qFormat/>
    <w:rsid w:val="004371D1"/>
    <w:pPr>
      <w:autoSpaceDE w:val="0"/>
      <w:autoSpaceDN w:val="0"/>
      <w:adjustRightInd w:val="0"/>
    </w:pPr>
    <w:rPr>
      <w:rFonts w:cs="Calibri"/>
      <w:b/>
    </w:rPr>
  </w:style>
  <w:style w:type="character" w:customStyle="1" w:styleId="Estilo2Car">
    <w:name w:val="Estilo2 Car"/>
    <w:link w:val="Estilo2"/>
    <w:rsid w:val="004371D1"/>
    <w:rPr>
      <w:rFonts w:cs="Calibri"/>
      <w:b/>
      <w:sz w:val="22"/>
      <w:szCs w:val="22"/>
      <w:lang w:eastAsia="en-US"/>
    </w:rPr>
  </w:style>
  <w:style w:type="paragraph" w:customStyle="1" w:styleId="Estilo4">
    <w:name w:val="Estilo4"/>
    <w:basedOn w:val="Estilo2"/>
    <w:link w:val="Estilo4Car"/>
    <w:qFormat/>
    <w:rsid w:val="004371D1"/>
    <w:pPr>
      <w:numPr>
        <w:numId w:val="1"/>
      </w:numPr>
    </w:pPr>
  </w:style>
  <w:style w:type="character" w:customStyle="1" w:styleId="Estilo3Car">
    <w:name w:val="Estilo3 Car"/>
    <w:link w:val="Estilo3"/>
    <w:rsid w:val="004371D1"/>
    <w:rPr>
      <w:rFonts w:cs="Calibri"/>
      <w:b/>
      <w:sz w:val="22"/>
      <w:szCs w:val="22"/>
      <w:lang w:eastAsia="en-US"/>
    </w:rPr>
  </w:style>
  <w:style w:type="paragraph" w:customStyle="1" w:styleId="Estilo5">
    <w:name w:val="Estilo5"/>
    <w:basedOn w:val="Estilo4"/>
    <w:link w:val="Estilo5Car"/>
    <w:qFormat/>
    <w:rsid w:val="004371D1"/>
    <w:pPr>
      <w:numPr>
        <w:ilvl w:val="1"/>
      </w:numPr>
    </w:pPr>
  </w:style>
  <w:style w:type="character" w:customStyle="1" w:styleId="Estilo4Car">
    <w:name w:val="Estilo4 Car"/>
    <w:link w:val="Estilo4"/>
    <w:rsid w:val="004371D1"/>
    <w:rPr>
      <w:rFonts w:cs="Calibri"/>
      <w:b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B3A22"/>
    <w:pPr>
      <w:ind w:left="220"/>
    </w:pPr>
  </w:style>
  <w:style w:type="character" w:customStyle="1" w:styleId="Estilo5Car">
    <w:name w:val="Estilo5 Car"/>
    <w:link w:val="Estilo5"/>
    <w:rsid w:val="004371D1"/>
    <w:rPr>
      <w:rFonts w:cs="Calibri"/>
      <w:b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5767F"/>
    <w:pPr>
      <w:tabs>
        <w:tab w:val="left" w:pos="880"/>
        <w:tab w:val="right" w:leader="dot" w:pos="8828"/>
      </w:tabs>
      <w:ind w:left="440"/>
    </w:pPr>
  </w:style>
  <w:style w:type="paragraph" w:customStyle="1" w:styleId="Default">
    <w:name w:val="Default"/>
    <w:basedOn w:val="Normal"/>
    <w:rsid w:val="00504952"/>
    <w:pPr>
      <w:autoSpaceDE w:val="0"/>
      <w:autoSpaceDN w:val="0"/>
      <w:spacing w:after="0"/>
    </w:pPr>
    <w:rPr>
      <w:color w:val="000000"/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1193E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01193E"/>
    <w:rPr>
      <w:sz w:val="22"/>
      <w:szCs w:val="22"/>
      <w:lang w:eastAsia="en-US"/>
    </w:rPr>
  </w:style>
  <w:style w:type="paragraph" w:customStyle="1" w:styleId="TextoindependienteQT">
    <w:name w:val="Texto independiente[Q¬T"/>
    <w:basedOn w:val="Normal"/>
    <w:rsid w:val="0001193E"/>
    <w:pPr>
      <w:widowControl w:val="0"/>
      <w:tabs>
        <w:tab w:val="left" w:pos="426"/>
      </w:tabs>
      <w:autoSpaceDE w:val="0"/>
      <w:autoSpaceDN w:val="0"/>
      <w:spacing w:after="0"/>
    </w:pPr>
    <w:rPr>
      <w:rFonts w:ascii="Arial" w:eastAsia="Times New Roman" w:hAnsi="Arial"/>
      <w:szCs w:val="20"/>
      <w:lang w:val="es-ES_tradnl" w:eastAsia="es-ES" w:bidi="he-IL"/>
    </w:rPr>
  </w:style>
  <w:style w:type="character" w:styleId="Refdecomentario">
    <w:name w:val="annotation reference"/>
    <w:uiPriority w:val="99"/>
    <w:semiHidden/>
    <w:unhideWhenUsed/>
    <w:rsid w:val="008E39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395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8E3950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395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E3950"/>
    <w:rPr>
      <w:b/>
      <w:bCs/>
      <w:lang w:eastAsia="en-US"/>
    </w:rPr>
  </w:style>
  <w:style w:type="paragraph" w:styleId="Revisin">
    <w:name w:val="Revision"/>
    <w:hidden/>
    <w:uiPriority w:val="99"/>
    <w:semiHidden/>
    <w:rsid w:val="00E924B7"/>
    <w:rPr>
      <w:sz w:val="22"/>
      <w:szCs w:val="22"/>
      <w:lang w:eastAsia="en-US"/>
    </w:rPr>
  </w:style>
  <w:style w:type="paragraph" w:styleId="Textosinformato">
    <w:name w:val="Plain Text"/>
    <w:basedOn w:val="Normal"/>
    <w:link w:val="TextosinformatoCar"/>
    <w:uiPriority w:val="99"/>
    <w:rsid w:val="00F97698"/>
    <w:pPr>
      <w:spacing w:after="0"/>
    </w:pPr>
    <w:rPr>
      <w:rFonts w:ascii="Courier" w:eastAsia="Times New Roman" w:hAnsi="Courier"/>
      <w:sz w:val="21"/>
      <w:szCs w:val="21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F97698"/>
    <w:rPr>
      <w:rFonts w:ascii="Courier" w:eastAsia="Times New Roman" w:hAnsi="Courier"/>
      <w:sz w:val="21"/>
      <w:szCs w:val="21"/>
      <w:lang w:val="es-ES_tradnl" w:eastAsia="es-ES"/>
    </w:rPr>
  </w:style>
  <w:style w:type="character" w:customStyle="1" w:styleId="Ttulo7Car">
    <w:name w:val="Título 7 Car"/>
    <w:link w:val="Ttulo7"/>
    <w:uiPriority w:val="9"/>
    <w:semiHidden/>
    <w:rsid w:val="00DD4416"/>
    <w:rPr>
      <w:rFonts w:eastAsia="Times New Roman"/>
      <w:sz w:val="24"/>
      <w:szCs w:val="24"/>
      <w:lang w:eastAsia="en-US"/>
    </w:rPr>
  </w:style>
  <w:style w:type="paragraph" w:styleId="Ttulo">
    <w:name w:val="Title"/>
    <w:basedOn w:val="Normal"/>
    <w:link w:val="TtuloCar"/>
    <w:qFormat/>
    <w:rsid w:val="00DD4416"/>
    <w:pPr>
      <w:overflowPunct w:val="0"/>
      <w:autoSpaceDE w:val="0"/>
      <w:autoSpaceDN w:val="0"/>
      <w:adjustRightInd w:val="0"/>
      <w:spacing w:after="0" w:line="360" w:lineRule="auto"/>
      <w:jc w:val="center"/>
    </w:pPr>
    <w:rPr>
      <w:rFonts w:ascii="Arial" w:eastAsia="Times New Roman" w:hAnsi="Arial" w:cs="Arial"/>
      <w:b/>
      <w:i/>
      <w:sz w:val="40"/>
      <w:szCs w:val="20"/>
      <w:lang w:val="es-ES_tradnl" w:eastAsia="es-CL"/>
    </w:rPr>
  </w:style>
  <w:style w:type="character" w:customStyle="1" w:styleId="TtuloCar">
    <w:name w:val="Título Car"/>
    <w:link w:val="Ttulo"/>
    <w:rsid w:val="00DD4416"/>
    <w:rPr>
      <w:rFonts w:ascii="Arial" w:eastAsia="Times New Roman" w:hAnsi="Arial" w:cs="Arial"/>
      <w:b/>
      <w:i/>
      <w:sz w:val="40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52BF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C14FC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A66D08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66D08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66D08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66D08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66D08"/>
    <w:rPr>
      <w:rFonts w:ascii="Arial" w:eastAsia="Times New Roman" w:hAnsi="Arial" w:cs="Arial"/>
      <w:vanish/>
      <w:sz w:val="16"/>
      <w:szCs w:val="16"/>
    </w:rPr>
  </w:style>
  <w:style w:type="paragraph" w:customStyle="1" w:styleId="body-copy">
    <w:name w:val="body-copy"/>
    <w:basedOn w:val="Normal"/>
    <w:rsid w:val="00A66D0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820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53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BCE7F6"/>
                        <w:left w:val="single" w:sz="6" w:space="6" w:color="BCE7F6"/>
                        <w:bottom w:val="single" w:sz="6" w:space="4" w:color="BCE7F6"/>
                        <w:right w:val="single" w:sz="6" w:space="6" w:color="BCE7F6"/>
                      </w:divBdr>
                    </w:div>
                  </w:divsChild>
                </w:div>
              </w:divsChild>
            </w:div>
          </w:divsChild>
        </w:div>
        <w:div w:id="19105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1130">
              <w:marLeft w:val="0"/>
              <w:marRight w:val="0"/>
              <w:marTop w:val="0"/>
              <w:marBottom w:val="2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1060">
                      <w:marLeft w:val="0"/>
                      <w:marRight w:val="0"/>
                      <w:marTop w:val="0"/>
                      <w:marBottom w:val="8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2BF76-FC40-46B2-844A-4D2D09FF9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1128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7320</CharactersWithSpaces>
  <SharedDoc>false</SharedDoc>
  <HLinks>
    <vt:vector size="54" baseType="variant"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_Toc452474552</vt:lpwstr>
      </vt:variant>
      <vt:variant>
        <vt:i4>1507380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_Toc452474551</vt:lpwstr>
      </vt:variant>
      <vt:variant>
        <vt:i4>1507380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_Toc452474550</vt:lpwstr>
      </vt:variant>
      <vt:variant>
        <vt:i4>1441844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_Toc452474549</vt:lpwstr>
      </vt:variant>
      <vt:variant>
        <vt:i4>1441844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_Toc452474548</vt:lpwstr>
      </vt:variant>
      <vt:variant>
        <vt:i4>1441844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_Toc452474547</vt:lpwstr>
      </vt:variant>
      <vt:variant>
        <vt:i4>1441844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_Toc452474546</vt:lpwstr>
      </vt:variant>
      <vt:variant>
        <vt:i4>1441844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_Toc452474545</vt:lpwstr>
      </vt:variant>
      <vt:variant>
        <vt:i4>1441844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_Toc452474544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Daniela Vargas Durán</dc:creator>
  <cp:lastModifiedBy>PATRICIO E. CANDIA U.</cp:lastModifiedBy>
  <cp:revision>9</cp:revision>
  <cp:lastPrinted>2016-11-04T13:48:00Z</cp:lastPrinted>
  <dcterms:created xsi:type="dcterms:W3CDTF">2022-10-06T19:20:00Z</dcterms:created>
  <dcterms:modified xsi:type="dcterms:W3CDTF">2022-10-10T15:48:00Z</dcterms:modified>
</cp:coreProperties>
</file>