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iCs w:val="0"/>
          <w:caps w:val="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iCs w:val="0"/>
          <w:caps w:val="0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88" w:afterAutospacing="0"/>
        <w:ind w:left="0" w:right="0" w:firstLine="0"/>
        <w:rPr>
          <w:rFonts w:hint="default" w:ascii="Calibri" w:hAnsi="Calibri" w:eastAsia="sans-serif" w:cs="Calibri"/>
          <w:b/>
          <w:bCs/>
          <w:i/>
          <w:iCs/>
          <w:caps w:val="0"/>
          <w:color w:val="1F1F1F"/>
          <w:spacing w:val="0"/>
          <w:sz w:val="19"/>
          <w:szCs w:val="19"/>
        </w:rPr>
      </w:pPr>
      <w:r>
        <w:rPr>
          <w:rFonts w:hint="default" w:ascii="Calibri" w:hAnsi="Calibri" w:eastAsia="sans-serif" w:cs="Calibri"/>
          <w:b/>
          <w:bCs/>
          <w:i/>
          <w:iCs/>
          <w:caps w:val="0"/>
          <w:color w:val="1F1F1F"/>
          <w:spacing w:val="0"/>
          <w:sz w:val="19"/>
          <w:szCs w:val="19"/>
          <w:shd w:val="clear" w:fill="FFFFFF"/>
        </w:rPr>
        <w:t>Building an IoT-based smart public restroom project involves several steps, including hardware setup, sensor integration, and Python script development. Here's a comprehensive guide to implementing this project: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88" w:afterAutospacing="0"/>
        <w:ind w:left="0" w:right="0"/>
        <w:rPr>
          <w:rStyle w:val="5"/>
          <w:rFonts w:hint="default" w:ascii="Calibri" w:hAnsi="Calibri" w:eastAsia="sans-serif" w:cs="Calibri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</w:pPr>
      <w:r>
        <w:rPr>
          <w:rStyle w:val="5"/>
          <w:rFonts w:hint="default" w:ascii="Calibri" w:hAnsi="Calibri" w:eastAsia="sans-serif" w:cs="Calibri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  <w:t>Hardware Setup: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88" w:afterAutospacing="0"/>
        <w:ind w:left="0" w:right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a. 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Microcontroller: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Select Arduino to act as the central processing unit for the IoT system.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/>
        <w:ind w:left="0" w:right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b. 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Sensors: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Choose appropriate sensors based on the desired functionalities,s: -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288" w:beforeAutospacing="0" w:after="288" w:afterAutospacing="0"/>
        <w:ind w:left="420" w:leftChars="0" w:right="0" w:hanging="420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u w:val="single"/>
          <w:shd w:val="clear" w:fill="FFFFFF"/>
        </w:rPr>
        <w:t>Occupancy Sensor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: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Detects restroom occupancy to indicate availability.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/>
        <w:ind w:left="0" w:right="0"/>
        <w:rPr>
          <w:rFonts w:hint="default" w:ascii="Calibri" w:hAnsi="Calibri" w:eastAsia="sans-serif" w:cs="Calibri"/>
          <w:b/>
          <w:bCs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  <w:lang w:val="en-IN"/>
        </w:rPr>
        <w:t>Deployment: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time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board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busio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digitalio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Define GPIO pin for occupancy sensor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occupancy_pin = digitalio.DigitalInOut(board.D2)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occupancy_pin.direction = digitalio.Direction.INPUT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while True: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Read occupancy sensor status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occupancy_status = occupancy_pin.value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if occupancy_status: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    print("Occupancy detected")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else: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    print("No occupancy detected")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Delay between readings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 w:line="240" w:lineRule="auto"/>
        <w:ind w:left="0" w:right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time.sleep(1)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288" w:beforeAutospacing="0" w:after="288" w:afterAutospacing="0"/>
        <w:ind w:left="420" w:leftChars="0" w:right="0" w:hanging="420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</w:t>
      </w:r>
      <w:r>
        <w:rPr>
          <w:rStyle w:val="5"/>
          <w:rFonts w:hint="default" w:ascii="Calibri" w:hAnsi="Calibri" w:eastAsia="sans-serif" w:cs="Calibri"/>
          <w:b/>
          <w:bCs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  <w:t>Air Quality Sensor: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Monitors air quality and triggers alerts for unpleasant odors. -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u w:val="single"/>
          <w:shd w:val="clear" w:fill="FFFFFF"/>
          <w:lang w:val="en-IN"/>
        </w:rPr>
        <w:t>Deployment: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import time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import board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import busio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import adafruit_ccs811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# Initialize I2C communication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i2c = busio.I2C(board.SCL, board.SDA)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# Create CCS811 air quality sensor object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ccs811 = adafruit_ccs811.CCS811(i2c)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while True: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# Check if sensor is ready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if not ccs811.data_ready: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    continue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# Read air quality data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eco2 = ccs811.eco2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tvoc = ccs811.tvoc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print("eCO2:", eco2, "ppm")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print("TVOC:", tvoc, "ppb")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# Delay between readings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time.sleep(1)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288" w:beforeAutospacing="0" w:after="288" w:afterAutospacing="0"/>
        <w:ind w:left="420" w:leftChars="0" w:right="0" w:hanging="420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default" w:ascii="Calibri" w:hAnsi="Calibri" w:eastAsia="sans-serif" w:cs="Calibri"/>
          <w:b/>
          <w:bCs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  <w:t>Water Level Sensor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: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Tracks water levels in tanks and sends notifications when refills are needed. -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u w:val="single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u w:val="single"/>
          <w:shd w:val="clear" w:fill="FFFFFF"/>
          <w:lang w:val="en-IN"/>
        </w:rPr>
        <w:t>Deployment: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import time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import board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import busio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import adafruit_vl53l0x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# Initialize I2C communication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i2c = busio.I2C(board.SCL, board.SDA)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# Create VL53L0X ultrasonic sensor object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vl53l0x = adafruit_vl53l0x.VL53L0X(i2c)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while True: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# Read distance in millimeters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distance = vl53l0x.range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# Convert distance to water level percentage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water_level = (1 - distance / max_distance) * 100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print("Water level:", water_level, "%")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# Delay between readings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time.sleep(1)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288" w:beforeAutospacing="0" w:after="288" w:afterAutospacing="0"/>
        <w:ind w:left="420" w:leftChars="0" w:right="0" w:rightChars="0" w:hanging="420" w:firstLineChars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Calibri" w:hAnsi="Calibri" w:eastAsia="sans-serif" w:cs="Calibri"/>
          <w:b w:val="0"/>
          <w:bCs w:val="0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  <w:t>Soap Dispenser Sensor:</w:t>
      </w: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  <w:t xml:space="preserve">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Monitors soap usage and sends replenishment alerts.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u w:val="single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u w:val="single"/>
          <w:shd w:val="clear" w:fill="FFFFFF"/>
          <w:lang w:val="en-IN"/>
        </w:rPr>
        <w:t>Deployment: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import time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import board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import busio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import adafruit_hx711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# Define GPIO pins for HX711 load cell amplifier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hx711_data_pin = board.D2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hx711_clock_pin = board.D3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# Create HX711 object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hx711 = adafruit_hx711.HX711(hx711_data_pin, hx711_clock_pin)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# Calibrate the sensor with known weight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hx711.set_reference_unit(calibration_factor)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# Initialize soap level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soap_level = 100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>while True: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# Read weight in grams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weight = hx711.get_weight(5)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# Calculate soap level based on weight change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soap_level = soap_level - (weight / initial_weight) * 100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# Check if soap level is below threshold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if soap_level &lt; threshold: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    print("Soap level low, refill required")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# Delay between readings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  <w:t xml:space="preserve">    time.sleep(1)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1F1F1F"/>
          <w:spacing w:val="0"/>
          <w:sz w:val="19"/>
          <w:szCs w:val="19"/>
          <w:u w:val="none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Calibri" w:hAnsi="Calibri" w:eastAsia="sans-serif" w:cs="Calibri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  <w:t>Sensor Integration: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88" w:afterAutospacing="0"/>
        <w:ind w:leftChars="0" w:right="0" w:right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Connect Sensors: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Connect the selected sensors to the microcontroller board using appropriate wiring and communication protocols (e.g., I2C, SPI).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time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board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busio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digitalio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adafruit_ccs811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adafruit_vl53l0x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adafruit_hx711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Define GPIO pin for occupancy sensor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occupancy_pin = digitalio.DigitalInOut(board.D2)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occupancy_pin.direction = digitalio.Direction.INPUT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Initialize I2C communication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i2c = busio.I2C(board.SCL, board.SDA)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Create CCS811 air quality sensor object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ccs811 = adafruit_ccs811.CCS811(i2c)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Create VL53L0X ultrasonic sensor object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vl53l0x = adafruit_vl53l0x.VL53L0X(i2c)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Define GPIO pins for HX711 load cell amplifier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hx711_data_pin = board.D3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hx711_clock_pin = board.D4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Create HX711 object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hx711 = adafruit_hx711.HX711(hx711_data_pin, hx711_clock_pin)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Calibrate the sensor with known weight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hx711.set_reference_unit(calibration_factor)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while True: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Read occupancy sensor status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occupancy_status = occupancy_pin.value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if occupancy_status: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    print("Occupancy detected")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else: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    print("No occupancy detected")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Check if air quality sensor is ready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if not ccs811.data_ready: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    continue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Read air quality data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eco2 = ccs811.eco2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tvoc = ccs811.tvoc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print("eCO2:", eco2, "ppm")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print("TVOC:", tvoc, "ppb")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Read distance from ultrasonic sensor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distance = vl53l0x.range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Convert distance to water level percentage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water_level = (1 - distance / max_distance) * 100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print("Water level:", water_level, "%")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Read weight from load cell sensor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weight = hx711.get_weight(5)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Calculate soap level based on weight change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soap_level = soap_level - (weight / initial_weight) * 100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print("Soap level:", soap_level, "%")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Delay between readings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time.sleep(1)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right="0" w:rightChars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288" w:beforeAutospacing="0" w:after="288" w:afterAutospacing="0"/>
        <w:ind w:left="0" w:leftChars="0" w:right="0" w:rightChars="0" w:firstLine="0" w:firstLine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Calibrate Sensors: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Calibrate each sensor to ensure accurate readings and set appropriate thresholds for triggering alerts or actions.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time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board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busio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digitalio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adafruit_hx711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Define GPIO pins for HX711 load cell amplifier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hx711_data_pin = board.D3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hx711_clock_pin = board.D4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Create HX711 object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hx711 = adafruit_hx711.HX711(hx711_data_pin, hx711_clock_pin)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Define known weight for calibration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known_weight = 100  # grams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Calibrate the sensor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hx711.set_reference_unit(known_weight)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while True: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Read weight from load cell sensor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weight = hx711.get_weight(5)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Print the measured weight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print("Measured weight:", weight, "grams")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Delay between readings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time.sleep(1)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Calibri" w:hAnsi="Calibri" w:eastAsia="sans-serif" w:cs="Calibri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  <w:t>Python Script Development: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88" w:after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Data Acquisition: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Develop Python code to read sensor data from the microcontroller board. Use libraries specific to the sensors and communication protocols.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88" w:afterAutospacing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b. </w:t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Data Processing: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Implement algorithms to process sensor data, such as calculating occupancy percentages, averaging air quality readings, and tracking water level changes.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c. </w:t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Alert Generation: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Set up logic to generate alerts or notifications based on sensor readings. For instance, send alerts when air quality deteriorates or when soap dispensers need refilling.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d. </w:t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Data Visualization: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Create a user interface or dashboard to visualize sensor data and alert status in real-time. Use libraries like Matplotlib or Plotly to generate graphs and charts.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time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board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busio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digitalio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adafruit_ccs811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adafruit_vl53l0x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import adafruit_hx711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Define GPIO pin for occupancy sensor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occupancy_pin = digitalio.DigitalInOut(board.D2)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occupancy_pin.direction = digitalio.Direction.INPUT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Initialize I2C communication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i2c = busio.I2C(board.SCL, board.SDA)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Create CCS811 air quality sensor object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ccs811 = adafruit_ccs811.CCS811(i2c)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Create VL53L0X ultrasonic sensor object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vl53l0x = adafruit_vl53l0x.VL53L0X(i2c)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Define GPIO pins for HX711 load cell amplifier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hx711_data_pin = board.D3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hx711_clock_pin = board.D4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Create HX711 object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hx711 = adafruit_hx711.HX711(hx711_data_pin, hx711_clock_pin)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Calibrate the sensor with known weight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hx711.set_reference_unit(calibration_factor)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# Define threshold values for alerts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eco2_threshold = 1000  # ppm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tvoc_threshold = 200  # ppb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water_level_threshold = 20  # %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soap_level_threshold = 20  # %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while True: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Read occupancy sensor status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occupancy_status = occupancy_pin.value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if occupancy_status: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    print("Occupancy detected")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else: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    print("No occupancy detected")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Check if air quality sensor is ready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if not ccs811.data_ready: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    continue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Read air quality data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eco2 = ccs811.eco2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tvoc = ccs811.tvoc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print("eCO2:", eco2, "ppm")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print("TVOC:", tvoc, "ppb")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Check for air quality alerts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if eco2 &gt; eco2_threshold: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    print("High eCO2 level detected")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if tvoc &gt; tvoc_threshold: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    print("High TVOC level detected")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Read distance from ultrasonic sensor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distance = vl53l0x.range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Convert distance to water level percentage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water_level = (1 - distance / max_distance) * 100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print("Water level:", water_level, "%")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Check for water level alert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if water_level &lt; water_level_threshold: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    print("Low water level detected")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Read weight from load cell sensor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weight = hx711.get_weight(5)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Calculate soap level based on weight change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soap_level = soap_level - (weight / initial_weight) * 100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print("Soap level:", soap_level, "%")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Check for soap level alert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if soap_level &lt; soap_level_threshold: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    print("Low soap level detected")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# Delay between readings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   time.sleep(1)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288" w:afterAutospacing="0"/>
        <w:ind w:left="0" w:right="0"/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</w:pPr>
      <w:r>
        <w:rPr>
          <w:rStyle w:val="5"/>
          <w:rFonts w:hint="default" w:ascii="Calibri" w:hAnsi="Calibri" w:eastAsia="sans-serif" w:cs="Calibri"/>
          <w:b w:val="0"/>
          <w:bCs w:val="0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  <w:t>Deployment and Testing:</w:t>
      </w: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88" w:afterAutospacing="0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a. </w:t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Deploy Script: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Deploy the Python script onto the microcontroller board, ensuring compatibility with the board's operating system and libraries.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/>
        <w:ind w:left="0" w:right="0"/>
        <w:rPr>
          <w:rStyle w:val="5"/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b. </w:t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System Testing: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Thoroughly test the entire system, including sensor readings, data processing, alert generation, and data visualization.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88" w:afterAutospacing="0"/>
        <w:ind w:left="0" w:right="0"/>
        <w:rPr>
          <w:rFonts w:hint="default" w:ascii="Calibri" w:hAnsi="Calibri" w:eastAsia="sans-serif" w:cs="Calibri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</w:pPr>
      <w:r>
        <w:rPr>
          <w:rStyle w:val="5"/>
          <w:rFonts w:hint="default" w:ascii="Calibri" w:hAnsi="Calibri" w:eastAsia="sans-serif" w:cs="Calibri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  <w:t>Maintenance and Updates:</w:t>
      </w:r>
      <w:r>
        <w:rPr>
          <w:rFonts w:hint="default" w:ascii="Calibri" w:hAnsi="Calibri" w:eastAsia="sans-serif" w:cs="Calibri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88" w:afterAutospacing="0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a. </w:t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Regular Monitoring: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Monitor the system regularly to ensure proper functioning and address any issues promptly.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b. </w:t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Software Updates: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Update the Python script and libraries as needed to maintain compatibility and incorporate new features.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88" w:afterAutospacing="0"/>
        <w:ind w:left="0" w:right="0"/>
        <w:rPr>
          <w:rStyle w:val="5"/>
          <w:rFonts w:hint="default" w:ascii="Calibri" w:hAnsi="Calibri" w:eastAsia="sans-serif" w:cs="Calibri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</w:pPr>
      <w:r>
        <w:rPr>
          <w:rStyle w:val="5"/>
          <w:rFonts w:hint="default" w:ascii="Calibri" w:hAnsi="Calibri" w:eastAsia="sans-serif" w:cs="Calibri"/>
          <w:i/>
          <w:iCs/>
          <w:caps w:val="0"/>
          <w:color w:val="1F1F1F"/>
          <w:spacing w:val="0"/>
          <w:sz w:val="19"/>
          <w:szCs w:val="19"/>
          <w:u w:val="single"/>
          <w:shd w:val="clear" w:fill="FFFFFF"/>
        </w:rPr>
        <w:t>Additional Considerations: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88" w:afterAutospacing="0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a. </w:t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Networking: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If remote monitoring or control is desired, integrate the system with a network connection (e.g., Wi-Fi, Ethernet) and implement secure communication protocols.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b. </w:t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Data Storage: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Consider storing sensor data and alert logs in a database for historical analysis and trend identification.</w:t>
      </w: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c. </w:t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User Feedback:</w:t>
      </w: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 xml:space="preserve"> Gather feedback from restroom users to improve the system's effectiveness and user experience.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="-360" w:leftChars="0"/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288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By following these steps and considerations, you can successfully build an IoT-based smart public restroom system that enhances hygiene, efficiency, and user satisfaction.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288" w:beforeAutospacing="0" w:after="288" w:after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="-360" w:leftChars="0"/>
      </w:pPr>
    </w:p>
    <w:p>
      <w:pPr>
        <w:pStyle w:val="4"/>
        <w:keepNext w:val="0"/>
        <w:keepLines w:val="0"/>
        <w:widowControl/>
        <w:suppressLineNumbers w:val="0"/>
        <w:spacing w:before="288" w:beforeAutospacing="0" w:after="288" w:afterAutospacing="0"/>
        <w:ind w:left="0" w:right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="-360" w:leftChars="0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iCs w:val="0"/>
          <w:caps w:val="0"/>
          <w:spacing w:val="0"/>
          <w:sz w:val="27"/>
          <w:szCs w:val="27"/>
        </w:rPr>
      </w:pPr>
    </w:p>
    <w:p>
      <w:pPr>
        <w:rPr>
          <w:sz w:val="2"/>
          <w:szCs w:val="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2BC63"/>
    <w:multiLevelType w:val="singleLevel"/>
    <w:tmpl w:val="0C72BC6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CE8544C"/>
    <w:multiLevelType w:val="singleLevel"/>
    <w:tmpl w:val="0CE8544C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60D3F290"/>
    <w:multiLevelType w:val="singleLevel"/>
    <w:tmpl w:val="60D3F2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44F51"/>
    <w:rsid w:val="55C4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2023-10-17T13:19:00Z</dcterms:created>
  <dc:creator>Evangelin Aaron</dc:creator>
  <cp:lastModifiedBy>Evangelin Aaron</cp:lastModifiedBy>
  <dcterms:modified xsi:type="dcterms:W3CDTF">2023-10-17T13:43:19Z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68336B20CFE744949ACE59DBCF7DF70F_11</vt:lpwstr>
  </property>
</Properties>
</file>