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81D" w:rsidRDefault="00DE681D" w:rsidP="00D27BD1">
      <w:pPr>
        <w:jc w:val="center"/>
        <w:rPr>
          <w:b/>
          <w:sz w:val="28"/>
          <w:szCs w:val="28"/>
        </w:rPr>
      </w:pPr>
      <w:r w:rsidRPr="0047796F">
        <w:rPr>
          <w:b/>
          <w:sz w:val="28"/>
          <w:szCs w:val="28"/>
        </w:rPr>
        <w:t>Go</w:t>
      </w:r>
      <w:r w:rsidRPr="0047796F">
        <w:rPr>
          <w:rFonts w:hint="eastAsia"/>
          <w:b/>
          <w:sz w:val="28"/>
          <w:szCs w:val="28"/>
        </w:rPr>
        <w:t>游戏服务器框架</w:t>
      </w:r>
      <w:r w:rsidRPr="0047796F">
        <w:rPr>
          <w:rFonts w:hint="eastAsia"/>
          <w:b/>
          <w:sz w:val="28"/>
          <w:szCs w:val="28"/>
        </w:rPr>
        <w:t>Leaf</w:t>
      </w:r>
      <w:r w:rsidRPr="0047796F">
        <w:rPr>
          <w:rFonts w:hint="eastAsia"/>
          <w:b/>
          <w:sz w:val="28"/>
          <w:szCs w:val="28"/>
        </w:rPr>
        <w:t>学习分享</w:t>
      </w:r>
    </w:p>
    <w:p w:rsidR="0047796F" w:rsidRPr="0047796F" w:rsidRDefault="0047796F" w:rsidP="00D27BD1">
      <w:pPr>
        <w:jc w:val="center"/>
        <w:rPr>
          <w:b/>
          <w:sz w:val="28"/>
          <w:szCs w:val="28"/>
        </w:rPr>
      </w:pPr>
    </w:p>
    <w:p w:rsidR="0040593F" w:rsidRPr="009B02AF" w:rsidRDefault="0040593F" w:rsidP="002A70D8">
      <w:pPr>
        <w:rPr>
          <w:b/>
          <w:sz w:val="24"/>
          <w:szCs w:val="24"/>
        </w:rPr>
      </w:pPr>
      <w:r w:rsidRPr="009B02AF">
        <w:rPr>
          <w:b/>
          <w:sz w:val="24"/>
          <w:szCs w:val="24"/>
        </w:rPr>
        <w:t xml:space="preserve">Leaf </w:t>
      </w:r>
      <w:r w:rsidRPr="009B02AF">
        <w:rPr>
          <w:rFonts w:hint="eastAsia"/>
          <w:b/>
          <w:sz w:val="24"/>
          <w:szCs w:val="24"/>
        </w:rPr>
        <w:t>游戏服务器框架简介：</w:t>
      </w:r>
    </w:p>
    <w:p w:rsidR="002A70D8" w:rsidRPr="002A70D8" w:rsidRDefault="002A70D8" w:rsidP="002A70D8">
      <w:r w:rsidRPr="002A70D8">
        <w:t xml:space="preserve">Leaf </w:t>
      </w:r>
      <w:r w:rsidRPr="002A70D8">
        <w:rPr>
          <w:rFonts w:hint="eastAsia"/>
        </w:rPr>
        <w:t>是一个由</w:t>
      </w:r>
      <w:r w:rsidRPr="002A70D8">
        <w:rPr>
          <w:rFonts w:hint="eastAsia"/>
        </w:rPr>
        <w:t xml:space="preserve"> </w:t>
      </w:r>
      <w:r w:rsidRPr="002A70D8">
        <w:t xml:space="preserve">Go </w:t>
      </w:r>
      <w:r w:rsidRPr="002A70D8">
        <w:rPr>
          <w:rFonts w:hint="eastAsia"/>
        </w:rPr>
        <w:t>语言（</w:t>
      </w:r>
      <w:r w:rsidRPr="002A70D8">
        <w:t>golang</w:t>
      </w:r>
      <w:r w:rsidRPr="002A70D8">
        <w:rPr>
          <w:rFonts w:hint="eastAsia"/>
        </w:rPr>
        <w:t>）编写的开发效率和执行效率并重的开源游戏服务器框架。</w:t>
      </w:r>
      <w:r w:rsidRPr="002A70D8">
        <w:t xml:space="preserve">Leaf </w:t>
      </w:r>
      <w:r w:rsidRPr="002A70D8">
        <w:rPr>
          <w:rFonts w:hint="eastAsia"/>
        </w:rPr>
        <w:t>适用于各类游戏服务器的开发，包括</w:t>
      </w:r>
      <w:r w:rsidRPr="002A70D8">
        <w:rPr>
          <w:rFonts w:hint="eastAsia"/>
        </w:rPr>
        <w:t xml:space="preserve"> </w:t>
      </w:r>
      <w:r w:rsidRPr="002A70D8">
        <w:t>H5</w:t>
      </w:r>
      <w:r w:rsidRPr="002A70D8">
        <w:rPr>
          <w:rFonts w:hint="eastAsia"/>
        </w:rPr>
        <w:t>（</w:t>
      </w:r>
      <w:r w:rsidRPr="002A70D8">
        <w:t>HTML5</w:t>
      </w:r>
      <w:r w:rsidRPr="002A70D8">
        <w:rPr>
          <w:rFonts w:hint="eastAsia"/>
        </w:rPr>
        <w:t>）游戏服务器。</w:t>
      </w:r>
    </w:p>
    <w:p w:rsidR="00D26193" w:rsidRDefault="00037E07">
      <w:r w:rsidRPr="00D27BD1">
        <w:t>Wiki</w:t>
      </w:r>
      <w:r w:rsidRPr="00D27BD1">
        <w:rPr>
          <w:rFonts w:hint="eastAsia"/>
        </w:rPr>
        <w:t>地址</w:t>
      </w:r>
      <w:r w:rsidRPr="00D27BD1">
        <w:t>[https://github.com/name5566/leaf/wiki]</w:t>
      </w:r>
    </w:p>
    <w:p w:rsidR="00037E07" w:rsidRPr="00037E07" w:rsidRDefault="00037E07"/>
    <w:p w:rsidR="00D27BD1" w:rsidRPr="009B02AF" w:rsidRDefault="00D27BD1">
      <w:pPr>
        <w:rPr>
          <w:b/>
          <w:sz w:val="24"/>
          <w:szCs w:val="24"/>
        </w:rPr>
      </w:pPr>
      <w:r w:rsidRPr="009B02AF">
        <w:rPr>
          <w:rFonts w:hint="eastAsia"/>
          <w:b/>
          <w:sz w:val="24"/>
          <w:szCs w:val="24"/>
        </w:rPr>
        <w:t>Leaf</w:t>
      </w:r>
      <w:r w:rsidRPr="009B02AF">
        <w:rPr>
          <w:b/>
          <w:sz w:val="24"/>
          <w:szCs w:val="24"/>
        </w:rPr>
        <w:t>关注</w:t>
      </w:r>
      <w:r w:rsidRPr="009B02AF">
        <w:rPr>
          <w:rFonts w:hint="eastAsia"/>
          <w:b/>
          <w:sz w:val="24"/>
          <w:szCs w:val="24"/>
        </w:rPr>
        <w:t>点</w:t>
      </w:r>
      <w:r w:rsidRPr="009B02AF">
        <w:rPr>
          <w:b/>
          <w:sz w:val="24"/>
          <w:szCs w:val="24"/>
        </w:rPr>
        <w:t>：</w:t>
      </w:r>
    </w:p>
    <w:p w:rsidR="00733999" w:rsidRPr="00D27BD1" w:rsidRDefault="006B5350" w:rsidP="00D27BD1">
      <w:r w:rsidRPr="00D27BD1">
        <w:rPr>
          <w:rFonts w:hint="eastAsia"/>
        </w:rPr>
        <w:t>良好的使用体验。</w:t>
      </w:r>
      <w:r w:rsidRPr="00D27BD1">
        <w:t xml:space="preserve">Leaf </w:t>
      </w:r>
      <w:r w:rsidRPr="00D27BD1">
        <w:rPr>
          <w:rFonts w:hint="eastAsia"/>
        </w:rPr>
        <w:t>总是尽可能的提供简洁和易用的接口，尽可能的提升开发的效率</w:t>
      </w:r>
      <w:r w:rsidR="008316EF">
        <w:rPr>
          <w:rFonts w:hint="eastAsia"/>
        </w:rPr>
        <w:t>。</w:t>
      </w:r>
    </w:p>
    <w:p w:rsidR="00733999" w:rsidRPr="00D27BD1" w:rsidRDefault="006B5350" w:rsidP="00D27BD1">
      <w:r w:rsidRPr="00D27BD1">
        <w:rPr>
          <w:rFonts w:hint="eastAsia"/>
        </w:rPr>
        <w:t>稳定性。</w:t>
      </w:r>
      <w:r w:rsidRPr="00D27BD1">
        <w:t xml:space="preserve">Leaf </w:t>
      </w:r>
      <w:r w:rsidRPr="00D27BD1">
        <w:rPr>
          <w:rFonts w:hint="eastAsia"/>
        </w:rPr>
        <w:t>总是尽可能的恢复运行过程中的错误，避免崩溃</w:t>
      </w:r>
      <w:r w:rsidR="008316EF">
        <w:rPr>
          <w:rFonts w:hint="eastAsia"/>
        </w:rPr>
        <w:t>。</w:t>
      </w:r>
    </w:p>
    <w:p w:rsidR="00733999" w:rsidRPr="00D27BD1" w:rsidRDefault="006B5350" w:rsidP="00D27BD1">
      <w:r w:rsidRPr="00D27BD1">
        <w:rPr>
          <w:rFonts w:hint="eastAsia"/>
        </w:rPr>
        <w:t>多核支持。</w:t>
      </w:r>
      <w:r w:rsidRPr="00D27BD1">
        <w:t xml:space="preserve">Leaf </w:t>
      </w:r>
      <w:r w:rsidRPr="00D27BD1">
        <w:rPr>
          <w:rFonts w:hint="eastAsia"/>
        </w:rPr>
        <w:t>通过模块机制和</w:t>
      </w:r>
      <w:r w:rsidRPr="00D27BD1">
        <w:rPr>
          <w:rFonts w:hint="eastAsia"/>
        </w:rPr>
        <w:t xml:space="preserve"> </w:t>
      </w:r>
      <w:r w:rsidRPr="00D27BD1">
        <w:t xml:space="preserve">[leaf/go](https://github.com/name5566/leaf/tree/master/go) </w:t>
      </w:r>
      <w:r w:rsidRPr="00D27BD1">
        <w:rPr>
          <w:rFonts w:hint="eastAsia"/>
        </w:rPr>
        <w:t>尽可能的利用多核资源，同时又尽量避免各种副作用</w:t>
      </w:r>
      <w:r w:rsidR="008316EF">
        <w:rPr>
          <w:rFonts w:hint="eastAsia"/>
        </w:rPr>
        <w:t>。</w:t>
      </w:r>
    </w:p>
    <w:p w:rsidR="00733999" w:rsidRPr="00D27BD1" w:rsidRDefault="006B5350" w:rsidP="00D27BD1">
      <w:r w:rsidRPr="00D27BD1">
        <w:rPr>
          <w:rFonts w:hint="eastAsia"/>
        </w:rPr>
        <w:t>模块机制。</w:t>
      </w:r>
    </w:p>
    <w:p w:rsidR="00D27BD1" w:rsidRDefault="00D27BD1"/>
    <w:p w:rsidR="0040593F" w:rsidRPr="009B02AF" w:rsidRDefault="0040593F">
      <w:pPr>
        <w:rPr>
          <w:b/>
          <w:bCs/>
          <w:sz w:val="24"/>
          <w:szCs w:val="24"/>
        </w:rPr>
      </w:pPr>
      <w:r w:rsidRPr="009B02AF">
        <w:rPr>
          <w:b/>
          <w:bCs/>
          <w:sz w:val="24"/>
          <w:szCs w:val="24"/>
        </w:rPr>
        <w:t xml:space="preserve">Leaf </w:t>
      </w:r>
      <w:r w:rsidRPr="009B02AF">
        <w:rPr>
          <w:rFonts w:hint="eastAsia"/>
          <w:b/>
          <w:bCs/>
          <w:sz w:val="24"/>
          <w:szCs w:val="24"/>
        </w:rPr>
        <w:t>服务器的主要模块</w:t>
      </w:r>
      <w:r w:rsidR="00283D40" w:rsidRPr="009B02AF">
        <w:rPr>
          <w:rFonts w:hint="eastAsia"/>
          <w:b/>
          <w:bCs/>
          <w:sz w:val="24"/>
          <w:szCs w:val="24"/>
        </w:rPr>
        <w:t>：</w:t>
      </w:r>
    </w:p>
    <w:p w:rsidR="006553CF" w:rsidRPr="006553CF" w:rsidRDefault="006553CF" w:rsidP="006553CF">
      <w:r w:rsidRPr="006553CF">
        <w:rPr>
          <w:b/>
          <w:bCs/>
        </w:rPr>
        <w:t>ChanRpc</w:t>
      </w:r>
    </w:p>
    <w:p w:rsidR="006553CF" w:rsidRPr="006553CF" w:rsidRDefault="006553CF" w:rsidP="006553CF">
      <w:r w:rsidRPr="006553CF">
        <w:t>Rpc</w:t>
      </w:r>
      <w:r w:rsidRPr="006553CF">
        <w:rPr>
          <w:rFonts w:hint="eastAsia"/>
        </w:rPr>
        <w:t>是远程过程调用的简称，原来是通过</w:t>
      </w:r>
      <w:r w:rsidRPr="006553CF">
        <w:t>Tpc</w:t>
      </w:r>
      <w:r w:rsidRPr="006553CF">
        <w:rPr>
          <w:rFonts w:hint="eastAsia"/>
        </w:rPr>
        <w:t>手段使得一个本地的函数调用，将调用信息传递给其他服务器执行，并通过</w:t>
      </w:r>
      <w:r w:rsidRPr="006553CF">
        <w:t>Tcp</w:t>
      </w:r>
      <w:r w:rsidRPr="006553CF">
        <w:rPr>
          <w:rFonts w:hint="eastAsia"/>
        </w:rPr>
        <w:t>返回结果的一种技术手段，在分布式中，这种调用十分常见。但是这里的</w:t>
      </w:r>
      <w:r w:rsidRPr="006553CF">
        <w:t>ChanRpc</w:t>
      </w:r>
      <w:r w:rsidRPr="006553CF">
        <w:rPr>
          <w:rFonts w:hint="eastAsia"/>
        </w:rPr>
        <w:t>是在不同协程中进行函数调用，其实现的手段是</w:t>
      </w:r>
      <w:r w:rsidRPr="006553CF">
        <w:t>Chan</w:t>
      </w:r>
      <w:r w:rsidRPr="006553CF">
        <w:t>，</w:t>
      </w:r>
      <w:r w:rsidRPr="006553CF">
        <w:rPr>
          <w:rFonts w:hint="eastAsia"/>
        </w:rPr>
        <w:t>所以成为</w:t>
      </w:r>
      <w:r w:rsidRPr="006553CF">
        <w:t>ChanRpc</w:t>
      </w:r>
      <w:r w:rsidRPr="006553CF">
        <w:t>。</w:t>
      </w:r>
      <w:r w:rsidRPr="006553CF">
        <w:rPr>
          <w:rFonts w:hint="eastAsia"/>
        </w:rPr>
        <w:t>你可以将不同的功能模块实现为</w:t>
      </w:r>
      <w:r w:rsidRPr="006553CF">
        <w:t>ChanRpc</w:t>
      </w:r>
      <w:r w:rsidRPr="006553CF">
        <w:rPr>
          <w:rFonts w:hint="eastAsia"/>
        </w:rPr>
        <w:t>并提供给其他模块调用。</w:t>
      </w:r>
    </w:p>
    <w:p w:rsidR="006553CF" w:rsidRPr="006553CF" w:rsidRDefault="006553CF" w:rsidP="006553CF">
      <w:r w:rsidRPr="006553CF">
        <w:rPr>
          <w:b/>
          <w:bCs/>
        </w:rPr>
        <w:t>Cluster</w:t>
      </w:r>
    </w:p>
    <w:p w:rsidR="006553CF" w:rsidRPr="006553CF" w:rsidRDefault="006553CF" w:rsidP="006553CF">
      <w:r w:rsidRPr="006553CF">
        <w:t>Cluster </w:t>
      </w:r>
      <w:r w:rsidRPr="006553CF">
        <w:rPr>
          <w:rFonts w:hint="eastAsia"/>
        </w:rPr>
        <w:t>主要是管理集群，但是</w:t>
      </w:r>
      <w:r w:rsidRPr="006553CF">
        <w:t>Leaf</w:t>
      </w:r>
      <w:r w:rsidRPr="006553CF">
        <w:rPr>
          <w:rFonts w:hint="eastAsia"/>
        </w:rPr>
        <w:t>本身专注的还是单机服务，所以这个模块的功能现在还没有实现。</w:t>
      </w:r>
    </w:p>
    <w:p w:rsidR="006553CF" w:rsidRPr="006553CF" w:rsidRDefault="006553CF" w:rsidP="006553CF">
      <w:r w:rsidRPr="006553CF">
        <w:rPr>
          <w:b/>
          <w:bCs/>
        </w:rPr>
        <w:t>Conf</w:t>
      </w:r>
    </w:p>
    <w:p w:rsidR="006553CF" w:rsidRPr="006553CF" w:rsidRDefault="006553CF" w:rsidP="006553CF">
      <w:r w:rsidRPr="006553CF">
        <w:t>Conf </w:t>
      </w:r>
      <w:r w:rsidRPr="006553CF">
        <w:rPr>
          <w:rFonts w:hint="eastAsia"/>
        </w:rPr>
        <w:t>是</w:t>
      </w:r>
      <w:r w:rsidRPr="006553CF">
        <w:t>Leaf</w:t>
      </w:r>
      <w:r w:rsidRPr="006553CF">
        <w:rPr>
          <w:rFonts w:hint="eastAsia"/>
        </w:rPr>
        <w:t>的配置管理模块。里面主要是</w:t>
      </w:r>
      <w:r w:rsidRPr="006553CF">
        <w:t>Leaf</w:t>
      </w:r>
      <w:r w:rsidRPr="006553CF">
        <w:rPr>
          <w:rFonts w:hint="eastAsia"/>
        </w:rPr>
        <w:t>启动的一些必要信息。</w:t>
      </w:r>
    </w:p>
    <w:p w:rsidR="006553CF" w:rsidRPr="006553CF" w:rsidRDefault="006553CF" w:rsidP="006553CF">
      <w:r w:rsidRPr="006553CF">
        <w:rPr>
          <w:b/>
          <w:bCs/>
        </w:rPr>
        <w:t>Console</w:t>
      </w:r>
    </w:p>
    <w:p w:rsidR="006553CF" w:rsidRPr="006553CF" w:rsidRDefault="006553CF" w:rsidP="006553CF">
      <w:r w:rsidRPr="006553CF">
        <w:t>Console </w:t>
      </w:r>
      <w:r w:rsidRPr="006553CF">
        <w:rPr>
          <w:rFonts w:hint="eastAsia"/>
        </w:rPr>
        <w:t>模块为</w:t>
      </w:r>
      <w:r w:rsidRPr="006553CF">
        <w:t>Leaf</w:t>
      </w:r>
      <w:r w:rsidRPr="006553CF">
        <w:rPr>
          <w:rFonts w:hint="eastAsia"/>
        </w:rPr>
        <w:t>管理提供了一个终端接口，你可以使用</w:t>
      </w:r>
      <w:r w:rsidRPr="006553CF">
        <w:t>Telnet</w:t>
      </w:r>
      <w:r w:rsidRPr="006553CF">
        <w:rPr>
          <w:rFonts w:hint="eastAsia"/>
        </w:rPr>
        <w:t>连接上去动态的修改参数，或者指向命令。其内部实现了</w:t>
      </w:r>
      <w:r w:rsidRPr="006553CF">
        <w:t>Help, CpuProf, Prof</w:t>
      </w:r>
      <w:r w:rsidRPr="006553CF">
        <w:rPr>
          <w:rFonts w:hint="eastAsia"/>
        </w:rPr>
        <w:t>命令，并提供扩展，可以方便的添加其他命令。另外，扩展命令是通过</w:t>
      </w:r>
      <w:r w:rsidRPr="006553CF">
        <w:t>ChanRpc</w:t>
      </w:r>
      <w:r w:rsidRPr="006553CF">
        <w:rPr>
          <w:rFonts w:hint="eastAsia"/>
        </w:rPr>
        <w:t>实现的。</w:t>
      </w:r>
    </w:p>
    <w:p w:rsidR="00E81DE2" w:rsidRPr="00E81DE2" w:rsidRDefault="00E81DE2" w:rsidP="00E81DE2">
      <w:r w:rsidRPr="00E81DE2">
        <w:rPr>
          <w:b/>
          <w:bCs/>
        </w:rPr>
        <w:t>DB</w:t>
      </w:r>
    </w:p>
    <w:p w:rsidR="00E81DE2" w:rsidRPr="00E81DE2" w:rsidRDefault="00E81DE2" w:rsidP="00E81DE2">
      <w:r w:rsidRPr="00E81DE2">
        <w:t>DB</w:t>
      </w:r>
      <w:r w:rsidRPr="00E81DE2">
        <w:rPr>
          <w:rFonts w:hint="eastAsia"/>
        </w:rPr>
        <w:t>模块提供里</w:t>
      </w:r>
      <w:r w:rsidRPr="00E81DE2">
        <w:t>Mongo</w:t>
      </w:r>
      <w:r w:rsidRPr="00E81DE2">
        <w:rPr>
          <w:rFonts w:hint="eastAsia"/>
        </w:rPr>
        <w:t>支持，也可以在这里聚合其他</w:t>
      </w:r>
      <w:r w:rsidRPr="00E81DE2">
        <w:t>DB</w:t>
      </w:r>
      <w:r w:rsidRPr="00E81DE2">
        <w:rPr>
          <w:rFonts w:hint="eastAsia"/>
        </w:rPr>
        <w:t>模块。</w:t>
      </w:r>
    </w:p>
    <w:p w:rsidR="00E81DE2" w:rsidRPr="00E81DE2" w:rsidRDefault="00E81DE2" w:rsidP="00E81DE2">
      <w:r w:rsidRPr="00E81DE2">
        <w:rPr>
          <w:b/>
          <w:bCs/>
        </w:rPr>
        <w:t>Gate</w:t>
      </w:r>
    </w:p>
    <w:p w:rsidR="00E81DE2" w:rsidRPr="00E81DE2" w:rsidRDefault="00E81DE2" w:rsidP="00E81DE2">
      <w:r w:rsidRPr="00E81DE2">
        <w:t>Gate </w:t>
      </w:r>
      <w:r w:rsidRPr="00E81DE2">
        <w:rPr>
          <w:rFonts w:hint="eastAsia"/>
        </w:rPr>
        <w:t>模块为</w:t>
      </w:r>
      <w:r w:rsidRPr="00E81DE2">
        <w:t>Leaf</w:t>
      </w:r>
      <w:r w:rsidRPr="00E81DE2">
        <w:rPr>
          <w:rFonts w:hint="eastAsia"/>
        </w:rPr>
        <w:t>提供接入功能。这个模块的功能很重要，是服务器的入口。它能同时监听</w:t>
      </w:r>
      <w:r w:rsidRPr="00E81DE2">
        <w:t>TcpSocket</w:t>
      </w:r>
      <w:r w:rsidRPr="00E81DE2">
        <w:rPr>
          <w:rFonts w:hint="eastAsia"/>
        </w:rPr>
        <w:t>和</w:t>
      </w:r>
      <w:r w:rsidRPr="00E81DE2">
        <w:t>WebSocket</w:t>
      </w:r>
      <w:r w:rsidRPr="00E81DE2">
        <w:t>。</w:t>
      </w:r>
      <w:r w:rsidRPr="00E81DE2">
        <w:rPr>
          <w:rFonts w:hint="eastAsia"/>
        </w:rPr>
        <w:t>主要流程是在接入连接的时候创建一个</w:t>
      </w:r>
      <w:r w:rsidRPr="00E81DE2">
        <w:t>Agent</w:t>
      </w:r>
      <w:r w:rsidRPr="00E81DE2">
        <w:t>，</w:t>
      </w:r>
      <w:r w:rsidRPr="00E81DE2">
        <w:rPr>
          <w:rFonts w:hint="eastAsia"/>
        </w:rPr>
        <w:t>并将这个</w:t>
      </w:r>
      <w:r w:rsidRPr="00E81DE2">
        <w:t>Agent</w:t>
      </w:r>
      <w:r w:rsidRPr="00E81DE2">
        <w:rPr>
          <w:rFonts w:hint="eastAsia"/>
        </w:rPr>
        <w:t>通知给</w:t>
      </w:r>
      <w:r w:rsidRPr="00E81DE2">
        <w:t>AgentRpc</w:t>
      </w:r>
      <w:r w:rsidRPr="00E81DE2">
        <w:t>。</w:t>
      </w:r>
      <w:r w:rsidRPr="00E81DE2">
        <w:rPr>
          <w:rFonts w:hint="eastAsia"/>
        </w:rPr>
        <w:t>其核心其实是一个</w:t>
      </w:r>
      <w:r w:rsidRPr="00E81DE2">
        <w:t>TcpServer</w:t>
      </w:r>
      <w:r w:rsidRPr="00E81DE2">
        <w:rPr>
          <w:rFonts w:hint="eastAsia"/>
        </w:rPr>
        <w:t>和</w:t>
      </w:r>
      <w:r w:rsidRPr="00E81DE2">
        <w:t>WebScoketServer</w:t>
      </w:r>
      <w:r w:rsidRPr="00E81DE2">
        <w:t>，</w:t>
      </w:r>
      <w:r w:rsidRPr="00E81DE2">
        <w:rPr>
          <w:rFonts w:hint="eastAsia"/>
        </w:rPr>
        <w:t>他的协议函数能够将</w:t>
      </w:r>
      <w:r w:rsidRPr="00E81DE2">
        <w:t>socket</w:t>
      </w:r>
      <w:r w:rsidRPr="00E81DE2">
        <w:rPr>
          <w:rFonts w:hint="eastAsia"/>
        </w:rPr>
        <w:t>字节流分包，封装为</w:t>
      </w:r>
      <w:r w:rsidRPr="00E81DE2">
        <w:t>Msg</w:t>
      </w:r>
      <w:r w:rsidRPr="00E81DE2">
        <w:rPr>
          <w:rFonts w:hint="eastAsia"/>
        </w:rPr>
        <w:t>传递给</w:t>
      </w:r>
      <w:r w:rsidRPr="00E81DE2">
        <w:t>Agent</w:t>
      </w:r>
      <w:r w:rsidRPr="00E81DE2">
        <w:t>。</w:t>
      </w:r>
      <w:r w:rsidRPr="00E81DE2">
        <w:rPr>
          <w:rFonts w:hint="eastAsia"/>
        </w:rPr>
        <w:t>其工作流可以查看</w:t>
      </w:r>
      <w:r w:rsidRPr="00E81DE2">
        <w:t>Server</w:t>
      </w:r>
      <w:r w:rsidRPr="00E81DE2">
        <w:rPr>
          <w:rFonts w:hint="eastAsia"/>
        </w:rPr>
        <w:t>模块。</w:t>
      </w:r>
    </w:p>
    <w:p w:rsidR="00E81DE2" w:rsidRPr="00E81DE2" w:rsidRDefault="00E81DE2" w:rsidP="00E81DE2">
      <w:r w:rsidRPr="00E81DE2">
        <w:rPr>
          <w:b/>
          <w:bCs/>
        </w:rPr>
        <w:t>Go</w:t>
      </w:r>
    </w:p>
    <w:p w:rsidR="00E81DE2" w:rsidRPr="00E81DE2" w:rsidRDefault="00E81DE2" w:rsidP="00E81DE2">
      <w:r w:rsidRPr="00E81DE2">
        <w:t>Go</w:t>
      </w:r>
      <w:r w:rsidRPr="00E81DE2">
        <w:rPr>
          <w:rFonts w:hint="eastAsia"/>
        </w:rPr>
        <w:t>模块是对</w:t>
      </w:r>
      <w:r w:rsidRPr="00E81DE2">
        <w:t>golang</w:t>
      </w:r>
      <w:r w:rsidRPr="00E81DE2">
        <w:rPr>
          <w:rFonts w:hint="eastAsia"/>
        </w:rPr>
        <w:t>中</w:t>
      </w:r>
      <w:r w:rsidRPr="00E81DE2">
        <w:t>go</w:t>
      </w:r>
      <w:r w:rsidRPr="00E81DE2">
        <w:rPr>
          <w:rFonts w:hint="eastAsia"/>
        </w:rPr>
        <w:t>提供一些额外功能。</w:t>
      </w:r>
      <w:r w:rsidRPr="00E81DE2">
        <w:t>Go</w:t>
      </w:r>
      <w:r w:rsidRPr="00E81DE2">
        <w:rPr>
          <w:rFonts w:hint="eastAsia"/>
        </w:rPr>
        <w:t>提供回调功能，</w:t>
      </w:r>
      <w:r w:rsidRPr="00E81DE2">
        <w:t>LinearContext</w:t>
      </w:r>
      <w:r w:rsidRPr="00E81DE2">
        <w:rPr>
          <w:rFonts w:hint="eastAsia"/>
        </w:rPr>
        <w:t>提供顺序调用功能。</w:t>
      </w:r>
    </w:p>
    <w:p w:rsidR="00E81DE2" w:rsidRPr="00E81DE2" w:rsidRDefault="00E81DE2" w:rsidP="00E81DE2">
      <w:r w:rsidRPr="00E81DE2">
        <w:rPr>
          <w:b/>
          <w:bCs/>
        </w:rPr>
        <w:t>Log</w:t>
      </w:r>
    </w:p>
    <w:p w:rsidR="00E81DE2" w:rsidRPr="00E81DE2" w:rsidRDefault="00E81DE2" w:rsidP="00E81DE2">
      <w:r w:rsidRPr="00E81DE2">
        <w:t>Log</w:t>
      </w:r>
      <w:r w:rsidRPr="00E81DE2">
        <w:rPr>
          <w:rFonts w:hint="eastAsia"/>
        </w:rPr>
        <w:t>主要提供日志分级功能。</w:t>
      </w:r>
    </w:p>
    <w:p w:rsidR="00E81DE2" w:rsidRPr="00E81DE2" w:rsidRDefault="00E81DE2" w:rsidP="00E81DE2">
      <w:r w:rsidRPr="00E81DE2">
        <w:rPr>
          <w:b/>
          <w:bCs/>
        </w:rPr>
        <w:t>Module</w:t>
      </w:r>
    </w:p>
    <w:p w:rsidR="00E81DE2" w:rsidRPr="00E81DE2" w:rsidRDefault="00E81DE2" w:rsidP="00E81DE2">
      <w:r w:rsidRPr="00E81DE2">
        <w:lastRenderedPageBreak/>
        <w:t>Module </w:t>
      </w:r>
      <w:r w:rsidRPr="00E81DE2">
        <w:rPr>
          <w:rFonts w:hint="eastAsia"/>
        </w:rPr>
        <w:t>为</w:t>
      </w:r>
      <w:r w:rsidRPr="00E81DE2">
        <w:t>Leaf</w:t>
      </w:r>
      <w:r w:rsidRPr="00E81DE2">
        <w:rPr>
          <w:rFonts w:hint="eastAsia"/>
        </w:rPr>
        <w:t>提供模块化支持。</w:t>
      </w:r>
      <w:r w:rsidRPr="00E81DE2">
        <w:t>Skeleton</w:t>
      </w:r>
      <w:r w:rsidRPr="00E81DE2">
        <w:rPr>
          <w:rFonts w:hint="eastAsia"/>
        </w:rPr>
        <w:t>是</w:t>
      </w:r>
      <w:r w:rsidRPr="00E81DE2">
        <w:t>Leaf</w:t>
      </w:r>
      <w:r w:rsidRPr="00E81DE2">
        <w:rPr>
          <w:rFonts w:hint="eastAsia"/>
        </w:rPr>
        <w:t>的整体骨架，它聚合了</w:t>
      </w:r>
      <w:r w:rsidRPr="00E81DE2">
        <w:t>Leaf</w:t>
      </w:r>
      <w:r w:rsidRPr="00E81DE2">
        <w:rPr>
          <w:rFonts w:hint="eastAsia"/>
        </w:rPr>
        <w:t>中其他一些异步调用模块的功能，使得各模块之间能够协同工作。</w:t>
      </w:r>
    </w:p>
    <w:p w:rsidR="00E81DE2" w:rsidRPr="00E81DE2" w:rsidRDefault="00E81DE2" w:rsidP="00E81DE2">
      <w:r w:rsidRPr="00E81DE2">
        <w:rPr>
          <w:b/>
          <w:bCs/>
        </w:rPr>
        <w:t>Network</w:t>
      </w:r>
    </w:p>
    <w:p w:rsidR="00E81DE2" w:rsidRPr="00E81DE2" w:rsidRDefault="00E81DE2" w:rsidP="00E81DE2">
      <w:r w:rsidRPr="00E81DE2">
        <w:t>Network</w:t>
      </w:r>
      <w:r w:rsidRPr="00E81DE2">
        <w:rPr>
          <w:rFonts w:hint="eastAsia"/>
        </w:rPr>
        <w:t>是</w:t>
      </w:r>
      <w:r w:rsidRPr="00E81DE2">
        <w:t>Leaf</w:t>
      </w:r>
      <w:r w:rsidR="00DC5A8C">
        <w:rPr>
          <w:rFonts w:hint="eastAsia"/>
        </w:rPr>
        <w:t>的网络部分，这部分比较大，</w:t>
      </w:r>
      <w:r w:rsidRPr="00E81DE2">
        <w:rPr>
          <w:rFonts w:hint="eastAsia"/>
        </w:rPr>
        <w:t>包含一个</w:t>
      </w:r>
      <w:r w:rsidRPr="00E81DE2">
        <w:t>json</w:t>
      </w:r>
      <w:r w:rsidRPr="00E81DE2">
        <w:rPr>
          <w:rFonts w:hint="eastAsia"/>
        </w:rPr>
        <w:t>和</w:t>
      </w:r>
      <w:r w:rsidRPr="00E81DE2">
        <w:t>protobuf</w:t>
      </w:r>
      <w:r w:rsidRPr="00E81DE2">
        <w:rPr>
          <w:rFonts w:hint="eastAsia"/>
        </w:rPr>
        <w:t>解包模块。</w:t>
      </w:r>
    </w:p>
    <w:p w:rsidR="00E81DE2" w:rsidRPr="00E81DE2" w:rsidRDefault="00E81DE2" w:rsidP="00E81DE2">
      <w:r w:rsidRPr="00E81DE2">
        <w:rPr>
          <w:b/>
          <w:bCs/>
        </w:rPr>
        <w:t>Recordfile</w:t>
      </w:r>
    </w:p>
    <w:p w:rsidR="00E81DE2" w:rsidRPr="00E81DE2" w:rsidRDefault="00E81DE2" w:rsidP="00E81DE2">
      <w:r w:rsidRPr="00E81DE2">
        <w:t>Recordfile </w:t>
      </w:r>
      <w:r w:rsidRPr="00E81DE2">
        <w:rPr>
          <w:rFonts w:hint="eastAsia"/>
        </w:rPr>
        <w:t>提供序列化和反序列化为文本的功能。</w:t>
      </w:r>
    </w:p>
    <w:p w:rsidR="00E81DE2" w:rsidRPr="00E81DE2" w:rsidRDefault="00E81DE2" w:rsidP="00E81DE2">
      <w:r w:rsidRPr="00E81DE2">
        <w:rPr>
          <w:b/>
          <w:bCs/>
        </w:rPr>
        <w:t>Timer</w:t>
      </w:r>
    </w:p>
    <w:p w:rsidR="00E81DE2" w:rsidRPr="00E81DE2" w:rsidRDefault="00E81DE2" w:rsidP="00E81DE2">
      <w:r w:rsidRPr="00E81DE2">
        <w:t>Timer</w:t>
      </w:r>
      <w:r w:rsidRPr="00E81DE2">
        <w:rPr>
          <w:rFonts w:hint="eastAsia"/>
        </w:rPr>
        <w:t>主要是提供一个</w:t>
      </w:r>
      <w:r w:rsidRPr="00E81DE2">
        <w:t>Cron</w:t>
      </w:r>
      <w:r w:rsidRPr="00E81DE2">
        <w:rPr>
          <w:rFonts w:hint="eastAsia"/>
        </w:rPr>
        <w:t>功能的定时器服务，其中</w:t>
      </w:r>
      <w:r w:rsidRPr="00E81DE2">
        <w:t>Timer</w:t>
      </w:r>
      <w:r w:rsidRPr="00E81DE2">
        <w:rPr>
          <w:rFonts w:hint="eastAsia"/>
        </w:rPr>
        <w:t>是</w:t>
      </w:r>
      <w:r w:rsidRPr="00E81DE2">
        <w:t>time.AfterFunc</w:t>
      </w:r>
      <w:r w:rsidRPr="00E81DE2">
        <w:rPr>
          <w:rFonts w:hint="eastAsia"/>
        </w:rPr>
        <w:t>的封装，是为了方便聚合到</w:t>
      </w:r>
      <w:r w:rsidRPr="00E81DE2">
        <w:t>Skeleton</w:t>
      </w:r>
      <w:r w:rsidRPr="00E81DE2">
        <w:rPr>
          <w:rFonts w:hint="eastAsia"/>
        </w:rPr>
        <w:t>中。</w:t>
      </w:r>
    </w:p>
    <w:p w:rsidR="00E81DE2" w:rsidRPr="00E81DE2" w:rsidRDefault="00E81DE2" w:rsidP="00E81DE2">
      <w:r w:rsidRPr="00E81DE2">
        <w:rPr>
          <w:b/>
          <w:bCs/>
        </w:rPr>
        <w:t>Util</w:t>
      </w:r>
    </w:p>
    <w:p w:rsidR="00E81DE2" w:rsidRPr="00E81DE2" w:rsidRDefault="00E81DE2" w:rsidP="00E81DE2">
      <w:r w:rsidRPr="00E81DE2">
        <w:t>Util</w:t>
      </w:r>
      <w:r w:rsidRPr="00E81DE2">
        <w:rPr>
          <w:rFonts w:hint="eastAsia"/>
        </w:rPr>
        <w:t>是工具类的集合</w:t>
      </w:r>
    </w:p>
    <w:p w:rsidR="006553CF" w:rsidRDefault="006553CF"/>
    <w:p w:rsidR="00E81DE2" w:rsidRPr="009B02AF" w:rsidRDefault="004104D8">
      <w:pPr>
        <w:rPr>
          <w:b/>
          <w:sz w:val="24"/>
          <w:szCs w:val="24"/>
        </w:rPr>
      </w:pPr>
      <w:r w:rsidRPr="009B02AF">
        <w:rPr>
          <w:rFonts w:hint="eastAsia"/>
          <w:b/>
          <w:sz w:val="24"/>
          <w:szCs w:val="24"/>
        </w:rPr>
        <w:t>Leaf</w:t>
      </w:r>
      <w:r w:rsidRPr="009B02AF">
        <w:rPr>
          <w:rFonts w:hint="eastAsia"/>
          <w:b/>
          <w:sz w:val="24"/>
          <w:szCs w:val="24"/>
        </w:rPr>
        <w:t>服务器</w:t>
      </w:r>
      <w:r w:rsidRPr="009B02AF">
        <w:rPr>
          <w:b/>
          <w:sz w:val="24"/>
          <w:szCs w:val="24"/>
        </w:rPr>
        <w:t>结构</w:t>
      </w:r>
      <w:r w:rsidR="00B82F17" w:rsidRPr="009B02AF">
        <w:rPr>
          <w:rFonts w:hint="eastAsia"/>
          <w:b/>
          <w:sz w:val="24"/>
          <w:szCs w:val="24"/>
        </w:rPr>
        <w:t>图</w:t>
      </w:r>
      <w:r w:rsidRPr="009B02AF">
        <w:rPr>
          <w:b/>
          <w:sz w:val="24"/>
          <w:szCs w:val="24"/>
        </w:rPr>
        <w:t>：</w:t>
      </w:r>
    </w:p>
    <w:p w:rsidR="004104D8" w:rsidRDefault="00E5471F">
      <w:r>
        <w:rPr>
          <w:noProof/>
        </w:rPr>
        <w:drawing>
          <wp:inline distT="0" distB="0" distL="0" distR="0" wp14:anchorId="0F69AEBE" wp14:editId="34CF9A55">
            <wp:extent cx="5274310" cy="325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ED" w:rsidRDefault="00E5471F">
      <w:r>
        <w:rPr>
          <w:rFonts w:hint="eastAsia"/>
        </w:rPr>
        <w:t>服务器通过</w:t>
      </w:r>
      <w:r>
        <w:t>Gate</w:t>
      </w:r>
      <w:r>
        <w:t>接受来自</w:t>
      </w:r>
      <w:r>
        <w:rPr>
          <w:rFonts w:hint="eastAsia"/>
        </w:rPr>
        <w:t>Client</w:t>
      </w:r>
      <w:r>
        <w:t>的消息，</w:t>
      </w:r>
      <w:r>
        <w:t>Gate</w:t>
      </w:r>
      <w:r>
        <w:t>上</w:t>
      </w:r>
      <w:r>
        <w:rPr>
          <w:rFonts w:hint="eastAsia"/>
        </w:rPr>
        <w:t>会有</w:t>
      </w:r>
      <w:r>
        <w:t>对应的</w:t>
      </w:r>
      <w:r>
        <w:t>A</w:t>
      </w:r>
      <w:r>
        <w:rPr>
          <w:rFonts w:hint="eastAsia"/>
        </w:rPr>
        <w:t>gent</w:t>
      </w:r>
      <w:r>
        <w:rPr>
          <w:rFonts w:hint="eastAsia"/>
        </w:rPr>
        <w:t>负责</w:t>
      </w:r>
      <w:r>
        <w:t>收发</w:t>
      </w:r>
      <w:r>
        <w:rPr>
          <w:rFonts w:hint="eastAsia"/>
        </w:rPr>
        <w:t>消息。</w:t>
      </w:r>
      <w:r>
        <w:t>Agent</w:t>
      </w:r>
      <w:r>
        <w:rPr>
          <w:rFonts w:hint="eastAsia"/>
        </w:rPr>
        <w:t>上有对应</w:t>
      </w:r>
      <w:r>
        <w:t>的</w:t>
      </w:r>
      <w:r>
        <w:t>user data</w:t>
      </w:r>
      <w:r>
        <w:rPr>
          <w:rFonts w:hint="eastAsia"/>
        </w:rPr>
        <w:t>。</w:t>
      </w:r>
    </w:p>
    <w:p w:rsidR="00E5471F" w:rsidRDefault="008B72ED">
      <w:r>
        <w:t>针对不同服务，</w:t>
      </w:r>
      <w:r>
        <w:rPr>
          <w:rFonts w:hint="eastAsia"/>
        </w:rPr>
        <w:t>服务器</w:t>
      </w:r>
      <w:r>
        <w:t>创建不同的</w:t>
      </w:r>
      <w:r>
        <w:t>Module</w:t>
      </w:r>
      <w:r>
        <w:rPr>
          <w:rFonts w:hint="eastAsia"/>
        </w:rPr>
        <w:t>。</w:t>
      </w:r>
      <w:r w:rsidR="00DC5A8C">
        <w:rPr>
          <w:rFonts w:hint="eastAsia"/>
        </w:rPr>
        <w:t>每个</w:t>
      </w:r>
      <w:r w:rsidR="00DC5A8C">
        <w:t>Module</w:t>
      </w:r>
      <w:r w:rsidR="00DC5A8C">
        <w:rPr>
          <w:rFonts w:hint="eastAsia"/>
        </w:rPr>
        <w:t>跑在</w:t>
      </w:r>
      <w:r w:rsidR="00DC5A8C">
        <w:t>不同的</w:t>
      </w:r>
      <w:r w:rsidR="00DC5A8C">
        <w:t>goroutine</w:t>
      </w:r>
      <w:r w:rsidR="00DC5A8C">
        <w:t>上，</w:t>
      </w:r>
      <w:r w:rsidR="00E5471F">
        <w:t>Module</w:t>
      </w:r>
      <w:r w:rsidR="00E5471F">
        <w:rPr>
          <w:rFonts w:hint="eastAsia"/>
        </w:rPr>
        <w:t>之间</w:t>
      </w:r>
      <w:r w:rsidR="00E5471F">
        <w:t>通过</w:t>
      </w:r>
      <w:r w:rsidR="00E5471F">
        <w:t>Channel</w:t>
      </w:r>
      <w:r w:rsidR="00E5471F">
        <w:t>通信</w:t>
      </w:r>
      <w:r w:rsidR="00DC5A8C">
        <w:rPr>
          <w:rFonts w:hint="eastAsia"/>
        </w:rPr>
        <w:t>。</w:t>
      </w:r>
      <w:r>
        <w:rPr>
          <w:rFonts w:hint="eastAsia"/>
        </w:rPr>
        <w:t>具体</w:t>
      </w:r>
      <w:r>
        <w:t>方式为</w:t>
      </w:r>
      <w:r>
        <w:rPr>
          <w:rFonts w:hint="eastAsia"/>
        </w:rPr>
        <w:t>，</w:t>
      </w:r>
      <w:r w:rsidR="0048203A">
        <w:rPr>
          <w:rFonts w:hint="eastAsia"/>
        </w:rPr>
        <w:t>各个</w:t>
      </w:r>
      <w:r w:rsidR="0048203A">
        <w:t>模块</w:t>
      </w:r>
      <w:r w:rsidR="0048203A">
        <w:rPr>
          <w:rFonts w:hint="eastAsia"/>
        </w:rPr>
        <w:t>对</w:t>
      </w:r>
      <w:r w:rsidR="0048203A">
        <w:t>其他模块公开自己的</w:t>
      </w:r>
      <w:r w:rsidR="0048203A">
        <w:rPr>
          <w:rFonts w:hint="eastAsia"/>
        </w:rPr>
        <w:t>Channel</w:t>
      </w:r>
      <w:r w:rsidR="0048203A">
        <w:rPr>
          <w:rFonts w:hint="eastAsia"/>
        </w:rPr>
        <w:t>，</w:t>
      </w:r>
      <w:r w:rsidR="0048203A">
        <w:t>其他模块将</w:t>
      </w:r>
      <w:r w:rsidR="0048203A">
        <w:rPr>
          <w:rFonts w:hint="eastAsia"/>
        </w:rPr>
        <w:t>请求</w:t>
      </w:r>
      <w:r w:rsidR="0048203A">
        <w:t>传入</w:t>
      </w:r>
      <w:r w:rsidR="0048203A">
        <w:rPr>
          <w:rFonts w:hint="eastAsia"/>
        </w:rPr>
        <w:t>对应</w:t>
      </w:r>
      <w:r w:rsidR="0048203A">
        <w:t>模块的</w:t>
      </w:r>
      <w:r w:rsidR="0048203A">
        <w:t>Channel</w:t>
      </w:r>
      <w:r w:rsidR="000A36A0">
        <w:rPr>
          <w:rFonts w:hint="eastAsia"/>
        </w:rPr>
        <w:t>。</w:t>
      </w:r>
      <w:r>
        <w:rPr>
          <w:rFonts w:hint="eastAsia"/>
        </w:rPr>
        <w:t>在</w:t>
      </w:r>
      <w:r>
        <w:t>处理请求时，</w:t>
      </w:r>
      <w:r>
        <w:t>agent</w:t>
      </w:r>
      <w:r>
        <w:rPr>
          <w:rFonts w:hint="eastAsia"/>
        </w:rPr>
        <w:t>也</w:t>
      </w:r>
      <w:r>
        <w:t>被传递到对应</w:t>
      </w:r>
      <w:r>
        <w:rPr>
          <w:rFonts w:hint="eastAsia"/>
        </w:rPr>
        <w:t>Module</w:t>
      </w:r>
      <w:r>
        <w:t>，</w:t>
      </w:r>
      <w:r>
        <w:rPr>
          <w:rFonts w:hint="eastAsia"/>
        </w:rPr>
        <w:t>进行</w:t>
      </w:r>
      <w:r>
        <w:t>各种操作。</w:t>
      </w:r>
    </w:p>
    <w:p w:rsidR="008B72ED" w:rsidRDefault="008B72ED">
      <w:r>
        <w:t>Server Process</w:t>
      </w:r>
      <w:r>
        <w:t>中的数据</w:t>
      </w:r>
      <w:r>
        <w:rPr>
          <w:rFonts w:hint="eastAsia"/>
        </w:rPr>
        <w:t>在</w:t>
      </w:r>
      <w:r>
        <w:t>特定时候持久化到</w:t>
      </w:r>
      <w:r>
        <w:t>DB</w:t>
      </w:r>
      <w:r>
        <w:rPr>
          <w:rFonts w:hint="eastAsia"/>
        </w:rPr>
        <w:t>上（</w:t>
      </w:r>
      <w:r>
        <w:t>目前支持</w:t>
      </w:r>
      <w:r>
        <w:t>Mongo DB</w:t>
      </w:r>
      <w:r>
        <w:rPr>
          <w:rFonts w:hint="eastAsia"/>
        </w:rPr>
        <w:t>）。</w:t>
      </w:r>
    </w:p>
    <w:p w:rsidR="008B72ED" w:rsidRDefault="008B72ED">
      <w:r>
        <w:rPr>
          <w:rFonts w:hint="eastAsia"/>
        </w:rPr>
        <w:t>Cons</w:t>
      </w:r>
      <w:r>
        <w:t>ole</w:t>
      </w:r>
      <w:r>
        <w:rPr>
          <w:rFonts w:hint="eastAsia"/>
        </w:rPr>
        <w:t>用于</w:t>
      </w:r>
      <w:r>
        <w:t>监控服务器状态</w:t>
      </w:r>
      <w:r>
        <w:rPr>
          <w:rFonts w:hint="eastAsia"/>
        </w:rPr>
        <w:t>，</w:t>
      </w:r>
      <w:r>
        <w:t>接收管理指令</w:t>
      </w:r>
      <w:r>
        <w:rPr>
          <w:rFonts w:hint="eastAsia"/>
        </w:rPr>
        <w:t>。</w:t>
      </w:r>
    </w:p>
    <w:p w:rsidR="008B72ED" w:rsidRDefault="008B72ED"/>
    <w:p w:rsidR="00F61674" w:rsidRPr="00F61674" w:rsidRDefault="00E6037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>eaf</w:t>
      </w:r>
      <w:r>
        <w:rPr>
          <w:rFonts w:hint="eastAsia"/>
          <w:b/>
          <w:sz w:val="24"/>
          <w:szCs w:val="24"/>
        </w:rPr>
        <w:t>游戏服务器</w:t>
      </w:r>
      <w:r w:rsidR="00F61674" w:rsidRPr="00F61674">
        <w:rPr>
          <w:rFonts w:hint="eastAsia"/>
          <w:b/>
          <w:sz w:val="24"/>
          <w:szCs w:val="24"/>
        </w:rPr>
        <w:t>示例</w:t>
      </w:r>
      <w:r w:rsidR="00F61674">
        <w:rPr>
          <w:rFonts w:hint="eastAsia"/>
          <w:b/>
          <w:sz w:val="24"/>
          <w:szCs w:val="24"/>
        </w:rPr>
        <w:t>：</w:t>
      </w:r>
    </w:p>
    <w:p w:rsidR="006B5350" w:rsidRDefault="006B5350" w:rsidP="006B5350">
      <w:r>
        <w:rPr>
          <w:rFonts w:hint="eastAsia"/>
        </w:rPr>
        <w:t xml:space="preserve"> [LeafServer](https://github.com/name5566/leafserver) </w:t>
      </w:r>
      <w:r>
        <w:rPr>
          <w:rFonts w:hint="eastAsia"/>
        </w:rPr>
        <w:t>是一个基于</w:t>
      </w:r>
      <w:r>
        <w:rPr>
          <w:rFonts w:hint="eastAsia"/>
        </w:rPr>
        <w:t xml:space="preserve"> Leaf </w:t>
      </w:r>
      <w:r>
        <w:rPr>
          <w:rFonts w:hint="eastAsia"/>
        </w:rPr>
        <w:t>开发的游戏服务器，我们以</w:t>
      </w:r>
      <w:r>
        <w:rPr>
          <w:rFonts w:hint="eastAsia"/>
        </w:rPr>
        <w:t xml:space="preserve"> LeafServer </w:t>
      </w:r>
      <w:r>
        <w:rPr>
          <w:rFonts w:hint="eastAsia"/>
        </w:rPr>
        <w:t>作为起点。</w:t>
      </w:r>
    </w:p>
    <w:p w:rsidR="006B5350" w:rsidRDefault="006B5350" w:rsidP="006B5350"/>
    <w:p w:rsidR="006B5350" w:rsidRDefault="006B5350" w:rsidP="006B5350">
      <w:r>
        <w:rPr>
          <w:rFonts w:hint="eastAsia"/>
        </w:rPr>
        <w:t>获取</w:t>
      </w:r>
      <w:r>
        <w:rPr>
          <w:rFonts w:hint="eastAsia"/>
        </w:rPr>
        <w:t xml:space="preserve"> LeafServer</w:t>
      </w:r>
      <w:r>
        <w:rPr>
          <w:rFonts w:hint="eastAsia"/>
        </w:rPr>
        <w:t>：</w:t>
      </w:r>
    </w:p>
    <w:p w:rsidR="006B5350" w:rsidRDefault="006B5350" w:rsidP="006B5350"/>
    <w:p w:rsidR="006B5350" w:rsidRDefault="006B5350" w:rsidP="006B5350">
      <w:r>
        <w:t>```</w:t>
      </w:r>
    </w:p>
    <w:p w:rsidR="006B5350" w:rsidRDefault="006B5350" w:rsidP="006B5350">
      <w:r>
        <w:t>git clone https://github.com/name5566/leafserver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t>设置</w:t>
      </w:r>
      <w:r>
        <w:rPr>
          <w:rFonts w:hint="eastAsia"/>
        </w:rPr>
        <w:t xml:space="preserve"> leafserver </w:t>
      </w:r>
      <w:r>
        <w:rPr>
          <w:rFonts w:hint="eastAsia"/>
        </w:rPr>
        <w:t>目录到</w:t>
      </w:r>
      <w:r>
        <w:rPr>
          <w:rFonts w:hint="eastAsia"/>
        </w:rPr>
        <w:t xml:space="preserve"> GOPATH </w:t>
      </w:r>
      <w:r>
        <w:rPr>
          <w:rFonts w:hint="eastAsia"/>
        </w:rPr>
        <w:t>环境变量后获取</w:t>
      </w:r>
      <w:r>
        <w:rPr>
          <w:rFonts w:hint="eastAsia"/>
        </w:rPr>
        <w:t xml:space="preserve"> Leaf</w:t>
      </w:r>
      <w:r>
        <w:rPr>
          <w:rFonts w:hint="eastAsia"/>
        </w:rPr>
        <w:t>：</w:t>
      </w:r>
    </w:p>
    <w:p w:rsidR="006B5350" w:rsidRDefault="006B5350" w:rsidP="006B5350"/>
    <w:p w:rsidR="006B5350" w:rsidRDefault="006B5350" w:rsidP="006B5350">
      <w:r>
        <w:t>```</w:t>
      </w:r>
    </w:p>
    <w:p w:rsidR="006B5350" w:rsidRDefault="006B5350" w:rsidP="006B5350">
      <w:r>
        <w:t>go get github.com/name5566/leaf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t>编译</w:t>
      </w:r>
      <w:r>
        <w:rPr>
          <w:rFonts w:hint="eastAsia"/>
        </w:rPr>
        <w:t xml:space="preserve"> LeafServer</w:t>
      </w:r>
      <w:r>
        <w:rPr>
          <w:rFonts w:hint="eastAsia"/>
        </w:rPr>
        <w:t>：</w:t>
      </w:r>
    </w:p>
    <w:p w:rsidR="006B5350" w:rsidRDefault="006B5350" w:rsidP="006B5350"/>
    <w:p w:rsidR="006B5350" w:rsidRDefault="006B5350" w:rsidP="006B5350">
      <w:r>
        <w:t>```</w:t>
      </w:r>
    </w:p>
    <w:p w:rsidR="006B5350" w:rsidRDefault="006B5350" w:rsidP="006B5350">
      <w:r>
        <w:t>go install server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t>如果一切顺利，运行</w:t>
      </w:r>
      <w:r>
        <w:rPr>
          <w:rFonts w:hint="eastAsia"/>
        </w:rPr>
        <w:t xml:space="preserve"> server </w:t>
      </w:r>
      <w:r>
        <w:rPr>
          <w:rFonts w:hint="eastAsia"/>
        </w:rPr>
        <w:t>你可以获得以下输出：</w:t>
      </w:r>
    </w:p>
    <w:p w:rsidR="006B5350" w:rsidRDefault="006B5350" w:rsidP="006B5350"/>
    <w:p w:rsidR="006B5350" w:rsidRDefault="006B5350" w:rsidP="006B5350">
      <w:r>
        <w:t>```</w:t>
      </w:r>
    </w:p>
    <w:p w:rsidR="006B5350" w:rsidRDefault="006B5350" w:rsidP="006B5350">
      <w:r>
        <w:t>2015/08/26 22:11:27 [release] Leaf 1.1.2 starting up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t>敲击</w:t>
      </w:r>
      <w:r>
        <w:rPr>
          <w:rFonts w:hint="eastAsia"/>
        </w:rPr>
        <w:t xml:space="preserve"> Ctrl + C </w:t>
      </w:r>
      <w:r>
        <w:rPr>
          <w:rFonts w:hint="eastAsia"/>
        </w:rPr>
        <w:t>关闭游戏服务器，服务器正常关闭输出：</w:t>
      </w:r>
    </w:p>
    <w:p w:rsidR="006B5350" w:rsidRDefault="006B5350" w:rsidP="006B5350"/>
    <w:p w:rsidR="006B5350" w:rsidRDefault="006B5350" w:rsidP="006B5350">
      <w:r>
        <w:t>```</w:t>
      </w:r>
    </w:p>
    <w:p w:rsidR="006B5350" w:rsidRDefault="006B5350" w:rsidP="006B5350">
      <w:r>
        <w:t>2015/08/26 22:12:30 [release] Leaf closing down (signal: interrupt)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t>### Hello Leaf</w:t>
      </w:r>
    </w:p>
    <w:p w:rsidR="006B5350" w:rsidRDefault="006B5350" w:rsidP="006B5350"/>
    <w:p w:rsidR="006B5350" w:rsidRDefault="006B5350" w:rsidP="006B5350">
      <w:r>
        <w:rPr>
          <w:rFonts w:hint="eastAsia"/>
        </w:rPr>
        <w:t>现在，在</w:t>
      </w:r>
      <w:r>
        <w:rPr>
          <w:rFonts w:hint="eastAsia"/>
        </w:rPr>
        <w:t xml:space="preserve"> LeafServer </w:t>
      </w:r>
      <w:r>
        <w:rPr>
          <w:rFonts w:hint="eastAsia"/>
        </w:rPr>
        <w:t>的基础上，我们来看看游戏服务器如何接收和处理网络消息。</w:t>
      </w:r>
    </w:p>
    <w:p w:rsidR="006B5350" w:rsidRDefault="006B5350" w:rsidP="006B5350"/>
    <w:p w:rsidR="006B5350" w:rsidRDefault="006B5350" w:rsidP="006B5350">
      <w:r>
        <w:rPr>
          <w:rFonts w:hint="eastAsia"/>
        </w:rPr>
        <w:t>首先定义一个</w:t>
      </w:r>
      <w:r>
        <w:rPr>
          <w:rFonts w:hint="eastAsia"/>
        </w:rPr>
        <w:t xml:space="preserve"> JSON </w:t>
      </w:r>
      <w:r>
        <w:rPr>
          <w:rFonts w:hint="eastAsia"/>
        </w:rPr>
        <w:t>格式的消息（</w:t>
      </w:r>
      <w:r>
        <w:rPr>
          <w:rFonts w:hint="eastAsia"/>
        </w:rPr>
        <w:t xml:space="preserve">protobuf </w:t>
      </w:r>
      <w:r>
        <w:rPr>
          <w:rFonts w:hint="eastAsia"/>
        </w:rPr>
        <w:t>类似）。打开</w:t>
      </w:r>
      <w:r>
        <w:rPr>
          <w:rFonts w:hint="eastAsia"/>
        </w:rPr>
        <w:t xml:space="preserve"> LeafServer msg/msg.go </w:t>
      </w:r>
      <w:r>
        <w:rPr>
          <w:rFonts w:hint="eastAsia"/>
        </w:rPr>
        <w:t>文件可以看到如下代码：</w:t>
      </w:r>
    </w:p>
    <w:p w:rsidR="006B5350" w:rsidRDefault="006B5350" w:rsidP="006B5350"/>
    <w:p w:rsidR="006B5350" w:rsidRDefault="006B5350" w:rsidP="006B5350">
      <w:r>
        <w:t>```go</w:t>
      </w:r>
    </w:p>
    <w:p w:rsidR="006B5350" w:rsidRDefault="006B5350" w:rsidP="006B5350">
      <w:r>
        <w:t>package msg</w:t>
      </w:r>
    </w:p>
    <w:p w:rsidR="006B5350" w:rsidRDefault="006B5350" w:rsidP="006B5350"/>
    <w:p w:rsidR="006B5350" w:rsidRDefault="006B5350" w:rsidP="006B5350">
      <w:r>
        <w:t>import (</w:t>
      </w:r>
    </w:p>
    <w:p w:rsidR="006B5350" w:rsidRDefault="006B5350" w:rsidP="006B5350">
      <w:r>
        <w:tab/>
        <w:t>"github.com/name5566/leaf/network"</w:t>
      </w:r>
    </w:p>
    <w:p w:rsidR="006B5350" w:rsidRDefault="006B5350" w:rsidP="006B5350">
      <w:r>
        <w:t>)</w:t>
      </w:r>
    </w:p>
    <w:p w:rsidR="006B5350" w:rsidRDefault="006B5350" w:rsidP="006B5350"/>
    <w:p w:rsidR="006B5350" w:rsidRDefault="006B5350" w:rsidP="006B5350">
      <w:r>
        <w:t>var Processor network.Processor</w:t>
      </w:r>
    </w:p>
    <w:p w:rsidR="006B5350" w:rsidRDefault="006B5350" w:rsidP="006B5350"/>
    <w:p w:rsidR="006B5350" w:rsidRDefault="006B5350" w:rsidP="006B5350">
      <w:r>
        <w:t>func init() {</w:t>
      </w:r>
    </w:p>
    <w:p w:rsidR="006B5350" w:rsidRDefault="006B5350" w:rsidP="006B5350"/>
    <w:p w:rsidR="006B5350" w:rsidRDefault="006B5350" w:rsidP="006B5350">
      <w:r>
        <w:t>}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t xml:space="preserve">Processor </w:t>
      </w:r>
      <w:r>
        <w:rPr>
          <w:rFonts w:hint="eastAsia"/>
        </w:rPr>
        <w:t>为消息的处理器（可由用户自定义），这里我们使用</w:t>
      </w:r>
      <w:r>
        <w:rPr>
          <w:rFonts w:hint="eastAsia"/>
        </w:rPr>
        <w:t xml:space="preserve"> Leaf </w:t>
      </w:r>
      <w:r>
        <w:rPr>
          <w:rFonts w:hint="eastAsia"/>
        </w:rPr>
        <w:t>默认提供的</w:t>
      </w:r>
      <w:r>
        <w:rPr>
          <w:rFonts w:hint="eastAsia"/>
        </w:rPr>
        <w:t xml:space="preserve"> JSON </w:t>
      </w:r>
      <w:r>
        <w:rPr>
          <w:rFonts w:hint="eastAsia"/>
        </w:rPr>
        <w:t>消息处理器并尝试添加一个名字为</w:t>
      </w:r>
      <w:r>
        <w:rPr>
          <w:rFonts w:hint="eastAsia"/>
        </w:rPr>
        <w:t xml:space="preserve"> Hello </w:t>
      </w:r>
      <w:r>
        <w:rPr>
          <w:rFonts w:hint="eastAsia"/>
        </w:rPr>
        <w:t>的消息：</w:t>
      </w:r>
    </w:p>
    <w:p w:rsidR="006B5350" w:rsidRDefault="006B5350" w:rsidP="006B5350"/>
    <w:p w:rsidR="006B5350" w:rsidRDefault="006B5350" w:rsidP="006B5350">
      <w:r>
        <w:t>```go</w:t>
      </w:r>
    </w:p>
    <w:p w:rsidR="006B5350" w:rsidRDefault="006B5350" w:rsidP="006B5350">
      <w:r>
        <w:t>package msg</w:t>
      </w:r>
    </w:p>
    <w:p w:rsidR="006B5350" w:rsidRDefault="006B5350" w:rsidP="006B5350"/>
    <w:p w:rsidR="006B5350" w:rsidRDefault="006B5350" w:rsidP="006B5350">
      <w:r>
        <w:t>import (</w:t>
      </w:r>
    </w:p>
    <w:p w:rsidR="006B5350" w:rsidRDefault="006B5350" w:rsidP="006B5350">
      <w:r>
        <w:tab/>
        <w:t>"github.com/name5566/leaf/network/json"</w:t>
      </w:r>
    </w:p>
    <w:p w:rsidR="006B5350" w:rsidRDefault="006B5350" w:rsidP="006B5350">
      <w:r>
        <w:t>)</w:t>
      </w:r>
    </w:p>
    <w:p w:rsidR="006B5350" w:rsidRDefault="006B5350" w:rsidP="006B5350"/>
    <w:p w:rsidR="006B5350" w:rsidRDefault="006B5350" w:rsidP="006B5350">
      <w:r>
        <w:rPr>
          <w:rFonts w:hint="eastAsia"/>
        </w:rPr>
        <w:t xml:space="preserve">// </w:t>
      </w:r>
      <w:r>
        <w:rPr>
          <w:rFonts w:hint="eastAsia"/>
        </w:rPr>
        <w:t>使用默认的</w:t>
      </w:r>
      <w:r>
        <w:rPr>
          <w:rFonts w:hint="eastAsia"/>
        </w:rPr>
        <w:t xml:space="preserve"> JSON </w:t>
      </w:r>
      <w:r>
        <w:rPr>
          <w:rFonts w:hint="eastAsia"/>
        </w:rPr>
        <w:t>消息处理器（默认还提供了</w:t>
      </w:r>
      <w:r>
        <w:rPr>
          <w:rFonts w:hint="eastAsia"/>
        </w:rPr>
        <w:t xml:space="preserve"> protobuf </w:t>
      </w:r>
      <w:r>
        <w:rPr>
          <w:rFonts w:hint="eastAsia"/>
        </w:rPr>
        <w:t>消息处理器）</w:t>
      </w:r>
    </w:p>
    <w:p w:rsidR="006B5350" w:rsidRDefault="006B5350" w:rsidP="006B5350">
      <w:r>
        <w:t>var Processor = json.NewProcessor()</w:t>
      </w:r>
    </w:p>
    <w:p w:rsidR="006B5350" w:rsidRDefault="006B5350" w:rsidP="006B5350"/>
    <w:p w:rsidR="006B5350" w:rsidRDefault="006B5350" w:rsidP="006B5350">
      <w:r>
        <w:t>func init() {</w:t>
      </w:r>
    </w:p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这里我们注册了一个</w:t>
      </w:r>
      <w:r>
        <w:rPr>
          <w:rFonts w:hint="eastAsia"/>
        </w:rPr>
        <w:t xml:space="preserve"> JSON </w:t>
      </w:r>
      <w:r>
        <w:rPr>
          <w:rFonts w:hint="eastAsia"/>
        </w:rPr>
        <w:t>消息</w:t>
      </w:r>
      <w:r>
        <w:rPr>
          <w:rFonts w:hint="eastAsia"/>
        </w:rPr>
        <w:t xml:space="preserve"> Hello</w:t>
      </w:r>
    </w:p>
    <w:p w:rsidR="006B5350" w:rsidRDefault="006B5350" w:rsidP="006B5350">
      <w:r>
        <w:tab/>
        <w:t>Processor.Register(&amp;Hello{})</w:t>
      </w:r>
    </w:p>
    <w:p w:rsidR="006B5350" w:rsidRDefault="006B5350" w:rsidP="006B5350">
      <w:r>
        <w:t>}</w:t>
      </w:r>
    </w:p>
    <w:p w:rsidR="006B5350" w:rsidRDefault="006B5350" w:rsidP="006B5350"/>
    <w:p w:rsidR="006B5350" w:rsidRDefault="006B5350" w:rsidP="006B5350">
      <w:r>
        <w:rPr>
          <w:rFonts w:hint="eastAsia"/>
        </w:rPr>
        <w:t xml:space="preserve">// </w:t>
      </w:r>
      <w:r>
        <w:rPr>
          <w:rFonts w:hint="eastAsia"/>
        </w:rPr>
        <w:t>一个结构体定义了一个</w:t>
      </w:r>
      <w:r>
        <w:rPr>
          <w:rFonts w:hint="eastAsia"/>
        </w:rPr>
        <w:t xml:space="preserve"> JSON </w:t>
      </w:r>
      <w:r>
        <w:rPr>
          <w:rFonts w:hint="eastAsia"/>
        </w:rPr>
        <w:t>消息的格式</w:t>
      </w:r>
    </w:p>
    <w:p w:rsidR="006B5350" w:rsidRDefault="006B5350" w:rsidP="006B5350">
      <w:r>
        <w:rPr>
          <w:rFonts w:hint="eastAsia"/>
        </w:rPr>
        <w:t xml:space="preserve">// </w:t>
      </w:r>
      <w:r>
        <w:rPr>
          <w:rFonts w:hint="eastAsia"/>
        </w:rPr>
        <w:t>消息名为</w:t>
      </w:r>
      <w:r>
        <w:rPr>
          <w:rFonts w:hint="eastAsia"/>
        </w:rPr>
        <w:t xml:space="preserve"> Hello</w:t>
      </w:r>
    </w:p>
    <w:p w:rsidR="006B5350" w:rsidRDefault="006B5350" w:rsidP="006B5350">
      <w:r>
        <w:t>type Hello struct {</w:t>
      </w:r>
    </w:p>
    <w:p w:rsidR="006B5350" w:rsidRDefault="006B5350" w:rsidP="006B5350">
      <w:r>
        <w:tab/>
        <w:t>Name string</w:t>
      </w:r>
    </w:p>
    <w:p w:rsidR="006B5350" w:rsidRDefault="006B5350" w:rsidP="006B5350">
      <w:r>
        <w:t>}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t>客户端发送到游戏服务器的消息需要通过</w:t>
      </w:r>
      <w:r>
        <w:rPr>
          <w:rFonts w:hint="eastAsia"/>
        </w:rPr>
        <w:t xml:space="preserve"> gate </w:t>
      </w:r>
      <w:r>
        <w:rPr>
          <w:rFonts w:hint="eastAsia"/>
        </w:rPr>
        <w:t>模块路由，简而言之，</w:t>
      </w:r>
      <w:r>
        <w:rPr>
          <w:rFonts w:hint="eastAsia"/>
        </w:rPr>
        <w:t xml:space="preserve">gate </w:t>
      </w:r>
      <w:r>
        <w:rPr>
          <w:rFonts w:hint="eastAsia"/>
        </w:rPr>
        <w:t>模块决定了某个消息具体交给内部的哪个模块来处理。这里，我们将</w:t>
      </w:r>
      <w:r>
        <w:rPr>
          <w:rFonts w:hint="eastAsia"/>
        </w:rPr>
        <w:t xml:space="preserve"> Hello </w:t>
      </w:r>
      <w:r>
        <w:rPr>
          <w:rFonts w:hint="eastAsia"/>
        </w:rPr>
        <w:t>消息路由到</w:t>
      </w:r>
      <w:r>
        <w:rPr>
          <w:rFonts w:hint="eastAsia"/>
        </w:rPr>
        <w:t xml:space="preserve"> game </w:t>
      </w:r>
      <w:r>
        <w:rPr>
          <w:rFonts w:hint="eastAsia"/>
        </w:rPr>
        <w:t>模块中。打开</w:t>
      </w:r>
      <w:r>
        <w:rPr>
          <w:rFonts w:hint="eastAsia"/>
        </w:rPr>
        <w:t xml:space="preserve"> LeafServer gate/router.go</w:t>
      </w:r>
      <w:r>
        <w:rPr>
          <w:rFonts w:hint="eastAsia"/>
        </w:rPr>
        <w:t>，敲入如下代码：</w:t>
      </w:r>
    </w:p>
    <w:p w:rsidR="006B5350" w:rsidRDefault="006B5350" w:rsidP="006B5350"/>
    <w:p w:rsidR="006B5350" w:rsidRDefault="006B5350" w:rsidP="006B5350">
      <w:r>
        <w:t>```go</w:t>
      </w:r>
    </w:p>
    <w:p w:rsidR="006B5350" w:rsidRDefault="006B5350" w:rsidP="006B5350">
      <w:r>
        <w:t>package gate</w:t>
      </w:r>
    </w:p>
    <w:p w:rsidR="006B5350" w:rsidRDefault="006B5350" w:rsidP="006B5350"/>
    <w:p w:rsidR="006B5350" w:rsidRDefault="006B5350" w:rsidP="006B5350">
      <w:r>
        <w:t>import (</w:t>
      </w:r>
    </w:p>
    <w:p w:rsidR="006B5350" w:rsidRDefault="006B5350" w:rsidP="006B5350">
      <w:r>
        <w:tab/>
        <w:t>"server/game"</w:t>
      </w:r>
    </w:p>
    <w:p w:rsidR="006B5350" w:rsidRDefault="006B5350" w:rsidP="006B5350">
      <w:r>
        <w:tab/>
        <w:t>"server/msg"</w:t>
      </w:r>
    </w:p>
    <w:p w:rsidR="006B5350" w:rsidRDefault="006B5350" w:rsidP="006B5350">
      <w:r>
        <w:t>)</w:t>
      </w:r>
    </w:p>
    <w:p w:rsidR="006B5350" w:rsidRDefault="006B5350" w:rsidP="006B5350"/>
    <w:p w:rsidR="006B5350" w:rsidRDefault="006B5350" w:rsidP="006B5350">
      <w:r>
        <w:t>func init() {</w:t>
      </w:r>
    </w:p>
    <w:p w:rsidR="006B5350" w:rsidRDefault="006B5350" w:rsidP="006B5350"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这里指定消息</w:t>
      </w:r>
      <w:r>
        <w:rPr>
          <w:rFonts w:hint="eastAsia"/>
        </w:rPr>
        <w:t xml:space="preserve"> Hello </w:t>
      </w:r>
      <w:r>
        <w:rPr>
          <w:rFonts w:hint="eastAsia"/>
        </w:rPr>
        <w:t>路由到</w:t>
      </w:r>
      <w:r>
        <w:rPr>
          <w:rFonts w:hint="eastAsia"/>
        </w:rPr>
        <w:t xml:space="preserve"> game </w:t>
      </w:r>
      <w:r>
        <w:rPr>
          <w:rFonts w:hint="eastAsia"/>
        </w:rPr>
        <w:t>模块</w:t>
      </w:r>
    </w:p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模块间使用</w:t>
      </w:r>
      <w:r>
        <w:rPr>
          <w:rFonts w:hint="eastAsia"/>
        </w:rPr>
        <w:t xml:space="preserve"> ChanRPC </w:t>
      </w:r>
      <w:r>
        <w:rPr>
          <w:rFonts w:hint="eastAsia"/>
        </w:rPr>
        <w:t>通讯，消息路由也不例外</w:t>
      </w:r>
    </w:p>
    <w:p w:rsidR="006B5350" w:rsidRDefault="006B5350" w:rsidP="006B5350">
      <w:r>
        <w:tab/>
        <w:t>msg.Processor.SetRouter(&amp;msg.Hello{}, game.ChanRPC)</w:t>
      </w:r>
    </w:p>
    <w:p w:rsidR="006B5350" w:rsidRDefault="006B5350" w:rsidP="006B5350">
      <w:r>
        <w:t>}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t>一切就绪，我们现在可以在</w:t>
      </w:r>
      <w:r>
        <w:rPr>
          <w:rFonts w:hint="eastAsia"/>
        </w:rPr>
        <w:t xml:space="preserve"> game </w:t>
      </w:r>
      <w:r>
        <w:rPr>
          <w:rFonts w:hint="eastAsia"/>
        </w:rPr>
        <w:t>模块中处理</w:t>
      </w:r>
      <w:r>
        <w:rPr>
          <w:rFonts w:hint="eastAsia"/>
        </w:rPr>
        <w:t xml:space="preserve"> Hello </w:t>
      </w:r>
      <w:r>
        <w:rPr>
          <w:rFonts w:hint="eastAsia"/>
        </w:rPr>
        <w:t>消息了。打开</w:t>
      </w:r>
      <w:r>
        <w:rPr>
          <w:rFonts w:hint="eastAsia"/>
        </w:rPr>
        <w:t xml:space="preserve"> LeafServer game/internal/handler.go</w:t>
      </w:r>
      <w:r>
        <w:rPr>
          <w:rFonts w:hint="eastAsia"/>
        </w:rPr>
        <w:t>，敲入如下代码：</w:t>
      </w:r>
    </w:p>
    <w:p w:rsidR="006B5350" w:rsidRDefault="006B5350" w:rsidP="006B5350"/>
    <w:p w:rsidR="006B5350" w:rsidRDefault="006B5350" w:rsidP="006B5350">
      <w:r>
        <w:t>```go</w:t>
      </w:r>
    </w:p>
    <w:p w:rsidR="006B5350" w:rsidRDefault="006B5350" w:rsidP="006B5350">
      <w:r>
        <w:t>package internal</w:t>
      </w:r>
    </w:p>
    <w:p w:rsidR="006B5350" w:rsidRDefault="006B5350" w:rsidP="006B5350"/>
    <w:p w:rsidR="006B5350" w:rsidRDefault="006B5350" w:rsidP="006B5350">
      <w:r>
        <w:t>import (</w:t>
      </w:r>
    </w:p>
    <w:p w:rsidR="006B5350" w:rsidRDefault="006B5350" w:rsidP="006B5350">
      <w:r>
        <w:tab/>
        <w:t>"github.com/name5566/leaf/log"</w:t>
      </w:r>
    </w:p>
    <w:p w:rsidR="006B5350" w:rsidRDefault="006B5350" w:rsidP="006B5350">
      <w:r>
        <w:tab/>
        <w:t>"github.com/name5566/leaf/gate"</w:t>
      </w:r>
    </w:p>
    <w:p w:rsidR="006B5350" w:rsidRDefault="006B5350" w:rsidP="006B5350">
      <w:r>
        <w:tab/>
        <w:t>"reflect"</w:t>
      </w:r>
    </w:p>
    <w:p w:rsidR="006B5350" w:rsidRDefault="006B5350" w:rsidP="006B5350">
      <w:r>
        <w:tab/>
        <w:t>"server/msg"</w:t>
      </w:r>
    </w:p>
    <w:p w:rsidR="006B5350" w:rsidRDefault="006B5350" w:rsidP="006B5350">
      <w:r>
        <w:t>)</w:t>
      </w:r>
    </w:p>
    <w:p w:rsidR="006B5350" w:rsidRDefault="006B5350" w:rsidP="006B5350"/>
    <w:p w:rsidR="006B5350" w:rsidRDefault="006B5350" w:rsidP="006B5350">
      <w:r>
        <w:t>func init() {</w:t>
      </w:r>
    </w:p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向当前模块（</w:t>
      </w:r>
      <w:r>
        <w:rPr>
          <w:rFonts w:hint="eastAsia"/>
        </w:rPr>
        <w:t xml:space="preserve">game </w:t>
      </w:r>
      <w:r>
        <w:rPr>
          <w:rFonts w:hint="eastAsia"/>
        </w:rPr>
        <w:t>模块）注册</w:t>
      </w:r>
      <w:r>
        <w:rPr>
          <w:rFonts w:hint="eastAsia"/>
        </w:rPr>
        <w:t xml:space="preserve"> Hello </w:t>
      </w:r>
      <w:r>
        <w:rPr>
          <w:rFonts w:hint="eastAsia"/>
        </w:rPr>
        <w:t>消息的消息处理函数</w:t>
      </w:r>
      <w:r>
        <w:rPr>
          <w:rFonts w:hint="eastAsia"/>
        </w:rPr>
        <w:t xml:space="preserve"> handleHello</w:t>
      </w:r>
    </w:p>
    <w:p w:rsidR="006B5350" w:rsidRDefault="006B5350" w:rsidP="006B5350">
      <w:r>
        <w:tab/>
        <w:t>handler(&amp;msg.Hello{}, handleHello)</w:t>
      </w:r>
    </w:p>
    <w:p w:rsidR="006B5350" w:rsidRDefault="006B5350" w:rsidP="006B5350">
      <w:r>
        <w:t>}</w:t>
      </w:r>
    </w:p>
    <w:p w:rsidR="006B5350" w:rsidRDefault="006B5350" w:rsidP="006B5350"/>
    <w:p w:rsidR="006B5350" w:rsidRDefault="006B5350" w:rsidP="006B5350">
      <w:r>
        <w:t>func handler(m interface{}, h interface{}) {</w:t>
      </w:r>
    </w:p>
    <w:p w:rsidR="006B5350" w:rsidRDefault="006B5350" w:rsidP="006B5350">
      <w:r>
        <w:tab/>
        <w:t>skeleton.RegisterChanRPC(reflect.TypeOf(m), h)</w:t>
      </w:r>
    </w:p>
    <w:p w:rsidR="006B5350" w:rsidRDefault="006B5350" w:rsidP="006B5350">
      <w:r>
        <w:t>}</w:t>
      </w:r>
    </w:p>
    <w:p w:rsidR="006B5350" w:rsidRDefault="006B5350" w:rsidP="006B5350"/>
    <w:p w:rsidR="006B5350" w:rsidRDefault="006B5350" w:rsidP="006B5350">
      <w:r>
        <w:t>func handleHello(args []interface{}) {</w:t>
      </w:r>
    </w:p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收到的</w:t>
      </w:r>
      <w:r>
        <w:rPr>
          <w:rFonts w:hint="eastAsia"/>
        </w:rPr>
        <w:t xml:space="preserve"> Hello </w:t>
      </w:r>
      <w:r>
        <w:rPr>
          <w:rFonts w:hint="eastAsia"/>
        </w:rPr>
        <w:t>消息</w:t>
      </w:r>
    </w:p>
    <w:p w:rsidR="006B5350" w:rsidRDefault="006B5350" w:rsidP="006B5350">
      <w:r>
        <w:tab/>
        <w:t>m := args[0].(*msg.Hello)</w:t>
      </w:r>
    </w:p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消息的发送者</w:t>
      </w:r>
    </w:p>
    <w:p w:rsidR="006B5350" w:rsidRDefault="006B5350" w:rsidP="006B5350">
      <w:r>
        <w:tab/>
        <w:t>a := args[1].(gate.Agent)</w:t>
      </w:r>
    </w:p>
    <w:p w:rsidR="006B5350" w:rsidRDefault="006B5350" w:rsidP="006B5350"/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输出收到的消息的内容</w:t>
      </w:r>
    </w:p>
    <w:p w:rsidR="006B5350" w:rsidRDefault="006B5350" w:rsidP="006B5350">
      <w:r>
        <w:tab/>
        <w:t>log.Debug("hello %v", m.Name)</w:t>
      </w:r>
    </w:p>
    <w:p w:rsidR="006B5350" w:rsidRDefault="006B5350" w:rsidP="006B5350"/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给发送者回应一个</w:t>
      </w:r>
      <w:r>
        <w:rPr>
          <w:rFonts w:hint="eastAsia"/>
        </w:rPr>
        <w:t xml:space="preserve"> Hello </w:t>
      </w:r>
      <w:r>
        <w:rPr>
          <w:rFonts w:hint="eastAsia"/>
        </w:rPr>
        <w:t>消息</w:t>
      </w:r>
    </w:p>
    <w:p w:rsidR="006B5350" w:rsidRDefault="006B5350" w:rsidP="006B5350">
      <w:r>
        <w:tab/>
        <w:t>a.WriteMsg(&amp;msg.Hello{</w:t>
      </w:r>
    </w:p>
    <w:p w:rsidR="006B5350" w:rsidRDefault="006B5350" w:rsidP="006B5350">
      <w:r>
        <w:tab/>
      </w:r>
      <w:r>
        <w:tab/>
        <w:t>Name: "client",</w:t>
      </w:r>
    </w:p>
    <w:p w:rsidR="006B5350" w:rsidRDefault="006B5350" w:rsidP="006B5350">
      <w:r>
        <w:tab/>
        <w:t>})</w:t>
      </w:r>
    </w:p>
    <w:p w:rsidR="006B5350" w:rsidRDefault="006B5350" w:rsidP="006B5350">
      <w:r>
        <w:t>}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lastRenderedPageBreak/>
        <w:t>到这里，一个简单的范例就完成了。为了更加清楚的了解消息的格式，我们从</w:t>
      </w:r>
      <w:r>
        <w:rPr>
          <w:rFonts w:hint="eastAsia"/>
        </w:rPr>
        <w:t xml:space="preserve"> 0 </w:t>
      </w:r>
      <w:r>
        <w:rPr>
          <w:rFonts w:hint="eastAsia"/>
        </w:rPr>
        <w:t>编写一个最简单的测试客户端。</w:t>
      </w:r>
    </w:p>
    <w:p w:rsidR="006B5350" w:rsidRDefault="006B5350" w:rsidP="006B5350"/>
    <w:p w:rsidR="006B5350" w:rsidRDefault="006B5350" w:rsidP="006B5350">
      <w:r>
        <w:rPr>
          <w:rFonts w:hint="eastAsia"/>
        </w:rPr>
        <w:t xml:space="preserve">Leaf </w:t>
      </w:r>
      <w:r>
        <w:rPr>
          <w:rFonts w:hint="eastAsia"/>
        </w:rPr>
        <w:t>中，当选择使用</w:t>
      </w:r>
      <w:r>
        <w:rPr>
          <w:rFonts w:hint="eastAsia"/>
        </w:rPr>
        <w:t xml:space="preserve"> TCP </w:t>
      </w:r>
      <w:r>
        <w:rPr>
          <w:rFonts w:hint="eastAsia"/>
        </w:rPr>
        <w:t>协议时，在网络中传输的消息都会使用以下格式：</w:t>
      </w:r>
    </w:p>
    <w:p w:rsidR="006B5350" w:rsidRDefault="006B5350" w:rsidP="006B5350"/>
    <w:p w:rsidR="006B5350" w:rsidRDefault="006B5350" w:rsidP="006B5350">
      <w:r>
        <w:t>```</w:t>
      </w:r>
    </w:p>
    <w:p w:rsidR="006B5350" w:rsidRDefault="006B5350" w:rsidP="006B5350">
      <w:r>
        <w:t>--------------</w:t>
      </w:r>
    </w:p>
    <w:p w:rsidR="006B5350" w:rsidRDefault="006B5350" w:rsidP="006B5350">
      <w:r>
        <w:t>| len | data |</w:t>
      </w:r>
    </w:p>
    <w:p w:rsidR="006B5350" w:rsidRDefault="006B5350" w:rsidP="006B5350">
      <w:r>
        <w:t>--------------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t>其中：</w:t>
      </w:r>
    </w:p>
    <w:p w:rsidR="006B5350" w:rsidRDefault="006B5350" w:rsidP="006B5350"/>
    <w:p w:rsidR="006B5350" w:rsidRDefault="006B5350" w:rsidP="006B5350">
      <w:r>
        <w:rPr>
          <w:rFonts w:hint="eastAsia"/>
        </w:rPr>
        <w:t xml:space="preserve">1. len </w:t>
      </w:r>
      <w:r>
        <w:rPr>
          <w:rFonts w:hint="eastAsia"/>
        </w:rPr>
        <w:t>表示了</w:t>
      </w:r>
      <w:r>
        <w:rPr>
          <w:rFonts w:hint="eastAsia"/>
        </w:rPr>
        <w:t xml:space="preserve"> data </w:t>
      </w:r>
      <w:r>
        <w:rPr>
          <w:rFonts w:hint="eastAsia"/>
        </w:rPr>
        <w:t>部分的长度（字节数）。</w:t>
      </w:r>
      <w:r>
        <w:rPr>
          <w:rFonts w:hint="eastAsia"/>
        </w:rPr>
        <w:t xml:space="preserve">len </w:t>
      </w:r>
      <w:r>
        <w:rPr>
          <w:rFonts w:hint="eastAsia"/>
        </w:rPr>
        <w:t>本身也有长度，默认为</w:t>
      </w:r>
      <w:r>
        <w:rPr>
          <w:rFonts w:hint="eastAsia"/>
        </w:rPr>
        <w:t xml:space="preserve"> 2 </w:t>
      </w:r>
      <w:r>
        <w:rPr>
          <w:rFonts w:hint="eastAsia"/>
        </w:rPr>
        <w:t>字节（可配置），</w:t>
      </w:r>
      <w:r>
        <w:rPr>
          <w:rFonts w:hint="eastAsia"/>
        </w:rPr>
        <w:t xml:space="preserve">len </w:t>
      </w:r>
      <w:r>
        <w:rPr>
          <w:rFonts w:hint="eastAsia"/>
        </w:rPr>
        <w:t>本身的长度决定了单个消息的最大大小</w:t>
      </w:r>
    </w:p>
    <w:p w:rsidR="006B5350" w:rsidRDefault="006B5350" w:rsidP="006B5350">
      <w:r>
        <w:rPr>
          <w:rFonts w:hint="eastAsia"/>
        </w:rPr>
        <w:t xml:space="preserve">2. data </w:t>
      </w:r>
      <w:r>
        <w:rPr>
          <w:rFonts w:hint="eastAsia"/>
        </w:rPr>
        <w:t>部分使用</w:t>
      </w:r>
      <w:r>
        <w:rPr>
          <w:rFonts w:hint="eastAsia"/>
        </w:rPr>
        <w:t xml:space="preserve"> JSON </w:t>
      </w:r>
      <w:r>
        <w:rPr>
          <w:rFonts w:hint="eastAsia"/>
        </w:rPr>
        <w:t>或者</w:t>
      </w:r>
      <w:r>
        <w:rPr>
          <w:rFonts w:hint="eastAsia"/>
        </w:rPr>
        <w:t xml:space="preserve"> protobuf </w:t>
      </w:r>
      <w:r>
        <w:rPr>
          <w:rFonts w:hint="eastAsia"/>
        </w:rPr>
        <w:t>编码（也可自定义其他编码方式）</w:t>
      </w:r>
    </w:p>
    <w:p w:rsidR="006B5350" w:rsidRDefault="006B5350" w:rsidP="006B5350"/>
    <w:p w:rsidR="006B5350" w:rsidRDefault="006B5350" w:rsidP="006B5350">
      <w:r>
        <w:rPr>
          <w:rFonts w:hint="eastAsia"/>
        </w:rPr>
        <w:t>测试客户端同样使用</w:t>
      </w:r>
      <w:r>
        <w:rPr>
          <w:rFonts w:hint="eastAsia"/>
        </w:rPr>
        <w:t xml:space="preserve"> Go </w:t>
      </w:r>
      <w:r>
        <w:rPr>
          <w:rFonts w:hint="eastAsia"/>
        </w:rPr>
        <w:t>语言编写：</w:t>
      </w:r>
    </w:p>
    <w:p w:rsidR="006B5350" w:rsidRDefault="006B5350" w:rsidP="006B5350">
      <w:r>
        <w:t>```go</w:t>
      </w:r>
    </w:p>
    <w:p w:rsidR="006B5350" w:rsidRDefault="006B5350" w:rsidP="006B5350">
      <w:r>
        <w:t>package main</w:t>
      </w:r>
    </w:p>
    <w:p w:rsidR="006B5350" w:rsidRDefault="006B5350" w:rsidP="006B5350"/>
    <w:p w:rsidR="006B5350" w:rsidRDefault="006B5350" w:rsidP="006B5350">
      <w:r>
        <w:t>import (</w:t>
      </w:r>
    </w:p>
    <w:p w:rsidR="006B5350" w:rsidRDefault="006B5350" w:rsidP="006B5350">
      <w:r>
        <w:tab/>
        <w:t>"encoding/binary"</w:t>
      </w:r>
    </w:p>
    <w:p w:rsidR="006B5350" w:rsidRDefault="006B5350" w:rsidP="006B5350">
      <w:r>
        <w:tab/>
        <w:t>"net"</w:t>
      </w:r>
    </w:p>
    <w:p w:rsidR="006B5350" w:rsidRDefault="006B5350" w:rsidP="006B5350">
      <w:r>
        <w:t>)</w:t>
      </w:r>
    </w:p>
    <w:p w:rsidR="006B5350" w:rsidRDefault="006B5350" w:rsidP="006B5350"/>
    <w:p w:rsidR="006B5350" w:rsidRDefault="006B5350" w:rsidP="006B5350">
      <w:r>
        <w:t>func main() {</w:t>
      </w:r>
    </w:p>
    <w:p w:rsidR="006B5350" w:rsidRDefault="006B5350" w:rsidP="006B5350">
      <w:r>
        <w:tab/>
        <w:t>conn, err := net.Dial("tcp", "127.0.0.1:3563")</w:t>
      </w:r>
    </w:p>
    <w:p w:rsidR="006B5350" w:rsidRDefault="006B5350" w:rsidP="006B5350">
      <w:r>
        <w:tab/>
        <w:t>if err != nil {</w:t>
      </w:r>
    </w:p>
    <w:p w:rsidR="006B5350" w:rsidRDefault="006B5350" w:rsidP="006B5350">
      <w:r>
        <w:tab/>
      </w:r>
      <w:r>
        <w:tab/>
        <w:t>panic(err)</w:t>
      </w:r>
    </w:p>
    <w:p w:rsidR="006B5350" w:rsidRDefault="006B5350" w:rsidP="006B5350">
      <w:r>
        <w:tab/>
        <w:t>}</w:t>
      </w:r>
    </w:p>
    <w:p w:rsidR="006B5350" w:rsidRDefault="006B5350" w:rsidP="006B5350"/>
    <w:p w:rsidR="006B5350" w:rsidRDefault="006B5350" w:rsidP="006B5350">
      <w:r>
        <w:rPr>
          <w:rFonts w:hint="eastAsia"/>
        </w:rPr>
        <w:tab/>
        <w:t xml:space="preserve">// Hello </w:t>
      </w:r>
      <w:r>
        <w:rPr>
          <w:rFonts w:hint="eastAsia"/>
        </w:rPr>
        <w:t>消息（</w:t>
      </w:r>
      <w:r>
        <w:rPr>
          <w:rFonts w:hint="eastAsia"/>
        </w:rPr>
        <w:t xml:space="preserve">JSON </w:t>
      </w:r>
      <w:r>
        <w:rPr>
          <w:rFonts w:hint="eastAsia"/>
        </w:rPr>
        <w:t>格式）</w:t>
      </w:r>
    </w:p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对应游戏服务器</w:t>
      </w:r>
      <w:r>
        <w:rPr>
          <w:rFonts w:hint="eastAsia"/>
        </w:rPr>
        <w:t xml:space="preserve"> Hello </w:t>
      </w:r>
      <w:r>
        <w:rPr>
          <w:rFonts w:hint="eastAsia"/>
        </w:rPr>
        <w:t>消息结构体</w:t>
      </w:r>
    </w:p>
    <w:p w:rsidR="006B5350" w:rsidRDefault="006B5350" w:rsidP="006B5350">
      <w:r>
        <w:tab/>
        <w:t>data := []byte(`{</w:t>
      </w:r>
    </w:p>
    <w:p w:rsidR="006B5350" w:rsidRDefault="006B5350" w:rsidP="006B5350">
      <w:r>
        <w:tab/>
      </w:r>
      <w:r>
        <w:tab/>
        <w:t>"Hello": {</w:t>
      </w:r>
    </w:p>
    <w:p w:rsidR="006B5350" w:rsidRDefault="006B5350" w:rsidP="006B5350">
      <w:r>
        <w:tab/>
      </w:r>
      <w:r>
        <w:tab/>
      </w:r>
      <w:r>
        <w:tab/>
        <w:t>"Name": "leaf"</w:t>
      </w:r>
    </w:p>
    <w:p w:rsidR="006B5350" w:rsidRDefault="006B5350" w:rsidP="006B5350">
      <w:r>
        <w:tab/>
      </w:r>
      <w:r>
        <w:tab/>
        <w:t>}</w:t>
      </w:r>
    </w:p>
    <w:p w:rsidR="006B5350" w:rsidRDefault="006B5350" w:rsidP="006B5350">
      <w:r>
        <w:tab/>
        <w:t>}`)</w:t>
      </w:r>
    </w:p>
    <w:p w:rsidR="006B5350" w:rsidRDefault="006B5350" w:rsidP="006B5350"/>
    <w:p w:rsidR="006B5350" w:rsidRDefault="006B5350" w:rsidP="006B5350">
      <w:r>
        <w:tab/>
        <w:t>// len + data</w:t>
      </w:r>
    </w:p>
    <w:p w:rsidR="006B5350" w:rsidRDefault="006B5350" w:rsidP="006B5350">
      <w:r>
        <w:tab/>
        <w:t>m := make([]byte, 2+len(data))</w:t>
      </w:r>
    </w:p>
    <w:p w:rsidR="006B5350" w:rsidRDefault="006B5350" w:rsidP="006B5350"/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默认使用大端序</w:t>
      </w:r>
    </w:p>
    <w:p w:rsidR="006B5350" w:rsidRDefault="006B5350" w:rsidP="006B5350">
      <w:r>
        <w:lastRenderedPageBreak/>
        <w:tab/>
        <w:t>binary.BigEndian.PutUint16(m, uint16(len(data)))</w:t>
      </w:r>
    </w:p>
    <w:p w:rsidR="006B5350" w:rsidRDefault="006B5350" w:rsidP="006B5350"/>
    <w:p w:rsidR="006B5350" w:rsidRDefault="006B5350" w:rsidP="006B5350">
      <w:r>
        <w:tab/>
        <w:t>copy(m[2:], data)</w:t>
      </w:r>
    </w:p>
    <w:p w:rsidR="006B5350" w:rsidRDefault="006B5350" w:rsidP="006B5350"/>
    <w:p w:rsidR="006B5350" w:rsidRDefault="006B5350" w:rsidP="006B5350">
      <w:r>
        <w:rPr>
          <w:rFonts w:hint="eastAsia"/>
        </w:rPr>
        <w:tab/>
        <w:t xml:space="preserve">// </w:t>
      </w:r>
      <w:r>
        <w:rPr>
          <w:rFonts w:hint="eastAsia"/>
        </w:rPr>
        <w:t>发送消息</w:t>
      </w:r>
    </w:p>
    <w:p w:rsidR="006B5350" w:rsidRDefault="006B5350" w:rsidP="006B5350">
      <w:r>
        <w:tab/>
        <w:t>conn.Write(m)</w:t>
      </w:r>
    </w:p>
    <w:p w:rsidR="006B5350" w:rsidRDefault="006B5350" w:rsidP="006B5350">
      <w:r>
        <w:t>}</w:t>
      </w:r>
    </w:p>
    <w:p w:rsidR="006B5350" w:rsidRDefault="006B5350" w:rsidP="006B5350">
      <w:r>
        <w:t>```</w:t>
      </w:r>
    </w:p>
    <w:p w:rsidR="006B5350" w:rsidRDefault="006B5350" w:rsidP="006B5350"/>
    <w:p w:rsidR="006B5350" w:rsidRDefault="006B5350" w:rsidP="006B5350">
      <w:r>
        <w:rPr>
          <w:rFonts w:hint="eastAsia"/>
        </w:rPr>
        <w:t>执行此测试客户端，游戏服务器输出：</w:t>
      </w:r>
    </w:p>
    <w:p w:rsidR="006B5350" w:rsidRDefault="006B5350" w:rsidP="006B5350">
      <w:r>
        <w:t>```</w:t>
      </w:r>
    </w:p>
    <w:p w:rsidR="006B5350" w:rsidRDefault="006B5350" w:rsidP="006B5350">
      <w:r>
        <w:t>2015/09/25 07:41:03 [debug  ] hello leaf</w:t>
      </w:r>
    </w:p>
    <w:p w:rsidR="006B5350" w:rsidRDefault="006B5350" w:rsidP="006B5350">
      <w:r>
        <w:t>2015/09/25 07:41:03 [debug  ] read message: read tcp 127.0.0.1:3563-&gt;127.0.0.1:54599: wsarecv: An existing connection was forcibly closed by the remote host.</w:t>
      </w:r>
    </w:p>
    <w:p w:rsidR="000A30D2" w:rsidRPr="00E60377" w:rsidRDefault="006B5350" w:rsidP="006B5350">
      <w:r>
        <w:t>```</w:t>
      </w:r>
    </w:p>
    <w:p w:rsidR="004A31DD" w:rsidRPr="000A30D2" w:rsidRDefault="003B185F">
      <w:pPr>
        <w:rPr>
          <w:b/>
          <w:szCs w:val="21"/>
        </w:rPr>
      </w:pPr>
      <w:r w:rsidRPr="006B5350">
        <w:rPr>
          <w:b/>
          <w:sz w:val="24"/>
          <w:szCs w:val="24"/>
        </w:rPr>
        <w:t>实现</w:t>
      </w:r>
      <w:r w:rsidR="00684D23">
        <w:rPr>
          <w:rFonts w:hint="eastAsia"/>
          <w:b/>
          <w:sz w:val="24"/>
          <w:szCs w:val="24"/>
        </w:rPr>
        <w:t>重点</w:t>
      </w:r>
      <w:bookmarkStart w:id="0" w:name="_GoBack"/>
      <w:bookmarkEnd w:id="0"/>
      <w:r w:rsidR="004A31DD" w:rsidRPr="006B5350">
        <w:rPr>
          <w:b/>
          <w:sz w:val="24"/>
          <w:szCs w:val="24"/>
        </w:rPr>
        <w:t>分析</w:t>
      </w:r>
      <w:r w:rsidR="004A31DD" w:rsidRPr="000A30D2">
        <w:rPr>
          <w:b/>
          <w:szCs w:val="21"/>
        </w:rPr>
        <w:t>：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rFonts w:hint="eastAsia"/>
          <w:szCs w:val="21"/>
        </w:rPr>
        <w:t>一个</w:t>
      </w:r>
      <w:r w:rsidRPr="009B02AF">
        <w:rPr>
          <w:rFonts w:hint="eastAsia"/>
          <w:szCs w:val="21"/>
        </w:rPr>
        <w:t xml:space="preserve"> Leaf </w:t>
      </w:r>
      <w:r w:rsidRPr="009B02AF">
        <w:rPr>
          <w:rFonts w:hint="eastAsia"/>
          <w:szCs w:val="21"/>
        </w:rPr>
        <w:t>开发的游戏服务器由多个模块组成，模块有以下特点：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rFonts w:hint="eastAsia"/>
          <w:szCs w:val="21"/>
        </w:rPr>
        <w:t>每个模块运行在一个单独的</w:t>
      </w:r>
      <w:r w:rsidRPr="009B02AF">
        <w:rPr>
          <w:rFonts w:hint="eastAsia"/>
          <w:szCs w:val="21"/>
        </w:rPr>
        <w:t xml:space="preserve"> goroutine </w:t>
      </w:r>
      <w:r w:rsidRPr="009B02AF">
        <w:rPr>
          <w:rFonts w:hint="eastAsia"/>
          <w:szCs w:val="21"/>
        </w:rPr>
        <w:t>中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rFonts w:hint="eastAsia"/>
          <w:szCs w:val="21"/>
        </w:rPr>
        <w:t>模块间通过一套轻量的</w:t>
      </w:r>
      <w:r w:rsidRPr="009B02AF">
        <w:rPr>
          <w:rFonts w:hint="eastAsia"/>
          <w:szCs w:val="21"/>
        </w:rPr>
        <w:t xml:space="preserve"> RPC </w:t>
      </w:r>
      <w:r w:rsidRPr="009B02AF">
        <w:rPr>
          <w:rFonts w:hint="eastAsia"/>
          <w:szCs w:val="21"/>
        </w:rPr>
        <w:t>机制通讯</w:t>
      </w:r>
      <w:r w:rsidR="00F61674">
        <w:rPr>
          <w:rFonts w:hint="eastAsia"/>
          <w:szCs w:val="21"/>
        </w:rPr>
        <w:t>(chanrpc</w:t>
      </w:r>
      <w:r w:rsidR="00F61674">
        <w:rPr>
          <w:szCs w:val="21"/>
        </w:rPr>
        <w:t>)</w:t>
      </w:r>
    </w:p>
    <w:p w:rsidR="009B02AF" w:rsidRPr="00F61674" w:rsidRDefault="009B02AF" w:rsidP="009B02AF">
      <w:pPr>
        <w:rPr>
          <w:szCs w:val="21"/>
        </w:rPr>
      </w:pPr>
    </w:p>
    <w:p w:rsidR="009B02AF" w:rsidRPr="009B02AF" w:rsidRDefault="009B02AF" w:rsidP="009B02AF">
      <w:pPr>
        <w:rPr>
          <w:szCs w:val="21"/>
        </w:rPr>
      </w:pPr>
      <w:r w:rsidRPr="009B02AF">
        <w:rPr>
          <w:rFonts w:hint="eastAsia"/>
          <w:szCs w:val="21"/>
        </w:rPr>
        <w:t>游戏服务器在启动时进行模块的注册，例如：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>```go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>leaf.Run(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ab/>
        <w:t>game.Module,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ab/>
        <w:t>gate.Module,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ab/>
        <w:t>login.Module,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>)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>```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rFonts w:hint="eastAsia"/>
          <w:szCs w:val="21"/>
        </w:rPr>
        <w:t>这里按顺序注册了</w:t>
      </w:r>
      <w:r w:rsidRPr="009B02AF">
        <w:rPr>
          <w:rFonts w:hint="eastAsia"/>
          <w:szCs w:val="21"/>
        </w:rPr>
        <w:t xml:space="preserve"> game</w:t>
      </w:r>
      <w:r w:rsidRPr="009B02AF">
        <w:rPr>
          <w:rFonts w:hint="eastAsia"/>
          <w:szCs w:val="21"/>
        </w:rPr>
        <w:t>、</w:t>
      </w:r>
      <w:r w:rsidRPr="009B02AF">
        <w:rPr>
          <w:rFonts w:hint="eastAsia"/>
          <w:szCs w:val="21"/>
        </w:rPr>
        <w:t>gate</w:t>
      </w:r>
      <w:r w:rsidRPr="009B02AF">
        <w:rPr>
          <w:rFonts w:hint="eastAsia"/>
          <w:szCs w:val="21"/>
        </w:rPr>
        <w:t>、</w:t>
      </w:r>
      <w:r w:rsidRPr="009B02AF">
        <w:rPr>
          <w:rFonts w:hint="eastAsia"/>
          <w:szCs w:val="21"/>
        </w:rPr>
        <w:t xml:space="preserve">login </w:t>
      </w:r>
      <w:r w:rsidRPr="009B02AF">
        <w:rPr>
          <w:rFonts w:hint="eastAsia"/>
          <w:szCs w:val="21"/>
        </w:rPr>
        <w:t>三个模块。每个模块都需要实现接口：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>```go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>type Module interface {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ab/>
        <w:t>OnInit()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ab/>
        <w:t>OnDestroy()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ab/>
        <w:t>Run(closeSig chan bool)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>}</w:t>
      </w:r>
    </w:p>
    <w:p w:rsidR="009B02AF" w:rsidRPr="009B02AF" w:rsidRDefault="009B02AF" w:rsidP="009B02AF">
      <w:pPr>
        <w:rPr>
          <w:szCs w:val="21"/>
        </w:rPr>
      </w:pPr>
      <w:r w:rsidRPr="009B02AF">
        <w:rPr>
          <w:szCs w:val="21"/>
        </w:rPr>
        <w:t>```</w:t>
      </w:r>
    </w:p>
    <w:p w:rsidR="009B02AF" w:rsidRPr="009B02AF" w:rsidRDefault="009B02AF">
      <w:pPr>
        <w:rPr>
          <w:szCs w:val="21"/>
        </w:rPr>
      </w:pPr>
      <w:r w:rsidRPr="009B02AF">
        <w:rPr>
          <w:rFonts w:hint="eastAsia"/>
          <w:szCs w:val="21"/>
        </w:rPr>
        <w:t xml:space="preserve">Leaf </w:t>
      </w:r>
      <w:r w:rsidRPr="009B02AF">
        <w:rPr>
          <w:rFonts w:hint="eastAsia"/>
          <w:szCs w:val="21"/>
        </w:rPr>
        <w:t>首先会在同一个</w:t>
      </w:r>
      <w:r w:rsidRPr="009B02AF">
        <w:rPr>
          <w:rFonts w:hint="eastAsia"/>
          <w:szCs w:val="21"/>
        </w:rPr>
        <w:t xml:space="preserve"> goroutine </w:t>
      </w:r>
      <w:r w:rsidRPr="009B02AF">
        <w:rPr>
          <w:rFonts w:hint="eastAsia"/>
          <w:szCs w:val="21"/>
        </w:rPr>
        <w:t>中按模块注册顺序执行模块的</w:t>
      </w:r>
      <w:r w:rsidRPr="009B02AF">
        <w:rPr>
          <w:rFonts w:hint="eastAsia"/>
          <w:szCs w:val="21"/>
        </w:rPr>
        <w:t xml:space="preserve"> OnInit </w:t>
      </w:r>
      <w:r w:rsidRPr="009B02AF">
        <w:rPr>
          <w:rFonts w:hint="eastAsia"/>
          <w:szCs w:val="21"/>
        </w:rPr>
        <w:t>方法，等到所有模块</w:t>
      </w:r>
      <w:r w:rsidRPr="009B02AF">
        <w:rPr>
          <w:rFonts w:hint="eastAsia"/>
          <w:szCs w:val="21"/>
        </w:rPr>
        <w:t xml:space="preserve"> OnInit </w:t>
      </w:r>
      <w:r w:rsidRPr="009B02AF">
        <w:rPr>
          <w:rFonts w:hint="eastAsia"/>
          <w:szCs w:val="21"/>
        </w:rPr>
        <w:t>方法执行完成后则为每一个模块启动一个</w:t>
      </w:r>
      <w:r w:rsidRPr="009B02AF">
        <w:rPr>
          <w:rFonts w:hint="eastAsia"/>
          <w:szCs w:val="21"/>
        </w:rPr>
        <w:t xml:space="preserve"> goroutine </w:t>
      </w:r>
      <w:r w:rsidRPr="009B02AF">
        <w:rPr>
          <w:rFonts w:hint="eastAsia"/>
          <w:szCs w:val="21"/>
        </w:rPr>
        <w:t>并执行模块的</w:t>
      </w:r>
      <w:r w:rsidRPr="009B02AF">
        <w:rPr>
          <w:rFonts w:hint="eastAsia"/>
          <w:szCs w:val="21"/>
        </w:rPr>
        <w:t xml:space="preserve"> Run </w:t>
      </w:r>
      <w:r w:rsidRPr="009B02AF">
        <w:rPr>
          <w:rFonts w:hint="eastAsia"/>
          <w:szCs w:val="21"/>
        </w:rPr>
        <w:t>方法。最后，游戏服务器关闭时（</w:t>
      </w:r>
      <w:r w:rsidRPr="009B02AF">
        <w:rPr>
          <w:rFonts w:hint="eastAsia"/>
          <w:szCs w:val="21"/>
        </w:rPr>
        <w:t xml:space="preserve">Ctrl + C </w:t>
      </w:r>
      <w:r w:rsidRPr="009B02AF">
        <w:rPr>
          <w:rFonts w:hint="eastAsia"/>
          <w:szCs w:val="21"/>
        </w:rPr>
        <w:t>关闭游戏服务器）将按模块注册相反顺序在同一个</w:t>
      </w:r>
      <w:r w:rsidRPr="009B02AF">
        <w:rPr>
          <w:rFonts w:hint="eastAsia"/>
          <w:szCs w:val="21"/>
        </w:rPr>
        <w:t xml:space="preserve"> goroutine </w:t>
      </w:r>
      <w:r w:rsidRPr="009B02AF">
        <w:rPr>
          <w:rFonts w:hint="eastAsia"/>
          <w:szCs w:val="21"/>
        </w:rPr>
        <w:t>中执行模块的</w:t>
      </w:r>
      <w:r w:rsidRPr="009B02AF">
        <w:rPr>
          <w:rFonts w:hint="eastAsia"/>
          <w:szCs w:val="21"/>
        </w:rPr>
        <w:t xml:space="preserve"> OnDestroy </w:t>
      </w:r>
      <w:r w:rsidRPr="009B02AF">
        <w:rPr>
          <w:rFonts w:hint="eastAsia"/>
          <w:szCs w:val="21"/>
        </w:rPr>
        <w:t>方法。</w:t>
      </w:r>
    </w:p>
    <w:p w:rsidR="009B02AF" w:rsidRPr="009B02AF" w:rsidRDefault="009B02AF">
      <w:pPr>
        <w:rPr>
          <w:b/>
          <w:sz w:val="24"/>
          <w:szCs w:val="24"/>
        </w:rPr>
      </w:pPr>
    </w:p>
    <w:p w:rsidR="00733999" w:rsidRDefault="00447263" w:rsidP="00447263">
      <w:pPr>
        <w:tabs>
          <w:tab w:val="left" w:pos="951"/>
        </w:tabs>
        <w:rPr>
          <w:bCs/>
        </w:rPr>
      </w:pPr>
      <w:r w:rsidRPr="004A31DD">
        <w:rPr>
          <w:rFonts w:hint="eastAsia"/>
          <w:bCs/>
        </w:rPr>
        <w:t>模块中最关键的就是</w:t>
      </w:r>
      <w:r w:rsidRPr="004A31DD">
        <w:rPr>
          <w:rFonts w:hint="eastAsia"/>
          <w:bCs/>
        </w:rPr>
        <w:t xml:space="preserve"> </w:t>
      </w:r>
      <w:r w:rsidRPr="004A31DD">
        <w:rPr>
          <w:bCs/>
        </w:rPr>
        <w:t>skeleton</w:t>
      </w:r>
      <w:r w:rsidRPr="004A31DD">
        <w:rPr>
          <w:rFonts w:hint="eastAsia"/>
          <w:bCs/>
        </w:rPr>
        <w:t>（骨架），</w:t>
      </w:r>
      <w:r w:rsidRPr="004A31DD">
        <w:rPr>
          <w:bCs/>
        </w:rPr>
        <w:t xml:space="preserve">skeleton </w:t>
      </w:r>
      <w:r w:rsidRPr="004A31DD">
        <w:rPr>
          <w:rFonts w:hint="eastAsia"/>
          <w:bCs/>
        </w:rPr>
        <w:t>实现了</w:t>
      </w:r>
      <w:r w:rsidRPr="004A31DD">
        <w:rPr>
          <w:rFonts w:hint="eastAsia"/>
          <w:bCs/>
        </w:rPr>
        <w:t xml:space="preserve"> </w:t>
      </w:r>
      <w:r w:rsidRPr="004A31DD">
        <w:rPr>
          <w:bCs/>
        </w:rPr>
        <w:t xml:space="preserve">Module </w:t>
      </w:r>
      <w:r w:rsidRPr="004A31DD">
        <w:rPr>
          <w:rFonts w:hint="eastAsia"/>
          <w:bCs/>
        </w:rPr>
        <w:t>接口的</w:t>
      </w:r>
      <w:r w:rsidRPr="004A31DD">
        <w:rPr>
          <w:rFonts w:hint="eastAsia"/>
          <w:bCs/>
        </w:rPr>
        <w:t xml:space="preserve"> </w:t>
      </w:r>
      <w:r w:rsidRPr="004A31DD">
        <w:rPr>
          <w:bCs/>
        </w:rPr>
        <w:t xml:space="preserve">Run </w:t>
      </w:r>
      <w:r w:rsidRPr="004A31DD">
        <w:rPr>
          <w:rFonts w:hint="eastAsia"/>
          <w:bCs/>
        </w:rPr>
        <w:t>方法并提供了</w:t>
      </w:r>
      <w:r w:rsidR="006B5350" w:rsidRPr="004A31DD">
        <w:rPr>
          <w:bCs/>
        </w:rPr>
        <w:t>ChanRPC</w:t>
      </w:r>
      <w:r w:rsidRPr="004A31DD">
        <w:rPr>
          <w:rFonts w:hint="eastAsia"/>
        </w:rPr>
        <w:t>，</w:t>
      </w:r>
      <w:r w:rsidR="006B5350" w:rsidRPr="004A31DD">
        <w:rPr>
          <w:bCs/>
        </w:rPr>
        <w:t>Goroutine</w:t>
      </w:r>
      <w:r w:rsidRPr="004A31DD">
        <w:rPr>
          <w:rFonts w:hint="eastAsia"/>
        </w:rPr>
        <w:t>，</w:t>
      </w:r>
      <w:r w:rsidR="006B5350" w:rsidRPr="004A31DD">
        <w:rPr>
          <w:bCs/>
        </w:rPr>
        <w:t>Timer</w:t>
      </w:r>
    </w:p>
    <w:p w:rsidR="003B185F" w:rsidRPr="009B02AF" w:rsidRDefault="003B185F" w:rsidP="00447263">
      <w:pPr>
        <w:tabs>
          <w:tab w:val="left" w:pos="951"/>
        </w:tabs>
        <w:rPr>
          <w:bCs/>
        </w:rPr>
      </w:pPr>
    </w:p>
    <w:p w:rsidR="003B185F" w:rsidRPr="009B02AF" w:rsidRDefault="003B185F" w:rsidP="003B185F">
      <w:pPr>
        <w:tabs>
          <w:tab w:val="left" w:pos="951"/>
        </w:tabs>
        <w:rPr>
          <w:b/>
        </w:rPr>
      </w:pPr>
      <w:r w:rsidRPr="009B02AF">
        <w:rPr>
          <w:b/>
          <w:bCs/>
        </w:rPr>
        <w:lastRenderedPageBreak/>
        <w:t>### Leaf ChanRPC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rFonts w:hint="eastAsia"/>
          <w:bCs/>
        </w:rPr>
        <w:t>由于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Leaf </w:t>
      </w:r>
      <w:r w:rsidRPr="003B185F">
        <w:rPr>
          <w:rFonts w:hint="eastAsia"/>
          <w:bCs/>
        </w:rPr>
        <w:t>中，每个模块跑在独立的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goroutine </w:t>
      </w:r>
      <w:r w:rsidRPr="003B185F">
        <w:rPr>
          <w:rFonts w:hint="eastAsia"/>
          <w:bCs/>
        </w:rPr>
        <w:t>上，为了模块间方便的相互调用就有了基于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channel </w:t>
      </w:r>
      <w:r w:rsidRPr="003B185F">
        <w:rPr>
          <w:rFonts w:hint="eastAsia"/>
          <w:bCs/>
        </w:rPr>
        <w:t>的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RPC </w:t>
      </w:r>
      <w:r w:rsidRPr="003B185F">
        <w:rPr>
          <w:rFonts w:hint="eastAsia"/>
          <w:bCs/>
        </w:rPr>
        <w:t>机制。一个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ChanRPC </w:t>
      </w:r>
      <w:r w:rsidRPr="003B185F">
        <w:rPr>
          <w:rFonts w:hint="eastAsia"/>
          <w:bCs/>
        </w:rPr>
        <w:t>需要在游戏服务器初始化的时候进行注册（注册过程不是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goroutine </w:t>
      </w:r>
      <w:r w:rsidRPr="003B185F">
        <w:rPr>
          <w:rFonts w:hint="eastAsia"/>
          <w:bCs/>
        </w:rPr>
        <w:t>安全的），例如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LeafServer </w:t>
      </w:r>
      <w:r w:rsidRPr="003B185F">
        <w:rPr>
          <w:rFonts w:hint="eastAsia"/>
          <w:bCs/>
        </w:rPr>
        <w:t>中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game </w:t>
      </w:r>
      <w:r w:rsidRPr="003B185F">
        <w:rPr>
          <w:rFonts w:hint="eastAsia"/>
          <w:bCs/>
        </w:rPr>
        <w:t>模块注册了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NewAgent </w:t>
      </w:r>
      <w:r w:rsidRPr="003B185F">
        <w:rPr>
          <w:rFonts w:hint="eastAsia"/>
          <w:bCs/>
        </w:rPr>
        <w:t>和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CloseAgent </w:t>
      </w:r>
      <w:r w:rsidRPr="003B185F">
        <w:rPr>
          <w:rFonts w:hint="eastAsia"/>
          <w:bCs/>
        </w:rPr>
        <w:t>两个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>ChanRPC</w:t>
      </w:r>
      <w:r w:rsidRPr="003B185F">
        <w:rPr>
          <w:bCs/>
        </w:rPr>
        <w:t>：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```go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package internal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import (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ab/>
        <w:t>"github.com/name5566/leaf/gate"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)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func init() {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ab/>
        <w:t>skeleton.RegisterChanRPC("NewAgent", rpcNewAgent)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ab/>
        <w:t>skeleton.RegisterChanRPC("CloseAgent", rpcCloseAgent)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}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func rpcNewAgent(args []interface{}) {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}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func rpcCloseAgent(args []interface{}) {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}</w:t>
      </w:r>
    </w:p>
    <w:p w:rsidR="003B185F" w:rsidRDefault="003B185F" w:rsidP="003B185F">
      <w:pPr>
        <w:tabs>
          <w:tab w:val="left" w:pos="951"/>
        </w:tabs>
        <w:rPr>
          <w:b/>
          <w:bCs/>
        </w:rPr>
      </w:pPr>
      <w:r w:rsidRPr="003B185F">
        <w:rPr>
          <w:b/>
          <w:bCs/>
        </w:rPr>
        <w:t>```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rFonts w:hint="eastAsia"/>
          <w:bCs/>
        </w:rPr>
        <w:t>使用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skeleton </w:t>
      </w:r>
      <w:r w:rsidRPr="003B185F">
        <w:rPr>
          <w:rFonts w:hint="eastAsia"/>
          <w:bCs/>
        </w:rPr>
        <w:t>来注册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>ChanRPC</w:t>
      </w:r>
      <w:r w:rsidRPr="003B185F">
        <w:rPr>
          <w:bCs/>
        </w:rPr>
        <w:t>。</w:t>
      </w:r>
      <w:r w:rsidRPr="003B185F">
        <w:rPr>
          <w:bCs/>
        </w:rPr>
        <w:t xml:space="preserve">RegisterChanRPC </w:t>
      </w:r>
      <w:r w:rsidRPr="003B185F">
        <w:rPr>
          <w:rFonts w:hint="eastAsia"/>
          <w:bCs/>
        </w:rPr>
        <w:t>的第一个参数是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ChanRPC </w:t>
      </w:r>
      <w:r w:rsidRPr="003B185F">
        <w:rPr>
          <w:rFonts w:hint="eastAsia"/>
          <w:bCs/>
        </w:rPr>
        <w:t>的名字，第二个参数是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ChanRPC </w:t>
      </w:r>
      <w:r w:rsidRPr="003B185F">
        <w:rPr>
          <w:rFonts w:hint="eastAsia"/>
          <w:bCs/>
        </w:rPr>
        <w:t>的实现。这里的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NewAgent </w:t>
      </w:r>
      <w:r w:rsidRPr="003B185F">
        <w:rPr>
          <w:rFonts w:hint="eastAsia"/>
          <w:bCs/>
        </w:rPr>
        <w:t>和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CloseAgent </w:t>
      </w:r>
      <w:r w:rsidRPr="003B185F">
        <w:rPr>
          <w:rFonts w:hint="eastAsia"/>
          <w:bCs/>
        </w:rPr>
        <w:t>会被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LeafServer </w:t>
      </w:r>
      <w:r w:rsidRPr="003B185F">
        <w:rPr>
          <w:rFonts w:hint="eastAsia"/>
          <w:bCs/>
        </w:rPr>
        <w:t>的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gate </w:t>
      </w:r>
      <w:r w:rsidRPr="003B185F">
        <w:rPr>
          <w:rFonts w:hint="eastAsia"/>
          <w:bCs/>
        </w:rPr>
        <w:t>模块在连接建立和连接中断时调用。</w:t>
      </w:r>
      <w:r w:rsidRPr="003B185F">
        <w:rPr>
          <w:bCs/>
        </w:rPr>
        <w:t xml:space="preserve">ChanRPC </w:t>
      </w:r>
      <w:r w:rsidRPr="003B185F">
        <w:rPr>
          <w:rFonts w:hint="eastAsia"/>
          <w:bCs/>
        </w:rPr>
        <w:t>的调用方有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3 </w:t>
      </w:r>
      <w:r w:rsidRPr="003B185F">
        <w:rPr>
          <w:rFonts w:hint="eastAsia"/>
          <w:bCs/>
        </w:rPr>
        <w:t>种调用模式：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 xml:space="preserve">1. </w:t>
      </w:r>
      <w:r w:rsidRPr="003B185F">
        <w:rPr>
          <w:rFonts w:hint="eastAsia"/>
          <w:bCs/>
        </w:rPr>
        <w:t>同步模式，调用并等待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ChanRPC </w:t>
      </w:r>
      <w:r w:rsidRPr="003B185F">
        <w:rPr>
          <w:rFonts w:hint="eastAsia"/>
          <w:bCs/>
        </w:rPr>
        <w:t>返回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 xml:space="preserve">2. </w:t>
      </w:r>
      <w:r w:rsidRPr="003B185F">
        <w:rPr>
          <w:rFonts w:hint="eastAsia"/>
          <w:bCs/>
        </w:rPr>
        <w:t>异步模式，调用并提供回调函数，回调函数会在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ChanRPC </w:t>
      </w:r>
      <w:r w:rsidRPr="003B185F">
        <w:rPr>
          <w:rFonts w:hint="eastAsia"/>
          <w:bCs/>
        </w:rPr>
        <w:t>返回后被调用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 xml:space="preserve">3. Go </w:t>
      </w:r>
      <w:r w:rsidRPr="003B185F">
        <w:rPr>
          <w:rFonts w:hint="eastAsia"/>
          <w:bCs/>
        </w:rPr>
        <w:t>模式，调用并立即返回，忽略任何返回值和错误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 xml:space="preserve">gate </w:t>
      </w:r>
      <w:r w:rsidRPr="003B185F">
        <w:rPr>
          <w:rFonts w:hint="eastAsia"/>
          <w:bCs/>
        </w:rPr>
        <w:t>模块这样调用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game </w:t>
      </w:r>
      <w:r w:rsidRPr="003B185F">
        <w:rPr>
          <w:rFonts w:hint="eastAsia"/>
          <w:bCs/>
        </w:rPr>
        <w:t>模块的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>NewAgent ChanRPC</w:t>
      </w:r>
      <w:r w:rsidRPr="003B185F">
        <w:rPr>
          <w:bCs/>
        </w:rPr>
        <w:t>（</w:t>
      </w:r>
      <w:r w:rsidRPr="003B185F">
        <w:rPr>
          <w:rFonts w:hint="eastAsia"/>
          <w:bCs/>
        </w:rPr>
        <w:t>这仅仅是一个示例，实际的代码细节复杂的多）：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```go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game.ChanRPC.Go("NewAgent", a)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bCs/>
        </w:rPr>
        <w:t>```</w:t>
      </w:r>
    </w:p>
    <w:p w:rsidR="003B185F" w:rsidRPr="003B185F" w:rsidRDefault="003B185F" w:rsidP="003B185F">
      <w:pPr>
        <w:tabs>
          <w:tab w:val="left" w:pos="951"/>
        </w:tabs>
      </w:pPr>
      <w:r w:rsidRPr="003B185F">
        <w:rPr>
          <w:rFonts w:hint="eastAsia"/>
          <w:bCs/>
        </w:rPr>
        <w:t>这里调用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NewAgent </w:t>
      </w:r>
      <w:r w:rsidRPr="003B185F">
        <w:rPr>
          <w:rFonts w:hint="eastAsia"/>
          <w:bCs/>
        </w:rPr>
        <w:t>并传递参数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>a</w:t>
      </w:r>
      <w:r w:rsidRPr="003B185F">
        <w:rPr>
          <w:bCs/>
        </w:rPr>
        <w:t>，</w:t>
      </w:r>
      <w:r w:rsidRPr="003B185F">
        <w:rPr>
          <w:rFonts w:hint="eastAsia"/>
          <w:bCs/>
        </w:rPr>
        <w:t>我们在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rpcNewAgent </w:t>
      </w:r>
      <w:r w:rsidRPr="003B185F">
        <w:rPr>
          <w:rFonts w:hint="eastAsia"/>
          <w:bCs/>
        </w:rPr>
        <w:t>的参数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 xml:space="preserve">args[0] </w:t>
      </w:r>
      <w:r w:rsidRPr="003B185F">
        <w:rPr>
          <w:rFonts w:hint="eastAsia"/>
          <w:bCs/>
        </w:rPr>
        <w:t>中可以取到</w:t>
      </w:r>
      <w:r w:rsidRPr="003B185F">
        <w:rPr>
          <w:rFonts w:hint="eastAsia"/>
          <w:bCs/>
        </w:rPr>
        <w:t xml:space="preserve"> </w:t>
      </w:r>
      <w:r w:rsidRPr="003B185F">
        <w:rPr>
          <w:bCs/>
        </w:rPr>
        <w:t>a</w:t>
      </w:r>
      <w:r w:rsidRPr="003B185F">
        <w:rPr>
          <w:bCs/>
        </w:rPr>
        <w:t>（</w:t>
      </w:r>
      <w:r w:rsidRPr="003B185F">
        <w:rPr>
          <w:bCs/>
        </w:rPr>
        <w:t xml:space="preserve">args[1] </w:t>
      </w:r>
      <w:r w:rsidRPr="003B185F">
        <w:rPr>
          <w:rFonts w:hint="eastAsia"/>
          <w:bCs/>
        </w:rPr>
        <w:t>表示第二个参数，以此类推）。</w:t>
      </w:r>
    </w:p>
    <w:p w:rsidR="003B185F" w:rsidRPr="003B185F" w:rsidRDefault="003B185F" w:rsidP="003B185F">
      <w:pPr>
        <w:tabs>
          <w:tab w:val="left" w:pos="951"/>
        </w:tabs>
      </w:pPr>
    </w:p>
    <w:p w:rsidR="00D36B74" w:rsidRPr="009B02AF" w:rsidRDefault="00D36B74" w:rsidP="00D36B74">
      <w:pPr>
        <w:tabs>
          <w:tab w:val="left" w:pos="951"/>
        </w:tabs>
        <w:rPr>
          <w:b/>
        </w:rPr>
      </w:pPr>
      <w:r w:rsidRPr="009B02AF">
        <w:rPr>
          <w:b/>
          <w:bCs/>
        </w:rPr>
        <w:t>### Leaf Go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rFonts w:hint="eastAsia"/>
          <w:bCs/>
        </w:rPr>
        <w:t>善用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goroutine </w:t>
      </w:r>
      <w:r w:rsidRPr="00D36B74">
        <w:rPr>
          <w:rFonts w:hint="eastAsia"/>
          <w:bCs/>
        </w:rPr>
        <w:t>能够充分利用多核资源，</w:t>
      </w:r>
      <w:r w:rsidRPr="00D36B74">
        <w:rPr>
          <w:bCs/>
        </w:rPr>
        <w:t xml:space="preserve">Leaf </w:t>
      </w:r>
      <w:r w:rsidRPr="00D36B74">
        <w:rPr>
          <w:rFonts w:hint="eastAsia"/>
          <w:bCs/>
        </w:rPr>
        <w:t>提供的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Go </w:t>
      </w:r>
      <w:r w:rsidRPr="00D36B74">
        <w:rPr>
          <w:rFonts w:hint="eastAsia"/>
          <w:bCs/>
        </w:rPr>
        <w:t>机制解决了原生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goroutine </w:t>
      </w:r>
      <w:r w:rsidRPr="00D36B74">
        <w:rPr>
          <w:rFonts w:hint="eastAsia"/>
          <w:bCs/>
        </w:rPr>
        <w:t>存在的一些问题：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 xml:space="preserve">* </w:t>
      </w:r>
      <w:r w:rsidRPr="00D36B74">
        <w:rPr>
          <w:bCs/>
        </w:rPr>
        <w:t>能够恢复</w:t>
      </w:r>
      <w:r w:rsidRPr="00D36B74">
        <w:rPr>
          <w:bCs/>
        </w:rPr>
        <w:t xml:space="preserve"> goroutine </w:t>
      </w:r>
      <w:r w:rsidRPr="00D36B74">
        <w:rPr>
          <w:rFonts w:hint="eastAsia"/>
          <w:bCs/>
        </w:rPr>
        <w:t>运行过程中的错误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 xml:space="preserve">* </w:t>
      </w:r>
      <w:r w:rsidRPr="00D36B74">
        <w:rPr>
          <w:bCs/>
        </w:rPr>
        <w:t>游戏服务器会等待所有</w:t>
      </w:r>
      <w:r w:rsidRPr="00D36B74">
        <w:rPr>
          <w:bCs/>
        </w:rPr>
        <w:t xml:space="preserve"> goroutine </w:t>
      </w:r>
      <w:r w:rsidRPr="00D36B74">
        <w:rPr>
          <w:rFonts w:hint="eastAsia"/>
          <w:bCs/>
        </w:rPr>
        <w:t>执行结束后才关闭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 xml:space="preserve">* </w:t>
      </w:r>
      <w:r w:rsidRPr="00D36B74">
        <w:rPr>
          <w:bCs/>
        </w:rPr>
        <w:t>非常方便的获取</w:t>
      </w:r>
      <w:r w:rsidRPr="00D36B74">
        <w:rPr>
          <w:bCs/>
        </w:rPr>
        <w:t xml:space="preserve"> goroutine </w:t>
      </w:r>
      <w:r w:rsidRPr="00D36B74">
        <w:rPr>
          <w:rFonts w:hint="eastAsia"/>
          <w:bCs/>
        </w:rPr>
        <w:t>执行的结果数据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 xml:space="preserve">* </w:t>
      </w:r>
      <w:r w:rsidRPr="00D36B74">
        <w:rPr>
          <w:bCs/>
        </w:rPr>
        <w:t>在一些特殊场合保证</w:t>
      </w:r>
      <w:r w:rsidRPr="00D36B74">
        <w:rPr>
          <w:bCs/>
        </w:rPr>
        <w:t xml:space="preserve"> goroutine </w:t>
      </w:r>
      <w:r w:rsidRPr="00D36B74">
        <w:rPr>
          <w:rFonts w:hint="eastAsia"/>
          <w:bCs/>
        </w:rPr>
        <w:t>按创建顺序执行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rFonts w:hint="eastAsia"/>
          <w:bCs/>
        </w:rPr>
        <w:t>我们来看一个例子（可以在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LeafServer </w:t>
      </w:r>
      <w:r w:rsidRPr="00D36B74">
        <w:rPr>
          <w:rFonts w:hint="eastAsia"/>
          <w:bCs/>
        </w:rPr>
        <w:t>的模块的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OnInit </w:t>
      </w:r>
      <w:r w:rsidRPr="00D36B74">
        <w:rPr>
          <w:rFonts w:hint="eastAsia"/>
          <w:bCs/>
        </w:rPr>
        <w:t>方法中测试）：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```go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log.Debug("1")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 xml:space="preserve">// </w:t>
      </w:r>
      <w:r w:rsidRPr="00D36B74">
        <w:rPr>
          <w:rFonts w:hint="eastAsia"/>
          <w:bCs/>
        </w:rPr>
        <w:t>定义变量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res </w:t>
      </w:r>
      <w:r w:rsidRPr="00D36B74">
        <w:rPr>
          <w:rFonts w:hint="eastAsia"/>
          <w:bCs/>
        </w:rPr>
        <w:t>接收结果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lastRenderedPageBreak/>
        <w:t>var res string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skeleton.Go(func() {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ab/>
        <w:t xml:space="preserve">// </w:t>
      </w:r>
      <w:r w:rsidRPr="00D36B74">
        <w:rPr>
          <w:rFonts w:hint="eastAsia"/>
          <w:bCs/>
        </w:rPr>
        <w:t>这里使用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Sleep </w:t>
      </w:r>
      <w:r w:rsidRPr="00D36B74">
        <w:rPr>
          <w:rFonts w:hint="eastAsia"/>
          <w:bCs/>
        </w:rPr>
        <w:t>来模拟一个很慢的操作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ab/>
        <w:t>time.Sleep(1 * time.Second)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ab/>
        <w:t xml:space="preserve">// </w:t>
      </w:r>
      <w:r w:rsidRPr="00D36B74">
        <w:rPr>
          <w:rFonts w:hint="eastAsia"/>
          <w:bCs/>
        </w:rPr>
        <w:t>假定得到结果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ab/>
        <w:t>res = "3"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}, func() {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ab/>
        <w:t>log.Debug(res)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})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log.Debug("2")</w:t>
      </w:r>
    </w:p>
    <w:p w:rsidR="00D36B74" w:rsidRDefault="00D36B74" w:rsidP="00D36B74">
      <w:pPr>
        <w:tabs>
          <w:tab w:val="left" w:pos="951"/>
        </w:tabs>
        <w:rPr>
          <w:bCs/>
        </w:rPr>
      </w:pPr>
      <w:r w:rsidRPr="00D36B74">
        <w:rPr>
          <w:bCs/>
        </w:rPr>
        <w:t>```</w:t>
      </w:r>
    </w:p>
    <w:p w:rsidR="00D36B74" w:rsidRPr="00D36B74" w:rsidRDefault="00D36B74" w:rsidP="00D36B74">
      <w:pPr>
        <w:tabs>
          <w:tab w:val="left" w:pos="951"/>
        </w:tabs>
        <w:rPr>
          <w:bCs/>
        </w:rPr>
      </w:pPr>
    </w:p>
    <w:p w:rsidR="00D36B74" w:rsidRPr="009B02AF" w:rsidRDefault="00D36B74" w:rsidP="00D36B74">
      <w:pPr>
        <w:tabs>
          <w:tab w:val="left" w:pos="951"/>
        </w:tabs>
        <w:rPr>
          <w:b/>
        </w:rPr>
      </w:pPr>
      <w:r w:rsidRPr="009B02AF">
        <w:rPr>
          <w:b/>
          <w:bCs/>
        </w:rPr>
        <w:t>### Leaf timer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 xml:space="preserve">Go </w:t>
      </w:r>
      <w:r w:rsidRPr="00D36B74">
        <w:rPr>
          <w:rFonts w:hint="eastAsia"/>
          <w:bCs/>
        </w:rPr>
        <w:t>语言标准库提供了定时器的支持：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```go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func AfterFunc(d Duration, f func()) *Timer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```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 xml:space="preserve">AfterFunc </w:t>
      </w:r>
      <w:r w:rsidRPr="00D36B74">
        <w:rPr>
          <w:rFonts w:hint="eastAsia"/>
          <w:bCs/>
        </w:rPr>
        <w:t>会等待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d </w:t>
      </w:r>
      <w:r w:rsidRPr="00D36B74">
        <w:rPr>
          <w:rFonts w:hint="eastAsia"/>
          <w:bCs/>
        </w:rPr>
        <w:t>时长后调用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f </w:t>
      </w:r>
      <w:r w:rsidRPr="00D36B74">
        <w:rPr>
          <w:rFonts w:hint="eastAsia"/>
          <w:bCs/>
        </w:rPr>
        <w:t>函数，这里的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f </w:t>
      </w:r>
      <w:r w:rsidRPr="00D36B74">
        <w:rPr>
          <w:rFonts w:hint="eastAsia"/>
          <w:bCs/>
        </w:rPr>
        <w:t>函数将在另外一个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goroutine </w:t>
      </w:r>
      <w:r w:rsidRPr="00D36B74">
        <w:rPr>
          <w:rFonts w:hint="eastAsia"/>
          <w:bCs/>
        </w:rPr>
        <w:t>中执行。</w:t>
      </w:r>
      <w:r w:rsidRPr="00D36B74">
        <w:rPr>
          <w:bCs/>
        </w:rPr>
        <w:t xml:space="preserve">Leaf </w:t>
      </w:r>
      <w:r w:rsidRPr="00D36B74">
        <w:rPr>
          <w:rFonts w:hint="eastAsia"/>
          <w:bCs/>
        </w:rPr>
        <w:t>提供了一个相同的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AfterFunc </w:t>
      </w:r>
      <w:r w:rsidRPr="00D36B74">
        <w:rPr>
          <w:rFonts w:hint="eastAsia"/>
          <w:bCs/>
        </w:rPr>
        <w:t>函数，相比之下，</w:t>
      </w:r>
      <w:r w:rsidRPr="00D36B74">
        <w:rPr>
          <w:bCs/>
        </w:rPr>
        <w:t xml:space="preserve">f </w:t>
      </w:r>
      <w:r w:rsidRPr="00D36B74">
        <w:rPr>
          <w:rFonts w:hint="eastAsia"/>
          <w:bCs/>
        </w:rPr>
        <w:t>函数在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AfterFunc </w:t>
      </w:r>
      <w:r w:rsidRPr="00D36B74">
        <w:rPr>
          <w:rFonts w:hint="eastAsia"/>
          <w:bCs/>
        </w:rPr>
        <w:t>的调用</w:t>
      </w:r>
      <w:r w:rsidRPr="00D36B74">
        <w:rPr>
          <w:rFonts w:hint="eastAsia"/>
          <w:bCs/>
        </w:rPr>
        <w:t xml:space="preserve"> </w:t>
      </w:r>
      <w:r w:rsidRPr="00D36B74">
        <w:rPr>
          <w:bCs/>
        </w:rPr>
        <w:t xml:space="preserve">goroutine </w:t>
      </w:r>
      <w:r w:rsidRPr="00D36B74">
        <w:rPr>
          <w:rFonts w:hint="eastAsia"/>
          <w:bCs/>
        </w:rPr>
        <w:t>中执行，这样就避免了同步机制的使用：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```go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skeleton.AfterFunc(5 * time.Second, func() {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ab/>
        <w:t>// ...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})</w:t>
      </w:r>
    </w:p>
    <w:p w:rsidR="00D36B74" w:rsidRPr="00D36B74" w:rsidRDefault="00D36B74" w:rsidP="00D36B74">
      <w:pPr>
        <w:tabs>
          <w:tab w:val="left" w:pos="951"/>
        </w:tabs>
      </w:pPr>
      <w:r w:rsidRPr="00D36B74">
        <w:rPr>
          <w:bCs/>
        </w:rPr>
        <w:t>``` ```</w:t>
      </w:r>
    </w:p>
    <w:sectPr w:rsidR="00D36B74" w:rsidRPr="00D3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74A1"/>
    <w:multiLevelType w:val="hybridMultilevel"/>
    <w:tmpl w:val="22FC8DDC"/>
    <w:lvl w:ilvl="0" w:tplc="AC20D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5266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BB4A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E5CE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6CB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7D4C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10EE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1DC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D02D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61A3771E"/>
    <w:multiLevelType w:val="hybridMultilevel"/>
    <w:tmpl w:val="3904970C"/>
    <w:lvl w:ilvl="0" w:tplc="42481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5B0D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C8C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E84B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0284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05EE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C46E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0862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BD47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1"/>
    <w:rsid w:val="00037E07"/>
    <w:rsid w:val="000A30D2"/>
    <w:rsid w:val="000A36A0"/>
    <w:rsid w:val="00222A21"/>
    <w:rsid w:val="00283D40"/>
    <w:rsid w:val="002A70D8"/>
    <w:rsid w:val="003B185F"/>
    <w:rsid w:val="0040593F"/>
    <w:rsid w:val="004104D8"/>
    <w:rsid w:val="00447263"/>
    <w:rsid w:val="0047796F"/>
    <w:rsid w:val="0048203A"/>
    <w:rsid w:val="004A31DD"/>
    <w:rsid w:val="006553CF"/>
    <w:rsid w:val="00684D23"/>
    <w:rsid w:val="006B5350"/>
    <w:rsid w:val="00733999"/>
    <w:rsid w:val="008316EF"/>
    <w:rsid w:val="00843D61"/>
    <w:rsid w:val="008B72ED"/>
    <w:rsid w:val="009B02AF"/>
    <w:rsid w:val="009D5D04"/>
    <w:rsid w:val="00B82F17"/>
    <w:rsid w:val="00D26193"/>
    <w:rsid w:val="00D27BD1"/>
    <w:rsid w:val="00D36B74"/>
    <w:rsid w:val="00DC5A8C"/>
    <w:rsid w:val="00DE681D"/>
    <w:rsid w:val="00E32A18"/>
    <w:rsid w:val="00E5471F"/>
    <w:rsid w:val="00E57675"/>
    <w:rsid w:val="00E60377"/>
    <w:rsid w:val="00E81DE2"/>
    <w:rsid w:val="00F6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DC2EC-555A-4C93-8B34-20F2FCE5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A3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8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93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394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4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71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6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0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1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赵英豪</dc:creator>
  <cp:keywords/>
  <dc:description/>
  <cp:lastModifiedBy>赵英豪</cp:lastModifiedBy>
  <cp:revision>30</cp:revision>
  <dcterms:created xsi:type="dcterms:W3CDTF">2016-09-18T06:44:00Z</dcterms:created>
  <dcterms:modified xsi:type="dcterms:W3CDTF">2016-09-18T08:37:00Z</dcterms:modified>
</cp:coreProperties>
</file>