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00156" w14:textId="3817C32E" w:rsidR="004012C2" w:rsidRDefault="00A84A96">
      <w:r>
        <w:t xml:space="preserve">All architectural designs should be accompanied by diagrams produced by following the C4 model. C4 level 1, C4 level 2 and C4 level 3 diagrams must be produced. These diagrams must be in </w:t>
      </w:r>
      <w:proofErr w:type="spellStart"/>
      <w:r>
        <w:t>PlantUML</w:t>
      </w:r>
      <w:proofErr w:type="spellEnd"/>
      <w:r>
        <w:t xml:space="preserve"> notation using simple syntax so that they render successfully on the </w:t>
      </w:r>
      <w:proofErr w:type="spellStart"/>
      <w:r>
        <w:t>PlantUML</w:t>
      </w:r>
      <w:proofErr w:type="spellEnd"/>
      <w:r>
        <w:t xml:space="preserve"> online server.</w:t>
      </w:r>
    </w:p>
    <w:sectPr w:rsidR="0040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42"/>
    <w:rsid w:val="000266B2"/>
    <w:rsid w:val="001E749B"/>
    <w:rsid w:val="004012C2"/>
    <w:rsid w:val="009327F3"/>
    <w:rsid w:val="00A84A96"/>
    <w:rsid w:val="00C74442"/>
    <w:rsid w:val="00F44D32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87B6E"/>
  <w15:chartTrackingRefBased/>
  <w15:docId w15:val="{F1C730C7-BB5F-2241-804A-A7AA269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4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4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4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4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4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Van Graan</dc:creator>
  <cp:keywords/>
  <dc:description/>
  <cp:lastModifiedBy>Ernst Van Graan</cp:lastModifiedBy>
  <cp:revision>2</cp:revision>
  <dcterms:created xsi:type="dcterms:W3CDTF">2025-09-23T20:27:00Z</dcterms:created>
  <dcterms:modified xsi:type="dcterms:W3CDTF">2025-09-23T20:29:00Z</dcterms:modified>
</cp:coreProperties>
</file>