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CCB3" w14:textId="77777777" w:rsidR="009873D9" w:rsidRDefault="009873D9"/>
    <w:p w14:paraId="76D1F298" w14:textId="77777777" w:rsidR="00452875" w:rsidRPr="00452875" w:rsidRDefault="00452875" w:rsidP="00452875">
      <w:r w:rsidRPr="00452875">
        <w:t>Title: Extracting Specific Anosmias as Early Indicators of Neurodegenerative Diseases Using Large Language Models</w:t>
      </w:r>
    </w:p>
    <w:p w14:paraId="6F54B64A" w14:textId="77777777" w:rsidR="00452875" w:rsidRPr="00452875" w:rsidRDefault="00452875" w:rsidP="00452875">
      <w:r w:rsidRPr="00452875">
        <w:t>Abstract:</w:t>
      </w:r>
    </w:p>
    <w:p w14:paraId="1FE22581" w14:textId="72B3832E" w:rsidR="00452875" w:rsidRPr="00452875" w:rsidRDefault="00452875" w:rsidP="00452875">
      <w:r w:rsidRPr="00452875">
        <w:t xml:space="preserve">Olfactory dysfunction, particularly anosmia (smell loss), is a potential indicator for the early stages of neurodegenerative diseases like Alzheimer's and Parkinson's. </w:t>
      </w:r>
      <w:r w:rsidR="00522067">
        <w:t xml:space="preserve">Given the growth in the volume of research in </w:t>
      </w:r>
      <w:r w:rsidR="00D84C6A">
        <w:t xml:space="preserve">the </w:t>
      </w:r>
      <w:r w:rsidR="00522067">
        <w:t xml:space="preserve">biomedical </w:t>
      </w:r>
      <w:r w:rsidR="004917B3">
        <w:t>field, scientists</w:t>
      </w:r>
      <w:r w:rsidR="00522067">
        <w:t xml:space="preserve"> and clini</w:t>
      </w:r>
      <w:r w:rsidR="006C50AE">
        <w:t xml:space="preserve">cians must expend much time to </w:t>
      </w:r>
      <w:r w:rsidR="007D23EB">
        <w:t xml:space="preserve">identify </w:t>
      </w:r>
      <w:r w:rsidR="0071189C">
        <w:t xml:space="preserve">these important links between smell and neurodegenerative </w:t>
      </w:r>
      <w:r w:rsidR="007D23EB">
        <w:t>diseas</w:t>
      </w:r>
      <w:r w:rsidR="00F075AD">
        <w:t>e</w:t>
      </w:r>
      <w:r w:rsidR="001B11CB">
        <w:t>.</w:t>
      </w:r>
      <w:r w:rsidR="003C4EE0">
        <w:t xml:space="preserve"> </w:t>
      </w:r>
      <w:r w:rsidRPr="00452875">
        <w:t>This project proposes an innovative approach to automate the extraction of olfactory-related indicators of neurodegenerative disease from scientific texts</w:t>
      </w:r>
      <w:r w:rsidR="00553A6B">
        <w:t xml:space="preserve"> </w:t>
      </w:r>
      <w:proofErr w:type="gramStart"/>
      <w:r w:rsidR="00EE4316" w:rsidRPr="00EE4316">
        <w:t>in order to</w:t>
      </w:r>
      <w:proofErr w:type="gramEnd"/>
      <w:r w:rsidR="00EE4316" w:rsidRPr="00EE4316">
        <w:t xml:space="preserve"> create a knowledge base of specific anosmias associated with neurodegenerative diseases.</w:t>
      </w:r>
    </w:p>
    <w:p w14:paraId="41C579A4" w14:textId="077533A1" w:rsidR="00452875" w:rsidRPr="00452875" w:rsidRDefault="00452875" w:rsidP="00452875">
      <w:r w:rsidRPr="00452875">
        <w:t xml:space="preserve">This pilot study will use fine-tuned LLMs, </w:t>
      </w:r>
      <w:r w:rsidR="00553A6B" w:rsidRPr="00553A6B">
        <w:t>such as BERT, LLaMA, and GPT</w:t>
      </w:r>
      <w:r w:rsidR="00553A6B">
        <w:t xml:space="preserve">, </w:t>
      </w:r>
      <w:r w:rsidRPr="00452875">
        <w:t xml:space="preserve">to create an automated pipeline for identifying specific anosmias linked to neurodegenerative diseases. Using Named Entity Recognition (NER) and Relation Extraction (RE), the system will extract </w:t>
      </w:r>
      <w:commentRangeStart w:id="0"/>
      <w:r w:rsidRPr="00452875">
        <w:t>olfactory dysfunction</w:t>
      </w:r>
      <w:r>
        <w:t xml:space="preserve"> entities</w:t>
      </w:r>
      <w:r w:rsidRPr="00452875">
        <w:t xml:space="preserve"> </w:t>
      </w:r>
      <w:commentRangeEnd w:id="0"/>
      <w:r w:rsidR="00720C1F">
        <w:rPr>
          <w:rStyle w:val="CommentReference"/>
        </w:rPr>
        <w:commentReference w:id="0"/>
      </w:r>
      <w:r w:rsidR="002C557F">
        <w:t xml:space="preserve"> such as </w:t>
      </w:r>
      <w:r w:rsidR="00A82AB9">
        <w:t>anosmia to a specific odorant</w:t>
      </w:r>
      <w:r w:rsidR="00726AA0">
        <w:t xml:space="preserve"> (peppermint, coffee)</w:t>
      </w:r>
      <w:r w:rsidR="00A82AB9">
        <w:t xml:space="preserve">, </w:t>
      </w:r>
      <w:r w:rsidR="00B737D1">
        <w:t>loss of detection of a smell category (fruity, floral)</w:t>
      </w:r>
      <w:r w:rsidR="00135E97">
        <w:t xml:space="preserve">, partial or distorted senses of smell (hyposmia, parosmia), and validated smell </w:t>
      </w:r>
      <w:r w:rsidR="00915FAD">
        <w:t>tests (UPSIT, BSIT, Scentinel, Sniffin Sticks).</w:t>
      </w:r>
      <w:r w:rsidR="00005327">
        <w:t xml:space="preserve"> The system will then </w:t>
      </w:r>
      <w:r w:rsidRPr="00452875">
        <w:t xml:space="preserve">connect them to disease </w:t>
      </w:r>
      <w:r>
        <w:t>entities,</w:t>
      </w:r>
      <w:r w:rsidRPr="00452875">
        <w:t xml:space="preserve"> </w:t>
      </w:r>
      <w:r>
        <w:t>leading to</w:t>
      </w:r>
      <w:r w:rsidRPr="00452875">
        <w:t xml:space="preserve"> the discovery of patterns that manual approaches may overlook. </w:t>
      </w:r>
      <w:r w:rsidR="0040455F" w:rsidRPr="0040455F">
        <w:t>The methods will be trained and evaluated on an annotated dataset of biomedical research articles, currently in development.</w:t>
      </w:r>
      <w:r w:rsidR="00E76C77" w:rsidRPr="00452875">
        <w:t xml:space="preserve"> </w:t>
      </w:r>
    </w:p>
    <w:p w14:paraId="493AB3D0" w14:textId="2070B8C5" w:rsidR="00452875" w:rsidRDefault="00452875">
      <w:r w:rsidRPr="00452875">
        <w:t>Expected outcomes include a fine-tuned LLM capable of identifying anosmia-related terms with high accuracy</w:t>
      </w:r>
      <w:r>
        <w:t xml:space="preserve"> and a</w:t>
      </w:r>
      <w:r w:rsidRPr="00452875">
        <w:t xml:space="preserve"> pilot datase</w:t>
      </w:r>
      <w:r>
        <w:t>t</w:t>
      </w:r>
      <w:r w:rsidRPr="00452875">
        <w:t xml:space="preserve">. </w:t>
      </w:r>
      <w:r w:rsidR="00413ABD">
        <w:t xml:space="preserve">In this poster presentation, I will showcase our initial annotation scheme, designed specifically for detecting anosmias linked to early-stage neurodegenerative diseases. Additionally, I will present preliminary few-shot learning results, demonstrating the model’s ability to extract these terms with minimal supervision. </w:t>
      </w:r>
    </w:p>
    <w:sectPr w:rsidR="0045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ilicoglu, Halil" w:date="2024-10-16T13:42:00Z" w:initials="HK">
    <w:p w14:paraId="0353AFCE" w14:textId="77777777" w:rsidR="00720C1F" w:rsidRDefault="00720C1F" w:rsidP="00720C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, such as…. (Give a few examples)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53AF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026E9BE" w16cex:dateUtc="2024-10-16T1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53AFCE" w16cid:durableId="2026E9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licoglu, Halil">
    <w15:presenceInfo w15:providerId="AD" w15:userId="S::halil@illinois.edu::bfaf60cd-602d-45ee-989d-5af35af834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75"/>
    <w:rsid w:val="00005327"/>
    <w:rsid w:val="00040991"/>
    <w:rsid w:val="001010FC"/>
    <w:rsid w:val="00135E97"/>
    <w:rsid w:val="001B11CB"/>
    <w:rsid w:val="002C557F"/>
    <w:rsid w:val="003144CB"/>
    <w:rsid w:val="0036713D"/>
    <w:rsid w:val="003929F8"/>
    <w:rsid w:val="003C4EE0"/>
    <w:rsid w:val="003F0994"/>
    <w:rsid w:val="0040455F"/>
    <w:rsid w:val="00413ABD"/>
    <w:rsid w:val="00452875"/>
    <w:rsid w:val="004917B3"/>
    <w:rsid w:val="00522067"/>
    <w:rsid w:val="00553A6B"/>
    <w:rsid w:val="006B5581"/>
    <w:rsid w:val="006C50AE"/>
    <w:rsid w:val="006F6414"/>
    <w:rsid w:val="0071189C"/>
    <w:rsid w:val="00720C1F"/>
    <w:rsid w:val="00726AA0"/>
    <w:rsid w:val="007C2C5E"/>
    <w:rsid w:val="007D23EB"/>
    <w:rsid w:val="007E3D0F"/>
    <w:rsid w:val="00834EBF"/>
    <w:rsid w:val="00895D2C"/>
    <w:rsid w:val="00915FAD"/>
    <w:rsid w:val="009873D9"/>
    <w:rsid w:val="00A82AB9"/>
    <w:rsid w:val="00AB72DA"/>
    <w:rsid w:val="00B737D1"/>
    <w:rsid w:val="00B87995"/>
    <w:rsid w:val="00B901F7"/>
    <w:rsid w:val="00BE76EF"/>
    <w:rsid w:val="00C34317"/>
    <w:rsid w:val="00CB074D"/>
    <w:rsid w:val="00CF6DD9"/>
    <w:rsid w:val="00D66F85"/>
    <w:rsid w:val="00D84C6A"/>
    <w:rsid w:val="00DA3A39"/>
    <w:rsid w:val="00DB7B82"/>
    <w:rsid w:val="00E37099"/>
    <w:rsid w:val="00E76C77"/>
    <w:rsid w:val="00EE4316"/>
    <w:rsid w:val="00F075AD"/>
    <w:rsid w:val="00F33CB4"/>
    <w:rsid w:val="00F5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41A86"/>
  <w15:chartTrackingRefBased/>
  <w15:docId w15:val="{1DB69CD8-B776-2A49-95B6-E083F268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7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20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C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C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C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Evan</dc:creator>
  <cp:keywords/>
  <dc:description/>
  <cp:lastModifiedBy>Guerra, Evan</cp:lastModifiedBy>
  <cp:revision>42</cp:revision>
  <dcterms:created xsi:type="dcterms:W3CDTF">2024-10-16T18:37:00Z</dcterms:created>
  <dcterms:modified xsi:type="dcterms:W3CDTF">2024-10-16T21:07:00Z</dcterms:modified>
</cp:coreProperties>
</file>