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i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Lab 7 Report 403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François-Eliott Rousseau 260670000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Reda El Khili 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Ismail Faruk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