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71" w:rsidRDefault="007A4D95">
      <w:r>
        <w:t>The design of this game follows the basic formula of Top-Down Shooters.</w:t>
      </w:r>
      <w:r w:rsidR="008A6510">
        <w:t xml:space="preserve"> </w:t>
      </w:r>
      <w:r w:rsidR="005F57FB">
        <w:t>I didn't put a lot of weight into visual style, so everything is</w:t>
      </w:r>
      <w:r w:rsidR="00340D61">
        <w:t xml:space="preserve"> low-polygon or basic </w:t>
      </w:r>
      <w:r w:rsidR="00192EB1">
        <w:t>geometric</w:t>
      </w:r>
      <w:r w:rsidR="00340D61">
        <w:t xml:space="preserve"> shapes. </w:t>
      </w:r>
      <w:r w:rsidR="00F604E7">
        <w:t xml:space="preserve">Likewise, the </w:t>
      </w:r>
      <w:r w:rsidR="005F57FB">
        <w:t xml:space="preserve">color </w:t>
      </w:r>
      <w:r w:rsidR="00F604E7">
        <w:t>scheme is just solid colors</w:t>
      </w:r>
      <w:r w:rsidR="00557971">
        <w:t>. I started placing objects around after I had largely coded the functionality of everything</w:t>
      </w:r>
      <w:r w:rsidR="00876DD6">
        <w:t xml:space="preserve">, so the level design </w:t>
      </w:r>
      <w:r w:rsidR="002C049F">
        <w:t>was incremental (area 1, area 2, area 3, area 4, boss area)</w:t>
      </w:r>
      <w:r w:rsidR="00557971">
        <w:t xml:space="preserve">. </w:t>
      </w:r>
      <w:r w:rsidR="00D60C71">
        <w:t xml:space="preserve">After learning Unity through this project, my biggest strength is </w:t>
      </w:r>
      <w:r w:rsidR="00433A8C">
        <w:t xml:space="preserve">definitely </w:t>
      </w:r>
      <w:r w:rsidR="00D60C71">
        <w:t>the scripting aspect</w:t>
      </w:r>
      <w:r w:rsidR="00433A8C">
        <w:t xml:space="preserve">. </w:t>
      </w:r>
      <w:r w:rsidR="001778C7">
        <w:t xml:space="preserve">I learned a lot just </w:t>
      </w:r>
      <w:r w:rsidR="00B44FC4">
        <w:t xml:space="preserve">by </w:t>
      </w:r>
      <w:r w:rsidR="001778C7">
        <w:t xml:space="preserve">figuring out how to do basic things. </w:t>
      </w:r>
      <w:r w:rsidR="00DF390B">
        <w:t xml:space="preserve">I addressed all the bugs I know of, expect for one: when I built the project in order to submit it, </w:t>
      </w:r>
      <w:r w:rsidR="00E13647">
        <w:t>one specific Canvas was not showing up. I fiddled with it a bit and looked it up, and I'm pretty sure it's some sort of resolution bug in the version of Unity I have</w:t>
      </w:r>
      <w:r w:rsidR="005310C0">
        <w:t>.</w:t>
      </w:r>
      <w:bookmarkStart w:id="0" w:name="_GoBack"/>
      <w:bookmarkEnd w:id="0"/>
    </w:p>
    <w:sectPr w:rsidR="00D6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E8"/>
    <w:rsid w:val="001778C7"/>
    <w:rsid w:val="00192EB1"/>
    <w:rsid w:val="002C049F"/>
    <w:rsid w:val="002D430B"/>
    <w:rsid w:val="002F1B16"/>
    <w:rsid w:val="00340D61"/>
    <w:rsid w:val="00433A8C"/>
    <w:rsid w:val="005310C0"/>
    <w:rsid w:val="00557971"/>
    <w:rsid w:val="005F57FB"/>
    <w:rsid w:val="00700F56"/>
    <w:rsid w:val="007A4D95"/>
    <w:rsid w:val="007B15B9"/>
    <w:rsid w:val="00876DD6"/>
    <w:rsid w:val="008A6510"/>
    <w:rsid w:val="00B06F03"/>
    <w:rsid w:val="00B44FC4"/>
    <w:rsid w:val="00BF0FF1"/>
    <w:rsid w:val="00D1728B"/>
    <w:rsid w:val="00D60C71"/>
    <w:rsid w:val="00DC061D"/>
    <w:rsid w:val="00DF390B"/>
    <w:rsid w:val="00E003E8"/>
    <w:rsid w:val="00E13647"/>
    <w:rsid w:val="00F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7443"/>
  <w15:chartTrackingRefBased/>
  <w15:docId w15:val="{7D416C3C-2DB7-4DFF-8D8D-64EEF6B4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21</cp:revision>
  <dcterms:created xsi:type="dcterms:W3CDTF">2020-02-04T04:01:00Z</dcterms:created>
  <dcterms:modified xsi:type="dcterms:W3CDTF">2020-02-04T04:11:00Z</dcterms:modified>
</cp:coreProperties>
</file>