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4ED" w:rsidRDefault="00CF6418">
      <w:pPr>
        <w:rPr>
          <w:b/>
        </w:rPr>
      </w:pPr>
      <w:r w:rsidRPr="00CF6418">
        <w:rPr>
          <w:b/>
        </w:rPr>
        <w:t>Existing Q Methodology Software:</w:t>
      </w:r>
    </w:p>
    <w:p w:rsidR="004F77E3" w:rsidRDefault="004F77E3">
      <w:hyperlink r:id="rId4" w:history="1">
        <w:r w:rsidRPr="00DC1525">
          <w:rPr>
            <w:rStyle w:val="Hyperlink"/>
          </w:rPr>
          <w:t>https://qmethod.org/resources/software/</w:t>
        </w:r>
      </w:hyperlink>
    </w:p>
    <w:p w:rsidR="004F77E3" w:rsidRPr="00CF6418" w:rsidRDefault="004F77E3"/>
    <w:p w:rsidR="00CF6418" w:rsidRDefault="00CF6418">
      <w:r>
        <w:t>Ken-Q Analysis</w:t>
      </w:r>
      <w:r>
        <w:br/>
      </w:r>
      <w:hyperlink r:id="rId5" w:history="1">
        <w:r w:rsidRPr="00DC1525">
          <w:rPr>
            <w:rStyle w:val="Hyperlink"/>
          </w:rPr>
          <w:t>https://shawnbanasick.github.io/ken-q-analysis/</w:t>
        </w:r>
      </w:hyperlink>
    </w:p>
    <w:p w:rsidR="00CF6418" w:rsidRDefault="00CF6418">
      <w:r>
        <w:t>HTMLQ – MIT Open Source</w:t>
      </w:r>
      <w:r>
        <w:br/>
      </w:r>
      <w:r w:rsidRPr="00CF6418">
        <w:t>https://github.com/aproxima/htmlq</w:t>
      </w:r>
      <w:r>
        <w:br/>
      </w:r>
      <w:hyperlink r:id="rId6" w:history="1">
        <w:r w:rsidRPr="00DC1525">
          <w:rPr>
            <w:rStyle w:val="Hyperlink"/>
          </w:rPr>
          <w:t>https://www.geos.ed.ac.uk/~s1654365/htmlq</w:t>
        </w:r>
      </w:hyperlink>
    </w:p>
    <w:p w:rsidR="00CF6418" w:rsidRDefault="00CF6418">
      <w:proofErr w:type="spellStart"/>
      <w:r>
        <w:t>QSort</w:t>
      </w:r>
      <w:proofErr w:type="spellEnd"/>
      <w:r>
        <w:t xml:space="preserve"> Touch</w:t>
      </w:r>
    </w:p>
    <w:p w:rsidR="00CF6418" w:rsidRDefault="00CF6418">
      <w:hyperlink r:id="rId7" w:history="1">
        <w:r w:rsidRPr="00DC1525">
          <w:rPr>
            <w:rStyle w:val="Hyperlink"/>
          </w:rPr>
          <w:t>https://www.qsortouch.com/</w:t>
        </w:r>
      </w:hyperlink>
    </w:p>
    <w:p w:rsidR="003A0FDC" w:rsidRDefault="003A0FDC" w:rsidP="003A0FDC">
      <w:r>
        <w:t>JS library for creating excel compatible spreadsheet data</w:t>
      </w:r>
    </w:p>
    <w:p w:rsidR="003A0FDC" w:rsidRDefault="003A0FDC" w:rsidP="003A0FDC">
      <w:r>
        <w:t>https://redstapler.co/sheetjs-tutorial-create-xlsx/</w:t>
      </w:r>
    </w:p>
    <w:p w:rsidR="003A0FDC" w:rsidRDefault="003A0FDC" w:rsidP="003A0FDC">
      <w:r>
        <w:t>JS libraries for GUI:</w:t>
      </w:r>
    </w:p>
    <w:p w:rsidR="003A0FDC" w:rsidRDefault="003A0FDC" w:rsidP="003A0FDC">
      <w:r>
        <w:t>React OR vue.js</w:t>
      </w:r>
    </w:p>
    <w:p w:rsidR="00CF6418" w:rsidRDefault="003A0FDC" w:rsidP="003A0FDC">
      <w:r>
        <w:t xml:space="preserve">jQuery </w:t>
      </w:r>
      <w:hyperlink r:id="rId8" w:history="1">
        <w:r w:rsidRPr="00DC1525">
          <w:rPr>
            <w:rStyle w:val="Hyperlink"/>
          </w:rPr>
          <w:t>https://reactjs.org/</w:t>
        </w:r>
      </w:hyperlink>
    </w:p>
    <w:p w:rsidR="003A0FDC" w:rsidRDefault="003A0FDC" w:rsidP="003A0FDC">
      <w:bookmarkStart w:id="0" w:name="_GoBack"/>
      <w:bookmarkEnd w:id="0"/>
    </w:p>
    <w:sectPr w:rsidR="003A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18"/>
    <w:rsid w:val="001C5DA7"/>
    <w:rsid w:val="003A0FDC"/>
    <w:rsid w:val="004F77E3"/>
    <w:rsid w:val="00CF6418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421B"/>
  <w15:chartTrackingRefBased/>
  <w15:docId w15:val="{DE8D71C9-B58E-4F62-8F90-3BC29717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sortouc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os.ed.ac.uk/~s1654365/htmlq" TargetMode="External"/><Relationship Id="rId5" Type="http://schemas.openxmlformats.org/officeDocument/2006/relationships/hyperlink" Target="https://shawnbanasick.github.io/ken-q-analysi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qmethod.org/resources/softwar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2018-08-08T14:03:00Z</dcterms:created>
  <dcterms:modified xsi:type="dcterms:W3CDTF">2018-08-08T14:20:00Z</dcterms:modified>
</cp:coreProperties>
</file>