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00" w:rsidRDefault="00EE4700">
      <w:pPr>
        <w:rPr>
          <w:rFonts w:ascii="Arial" w:hAnsi="Arial" w:cs="Arial"/>
          <w:sz w:val="32"/>
          <w:szCs w:val="32"/>
        </w:rPr>
      </w:pPr>
      <w:r w:rsidRPr="00EE4700">
        <w:rPr>
          <w:rFonts w:ascii="Arial" w:hAnsi="Arial" w:cs="Arial"/>
          <w:sz w:val="32"/>
          <w:szCs w:val="32"/>
        </w:rPr>
        <w:t>Requisitos Funcionais</w:t>
      </w:r>
    </w:p>
    <w:p w:rsidR="00EE4700" w:rsidRDefault="00EE4700">
      <w:pPr>
        <w:rPr>
          <w:rFonts w:ascii="Arial" w:hAnsi="Arial" w:cs="Arial"/>
          <w:sz w:val="32"/>
          <w:szCs w:val="32"/>
        </w:rPr>
      </w:pPr>
    </w:p>
    <w:p w:rsidR="00EE4700" w:rsidRDefault="00EE4700" w:rsidP="00EE470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e alteração na página da instituição</w:t>
      </w:r>
      <w:r w:rsidR="00A92265">
        <w:rPr>
          <w:rFonts w:ascii="Arial" w:hAnsi="Arial" w:cs="Arial"/>
          <w:sz w:val="24"/>
          <w:szCs w:val="24"/>
        </w:rPr>
        <w:t>;</w:t>
      </w:r>
    </w:p>
    <w:p w:rsidR="00EE4700" w:rsidRDefault="00EE4700" w:rsidP="00EE470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postagem de vídeos, textos, imagens e fóruns.</w:t>
      </w:r>
    </w:p>
    <w:p w:rsidR="00EE4700" w:rsidRDefault="00EE4700" w:rsidP="00EE4700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 perfil da instituição, informações gerais, necessidade de tipos de produtos e voluntários.</w:t>
      </w:r>
    </w:p>
    <w:p w:rsidR="00A92265" w:rsidRDefault="00A92265" w:rsidP="00A922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 </w:t>
      </w:r>
      <w:r w:rsidRPr="00A92265">
        <w:rPr>
          <w:rFonts w:ascii="Arial" w:hAnsi="Arial" w:cs="Arial"/>
          <w:i/>
          <w:sz w:val="24"/>
          <w:szCs w:val="24"/>
        </w:rPr>
        <w:t>tags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das necessidades para a busca (instituição);</w:t>
      </w:r>
    </w:p>
    <w:p w:rsidR="00A92265" w:rsidRDefault="00A92265" w:rsidP="00A92265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 tipos de </w:t>
      </w:r>
      <w:r>
        <w:rPr>
          <w:rFonts w:ascii="Arial" w:hAnsi="Arial" w:cs="Arial"/>
          <w:i/>
          <w:sz w:val="24"/>
          <w:szCs w:val="24"/>
        </w:rPr>
        <w:t xml:space="preserve">tags </w:t>
      </w:r>
      <w:r>
        <w:rPr>
          <w:rFonts w:ascii="Arial" w:hAnsi="Arial" w:cs="Arial"/>
          <w:sz w:val="24"/>
          <w:szCs w:val="24"/>
        </w:rPr>
        <w:t>produtos e voluntários.</w:t>
      </w:r>
    </w:p>
    <w:p w:rsidR="00A92265" w:rsidRDefault="00A92265" w:rsidP="00A922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 histórico para a instituição;</w:t>
      </w:r>
    </w:p>
    <w:p w:rsidR="00A92265" w:rsidRDefault="00A92265" w:rsidP="00A92265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 lista de todos os doadores.</w:t>
      </w:r>
    </w:p>
    <w:p w:rsidR="00A92265" w:rsidRDefault="00A92265" w:rsidP="00A92265">
      <w:pPr>
        <w:pStyle w:val="Pargrafoda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Disponibiliza lista de todos os parceiros da instituição.</w:t>
      </w:r>
    </w:p>
    <w:p w:rsidR="00A92265" w:rsidRDefault="00A92265" w:rsidP="00A92265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 pontos de relação entre um usuá</w:t>
      </w:r>
      <w:r w:rsidR="00531A0D">
        <w:rPr>
          <w:rFonts w:ascii="Arial" w:hAnsi="Arial" w:cs="Arial"/>
          <w:sz w:val="24"/>
          <w:szCs w:val="24"/>
        </w:rPr>
        <w:t>rio doador e uma insti</w:t>
      </w:r>
      <w:r>
        <w:rPr>
          <w:rFonts w:ascii="Arial" w:hAnsi="Arial" w:cs="Arial"/>
          <w:sz w:val="24"/>
          <w:szCs w:val="24"/>
        </w:rPr>
        <w:t>tuição</w:t>
      </w:r>
      <w:r w:rsidR="00531A0D">
        <w:rPr>
          <w:rFonts w:ascii="Arial" w:hAnsi="Arial" w:cs="Arial"/>
          <w:sz w:val="24"/>
          <w:szCs w:val="24"/>
        </w:rPr>
        <w:t>;</w:t>
      </w:r>
    </w:p>
    <w:p w:rsidR="00531A0D" w:rsidRDefault="00531A0D" w:rsidP="00531A0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criada esse ponto de relação entre ambos através de uma doação, o sistema sempre irá expor as necessidades da instituição referida. </w:t>
      </w:r>
    </w:p>
    <w:p w:rsidR="00531A0D" w:rsidRDefault="00531A0D" w:rsidP="00531A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Possibilita parceria entre ambos;</w:t>
      </w:r>
    </w:p>
    <w:p w:rsidR="00531A0D" w:rsidRDefault="00531A0D" w:rsidP="00531A0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 diária de necessidades da instituição.</w:t>
      </w:r>
    </w:p>
    <w:p w:rsidR="00531A0D" w:rsidRDefault="00531A0D" w:rsidP="00531A0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Aviso de necessidades específicas na qual o doador tem mais doado.</w:t>
      </w:r>
    </w:p>
    <w:p w:rsidR="00531A0D" w:rsidRDefault="00531A0D" w:rsidP="00531A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 gráfico do total de doação (instituição);</w:t>
      </w:r>
    </w:p>
    <w:p w:rsidR="00531A0D" w:rsidRDefault="00531A0D" w:rsidP="00531A0D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Desempenho por período, mês ou ano.</w:t>
      </w:r>
    </w:p>
    <w:p w:rsidR="00531A0D" w:rsidRDefault="00071B51" w:rsidP="00531A0D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</w:t>
      </w:r>
      <w:r w:rsidR="00531A0D">
        <w:rPr>
          <w:rFonts w:ascii="Arial" w:hAnsi="Arial" w:cs="Arial"/>
          <w:sz w:val="24"/>
          <w:szCs w:val="24"/>
        </w:rPr>
        <w:t>(doador);</w:t>
      </w:r>
    </w:p>
    <w:p w:rsidR="00071B51" w:rsidRDefault="00071B51" w:rsidP="00071B5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instituições.</w:t>
      </w:r>
    </w:p>
    <w:p w:rsidR="00071B51" w:rsidRDefault="00071B51" w:rsidP="00071B5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interesses de tipos de instituições.</w:t>
      </w:r>
    </w:p>
    <w:p w:rsidR="00071B51" w:rsidRDefault="00071B51" w:rsidP="00071B51">
      <w:pPr>
        <w:pStyle w:val="Pargrafoda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necessidades.</w:t>
      </w:r>
    </w:p>
    <w:p w:rsidR="00942466" w:rsidRDefault="00942466" w:rsidP="00942466">
      <w:pPr>
        <w:rPr>
          <w:rFonts w:ascii="Arial" w:hAnsi="Arial" w:cs="Arial"/>
          <w:sz w:val="24"/>
          <w:szCs w:val="24"/>
        </w:rPr>
      </w:pPr>
    </w:p>
    <w:p w:rsidR="00D93D93" w:rsidRDefault="00D93D93" w:rsidP="00942466">
      <w:pPr>
        <w:rPr>
          <w:rFonts w:ascii="Arial" w:hAnsi="Arial" w:cs="Arial"/>
          <w:sz w:val="32"/>
          <w:szCs w:val="32"/>
        </w:rPr>
      </w:pPr>
    </w:p>
    <w:p w:rsidR="00D93D93" w:rsidRDefault="00D93D9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 w:rsidR="00942466" w:rsidRDefault="00D93D93" w:rsidP="00EA652D">
      <w:pPr>
        <w:jc w:val="center"/>
        <w:rPr>
          <w:rFonts w:ascii="Arial" w:hAnsi="Arial" w:cs="Arial"/>
          <w:b/>
          <w:sz w:val="40"/>
          <w:szCs w:val="40"/>
        </w:rPr>
      </w:pPr>
      <w:r w:rsidRPr="00EA652D">
        <w:rPr>
          <w:rFonts w:ascii="Arial" w:hAnsi="Arial" w:cs="Arial"/>
          <w:b/>
          <w:sz w:val="40"/>
          <w:szCs w:val="40"/>
        </w:rPr>
        <w:lastRenderedPageBreak/>
        <w:t>Plano de Negócios</w:t>
      </w:r>
    </w:p>
    <w:p w:rsidR="00EA652D" w:rsidRPr="00EA652D" w:rsidRDefault="00EA652D" w:rsidP="00EA652D">
      <w:pPr>
        <w:jc w:val="center"/>
        <w:rPr>
          <w:rFonts w:ascii="Arial" w:hAnsi="Arial" w:cs="Arial"/>
          <w:b/>
          <w:sz w:val="40"/>
          <w:szCs w:val="40"/>
        </w:rPr>
      </w:pPr>
    </w:p>
    <w:p w:rsidR="00611E37" w:rsidRDefault="00EA652D" w:rsidP="009424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Pontos de Função</w:t>
      </w:r>
    </w:p>
    <w:tbl>
      <w:tblPr>
        <w:tblStyle w:val="SombreamentoMdio1-nfase3"/>
        <w:tblW w:w="0" w:type="auto"/>
        <w:tblBorders>
          <w:top w:val="single" w:sz="6" w:space="0" w:color="B3CC82" w:themeColor="accent3" w:themeTint="BF"/>
          <w:left w:val="single" w:sz="6" w:space="0" w:color="B3CC82" w:themeColor="accent3" w:themeTint="BF"/>
          <w:bottom w:val="single" w:sz="6" w:space="0" w:color="B3CC82" w:themeColor="accent3" w:themeTint="BF"/>
          <w:right w:val="single" w:sz="6" w:space="0" w:color="B3CC82" w:themeColor="accent3" w:themeTint="BF"/>
          <w:insideH w:val="single" w:sz="6" w:space="0" w:color="B3CC82" w:themeColor="accent3" w:themeTint="BF"/>
          <w:insideV w:val="single" w:sz="6" w:space="0" w:color="B3CC82" w:themeColor="accent3" w:themeTint="BF"/>
        </w:tblBorders>
        <w:tblLook w:val="04A0" w:firstRow="1" w:lastRow="0" w:firstColumn="1" w:lastColumn="0" w:noHBand="0" w:noVBand="1"/>
      </w:tblPr>
      <w:tblGrid>
        <w:gridCol w:w="2943"/>
        <w:gridCol w:w="993"/>
        <w:gridCol w:w="1842"/>
        <w:gridCol w:w="1560"/>
        <w:gridCol w:w="1306"/>
      </w:tblGrid>
      <w:tr w:rsidR="00130D13" w:rsidTr="004A4A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767B37" w:rsidP="004A4A5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Atividades do Sistema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767B37" w:rsidP="004A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767B37" w:rsidP="004A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Quantidade</w:t>
            </w:r>
          </w:p>
        </w:tc>
        <w:tc>
          <w:tcPr>
            <w:tcW w:w="1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767B37" w:rsidP="004A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Critério</w:t>
            </w:r>
          </w:p>
        </w:tc>
        <w:tc>
          <w:tcPr>
            <w:tcW w:w="13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767B37" w:rsidP="004A4A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</w:tr>
      <w:tr w:rsidR="004A4A58" w:rsidTr="004A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4A4A58" w:rsidRDefault="004A4A58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67B37" w:rsidRPr="00130D13" w:rsidRDefault="00130D13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Criação de conta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A4A58" w:rsidTr="004A4A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4A4A58" w:rsidRDefault="004A4A58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67B37" w:rsidRPr="00130D13" w:rsidRDefault="00130D13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30D13">
              <w:rPr>
                <w:rFonts w:ascii="Arial" w:hAnsi="Arial" w:cs="Arial"/>
                <w:b w:val="0"/>
                <w:sz w:val="24"/>
                <w:szCs w:val="24"/>
              </w:rPr>
              <w:t>Criação e alteração na página da instituição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4A4A58" w:rsidRDefault="004A4A5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A4A58" w:rsidTr="004A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4A4A58" w:rsidRDefault="004A4A58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767B37" w:rsidRPr="00130D13" w:rsidRDefault="00130D13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130D13">
              <w:rPr>
                <w:rFonts w:ascii="Arial" w:hAnsi="Arial" w:cs="Arial"/>
                <w:b w:val="0"/>
                <w:sz w:val="24"/>
                <w:szCs w:val="24"/>
              </w:rPr>
              <w:t>----------------------------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------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67B37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30D13" w:rsidTr="004A4A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4A4A58" w:rsidRDefault="004A4A58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30D13" w:rsidRPr="00130D13" w:rsidRDefault="00130D13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----------------------------------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ALI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4A4A58" w:rsidRDefault="004A4A5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130D13" w:rsidTr="004A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4A4A58" w:rsidRDefault="004A4A58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30D13" w:rsidRPr="00130D13" w:rsidRDefault="00130D13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----------------------------------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4A4A58" w:rsidRDefault="004A4A5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130D13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30D13" w:rsidTr="004A4A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04732F" w:rsidRDefault="0004732F" w:rsidP="0004732F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130D13" w:rsidRPr="0004732F" w:rsidRDefault="0004732F" w:rsidP="0004732F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04732F">
              <w:rPr>
                <w:rFonts w:ascii="Arial" w:hAnsi="Arial" w:cs="Arial"/>
                <w:b w:val="0"/>
                <w:sz w:val="24"/>
                <w:szCs w:val="24"/>
              </w:rPr>
              <w:t xml:space="preserve">Gera </w:t>
            </w:r>
            <w:r w:rsidRPr="0004732F">
              <w:rPr>
                <w:rFonts w:ascii="Arial" w:hAnsi="Arial" w:cs="Arial"/>
                <w:b w:val="0"/>
                <w:i/>
                <w:sz w:val="24"/>
                <w:szCs w:val="24"/>
              </w:rPr>
              <w:t xml:space="preserve">tags </w:t>
            </w:r>
            <w:r w:rsidRPr="0004732F">
              <w:rPr>
                <w:rFonts w:ascii="Arial" w:hAnsi="Arial" w:cs="Arial"/>
                <w:b w:val="0"/>
                <w:sz w:val="24"/>
                <w:szCs w:val="24"/>
              </w:rPr>
              <w:t>das necessida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>des</w:t>
            </w:r>
            <w:r w:rsidR="00FC7FF7">
              <w:rPr>
                <w:rFonts w:ascii="Arial" w:hAnsi="Arial" w:cs="Arial"/>
                <w:b w:val="0"/>
                <w:sz w:val="24"/>
                <w:szCs w:val="24"/>
              </w:rPr>
              <w:t xml:space="preserve"> da inst.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130D13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4732F" w:rsidRDefault="0004732F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130D13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4732F" w:rsidRDefault="0004732F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130D13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4732F" w:rsidRDefault="0004732F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130D13" w:rsidRDefault="00130D13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4732F" w:rsidRDefault="0004732F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30D13" w:rsidTr="004A4A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130D13" w:rsidRDefault="00130D13" w:rsidP="004A4A58">
            <w:pPr>
              <w:rPr>
                <w:rFonts w:ascii="Arial" w:hAnsi="Arial" w:cs="Arial"/>
                <w:sz w:val="24"/>
                <w:szCs w:val="24"/>
              </w:rPr>
            </w:pPr>
          </w:p>
          <w:p w:rsidR="0004732F" w:rsidRPr="0004732F" w:rsidRDefault="0004732F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----------------------------------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04732F" w:rsidRDefault="0004732F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4732F" w:rsidRPr="0004732F" w:rsidRDefault="0004732F" w:rsidP="00047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04732F" w:rsidRDefault="0004732F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04732F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04732F" w:rsidRDefault="0004732F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30D13" w:rsidRDefault="0004732F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04732F" w:rsidRDefault="0004732F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4732F" w:rsidRDefault="0004732F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C7FF7" w:rsidTr="00FC7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FC7FF7" w:rsidRDefault="00FC7FF7" w:rsidP="004A4A58">
            <w:pPr>
              <w:rPr>
                <w:rFonts w:ascii="Arial" w:hAnsi="Arial" w:cs="Arial"/>
                <w:sz w:val="24"/>
                <w:szCs w:val="24"/>
              </w:rPr>
            </w:pPr>
          </w:p>
          <w:p w:rsidR="00FC7FF7" w:rsidRPr="00A50B94" w:rsidRDefault="00A50B94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Gera histórico de doadores e parceiros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50B94" w:rsidRDefault="00A50B94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50B94" w:rsidRDefault="00A50B94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50B94" w:rsidRDefault="00A1040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50B94" w:rsidRDefault="00A50B94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FC7FF7" w:rsidTr="00FC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FC7FF7" w:rsidRDefault="00FC7FF7" w:rsidP="004A4A58">
            <w:pPr>
              <w:rPr>
                <w:rFonts w:ascii="Arial" w:hAnsi="Arial" w:cs="Arial"/>
                <w:sz w:val="24"/>
                <w:szCs w:val="24"/>
              </w:rPr>
            </w:pPr>
          </w:p>
          <w:p w:rsidR="00A50B94" w:rsidRPr="00A10408" w:rsidRDefault="00A10408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A10408">
              <w:rPr>
                <w:rFonts w:ascii="Arial" w:hAnsi="Arial" w:cs="Arial"/>
                <w:b w:val="0"/>
                <w:sz w:val="24"/>
                <w:szCs w:val="24"/>
              </w:rPr>
              <w:t>Gera pontos de</w:t>
            </w:r>
            <w:r w:rsidRPr="00A10408">
              <w:rPr>
                <w:rFonts w:ascii="Arial" w:hAnsi="Arial" w:cs="Arial"/>
                <w:b w:val="0"/>
                <w:sz w:val="24"/>
                <w:szCs w:val="24"/>
              </w:rPr>
              <w:t xml:space="preserve"> relação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10408" w:rsidRDefault="00A1040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10408" w:rsidRDefault="00A1040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10408" w:rsidRDefault="00A1040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10408" w:rsidRDefault="00A10408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C7FF7" w:rsidTr="00FC7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FC7FF7" w:rsidRDefault="00FC7FF7" w:rsidP="004A4A58">
            <w:pPr>
              <w:rPr>
                <w:rFonts w:ascii="Arial" w:hAnsi="Arial" w:cs="Arial"/>
                <w:sz w:val="24"/>
                <w:szCs w:val="24"/>
              </w:rPr>
            </w:pPr>
          </w:p>
          <w:p w:rsidR="00A10408" w:rsidRPr="00A10408" w:rsidRDefault="00A10408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A10408">
              <w:rPr>
                <w:rFonts w:ascii="Arial" w:hAnsi="Arial" w:cs="Arial"/>
                <w:b w:val="0"/>
                <w:sz w:val="24"/>
                <w:szCs w:val="24"/>
              </w:rPr>
              <w:t>----------------------------------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10408" w:rsidRDefault="00A1040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10408" w:rsidRDefault="00A1040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10408" w:rsidRDefault="00A1040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10408" w:rsidRDefault="00A10408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FC7FF7" w:rsidTr="00FC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FC7FF7" w:rsidRDefault="00FC7FF7" w:rsidP="004A4A58">
            <w:pPr>
              <w:rPr>
                <w:rFonts w:ascii="Arial" w:hAnsi="Arial" w:cs="Arial"/>
                <w:sz w:val="24"/>
                <w:szCs w:val="24"/>
              </w:rPr>
            </w:pPr>
          </w:p>
          <w:p w:rsidR="000F74C2" w:rsidRPr="000F74C2" w:rsidRDefault="000F74C2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Possibilita parcerias entre ambos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F74C2" w:rsidRDefault="000F74C2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F74C2" w:rsidRDefault="000F74C2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F74C2" w:rsidRDefault="000F74C2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0F74C2" w:rsidRDefault="000F74C2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FC7FF7" w:rsidTr="00FC7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FC7FF7" w:rsidRDefault="00FC7FF7" w:rsidP="004A4A58">
            <w:pPr>
              <w:rPr>
                <w:rFonts w:ascii="Arial" w:hAnsi="Arial" w:cs="Arial"/>
                <w:sz w:val="24"/>
                <w:szCs w:val="24"/>
              </w:rPr>
            </w:pPr>
          </w:p>
          <w:p w:rsidR="000F74C2" w:rsidRPr="006E0C72" w:rsidRDefault="006E0C72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----------------------------------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E0C72" w:rsidRDefault="006E0C72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E0C72" w:rsidRDefault="006E0C72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E0C72" w:rsidRDefault="00752670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E0C72" w:rsidRDefault="00752670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A01BE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FC7FF7" w:rsidTr="00FC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FC7FF7" w:rsidRPr="006E0C72" w:rsidRDefault="00FC7FF7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</w:p>
          <w:p w:rsidR="006E0C72" w:rsidRDefault="006E0C72" w:rsidP="004A4A58">
            <w:pPr>
              <w:rPr>
                <w:rFonts w:ascii="Arial" w:hAnsi="Arial" w:cs="Arial"/>
                <w:sz w:val="24"/>
                <w:szCs w:val="24"/>
              </w:rPr>
            </w:pPr>
            <w:r w:rsidRPr="006E0C72">
              <w:rPr>
                <w:rFonts w:ascii="Arial" w:hAnsi="Arial" w:cs="Arial"/>
                <w:b w:val="0"/>
                <w:sz w:val="24"/>
                <w:szCs w:val="24"/>
              </w:rPr>
              <w:t>Gera gráfico do total de doação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E0C72" w:rsidRDefault="006E0C72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E0C72" w:rsidRDefault="006E0C72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E0C72" w:rsidRDefault="006E0C72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6E0C72" w:rsidRDefault="006E0C72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FC7FF7" w:rsidTr="00FC7F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FC7FF7" w:rsidRDefault="00FC7FF7" w:rsidP="004A4A58">
            <w:pPr>
              <w:rPr>
                <w:rFonts w:ascii="Arial" w:hAnsi="Arial" w:cs="Arial"/>
                <w:sz w:val="24"/>
                <w:szCs w:val="24"/>
              </w:rPr>
            </w:pPr>
          </w:p>
          <w:p w:rsidR="005E697E" w:rsidRPr="005E697E" w:rsidRDefault="005E697E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5E697E">
              <w:rPr>
                <w:rFonts w:ascii="Arial" w:hAnsi="Arial" w:cs="Arial"/>
                <w:b w:val="0"/>
                <w:sz w:val="24"/>
                <w:szCs w:val="24"/>
              </w:rPr>
              <w:t>Busca</w:t>
            </w: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 realizada pelo usuário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2B0B" w:rsidRDefault="00802B0B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2B0B" w:rsidRDefault="00802B0B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2B0B" w:rsidRDefault="00802B0B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802B0B" w:rsidRDefault="00802B0B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FC7FF7" w:rsidRDefault="00FC7FF7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2B0B" w:rsidRDefault="00802B0B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FC7FF7" w:rsidTr="00FC7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FC7FF7" w:rsidRDefault="00FC7FF7" w:rsidP="004A4A58">
            <w:pPr>
              <w:rPr>
                <w:rFonts w:ascii="Arial" w:hAnsi="Arial" w:cs="Arial"/>
                <w:sz w:val="24"/>
                <w:szCs w:val="24"/>
              </w:rPr>
            </w:pPr>
          </w:p>
          <w:p w:rsidR="00802B0B" w:rsidRPr="00802B0B" w:rsidRDefault="00802B0B" w:rsidP="004A4A58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----------------------------------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2B0B" w:rsidRDefault="00802B0B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</w:t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2B0B" w:rsidRDefault="00802B0B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2B0B" w:rsidRDefault="00802B0B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FC7FF7" w:rsidRDefault="00FC7FF7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02B0B" w:rsidRDefault="00802B0B" w:rsidP="004A4A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52670" w:rsidTr="0075267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tcBorders>
              <w:right w:val="none" w:sz="0" w:space="0" w:color="auto"/>
            </w:tcBorders>
          </w:tcPr>
          <w:p w:rsidR="00752670" w:rsidRDefault="00752670" w:rsidP="004A4A5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</w:tcPr>
          <w:p w:rsidR="00752670" w:rsidRDefault="00752670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752670" w:rsidRDefault="00752670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  <w:tcBorders>
              <w:left w:val="none" w:sz="0" w:space="0" w:color="auto"/>
              <w:right w:val="none" w:sz="0" w:space="0" w:color="auto"/>
            </w:tcBorders>
          </w:tcPr>
          <w:p w:rsidR="00752670" w:rsidRDefault="00752670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52670" w:rsidRDefault="00752670" w:rsidP="00752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52670" w:rsidRPr="006226CA" w:rsidRDefault="00DE0D4C" w:rsidP="0075267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="00752670" w:rsidRPr="006226CA">
              <w:rPr>
                <w:rFonts w:ascii="Arial" w:hAnsi="Arial" w:cs="Arial"/>
                <w:b/>
                <w:sz w:val="24"/>
                <w:szCs w:val="24"/>
              </w:rPr>
              <w:t>PFB</w:t>
            </w:r>
            <w:r w:rsidR="00A01BEA" w:rsidRPr="006226C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752670" w:rsidRPr="006226CA">
              <w:rPr>
                <w:rFonts w:ascii="Arial" w:hAnsi="Arial" w:cs="Arial"/>
                <w:b/>
                <w:sz w:val="24"/>
                <w:szCs w:val="24"/>
              </w:rPr>
              <w:t>=</w:t>
            </w:r>
          </w:p>
        </w:tc>
        <w:tc>
          <w:tcPr>
            <w:tcW w:w="1306" w:type="dxa"/>
            <w:tcBorders>
              <w:left w:val="none" w:sz="0" w:space="0" w:color="auto"/>
            </w:tcBorders>
          </w:tcPr>
          <w:p w:rsidR="00752670" w:rsidRDefault="00752670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52670" w:rsidRDefault="00752670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752670" w:rsidRPr="006226CA" w:rsidRDefault="00A01BEA" w:rsidP="004A4A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6226CA">
              <w:rPr>
                <w:rFonts w:ascii="Arial" w:hAnsi="Arial" w:cs="Arial"/>
                <w:b/>
                <w:sz w:val="24"/>
                <w:szCs w:val="24"/>
              </w:rPr>
              <w:t>89</w:t>
            </w:r>
          </w:p>
        </w:tc>
      </w:tr>
    </w:tbl>
    <w:p w:rsidR="00767B37" w:rsidRDefault="00767B37" w:rsidP="00942466">
      <w:pPr>
        <w:rPr>
          <w:rFonts w:ascii="Arial" w:hAnsi="Arial" w:cs="Arial"/>
          <w:sz w:val="24"/>
          <w:szCs w:val="24"/>
        </w:rPr>
      </w:pPr>
    </w:p>
    <w:p w:rsidR="00A33B79" w:rsidRDefault="00A33B79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Default="00611E37" w:rsidP="00942466">
      <w:pPr>
        <w:rPr>
          <w:rFonts w:ascii="Arial" w:hAnsi="Arial" w:cs="Arial"/>
          <w:sz w:val="24"/>
          <w:szCs w:val="24"/>
        </w:rPr>
      </w:pPr>
    </w:p>
    <w:p w:rsidR="00611E37" w:rsidRPr="00EA652D" w:rsidRDefault="00EA652D" w:rsidP="009424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Fator de Ajustes</w:t>
      </w:r>
    </w:p>
    <w:tbl>
      <w:tblPr>
        <w:tblStyle w:val="ListaClara-nfase3"/>
        <w:tblW w:w="0" w:type="auto"/>
        <w:tblBorders>
          <w:insideH w:val="single" w:sz="6" w:space="0" w:color="9BBB59" w:themeColor="accent3"/>
          <w:insideV w:val="single" w:sz="6" w:space="0" w:color="9BBB59" w:themeColor="accent3"/>
        </w:tblBorders>
        <w:tblLook w:val="04A0" w:firstRow="1" w:lastRow="0" w:firstColumn="1" w:lastColumn="0" w:noHBand="0" w:noVBand="1"/>
      </w:tblPr>
      <w:tblGrid>
        <w:gridCol w:w="6345"/>
        <w:gridCol w:w="2299"/>
      </w:tblGrid>
      <w:tr w:rsidR="00DA2BC1" w:rsidTr="00DA2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DA2BC1" w:rsidRP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Gerais do Sistema</w:t>
            </w:r>
          </w:p>
        </w:tc>
        <w:tc>
          <w:tcPr>
            <w:tcW w:w="2299" w:type="dxa"/>
          </w:tcPr>
          <w:p w:rsidR="00DA2BC1" w:rsidRDefault="00DA2BC1" w:rsidP="009424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De 0 à 5</w:t>
            </w:r>
          </w:p>
        </w:tc>
      </w:tr>
      <w:tr w:rsidR="00DA2BC1" w:rsidTr="00DA2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P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Comunicação de D</w:t>
            </w:r>
            <w:r w:rsidRPr="00DA2BC1">
              <w:rPr>
                <w:rFonts w:ascii="Arial" w:hAnsi="Arial" w:cs="Arial"/>
                <w:sz w:val="24"/>
                <w:szCs w:val="24"/>
              </w:rPr>
              <w:t>ados</w:t>
            </w:r>
          </w:p>
        </w:tc>
        <w:tc>
          <w:tcPr>
            <w:tcW w:w="2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BC1" w:rsidRDefault="00DA2BC1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A3548" w:rsidRDefault="00EA3548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DA2BC1" w:rsidTr="00DA2B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Processamento Distribuído</w:t>
            </w:r>
          </w:p>
        </w:tc>
        <w:tc>
          <w:tcPr>
            <w:tcW w:w="2299" w:type="dxa"/>
          </w:tcPr>
          <w:p w:rsidR="00DA2BC1" w:rsidRDefault="00DA2BC1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EA3548" w:rsidRDefault="00CB16B4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A2BC1" w:rsidTr="00DA2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Performance</w:t>
            </w:r>
          </w:p>
        </w:tc>
        <w:tc>
          <w:tcPr>
            <w:tcW w:w="2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BC1" w:rsidRDefault="00DA2BC1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CB16B4" w:rsidRDefault="00CB16B4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A2BC1" w:rsidTr="00DA2B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Utilização de Equipamento</w:t>
            </w:r>
          </w:p>
        </w:tc>
        <w:tc>
          <w:tcPr>
            <w:tcW w:w="2299" w:type="dxa"/>
          </w:tcPr>
          <w:p w:rsidR="00DA2BC1" w:rsidRDefault="00DA2BC1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33A62" w:rsidRDefault="00F33A62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A2BC1" w:rsidTr="00DA2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Volume de Transações</w:t>
            </w:r>
          </w:p>
        </w:tc>
        <w:tc>
          <w:tcPr>
            <w:tcW w:w="2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BC1" w:rsidRDefault="00DA2BC1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33A62" w:rsidRDefault="00F33A62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A2BC1" w:rsidTr="00DA2B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de Dados On-line</w:t>
            </w:r>
          </w:p>
        </w:tc>
        <w:tc>
          <w:tcPr>
            <w:tcW w:w="2299" w:type="dxa"/>
          </w:tcPr>
          <w:p w:rsidR="00DA2BC1" w:rsidRDefault="00DA2BC1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3794A" w:rsidRDefault="0083794A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DA2BC1" w:rsidTr="00DA2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Eficiência do Usuário Final</w:t>
            </w:r>
          </w:p>
        </w:tc>
        <w:tc>
          <w:tcPr>
            <w:tcW w:w="2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BC1" w:rsidRDefault="00DA2BC1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3794A" w:rsidRDefault="0083794A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A2BC1" w:rsidTr="00DA2B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Atualizações On-line</w:t>
            </w:r>
          </w:p>
        </w:tc>
        <w:tc>
          <w:tcPr>
            <w:tcW w:w="2299" w:type="dxa"/>
          </w:tcPr>
          <w:p w:rsidR="00DA2BC1" w:rsidRDefault="00DA2BC1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83794A" w:rsidRDefault="0083794A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A2BC1" w:rsidTr="00DA2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Processamento Complexo</w:t>
            </w:r>
          </w:p>
        </w:tc>
        <w:tc>
          <w:tcPr>
            <w:tcW w:w="2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BC1" w:rsidRDefault="00DA2BC1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165869" w:rsidRDefault="00AC162F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A2BC1" w:rsidTr="00DA2B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Reutilização de Código</w:t>
            </w:r>
          </w:p>
        </w:tc>
        <w:tc>
          <w:tcPr>
            <w:tcW w:w="2299" w:type="dxa"/>
          </w:tcPr>
          <w:p w:rsidR="00DA2BC1" w:rsidRDefault="00DA2BC1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C162F" w:rsidRDefault="00AC162F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A2BC1" w:rsidTr="00DA2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Facilidade de Implantação</w:t>
            </w:r>
          </w:p>
        </w:tc>
        <w:tc>
          <w:tcPr>
            <w:tcW w:w="2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BC1" w:rsidRDefault="00DA2BC1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AC162F" w:rsidRDefault="00AC162F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A2BC1" w:rsidTr="00DA2B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Facilidade Operacional</w:t>
            </w:r>
          </w:p>
        </w:tc>
        <w:tc>
          <w:tcPr>
            <w:tcW w:w="2299" w:type="dxa"/>
          </w:tcPr>
          <w:p w:rsidR="00DA2BC1" w:rsidRDefault="00DA2BC1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AC162F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A2BC1" w:rsidTr="00DA2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Múltiplos Locais</w:t>
            </w:r>
          </w:p>
        </w:tc>
        <w:tc>
          <w:tcPr>
            <w:tcW w:w="2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BC1" w:rsidRDefault="00DA2BC1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AC162F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DA2BC1" w:rsidTr="00DA2BC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Facilidade de Mudanças</w:t>
            </w:r>
          </w:p>
        </w:tc>
        <w:tc>
          <w:tcPr>
            <w:tcW w:w="2299" w:type="dxa"/>
          </w:tcPr>
          <w:p w:rsidR="00DA2BC1" w:rsidRDefault="00DA2BC1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AC162F" w:rsidP="009424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A2BC1" w:rsidTr="00DA2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</w:p>
          <w:p w:rsidR="00DA2BC1" w:rsidRDefault="00DA2BC1" w:rsidP="009424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                           TOTAL DO FA = </w:t>
            </w:r>
          </w:p>
        </w:tc>
        <w:tc>
          <w:tcPr>
            <w:tcW w:w="229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A2BC1" w:rsidRDefault="00DA2BC1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3C6F3C" w:rsidRPr="00D25592" w:rsidRDefault="003C6F3C" w:rsidP="009424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 w:rsidRPr="00D25592">
              <w:rPr>
                <w:rFonts w:ascii="Arial" w:hAnsi="Arial" w:cs="Arial"/>
                <w:b/>
                <w:sz w:val="24"/>
                <w:szCs w:val="24"/>
              </w:rPr>
              <w:t>36</w:t>
            </w:r>
          </w:p>
        </w:tc>
      </w:tr>
    </w:tbl>
    <w:p w:rsidR="00D93D93" w:rsidRDefault="00D93D93" w:rsidP="00942466">
      <w:pPr>
        <w:rPr>
          <w:rFonts w:ascii="Arial" w:hAnsi="Arial" w:cs="Arial"/>
          <w:sz w:val="24"/>
          <w:szCs w:val="24"/>
        </w:rPr>
      </w:pPr>
    </w:p>
    <w:p w:rsidR="003F27B3" w:rsidRDefault="0003434B" w:rsidP="00942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de Fator de Ajuste:</w:t>
      </w:r>
    </w:p>
    <w:p w:rsidR="0003434B" w:rsidRDefault="0003434B" w:rsidP="00942466">
      <w:pPr>
        <w:rPr>
          <w:rFonts w:ascii="Arial" w:hAnsi="Arial" w:cs="Arial"/>
          <w:b/>
          <w:sz w:val="24"/>
          <w:szCs w:val="24"/>
        </w:rPr>
      </w:pPr>
      <w:r w:rsidRPr="0003434B">
        <w:rPr>
          <w:rFonts w:ascii="Arial" w:hAnsi="Arial" w:cs="Arial"/>
          <w:b/>
          <w:sz w:val="24"/>
          <w:szCs w:val="24"/>
        </w:rPr>
        <w:t>VFA</w:t>
      </w:r>
      <w:r>
        <w:rPr>
          <w:rFonts w:ascii="Arial" w:hAnsi="Arial" w:cs="Arial"/>
          <w:b/>
          <w:sz w:val="24"/>
          <w:szCs w:val="24"/>
        </w:rPr>
        <w:t xml:space="preserve"> = 0,65 + (0,001 x 36) = 0,686</w:t>
      </w:r>
    </w:p>
    <w:p w:rsidR="008A4578" w:rsidRDefault="008A4578" w:rsidP="00942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Valor dos Pontos de Função Ajustados:</w:t>
      </w:r>
    </w:p>
    <w:p w:rsidR="002D7C4B" w:rsidRDefault="002D7C4B" w:rsidP="009424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PFA = 0,686 x 89 = 61,54</w:t>
      </w:r>
    </w:p>
    <w:p w:rsidR="00274FDD" w:rsidRPr="00274FDD" w:rsidRDefault="00274FDD" w:rsidP="009424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tempo: Duas semanas, </w:t>
      </w:r>
      <w:r w:rsidR="001A1C5C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horas por dia, ou seja, </w:t>
      </w:r>
      <w:r w:rsidR="001A1C5C">
        <w:rPr>
          <w:rFonts w:ascii="Arial" w:hAnsi="Arial" w:cs="Arial"/>
          <w:sz w:val="24"/>
          <w:szCs w:val="24"/>
        </w:rPr>
        <w:t>90</w:t>
      </w:r>
      <w:r>
        <w:rPr>
          <w:rFonts w:ascii="Arial" w:hAnsi="Arial" w:cs="Arial"/>
          <w:sz w:val="24"/>
          <w:szCs w:val="24"/>
        </w:rPr>
        <w:t xml:space="preserve"> horas.</w:t>
      </w:r>
    </w:p>
    <w:p w:rsidR="00274FDD" w:rsidRDefault="00274FDD" w:rsidP="009424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Esforço: </w:t>
      </w:r>
      <w:r w:rsidR="001A1C5C">
        <w:rPr>
          <w:rFonts w:ascii="Arial" w:hAnsi="Arial" w:cs="Arial"/>
          <w:b/>
          <w:sz w:val="24"/>
          <w:szCs w:val="24"/>
        </w:rPr>
        <w:t>90</w:t>
      </w:r>
      <w:r>
        <w:rPr>
          <w:rFonts w:ascii="Arial" w:hAnsi="Arial" w:cs="Arial"/>
          <w:b/>
          <w:sz w:val="24"/>
          <w:szCs w:val="24"/>
        </w:rPr>
        <w:t xml:space="preserve"> * 61,54 = </w:t>
      </w:r>
      <w:r w:rsidR="001A1C5C">
        <w:rPr>
          <w:rFonts w:ascii="Arial" w:hAnsi="Arial" w:cs="Arial"/>
          <w:b/>
          <w:sz w:val="24"/>
          <w:szCs w:val="24"/>
        </w:rPr>
        <w:t>5.538</w:t>
      </w:r>
      <w:r>
        <w:rPr>
          <w:rFonts w:ascii="Arial" w:hAnsi="Arial" w:cs="Arial"/>
          <w:b/>
          <w:sz w:val="24"/>
          <w:szCs w:val="24"/>
        </w:rPr>
        <w:t xml:space="preserve"> horas</w:t>
      </w:r>
    </w:p>
    <w:p w:rsidR="00274FDD" w:rsidRDefault="00274FDD" w:rsidP="00942466">
      <w:pPr>
        <w:rPr>
          <w:rFonts w:ascii="Arial" w:hAnsi="Arial" w:cs="Arial"/>
          <w:b/>
          <w:sz w:val="24"/>
          <w:szCs w:val="24"/>
        </w:rPr>
      </w:pPr>
    </w:p>
    <w:p w:rsidR="00274FDD" w:rsidRDefault="00274FDD" w:rsidP="009424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Prazo: </w:t>
      </w:r>
      <w:r w:rsidR="002358F8">
        <w:rPr>
          <w:rFonts w:ascii="Arial" w:hAnsi="Arial" w:cs="Arial"/>
          <w:b/>
          <w:sz w:val="24"/>
          <w:szCs w:val="24"/>
        </w:rPr>
        <w:t>5.538</w:t>
      </w:r>
      <w:r>
        <w:rPr>
          <w:rFonts w:ascii="Arial" w:hAnsi="Arial" w:cs="Arial"/>
          <w:b/>
          <w:sz w:val="24"/>
          <w:szCs w:val="24"/>
        </w:rPr>
        <w:t xml:space="preserve"> / </w:t>
      </w:r>
      <w:r w:rsidR="001A1C5C">
        <w:rPr>
          <w:rFonts w:ascii="Arial" w:hAnsi="Arial" w:cs="Arial"/>
          <w:b/>
          <w:sz w:val="24"/>
          <w:szCs w:val="24"/>
        </w:rPr>
        <w:t>24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="00EF57C4">
        <w:rPr>
          <w:rFonts w:ascii="Arial" w:hAnsi="Arial" w:cs="Arial"/>
          <w:b/>
          <w:sz w:val="24"/>
          <w:szCs w:val="24"/>
        </w:rPr>
        <w:t>231</w:t>
      </w:r>
      <w:r>
        <w:rPr>
          <w:rFonts w:ascii="Arial" w:hAnsi="Arial" w:cs="Arial"/>
          <w:b/>
          <w:sz w:val="24"/>
          <w:szCs w:val="24"/>
        </w:rPr>
        <w:t xml:space="preserve"> dias</w:t>
      </w:r>
    </w:p>
    <w:p w:rsidR="00274FDD" w:rsidRPr="00274FDD" w:rsidRDefault="00274FDD" w:rsidP="0094246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Custo: </w:t>
      </w:r>
      <w:r w:rsidR="002358F8">
        <w:rPr>
          <w:rFonts w:ascii="Arial" w:hAnsi="Arial" w:cs="Arial"/>
          <w:b/>
          <w:sz w:val="24"/>
          <w:szCs w:val="24"/>
        </w:rPr>
        <w:t xml:space="preserve">5.538 </w:t>
      </w:r>
      <w:r>
        <w:rPr>
          <w:rFonts w:ascii="Arial" w:hAnsi="Arial" w:cs="Arial"/>
          <w:b/>
          <w:sz w:val="24"/>
          <w:szCs w:val="24"/>
        </w:rPr>
        <w:t xml:space="preserve">x </w:t>
      </w:r>
      <w:r w:rsidR="002358F8"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 xml:space="preserve"> = </w:t>
      </w:r>
      <w:r w:rsidR="002358F8">
        <w:rPr>
          <w:rFonts w:ascii="Arial" w:hAnsi="Arial" w:cs="Arial"/>
          <w:b/>
          <w:sz w:val="24"/>
          <w:szCs w:val="24"/>
        </w:rPr>
        <w:t>110.760,00</w:t>
      </w:r>
      <w:bookmarkStart w:id="0" w:name="_GoBack"/>
      <w:bookmarkEnd w:id="0"/>
    </w:p>
    <w:p w:rsidR="00274FDD" w:rsidRPr="00274FDD" w:rsidRDefault="00274FDD" w:rsidP="00942466">
      <w:pPr>
        <w:rPr>
          <w:rFonts w:ascii="Arial" w:hAnsi="Arial" w:cs="Arial"/>
          <w:b/>
          <w:sz w:val="24"/>
          <w:szCs w:val="24"/>
        </w:rPr>
      </w:pPr>
    </w:p>
    <w:sectPr w:rsidR="00274FDD" w:rsidRPr="00274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C6BCF"/>
    <w:multiLevelType w:val="hybridMultilevel"/>
    <w:tmpl w:val="5F2C79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55C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703CA4"/>
    <w:multiLevelType w:val="multilevel"/>
    <w:tmpl w:val="2C0C26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>
    <w:nsid w:val="64B25D70"/>
    <w:multiLevelType w:val="multilevel"/>
    <w:tmpl w:val="C22EF59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00"/>
    <w:rsid w:val="0003434B"/>
    <w:rsid w:val="0004732F"/>
    <w:rsid w:val="00071B51"/>
    <w:rsid w:val="000F74C2"/>
    <w:rsid w:val="00130D13"/>
    <w:rsid w:val="00165869"/>
    <w:rsid w:val="001A1C5C"/>
    <w:rsid w:val="002358F8"/>
    <w:rsid w:val="00274FDD"/>
    <w:rsid w:val="002C43E7"/>
    <w:rsid w:val="002D7C4B"/>
    <w:rsid w:val="003C6F3C"/>
    <w:rsid w:val="003F27B3"/>
    <w:rsid w:val="004A4A58"/>
    <w:rsid w:val="00531A0D"/>
    <w:rsid w:val="005E697E"/>
    <w:rsid w:val="00611E37"/>
    <w:rsid w:val="006226CA"/>
    <w:rsid w:val="006E0C72"/>
    <w:rsid w:val="00752670"/>
    <w:rsid w:val="00767B37"/>
    <w:rsid w:val="007A6548"/>
    <w:rsid w:val="00802B0B"/>
    <w:rsid w:val="0083794A"/>
    <w:rsid w:val="008A4578"/>
    <w:rsid w:val="00942466"/>
    <w:rsid w:val="00A01BEA"/>
    <w:rsid w:val="00A10408"/>
    <w:rsid w:val="00A33B79"/>
    <w:rsid w:val="00A50B94"/>
    <w:rsid w:val="00A92265"/>
    <w:rsid w:val="00AC162F"/>
    <w:rsid w:val="00CB16B4"/>
    <w:rsid w:val="00D25592"/>
    <w:rsid w:val="00D93D93"/>
    <w:rsid w:val="00DA2BC1"/>
    <w:rsid w:val="00DE0D4C"/>
    <w:rsid w:val="00EA3548"/>
    <w:rsid w:val="00EA652D"/>
    <w:rsid w:val="00EE4700"/>
    <w:rsid w:val="00EF57C4"/>
    <w:rsid w:val="00F33A62"/>
    <w:rsid w:val="00FC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700"/>
    <w:pPr>
      <w:ind w:left="720"/>
      <w:contextualSpacing/>
    </w:pPr>
  </w:style>
  <w:style w:type="table" w:styleId="Tabelacomgrade">
    <w:name w:val="Table Grid"/>
    <w:basedOn w:val="Tabelanormal"/>
    <w:uiPriority w:val="59"/>
    <w:rsid w:val="00767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767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3">
    <w:name w:val="Light Grid Accent 3"/>
    <w:basedOn w:val="Tabelanormal"/>
    <w:uiPriority w:val="62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mentoMdio2-nfase3">
    <w:name w:val="Medium Shading 2 Accent 3"/>
    <w:basedOn w:val="Tabelanormal"/>
    <w:uiPriority w:val="64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6">
    <w:name w:val="Light Grid Accent 6"/>
    <w:basedOn w:val="Tabelanormal"/>
    <w:uiPriority w:val="62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Claro-nfase3">
    <w:name w:val="Light Shading Accent 3"/>
    <w:basedOn w:val="Tabelanormal"/>
    <w:uiPriority w:val="60"/>
    <w:rsid w:val="00DA2B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e3">
    <w:name w:val="Light List Accent 3"/>
    <w:basedOn w:val="Tabelanormal"/>
    <w:uiPriority w:val="61"/>
    <w:rsid w:val="00DA2B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4700"/>
    <w:pPr>
      <w:ind w:left="720"/>
      <w:contextualSpacing/>
    </w:pPr>
  </w:style>
  <w:style w:type="table" w:styleId="Tabelacomgrade">
    <w:name w:val="Table Grid"/>
    <w:basedOn w:val="Tabelanormal"/>
    <w:uiPriority w:val="59"/>
    <w:rsid w:val="00767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Claro-nfase5">
    <w:name w:val="Light Shading Accent 5"/>
    <w:basedOn w:val="Tabelanormal"/>
    <w:uiPriority w:val="60"/>
    <w:rsid w:val="00767B3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3">
    <w:name w:val="Light Grid Accent 3"/>
    <w:basedOn w:val="Tabelanormal"/>
    <w:uiPriority w:val="62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SombreamentoMdio2-nfase3">
    <w:name w:val="Medium Shading 2 Accent 3"/>
    <w:basedOn w:val="Tabelanormal"/>
    <w:uiPriority w:val="64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lara-nfase6">
    <w:name w:val="Light Grid Accent 6"/>
    <w:basedOn w:val="Tabelanormal"/>
    <w:uiPriority w:val="62"/>
    <w:rsid w:val="00767B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Claro-nfase3">
    <w:name w:val="Light Shading Accent 3"/>
    <w:basedOn w:val="Tabelanormal"/>
    <w:uiPriority w:val="60"/>
    <w:rsid w:val="00DA2BC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staClara-nfase3">
    <w:name w:val="Light List Accent 3"/>
    <w:basedOn w:val="Tabelanormal"/>
    <w:uiPriority w:val="61"/>
    <w:rsid w:val="00DA2B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5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</dc:creator>
  <cp:lastModifiedBy>Rebeca</cp:lastModifiedBy>
  <cp:revision>37</cp:revision>
  <dcterms:created xsi:type="dcterms:W3CDTF">2017-10-11T13:10:00Z</dcterms:created>
  <dcterms:modified xsi:type="dcterms:W3CDTF">2017-10-11T17:18:00Z</dcterms:modified>
</cp:coreProperties>
</file>