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AF9460" w14:textId="0A35373F" w:rsidR="005E344C" w:rsidRDefault="005E344C" w:rsidP="00EA2F52">
      <w:pPr>
        <w:spacing w:line="276" w:lineRule="auto"/>
      </w:pPr>
    </w:p>
    <w:p w14:paraId="36950FC7" w14:textId="0F8B1F5C" w:rsidR="00D26158" w:rsidRDefault="00D26158" w:rsidP="000F24B9">
      <w:pPr>
        <w:spacing w:line="276" w:lineRule="auto"/>
        <w:jc w:val="center"/>
      </w:pPr>
    </w:p>
    <w:p w14:paraId="6F3D563D" w14:textId="77777777" w:rsidR="00D26158" w:rsidRPr="00EB3B7E" w:rsidRDefault="00D26158" w:rsidP="000F24B9">
      <w:pPr>
        <w:spacing w:line="276" w:lineRule="auto"/>
        <w:jc w:val="center"/>
        <w:rPr>
          <w:b/>
          <w:sz w:val="56"/>
          <w:szCs w:val="28"/>
        </w:rPr>
      </w:pPr>
      <w:r w:rsidRPr="00EB3B7E">
        <w:rPr>
          <w:b/>
          <w:sz w:val="56"/>
          <w:szCs w:val="28"/>
        </w:rPr>
        <w:t>Site Acceptance Test Report for</w:t>
      </w:r>
    </w:p>
    <w:p w14:paraId="1F2257E0" w14:textId="77777777" w:rsidR="00D26158" w:rsidRPr="005E75D6" w:rsidRDefault="00D26158" w:rsidP="000F24B9">
      <w:pPr>
        <w:spacing w:line="276" w:lineRule="auto"/>
        <w:jc w:val="center"/>
        <w:rPr>
          <w:b/>
          <w:sz w:val="40"/>
          <w:szCs w:val="18"/>
        </w:rPr>
      </w:pPr>
    </w:p>
    <w:p w14:paraId="213C21EE" w14:textId="77777777" w:rsidR="00C40A54" w:rsidRPr="00BA1C1A" w:rsidRDefault="00C40A54" w:rsidP="00C40A54">
      <w:pPr>
        <w:spacing w:line="276" w:lineRule="auto"/>
        <w:jc w:val="center"/>
        <w:rPr>
          <w:b/>
          <w:sz w:val="56"/>
          <w:szCs w:val="56"/>
          <w:u w:val="single"/>
        </w:rPr>
      </w:pPr>
      <w:proofErr w:type="gramStart"/>
      <w:r>
        <w:rPr>
          <w:b/>
          <w:sz w:val="56"/>
          <w:szCs w:val="56"/>
          <w:u w:val="single"/>
        </w:rPr>
        <w:t xml:space="preserve">S236</w:t>
      </w:r>
    </w:p>
    <w:p w14:paraId="10566813" w14:textId="77777777" w:rsidR="00D26158" w:rsidRDefault="00D26158" w:rsidP="000F24B9">
      <w:pPr>
        <w:spacing w:line="276" w:lineRule="auto"/>
        <w:jc w:val="center"/>
        <w:rPr>
          <w:b/>
          <w:bCs/>
          <w:sz w:val="22"/>
          <w:szCs w:val="32"/>
        </w:rPr>
      </w:pPr>
    </w:p>
    <w:p w14:paraId="5DE35CEB" w14:textId="77777777" w:rsidR="00D26158" w:rsidRPr="005E75D6" w:rsidRDefault="00D26158" w:rsidP="000F24B9">
      <w:pPr>
        <w:spacing w:line="276" w:lineRule="auto"/>
        <w:jc w:val="center"/>
        <w:rPr>
          <w:b/>
          <w:bCs/>
          <w:sz w:val="22"/>
          <w:szCs w:val="32"/>
        </w:rPr>
      </w:pPr>
    </w:p>
    <w:p w14:paraId="7670902A" w14:textId="77777777" w:rsidR="00D26158" w:rsidRPr="005E75D6" w:rsidRDefault="00D26158" w:rsidP="000F24B9">
      <w:pPr>
        <w:spacing w:line="276" w:lineRule="auto"/>
        <w:jc w:val="center"/>
        <w:rPr>
          <w:b/>
          <w:bCs/>
          <w:sz w:val="36"/>
          <w:szCs w:val="32"/>
        </w:rPr>
      </w:pPr>
      <w:r w:rsidRPr="005E75D6">
        <w:rPr>
          <w:b/>
          <w:bCs/>
          <w:sz w:val="36"/>
          <w:szCs w:val="32"/>
        </w:rPr>
        <w:t>For</w:t>
      </w:r>
    </w:p>
    <w:p w14:paraId="57579192" w14:textId="3FA3CB00" w:rsidR="00D26158" w:rsidRPr="005E75D6" w:rsidRDefault="00D26158" w:rsidP="000F24B9">
      <w:pPr>
        <w:spacing w:line="276" w:lineRule="auto"/>
        <w:jc w:val="center"/>
        <w:rPr>
          <w:b/>
          <w:bCs/>
          <w:sz w:val="36"/>
          <w:szCs w:val="32"/>
        </w:rPr>
      </w:pPr>
      <w:r w:rsidRPr="005E75D6">
        <w:rPr>
          <w:rStyle w:val="normaltextrun"/>
          <w:rFonts w:eastAsia="Malgun Gothic"/>
          <w:b/>
          <w:bCs/>
          <w:sz w:val="36"/>
          <w:szCs w:val="36"/>
        </w:rPr>
        <w:t>PSA Tuas Terminal Transfer Zone</w:t>
      </w:r>
    </w:p>
    <w:p w14:paraId="557860AF" w14:textId="77777777" w:rsidR="00D26158" w:rsidRDefault="00D26158" w:rsidP="000F24B9">
      <w:pPr>
        <w:spacing w:line="276" w:lineRule="auto"/>
        <w:jc w:val="center"/>
        <w:rPr>
          <w:b/>
          <w:bCs/>
          <w:sz w:val="36"/>
          <w:szCs w:val="32"/>
        </w:rPr>
      </w:pPr>
    </w:p>
    <w:p w14:paraId="062200D4" w14:textId="77777777" w:rsidR="00D26158" w:rsidRPr="005E75D6" w:rsidRDefault="00D26158" w:rsidP="000F24B9">
      <w:pPr>
        <w:spacing w:line="276" w:lineRule="auto"/>
        <w:jc w:val="center"/>
        <w:rPr>
          <w:b/>
          <w:bCs/>
          <w:sz w:val="36"/>
          <w:szCs w:val="32"/>
        </w:rPr>
      </w:pPr>
    </w:p>
    <w:p w14:paraId="61868407" w14:textId="77777777" w:rsidR="00D26158" w:rsidRPr="005E75D6" w:rsidRDefault="00D26158" w:rsidP="000F24B9">
      <w:pPr>
        <w:spacing w:line="276" w:lineRule="auto"/>
        <w:jc w:val="center"/>
      </w:pPr>
      <w:r w:rsidRPr="005E75D6">
        <w:rPr>
          <w:noProof/>
        </w:rPr>
        <w:drawing>
          <wp:inline distT="0" distB="0" distL="0" distR="0" wp14:anchorId="71F6DA48" wp14:editId="2620F70A">
            <wp:extent cx="3081769" cy="1486501"/>
            <wp:effectExtent l="0" t="0" r="0" b="0"/>
            <wp:docPr id="1001" name="Picture 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1769" cy="1486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3F789" w14:textId="77777777" w:rsidR="00D26158" w:rsidRPr="005E75D6" w:rsidRDefault="00D26158" w:rsidP="000F24B9">
      <w:pPr>
        <w:spacing w:line="276" w:lineRule="auto"/>
        <w:jc w:val="center"/>
      </w:pPr>
    </w:p>
    <w:p w14:paraId="61BBE0F7" w14:textId="77777777" w:rsidR="00D26158" w:rsidRPr="005E75D6" w:rsidRDefault="00D26158" w:rsidP="000F24B9">
      <w:pPr>
        <w:spacing w:line="276" w:lineRule="auto"/>
        <w:jc w:val="center"/>
      </w:pPr>
    </w:p>
    <w:p w14:paraId="7FB24549" w14:textId="77777777" w:rsidR="00D26158" w:rsidRPr="005E75D6" w:rsidRDefault="00D26158" w:rsidP="000F24B9">
      <w:pPr>
        <w:spacing w:line="276" w:lineRule="auto"/>
        <w:jc w:val="center"/>
      </w:pPr>
    </w:p>
    <w:p w14:paraId="7518F9DA" w14:textId="77777777" w:rsidR="00D26158" w:rsidRPr="005E75D6" w:rsidRDefault="00D26158" w:rsidP="000F24B9">
      <w:pPr>
        <w:spacing w:line="276" w:lineRule="auto"/>
        <w:jc w:val="center"/>
      </w:pPr>
    </w:p>
    <w:p w14:paraId="5A36159B" w14:textId="77777777" w:rsidR="00D26158" w:rsidRPr="005E75D6" w:rsidRDefault="00D26158" w:rsidP="000F24B9">
      <w:pPr>
        <w:spacing w:line="276" w:lineRule="auto"/>
        <w:jc w:val="center"/>
      </w:pPr>
    </w:p>
    <w:p w14:paraId="67E7CD6C" w14:textId="77777777" w:rsidR="00D26158" w:rsidRPr="005E75D6" w:rsidRDefault="00D26158" w:rsidP="000F24B9">
      <w:pPr>
        <w:spacing w:line="276" w:lineRule="auto"/>
        <w:jc w:val="center"/>
      </w:pPr>
    </w:p>
    <w:p w14:paraId="673ECCA2" w14:textId="09AF9E9D" w:rsidR="00D26158" w:rsidRPr="001D2B97" w:rsidRDefault="00D26158" w:rsidP="000F24B9">
      <w:pPr>
        <w:spacing w:line="276" w:lineRule="auto"/>
        <w:jc w:val="center"/>
        <w:rPr>
          <w:b/>
          <w:bCs/>
          <w:sz w:val="36"/>
          <w:lang w:val="fr-FR"/>
        </w:rPr>
      </w:pPr>
      <w:r w:rsidRPr="001D2B97">
        <w:rPr>
          <w:b/>
          <w:bCs/>
          <w:sz w:val="36"/>
          <w:lang w:val="fr-FR"/>
        </w:rPr>
        <w:t>MVIZN PTE. LTD.</w:t>
      </w:r>
    </w:p>
    <w:p w14:paraId="316497D2" w14:textId="7B212243" w:rsidR="00D26158" w:rsidRPr="001D2B97" w:rsidRDefault="00D26158" w:rsidP="000F24B9">
      <w:pPr>
        <w:spacing w:after="160" w:line="276" w:lineRule="auto"/>
        <w:rPr>
          <w:b/>
          <w:bCs/>
          <w:sz w:val="36"/>
          <w:lang w:val="fr-FR"/>
        </w:rPr>
      </w:pPr>
      <w:r w:rsidRPr="001D2B97">
        <w:rPr>
          <w:b/>
          <w:bCs/>
          <w:sz w:val="36"/>
          <w:lang w:val="fr-FR"/>
        </w:rPr>
        <w:br w:type="page"/>
      </w:r>
    </w:p>
    <w:p w14:paraId="412C4F6A" w14:textId="5BEF5EB6" w:rsidR="00D26158" w:rsidRPr="001D2B97" w:rsidRDefault="00D26158" w:rsidP="000F24B9">
      <w:pPr>
        <w:spacing w:line="276" w:lineRule="auto"/>
        <w:jc w:val="center"/>
        <w:rPr>
          <w:lang w:val="fr-FR"/>
        </w:rPr>
      </w:pPr>
    </w:p>
    <w:p w14:paraId="32310BD5" w14:textId="28CB861D" w:rsidR="00D26158" w:rsidRPr="001D2B97" w:rsidRDefault="00D26158" w:rsidP="000F24B9">
      <w:pPr>
        <w:spacing w:line="276" w:lineRule="auto"/>
        <w:rPr>
          <w:lang w:val="fr-FR"/>
        </w:rPr>
      </w:pPr>
      <w:r w:rsidRPr="001D2B97">
        <w:rPr>
          <w:lang w:val="fr-FR"/>
        </w:rPr>
        <w:t xml:space="preserve">Document </w:t>
      </w:r>
      <w:proofErr w:type="spellStart"/>
      <w:r w:rsidRPr="001D2B97">
        <w:rPr>
          <w:lang w:val="fr-FR"/>
        </w:rPr>
        <w:t>revision</w:t>
      </w:r>
      <w:proofErr w:type="spellEnd"/>
      <w:r w:rsidRPr="001D2B97">
        <w:rPr>
          <w:lang w:val="fr-FR"/>
        </w:rPr>
        <w:t xml:space="preserve"> records</w:t>
      </w:r>
    </w:p>
    <w:tbl>
      <w:tblPr>
        <w:tblW w:w="9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2"/>
        <w:gridCol w:w="1328"/>
        <w:gridCol w:w="1148"/>
        <w:gridCol w:w="1378"/>
        <w:gridCol w:w="2018"/>
        <w:gridCol w:w="2511"/>
      </w:tblGrid>
      <w:tr w:rsidR="00D9403F" w:rsidRPr="005E75D6" w14:paraId="789A5E64" w14:textId="77777777">
        <w:trPr>
          <w:trHeight w:val="284"/>
        </w:trPr>
        <w:tc>
          <w:tcPr>
            <w:tcW w:w="682" w:type="dxa"/>
            <w:shd w:val="clear" w:color="auto" w:fill="ACB9CA" w:themeFill="text2" w:themeFillTint="66"/>
            <w:vAlign w:val="center"/>
          </w:tcPr>
          <w:p w14:paraId="1E9FB2FD" w14:textId="77777777" w:rsidR="00D26158" w:rsidRPr="005E75D6" w:rsidRDefault="00D26158" w:rsidP="000F24B9">
            <w:pPr>
              <w:spacing w:line="276" w:lineRule="auto"/>
              <w:jc w:val="center"/>
              <w:rPr>
                <w:rFonts w:eastAsia="Malgun Gothic"/>
                <w:sz w:val="22"/>
                <w:szCs w:val="20"/>
              </w:rPr>
            </w:pPr>
            <w:r w:rsidRPr="005E75D6">
              <w:rPr>
                <w:rFonts w:eastAsia="Malgun Gothic"/>
                <w:sz w:val="22"/>
                <w:szCs w:val="20"/>
              </w:rPr>
              <w:t>No.</w:t>
            </w:r>
          </w:p>
        </w:tc>
        <w:tc>
          <w:tcPr>
            <w:tcW w:w="1328" w:type="dxa"/>
            <w:shd w:val="clear" w:color="auto" w:fill="ACB9CA" w:themeFill="text2" w:themeFillTint="66"/>
            <w:vAlign w:val="center"/>
          </w:tcPr>
          <w:p w14:paraId="6FA247C2" w14:textId="77777777" w:rsidR="00D26158" w:rsidRPr="005E75D6" w:rsidRDefault="00D26158" w:rsidP="000F24B9">
            <w:pPr>
              <w:spacing w:line="276" w:lineRule="auto"/>
              <w:jc w:val="center"/>
              <w:rPr>
                <w:rFonts w:eastAsia="Malgun Gothic"/>
                <w:sz w:val="22"/>
                <w:szCs w:val="20"/>
              </w:rPr>
            </w:pPr>
            <w:r w:rsidRPr="005E75D6">
              <w:rPr>
                <w:rFonts w:eastAsia="Malgun Gothic"/>
                <w:sz w:val="22"/>
                <w:szCs w:val="20"/>
              </w:rPr>
              <w:t>Date Issued for Review</w:t>
            </w:r>
          </w:p>
        </w:tc>
        <w:tc>
          <w:tcPr>
            <w:tcW w:w="1148" w:type="dxa"/>
            <w:shd w:val="clear" w:color="auto" w:fill="ACB9CA" w:themeFill="text2" w:themeFillTint="66"/>
            <w:vAlign w:val="center"/>
          </w:tcPr>
          <w:p w14:paraId="3FA7D1FE" w14:textId="77777777" w:rsidR="00D26158" w:rsidRPr="005E75D6" w:rsidRDefault="00D26158" w:rsidP="000F24B9">
            <w:pPr>
              <w:spacing w:line="276" w:lineRule="auto"/>
              <w:jc w:val="center"/>
              <w:rPr>
                <w:rFonts w:eastAsia="Malgun Gothic"/>
                <w:sz w:val="22"/>
                <w:szCs w:val="20"/>
              </w:rPr>
            </w:pPr>
            <w:r w:rsidRPr="005E75D6">
              <w:rPr>
                <w:rFonts w:eastAsia="Malgun Gothic"/>
                <w:sz w:val="22"/>
                <w:szCs w:val="20"/>
              </w:rPr>
              <w:t>Prepared by</w:t>
            </w:r>
          </w:p>
        </w:tc>
        <w:tc>
          <w:tcPr>
            <w:tcW w:w="1378" w:type="dxa"/>
            <w:shd w:val="clear" w:color="auto" w:fill="ACB9CA" w:themeFill="text2" w:themeFillTint="66"/>
            <w:vAlign w:val="center"/>
          </w:tcPr>
          <w:p w14:paraId="242FC222" w14:textId="77777777" w:rsidR="00D26158" w:rsidRPr="005E75D6" w:rsidRDefault="00D26158" w:rsidP="000F24B9">
            <w:pPr>
              <w:spacing w:line="276" w:lineRule="auto"/>
              <w:jc w:val="center"/>
              <w:rPr>
                <w:rFonts w:eastAsia="Malgun Gothic"/>
                <w:sz w:val="22"/>
                <w:szCs w:val="20"/>
              </w:rPr>
            </w:pPr>
            <w:r w:rsidRPr="005E75D6">
              <w:rPr>
                <w:rFonts w:eastAsia="Malgun Gothic"/>
                <w:sz w:val="22"/>
                <w:szCs w:val="20"/>
              </w:rPr>
              <w:t>Approved Date</w:t>
            </w:r>
          </w:p>
        </w:tc>
        <w:tc>
          <w:tcPr>
            <w:tcW w:w="2018" w:type="dxa"/>
            <w:shd w:val="clear" w:color="auto" w:fill="ACB9CA" w:themeFill="text2" w:themeFillTint="66"/>
            <w:vAlign w:val="center"/>
          </w:tcPr>
          <w:p w14:paraId="5737696B" w14:textId="77777777" w:rsidR="00D26158" w:rsidRPr="005E75D6" w:rsidRDefault="00D26158" w:rsidP="000F24B9">
            <w:pPr>
              <w:spacing w:line="276" w:lineRule="auto"/>
              <w:jc w:val="center"/>
              <w:rPr>
                <w:rFonts w:eastAsia="Malgun Gothic"/>
                <w:sz w:val="22"/>
                <w:szCs w:val="20"/>
              </w:rPr>
            </w:pPr>
            <w:r w:rsidRPr="005E75D6">
              <w:rPr>
                <w:rFonts w:eastAsia="Malgun Gothic"/>
                <w:sz w:val="22"/>
                <w:szCs w:val="20"/>
              </w:rPr>
              <w:t>Approved by</w:t>
            </w:r>
          </w:p>
        </w:tc>
        <w:tc>
          <w:tcPr>
            <w:tcW w:w="2511" w:type="dxa"/>
            <w:shd w:val="clear" w:color="auto" w:fill="ACB9CA" w:themeFill="text2" w:themeFillTint="66"/>
            <w:vAlign w:val="center"/>
          </w:tcPr>
          <w:p w14:paraId="03D40A43" w14:textId="77777777" w:rsidR="00D26158" w:rsidRPr="005E75D6" w:rsidRDefault="00D26158" w:rsidP="000F24B9">
            <w:pPr>
              <w:spacing w:line="276" w:lineRule="auto"/>
              <w:jc w:val="center"/>
              <w:rPr>
                <w:rFonts w:eastAsia="Malgun Gothic"/>
                <w:sz w:val="22"/>
                <w:szCs w:val="20"/>
              </w:rPr>
            </w:pPr>
            <w:r w:rsidRPr="005E75D6">
              <w:rPr>
                <w:rFonts w:eastAsia="Malgun Gothic"/>
                <w:sz w:val="22"/>
                <w:szCs w:val="20"/>
              </w:rPr>
              <w:t>Description</w:t>
            </w:r>
          </w:p>
        </w:tc>
      </w:tr>
      <w:tr w:rsidR="00125FD2" w:rsidRPr="005E75D6" w14:paraId="79E7F5EA" w14:textId="77777777">
        <w:trPr>
          <w:trHeight w:val="647"/>
        </w:trPr>
        <w:tc>
          <w:tcPr>
            <w:tcW w:w="682" w:type="dxa"/>
            <w:shd w:val="clear" w:color="auto" w:fill="auto"/>
            <w:vAlign w:val="center"/>
          </w:tcPr>
          <w:p w14:paraId="5524090E" w14:textId="77777777" w:rsidR="003A7ED7" w:rsidRPr="005E75D6" w:rsidRDefault="003A7ED7" w:rsidP="003A7ED7">
            <w:pPr>
              <w:spacing w:line="276" w:lineRule="auto"/>
              <w:jc w:val="center"/>
              <w:rPr>
                <w:rFonts w:eastAsia="Malgun Gothic"/>
                <w:sz w:val="22"/>
                <w:szCs w:val="20"/>
              </w:rPr>
            </w:pPr>
            <w:r w:rsidRPr="005E75D6">
              <w:rPr>
                <w:rFonts w:eastAsia="Malgun Gothic"/>
                <w:sz w:val="22"/>
                <w:szCs w:val="20"/>
              </w:rPr>
              <w:t>1</w:t>
            </w:r>
          </w:p>
        </w:tc>
        <w:tc>
          <w:tcPr>
            <w:tcW w:w="1328" w:type="dxa"/>
            <w:shd w:val="clear" w:color="auto" w:fill="auto"/>
            <w:vAlign w:val="center"/>
          </w:tcPr>
          <w:p w14:paraId="627C391F" w14:textId="27FD62D6" w:rsidR="003A7ED7" w:rsidRPr="005E75D6" w:rsidRDefault="003A7ED7" w:rsidP="003A7ED7">
            <w:pPr>
              <w:spacing w:line="276" w:lineRule="auto"/>
              <w:jc w:val="center"/>
              <w:rPr>
                <w:rFonts w:eastAsia="Malgun Gothic"/>
                <w:sz w:val="22"/>
                <w:szCs w:val="20"/>
              </w:rPr>
            </w:pPr>
            <w:r w:rsidRPr="005E75D6">
              <w:rPr>
                <w:rFonts w:eastAsia="Malgun Gothic"/>
                <w:sz w:val="22"/>
                <w:szCs w:val="20"/>
              </w:rPr>
              <w:t>25/02/2023</w:t>
            </w:r>
          </w:p>
        </w:tc>
        <w:tc>
          <w:tcPr>
            <w:tcW w:w="1148" w:type="dxa"/>
            <w:vAlign w:val="center"/>
          </w:tcPr>
          <w:p w14:paraId="52A84EB3" w14:textId="38ED8A76" w:rsidR="003A7ED7" w:rsidRPr="005E75D6" w:rsidRDefault="003A7ED7" w:rsidP="003A7ED7">
            <w:pPr>
              <w:spacing w:line="276" w:lineRule="auto"/>
              <w:jc w:val="center"/>
              <w:rPr>
                <w:rFonts w:eastAsia="Malgun Gothic"/>
                <w:sz w:val="22"/>
                <w:szCs w:val="20"/>
              </w:rPr>
            </w:pPr>
            <w:r w:rsidRPr="005E75D6">
              <w:rPr>
                <w:rFonts w:eastAsia="Malgun Gothic"/>
                <w:sz w:val="22"/>
                <w:szCs w:val="20"/>
              </w:rPr>
              <w:t>Zafir</w:t>
            </w:r>
          </w:p>
        </w:tc>
        <w:tc>
          <w:tcPr>
            <w:tcW w:w="1378" w:type="dxa"/>
            <w:shd w:val="clear" w:color="auto" w:fill="auto"/>
            <w:vAlign w:val="center"/>
          </w:tcPr>
          <w:p w14:paraId="1DE00D35" w14:textId="0BE5907C" w:rsidR="003A7ED7" w:rsidRPr="005E75D6" w:rsidRDefault="003A7ED7" w:rsidP="003A7ED7">
            <w:pPr>
              <w:spacing w:line="276" w:lineRule="auto"/>
              <w:jc w:val="center"/>
              <w:rPr>
                <w:rFonts w:eastAsia="Malgun Gothic"/>
                <w:sz w:val="22"/>
                <w:szCs w:val="20"/>
              </w:rPr>
            </w:pPr>
            <w:r>
              <w:rPr>
                <w:rFonts w:eastAsia="Malgun Gothic"/>
                <w:sz w:val="22"/>
                <w:szCs w:val="20"/>
              </w:rPr>
              <w:t>27/03/2023</w:t>
            </w:r>
          </w:p>
        </w:tc>
        <w:tc>
          <w:tcPr>
            <w:tcW w:w="2018" w:type="dxa"/>
            <w:vAlign w:val="center"/>
          </w:tcPr>
          <w:p w14:paraId="37677E79" w14:textId="00E4A0B2" w:rsidR="003A7ED7" w:rsidRPr="005E75D6" w:rsidRDefault="003A7ED7" w:rsidP="003A7ED7">
            <w:pPr>
              <w:spacing w:line="276" w:lineRule="auto"/>
              <w:jc w:val="center"/>
              <w:rPr>
                <w:rFonts w:eastAsia="Malgun Gothic"/>
                <w:sz w:val="22"/>
                <w:szCs w:val="20"/>
              </w:rPr>
            </w:pPr>
            <w:r>
              <w:rPr>
                <w:rFonts w:eastAsia="Malgun Gothic"/>
                <w:sz w:val="22"/>
                <w:szCs w:val="20"/>
              </w:rPr>
              <w:t>Eric Phua</w:t>
            </w:r>
          </w:p>
        </w:tc>
        <w:tc>
          <w:tcPr>
            <w:tcW w:w="2511" w:type="dxa"/>
            <w:shd w:val="clear" w:color="auto" w:fill="auto"/>
            <w:vAlign w:val="center"/>
          </w:tcPr>
          <w:p w14:paraId="186BC818" w14:textId="130F7D83" w:rsidR="003A7ED7" w:rsidRPr="005E75D6" w:rsidRDefault="003A7ED7" w:rsidP="003A7ED7">
            <w:pPr>
              <w:spacing w:line="276" w:lineRule="auto"/>
              <w:jc w:val="center"/>
              <w:rPr>
                <w:rFonts w:eastAsia="Malgun Gothic"/>
                <w:sz w:val="22"/>
                <w:szCs w:val="20"/>
              </w:rPr>
            </w:pPr>
            <w:r>
              <w:rPr>
                <w:rFonts w:eastAsia="Malgun Gothic"/>
                <w:sz w:val="22"/>
                <w:szCs w:val="20"/>
              </w:rPr>
              <w:t xml:space="preserve">N248 </w:t>
            </w:r>
          </w:p>
        </w:tc>
      </w:tr>
      <w:tr w:rsidR="00125FD2" w:rsidRPr="005E75D6" w14:paraId="10216FA6" w14:textId="77777777">
        <w:trPr>
          <w:trHeight w:val="647"/>
        </w:trPr>
        <w:tc>
          <w:tcPr>
            <w:tcW w:w="682" w:type="dxa"/>
            <w:shd w:val="clear" w:color="auto" w:fill="auto"/>
            <w:vAlign w:val="center"/>
          </w:tcPr>
          <w:p w14:paraId="52D210DC" w14:textId="77777777" w:rsidR="0003729D" w:rsidRPr="005E75D6" w:rsidRDefault="0003729D" w:rsidP="0003729D">
            <w:pPr>
              <w:spacing w:line="276" w:lineRule="auto"/>
              <w:jc w:val="center"/>
              <w:rPr>
                <w:rFonts w:eastAsia="Malgun Gothic"/>
                <w:sz w:val="22"/>
                <w:szCs w:val="20"/>
              </w:rPr>
            </w:pPr>
            <w:r w:rsidRPr="005E75D6">
              <w:rPr>
                <w:rFonts w:eastAsia="Malgun Gothic"/>
                <w:sz w:val="22"/>
                <w:szCs w:val="20"/>
              </w:rPr>
              <w:t>2</w:t>
            </w:r>
          </w:p>
        </w:tc>
        <w:tc>
          <w:tcPr>
            <w:tcW w:w="1328" w:type="dxa"/>
            <w:shd w:val="clear" w:color="auto" w:fill="auto"/>
            <w:vAlign w:val="center"/>
          </w:tcPr>
          <w:p w14:paraId="5FDDB5B1" w14:textId="29E5317A" w:rsidR="0003729D" w:rsidRPr="005E75D6" w:rsidRDefault="0003729D" w:rsidP="0003729D">
            <w:pPr>
              <w:spacing w:line="276" w:lineRule="auto"/>
              <w:jc w:val="center"/>
              <w:rPr>
                <w:rFonts w:eastAsia="Malgun Gothic"/>
                <w:sz w:val="22"/>
                <w:szCs w:val="20"/>
              </w:rPr>
            </w:pPr>
            <w:r>
              <w:rPr>
                <w:rFonts w:eastAsia="Malgun Gothic"/>
                <w:sz w:val="22"/>
                <w:szCs w:val="20"/>
              </w:rPr>
              <w:t>17/04/2023</w:t>
            </w:r>
          </w:p>
        </w:tc>
        <w:tc>
          <w:tcPr>
            <w:tcW w:w="1148" w:type="dxa"/>
            <w:vAlign w:val="center"/>
          </w:tcPr>
          <w:p w14:paraId="5790251C" w14:textId="7DFC32FA" w:rsidR="0003729D" w:rsidRPr="005E75D6" w:rsidRDefault="0003729D" w:rsidP="0003729D">
            <w:pPr>
              <w:spacing w:line="276" w:lineRule="auto"/>
              <w:jc w:val="center"/>
              <w:rPr>
                <w:rFonts w:eastAsia="Malgun Gothic"/>
                <w:sz w:val="22"/>
                <w:szCs w:val="20"/>
              </w:rPr>
            </w:pPr>
            <w:r>
              <w:rPr>
                <w:rFonts w:eastAsia="Malgun Gothic"/>
                <w:sz w:val="22"/>
                <w:szCs w:val="20"/>
              </w:rPr>
              <w:t>Zafir</w:t>
            </w:r>
          </w:p>
        </w:tc>
        <w:tc>
          <w:tcPr>
            <w:tcW w:w="1378" w:type="dxa"/>
            <w:shd w:val="clear" w:color="auto" w:fill="auto"/>
            <w:vAlign w:val="center"/>
          </w:tcPr>
          <w:p w14:paraId="4FEC8CE5" w14:textId="6589C306" w:rsidR="0003729D" w:rsidRPr="005E75D6" w:rsidRDefault="0003729D" w:rsidP="0003729D">
            <w:pPr>
              <w:spacing w:line="276" w:lineRule="auto"/>
              <w:jc w:val="center"/>
              <w:rPr>
                <w:rFonts w:eastAsia="Malgun Gothic"/>
                <w:sz w:val="22"/>
                <w:szCs w:val="20"/>
              </w:rPr>
            </w:pPr>
            <w:r>
              <w:rPr>
                <w:rFonts w:eastAsia="Malgun Gothic"/>
                <w:sz w:val="22"/>
                <w:szCs w:val="20"/>
              </w:rPr>
              <w:t>17/04/2023</w:t>
            </w:r>
          </w:p>
        </w:tc>
        <w:tc>
          <w:tcPr>
            <w:tcW w:w="2018" w:type="dxa"/>
            <w:vAlign w:val="center"/>
          </w:tcPr>
          <w:p w14:paraId="40E61258" w14:textId="094ABF5F" w:rsidR="0003729D" w:rsidRPr="005E75D6" w:rsidRDefault="0003729D" w:rsidP="0003729D">
            <w:pPr>
              <w:spacing w:line="276" w:lineRule="auto"/>
              <w:jc w:val="center"/>
              <w:rPr>
                <w:rFonts w:eastAsia="Malgun Gothic"/>
                <w:sz w:val="22"/>
                <w:szCs w:val="20"/>
              </w:rPr>
            </w:pPr>
            <w:r>
              <w:rPr>
                <w:rFonts w:eastAsia="Malgun Gothic"/>
                <w:sz w:val="22"/>
                <w:szCs w:val="20"/>
              </w:rPr>
              <w:t>Eric Phua</w:t>
            </w:r>
          </w:p>
        </w:tc>
        <w:tc>
          <w:tcPr>
            <w:tcW w:w="2511" w:type="dxa"/>
            <w:shd w:val="clear" w:color="auto" w:fill="auto"/>
            <w:vAlign w:val="center"/>
          </w:tcPr>
          <w:p w14:paraId="555A9C0D" w14:textId="32B5F546" w:rsidR="0003729D" w:rsidRPr="005E75D6" w:rsidRDefault="0003729D" w:rsidP="0003729D">
            <w:pPr>
              <w:spacing w:line="276" w:lineRule="auto"/>
              <w:jc w:val="center"/>
              <w:rPr>
                <w:rFonts w:eastAsia="Malgun Gothic"/>
                <w:sz w:val="22"/>
                <w:szCs w:val="20"/>
              </w:rPr>
            </w:pPr>
            <w:r>
              <w:rPr>
                <w:rFonts w:eastAsia="Malgun Gothic"/>
                <w:sz w:val="22"/>
                <w:szCs w:val="20"/>
              </w:rPr>
              <w:t>N252</w:t>
            </w:r>
          </w:p>
        </w:tc>
      </w:tr>
      <w:tr w:rsidR="00125FD2" w:rsidRPr="005E75D6" w14:paraId="01DBCE1C" w14:textId="77777777">
        <w:trPr>
          <w:trHeight w:val="647"/>
        </w:trPr>
        <w:tc>
          <w:tcPr>
            <w:tcW w:w="682" w:type="dxa"/>
            <w:shd w:val="clear" w:color="auto" w:fill="auto"/>
            <w:vAlign w:val="center"/>
          </w:tcPr>
          <w:p w14:paraId="6DC4ED5F" w14:textId="77777777" w:rsidR="0003729D" w:rsidRPr="005E75D6" w:rsidRDefault="0003729D" w:rsidP="0003729D">
            <w:pPr>
              <w:spacing w:line="276" w:lineRule="auto"/>
              <w:jc w:val="center"/>
              <w:rPr>
                <w:rFonts w:eastAsia="Malgun Gothic"/>
                <w:sz w:val="22"/>
                <w:szCs w:val="20"/>
              </w:rPr>
            </w:pPr>
            <w:r w:rsidRPr="005E75D6">
              <w:rPr>
                <w:rFonts w:eastAsia="Malgun Gothic"/>
                <w:sz w:val="22"/>
                <w:szCs w:val="20"/>
              </w:rPr>
              <w:t>3</w:t>
            </w:r>
          </w:p>
        </w:tc>
        <w:tc>
          <w:tcPr>
            <w:tcW w:w="1328" w:type="dxa"/>
            <w:shd w:val="clear" w:color="auto" w:fill="auto"/>
            <w:vAlign w:val="center"/>
          </w:tcPr>
          <w:p w14:paraId="36D34CF3" w14:textId="6595DC12" w:rsidR="0003729D" w:rsidRPr="005E75D6" w:rsidRDefault="0003729D" w:rsidP="0003729D">
            <w:pPr>
              <w:spacing w:line="276" w:lineRule="auto"/>
              <w:jc w:val="center"/>
              <w:rPr>
                <w:rFonts w:eastAsia="Malgun Gothic"/>
                <w:sz w:val="22"/>
                <w:szCs w:val="20"/>
              </w:rPr>
            </w:pPr>
            <w:r>
              <w:rPr>
                <w:rFonts w:eastAsia="Malgun Gothic"/>
                <w:sz w:val="22"/>
                <w:szCs w:val="20"/>
              </w:rPr>
              <w:t>15/06/2023</w:t>
            </w:r>
          </w:p>
        </w:tc>
        <w:tc>
          <w:tcPr>
            <w:tcW w:w="1148" w:type="dxa"/>
            <w:vAlign w:val="center"/>
          </w:tcPr>
          <w:p w14:paraId="633BCE6E" w14:textId="41289500" w:rsidR="0003729D" w:rsidRPr="005E75D6" w:rsidRDefault="0003729D" w:rsidP="0003729D">
            <w:pPr>
              <w:spacing w:line="276" w:lineRule="auto"/>
              <w:jc w:val="center"/>
              <w:rPr>
                <w:rFonts w:eastAsia="Malgun Gothic"/>
                <w:sz w:val="22"/>
                <w:szCs w:val="20"/>
              </w:rPr>
            </w:pPr>
            <w:r>
              <w:rPr>
                <w:rFonts w:eastAsia="Malgun Gothic"/>
                <w:sz w:val="22"/>
                <w:szCs w:val="20"/>
              </w:rPr>
              <w:t>Zafir</w:t>
            </w:r>
          </w:p>
        </w:tc>
        <w:tc>
          <w:tcPr>
            <w:tcW w:w="1378" w:type="dxa"/>
            <w:shd w:val="clear" w:color="auto" w:fill="auto"/>
            <w:vAlign w:val="center"/>
          </w:tcPr>
          <w:p w14:paraId="086B4F18" w14:textId="4CE90182" w:rsidR="0003729D" w:rsidRPr="005E75D6" w:rsidRDefault="0003729D" w:rsidP="0003729D">
            <w:pPr>
              <w:spacing w:line="276" w:lineRule="auto"/>
              <w:jc w:val="center"/>
              <w:rPr>
                <w:rFonts w:eastAsia="Malgun Gothic"/>
                <w:sz w:val="22"/>
                <w:szCs w:val="20"/>
              </w:rPr>
            </w:pPr>
            <w:r>
              <w:rPr>
                <w:rFonts w:eastAsia="Malgun Gothic"/>
                <w:sz w:val="22"/>
                <w:szCs w:val="20"/>
              </w:rPr>
              <w:t>20/06/2023</w:t>
            </w:r>
          </w:p>
        </w:tc>
        <w:tc>
          <w:tcPr>
            <w:tcW w:w="2018" w:type="dxa"/>
            <w:vAlign w:val="center"/>
          </w:tcPr>
          <w:p w14:paraId="17C60C3C" w14:textId="21EBB045" w:rsidR="0003729D" w:rsidRPr="005E75D6" w:rsidRDefault="0003729D" w:rsidP="0003729D">
            <w:pPr>
              <w:spacing w:line="276" w:lineRule="auto"/>
              <w:jc w:val="center"/>
              <w:rPr>
                <w:rFonts w:eastAsia="Malgun Gothic"/>
                <w:sz w:val="22"/>
                <w:szCs w:val="20"/>
              </w:rPr>
            </w:pPr>
            <w:r>
              <w:rPr>
                <w:rFonts w:eastAsia="Malgun Gothic"/>
                <w:sz w:val="22"/>
                <w:szCs w:val="20"/>
              </w:rPr>
              <w:t>Eric Phua</w:t>
            </w:r>
          </w:p>
        </w:tc>
        <w:tc>
          <w:tcPr>
            <w:tcW w:w="2511" w:type="dxa"/>
            <w:shd w:val="clear" w:color="auto" w:fill="auto"/>
            <w:vAlign w:val="center"/>
          </w:tcPr>
          <w:p w14:paraId="23D01C56" w14:textId="44AFF069" w:rsidR="0003729D" w:rsidRPr="005E75D6" w:rsidRDefault="0003729D" w:rsidP="0003729D">
            <w:pPr>
              <w:spacing w:line="276" w:lineRule="auto"/>
              <w:jc w:val="center"/>
              <w:rPr>
                <w:rFonts w:eastAsia="Malgun Gothic"/>
                <w:sz w:val="22"/>
                <w:szCs w:val="20"/>
              </w:rPr>
            </w:pPr>
            <w:r>
              <w:rPr>
                <w:rFonts w:eastAsia="Malgun Gothic"/>
                <w:sz w:val="22"/>
                <w:szCs w:val="20"/>
              </w:rPr>
              <w:t>N253</w:t>
            </w:r>
            <w:r w:rsidR="007A1E64">
              <w:rPr>
                <w:rFonts w:eastAsia="Malgun Gothic"/>
                <w:sz w:val="22"/>
                <w:szCs w:val="20"/>
              </w:rPr>
              <w:t>, N</w:t>
            </w:r>
            <w:r>
              <w:rPr>
                <w:rFonts w:eastAsia="Malgun Gothic"/>
                <w:sz w:val="22"/>
                <w:szCs w:val="20"/>
              </w:rPr>
              <w:t>254</w:t>
            </w:r>
            <w:r w:rsidR="004E775B">
              <w:rPr>
                <w:rFonts w:eastAsia="Malgun Gothic"/>
                <w:sz w:val="22"/>
                <w:szCs w:val="20"/>
              </w:rPr>
              <w:t xml:space="preserve">, </w:t>
            </w:r>
            <w:r w:rsidR="007A1E64">
              <w:rPr>
                <w:rFonts w:eastAsia="Malgun Gothic"/>
                <w:sz w:val="22"/>
                <w:szCs w:val="20"/>
              </w:rPr>
              <w:t>N257</w:t>
            </w:r>
            <w:r w:rsidR="003F1F5F">
              <w:rPr>
                <w:rFonts w:eastAsia="Malgun Gothic"/>
                <w:sz w:val="22"/>
                <w:szCs w:val="20"/>
              </w:rPr>
              <w:t>, N255, N256</w:t>
            </w:r>
          </w:p>
        </w:tc>
      </w:tr>
      <w:tr w:rsidR="00541011" w:rsidRPr="005E75D6" w14:paraId="2A41C0F7" w14:textId="77777777">
        <w:trPr>
          <w:trHeight w:val="647"/>
        </w:trPr>
        <w:tc>
          <w:tcPr>
            <w:tcW w:w="682" w:type="dxa"/>
            <w:shd w:val="clear" w:color="auto" w:fill="auto"/>
            <w:vAlign w:val="center"/>
          </w:tcPr>
          <w:p w14:paraId="687ECADB" w14:textId="77777777" w:rsidR="00541011" w:rsidRPr="005E75D6" w:rsidRDefault="00541011" w:rsidP="00541011">
            <w:pPr>
              <w:spacing w:line="276" w:lineRule="auto"/>
              <w:jc w:val="center"/>
              <w:rPr>
                <w:rFonts w:eastAsia="Malgun Gothic"/>
                <w:sz w:val="22"/>
                <w:szCs w:val="20"/>
              </w:rPr>
            </w:pPr>
            <w:r w:rsidRPr="005E75D6">
              <w:rPr>
                <w:rFonts w:eastAsia="Malgun Gothic"/>
                <w:sz w:val="22"/>
                <w:szCs w:val="20"/>
              </w:rPr>
              <w:t>4</w:t>
            </w:r>
          </w:p>
        </w:tc>
        <w:tc>
          <w:tcPr>
            <w:tcW w:w="1328" w:type="dxa"/>
            <w:shd w:val="clear" w:color="auto" w:fill="auto"/>
            <w:vAlign w:val="center"/>
          </w:tcPr>
          <w:p w14:paraId="633926B9" w14:textId="4615918E" w:rsidR="00541011" w:rsidRPr="005E75D6" w:rsidRDefault="00541011" w:rsidP="00541011">
            <w:pPr>
              <w:spacing w:line="276" w:lineRule="auto"/>
              <w:jc w:val="center"/>
              <w:rPr>
                <w:rFonts w:eastAsia="Malgun Gothic"/>
                <w:sz w:val="22"/>
                <w:szCs w:val="20"/>
              </w:rPr>
            </w:pPr>
            <w:r>
              <w:rPr>
                <w:rFonts w:eastAsia="Malgun Gothic"/>
                <w:sz w:val="22"/>
                <w:szCs w:val="20"/>
              </w:rPr>
              <w:t>12/03/2024</w:t>
            </w:r>
          </w:p>
        </w:tc>
        <w:tc>
          <w:tcPr>
            <w:tcW w:w="1148" w:type="dxa"/>
            <w:vAlign w:val="center"/>
          </w:tcPr>
          <w:p w14:paraId="228F7F05" w14:textId="67B990E5" w:rsidR="00541011" w:rsidRPr="005E75D6" w:rsidRDefault="00541011" w:rsidP="00541011">
            <w:pPr>
              <w:spacing w:line="276" w:lineRule="auto"/>
              <w:jc w:val="center"/>
              <w:rPr>
                <w:rFonts w:eastAsia="Malgun Gothic"/>
                <w:sz w:val="22"/>
                <w:szCs w:val="20"/>
              </w:rPr>
            </w:pPr>
            <w:r>
              <w:rPr>
                <w:rFonts w:eastAsia="Malgun Gothic"/>
                <w:sz w:val="22"/>
                <w:szCs w:val="20"/>
              </w:rPr>
              <w:t>Zafir</w:t>
            </w:r>
          </w:p>
        </w:tc>
        <w:tc>
          <w:tcPr>
            <w:tcW w:w="1378" w:type="dxa"/>
            <w:shd w:val="clear" w:color="auto" w:fill="auto"/>
            <w:vAlign w:val="center"/>
          </w:tcPr>
          <w:p w14:paraId="7608A74C" w14:textId="6B8D4DA1" w:rsidR="00541011" w:rsidRPr="005E75D6" w:rsidRDefault="00541011" w:rsidP="00541011">
            <w:pPr>
              <w:spacing w:line="276" w:lineRule="auto"/>
              <w:jc w:val="center"/>
              <w:rPr>
                <w:rFonts w:eastAsia="Malgun Gothic"/>
                <w:sz w:val="22"/>
                <w:szCs w:val="20"/>
              </w:rPr>
            </w:pPr>
            <w:r>
              <w:rPr>
                <w:rFonts w:eastAsia="Malgun Gothic"/>
                <w:sz w:val="22"/>
                <w:szCs w:val="20"/>
              </w:rPr>
              <w:t>12/03/2024</w:t>
            </w:r>
          </w:p>
        </w:tc>
        <w:tc>
          <w:tcPr>
            <w:tcW w:w="2018" w:type="dxa"/>
            <w:vAlign w:val="center"/>
          </w:tcPr>
          <w:p w14:paraId="45070F90" w14:textId="6C94DEEC" w:rsidR="00541011" w:rsidRPr="005E75D6" w:rsidRDefault="00541011" w:rsidP="00541011">
            <w:pPr>
              <w:spacing w:line="276" w:lineRule="auto"/>
              <w:jc w:val="center"/>
              <w:rPr>
                <w:rFonts w:eastAsia="Malgun Gothic"/>
                <w:sz w:val="22"/>
                <w:szCs w:val="20"/>
              </w:rPr>
            </w:pPr>
            <w:r>
              <w:rPr>
                <w:rFonts w:eastAsia="Malgun Gothic"/>
                <w:sz w:val="22"/>
                <w:szCs w:val="20"/>
              </w:rPr>
              <w:t>Eric Phua</w:t>
            </w:r>
          </w:p>
        </w:tc>
        <w:tc>
          <w:tcPr>
            <w:tcW w:w="2511" w:type="dxa"/>
            <w:shd w:val="clear" w:color="auto" w:fill="auto"/>
            <w:vAlign w:val="center"/>
          </w:tcPr>
          <w:p w14:paraId="3AECD204" w14:textId="29DF5544" w:rsidR="00541011" w:rsidRPr="005E75D6" w:rsidRDefault="00541011" w:rsidP="00541011">
            <w:pPr>
              <w:spacing w:line="276" w:lineRule="auto"/>
              <w:jc w:val="center"/>
              <w:rPr>
                <w:rFonts w:eastAsia="Malgun Gothic"/>
                <w:sz w:val="22"/>
                <w:szCs w:val="20"/>
              </w:rPr>
            </w:pPr>
            <w:r>
              <w:rPr>
                <w:rFonts w:eastAsia="Malgun Gothic"/>
                <w:sz w:val="22"/>
                <w:szCs w:val="20"/>
              </w:rPr>
              <w:t>S249, S248</w:t>
            </w:r>
            <w:r w:rsidR="00DC0050">
              <w:rPr>
                <w:rFonts w:eastAsia="Malgun Gothic"/>
                <w:sz w:val="22"/>
                <w:szCs w:val="20"/>
              </w:rPr>
              <w:t>, S244</w:t>
            </w:r>
            <w:r w:rsidR="000D5EB7">
              <w:rPr>
                <w:rFonts w:eastAsia="Malgun Gothic"/>
                <w:sz w:val="22"/>
                <w:szCs w:val="20"/>
              </w:rPr>
              <w:t>, S243</w:t>
            </w:r>
            <w:r w:rsidR="004C2EEA">
              <w:rPr>
                <w:rFonts w:eastAsia="Malgun Gothic"/>
                <w:sz w:val="22"/>
                <w:szCs w:val="20"/>
              </w:rPr>
              <w:t>, S242</w:t>
            </w:r>
            <w:r w:rsidR="003F1F5F">
              <w:rPr>
                <w:rFonts w:eastAsia="Malgun Gothic"/>
                <w:sz w:val="22"/>
                <w:szCs w:val="20"/>
              </w:rPr>
              <w:t>, S241</w:t>
            </w:r>
          </w:p>
        </w:tc>
      </w:tr>
      <w:tr w:rsidR="00541011" w:rsidRPr="005E75D6" w14:paraId="5506485D" w14:textId="77777777">
        <w:trPr>
          <w:trHeight w:val="647"/>
        </w:trPr>
        <w:tc>
          <w:tcPr>
            <w:tcW w:w="682" w:type="dxa"/>
            <w:shd w:val="clear" w:color="auto" w:fill="auto"/>
            <w:vAlign w:val="center"/>
          </w:tcPr>
          <w:p w14:paraId="33144906" w14:textId="1A16CB63" w:rsidR="00541011" w:rsidRPr="005E75D6" w:rsidRDefault="00FD6682" w:rsidP="00541011">
            <w:pPr>
              <w:spacing w:line="276" w:lineRule="auto"/>
              <w:jc w:val="center"/>
              <w:rPr>
                <w:rFonts w:eastAsia="Malgun Gothic"/>
                <w:sz w:val="22"/>
                <w:szCs w:val="20"/>
              </w:rPr>
            </w:pPr>
            <w:r>
              <w:rPr>
                <w:rFonts w:eastAsia="Malgun Gothic"/>
                <w:sz w:val="22"/>
                <w:szCs w:val="20"/>
              </w:rPr>
              <w:t>5</w:t>
            </w:r>
          </w:p>
        </w:tc>
        <w:tc>
          <w:tcPr>
            <w:tcW w:w="1328" w:type="dxa"/>
            <w:shd w:val="clear" w:color="auto" w:fill="auto"/>
            <w:vAlign w:val="center"/>
          </w:tcPr>
          <w:p w14:paraId="2C422D58" w14:textId="08F232CF" w:rsidR="00541011" w:rsidRDefault="00255F62" w:rsidP="00541011">
            <w:pPr>
              <w:spacing w:line="276" w:lineRule="auto"/>
              <w:jc w:val="center"/>
              <w:rPr>
                <w:rFonts w:eastAsia="Malgun Gothic"/>
                <w:sz w:val="22"/>
                <w:szCs w:val="20"/>
              </w:rPr>
            </w:pPr>
            <w:r>
              <w:rPr>
                <w:rFonts w:eastAsia="Malgun Gothic"/>
                <w:sz w:val="22"/>
                <w:szCs w:val="20"/>
              </w:rPr>
              <w:t>0</w:t>
            </w:r>
            <w:r w:rsidR="003709F2">
              <w:rPr>
                <w:rFonts w:eastAsia="Malgun Gothic"/>
                <w:sz w:val="22"/>
                <w:szCs w:val="20"/>
              </w:rPr>
              <w:t>2</w:t>
            </w:r>
            <w:r w:rsidR="00FD6682">
              <w:rPr>
                <w:rFonts w:eastAsia="Malgun Gothic"/>
                <w:sz w:val="22"/>
                <w:szCs w:val="20"/>
              </w:rPr>
              <w:t>/0</w:t>
            </w:r>
            <w:r w:rsidR="00090FE5">
              <w:rPr>
                <w:rFonts w:eastAsia="Malgun Gothic"/>
                <w:sz w:val="22"/>
                <w:szCs w:val="20"/>
              </w:rPr>
              <w:t>7</w:t>
            </w:r>
            <w:r w:rsidR="00FD6682">
              <w:rPr>
                <w:rFonts w:eastAsia="Malgun Gothic"/>
                <w:sz w:val="22"/>
                <w:szCs w:val="20"/>
              </w:rPr>
              <w:t>/2024</w:t>
            </w:r>
          </w:p>
        </w:tc>
        <w:tc>
          <w:tcPr>
            <w:tcW w:w="1148" w:type="dxa"/>
            <w:vAlign w:val="center"/>
          </w:tcPr>
          <w:p w14:paraId="01D24B5C" w14:textId="5B7DAB25" w:rsidR="00541011" w:rsidRDefault="00FD6682" w:rsidP="00541011">
            <w:pPr>
              <w:spacing w:line="276" w:lineRule="auto"/>
              <w:jc w:val="center"/>
              <w:rPr>
                <w:rFonts w:eastAsia="Malgun Gothic"/>
                <w:sz w:val="22"/>
                <w:szCs w:val="20"/>
              </w:rPr>
            </w:pPr>
            <w:r>
              <w:rPr>
                <w:rFonts w:eastAsia="Malgun Gothic"/>
                <w:sz w:val="22"/>
                <w:szCs w:val="20"/>
              </w:rPr>
              <w:t>Zafir</w:t>
            </w:r>
          </w:p>
        </w:tc>
        <w:tc>
          <w:tcPr>
            <w:tcW w:w="1378" w:type="dxa"/>
            <w:shd w:val="clear" w:color="auto" w:fill="auto"/>
            <w:vAlign w:val="center"/>
          </w:tcPr>
          <w:p w14:paraId="7BA1B959" w14:textId="21B5D185" w:rsidR="00541011" w:rsidRPr="005E75D6" w:rsidRDefault="000B51E6" w:rsidP="00541011">
            <w:pPr>
              <w:spacing w:line="276" w:lineRule="auto"/>
              <w:jc w:val="center"/>
              <w:rPr>
                <w:rFonts w:eastAsia="Malgun Gothic"/>
                <w:sz w:val="22"/>
                <w:szCs w:val="20"/>
              </w:rPr>
            </w:pPr>
            <w:r>
              <w:rPr>
                <w:rFonts w:eastAsia="Malgun Gothic"/>
                <w:sz w:val="22"/>
                <w:szCs w:val="20"/>
              </w:rPr>
              <w:t>03/07/2024</w:t>
            </w:r>
          </w:p>
        </w:tc>
        <w:tc>
          <w:tcPr>
            <w:tcW w:w="2018" w:type="dxa"/>
            <w:vAlign w:val="center"/>
          </w:tcPr>
          <w:p w14:paraId="06507CA1" w14:textId="3065261A" w:rsidR="00541011" w:rsidRPr="005E75D6" w:rsidRDefault="000B51E6" w:rsidP="00541011">
            <w:pPr>
              <w:spacing w:line="276" w:lineRule="auto"/>
              <w:jc w:val="center"/>
              <w:rPr>
                <w:rFonts w:eastAsia="Malgun Gothic"/>
                <w:sz w:val="22"/>
                <w:szCs w:val="20"/>
              </w:rPr>
            </w:pPr>
            <w:proofErr w:type="spellStart"/>
            <w:r>
              <w:rPr>
                <w:rFonts w:eastAsia="Malgun Gothic"/>
                <w:sz w:val="22"/>
                <w:szCs w:val="20"/>
              </w:rPr>
              <w:t>Aliuddin</w:t>
            </w:r>
            <w:proofErr w:type="spellEnd"/>
          </w:p>
        </w:tc>
        <w:tc>
          <w:tcPr>
            <w:tcW w:w="2511" w:type="dxa"/>
            <w:shd w:val="clear" w:color="auto" w:fill="auto"/>
            <w:vAlign w:val="center"/>
          </w:tcPr>
          <w:p w14:paraId="58C9E941" w14:textId="57CF9CE7" w:rsidR="00541011" w:rsidRDefault="00FD6682" w:rsidP="00541011">
            <w:pPr>
              <w:spacing w:line="276" w:lineRule="auto"/>
              <w:jc w:val="center"/>
              <w:rPr>
                <w:rFonts w:eastAsia="Malgun Gothic"/>
                <w:sz w:val="22"/>
                <w:szCs w:val="20"/>
              </w:rPr>
            </w:pPr>
            <w:r>
              <w:rPr>
                <w:rFonts w:eastAsia="Malgun Gothic"/>
                <w:sz w:val="22"/>
                <w:szCs w:val="20"/>
              </w:rPr>
              <w:t>S240, S239, S238, S236, S235, S234</w:t>
            </w:r>
            <w:r w:rsidR="007A3E0C">
              <w:rPr>
                <w:rFonts w:eastAsia="Malgun Gothic"/>
                <w:sz w:val="22"/>
                <w:szCs w:val="20"/>
              </w:rPr>
              <w:t>, S233, S229</w:t>
            </w:r>
          </w:p>
        </w:tc>
      </w:tr>
    </w:tbl>
    <w:p w14:paraId="37949195" w14:textId="77777777" w:rsidR="00D26158" w:rsidRPr="005E75D6" w:rsidRDefault="00D26158" w:rsidP="000F24B9">
      <w:pPr>
        <w:spacing w:line="276" w:lineRule="auto"/>
      </w:pPr>
    </w:p>
    <w:p w14:paraId="091157B8" w14:textId="2ED23F03" w:rsidR="00D26158" w:rsidRDefault="00D26158" w:rsidP="000F24B9">
      <w:pPr>
        <w:spacing w:after="160" w:line="276" w:lineRule="auto"/>
      </w:pPr>
      <w:r>
        <w:br w:type="page"/>
      </w:r>
    </w:p>
    <w:p w14:paraId="52C815DA" w14:textId="06F514B1" w:rsidR="00D26158" w:rsidRDefault="00D26158" w:rsidP="00654A9A">
      <w:pPr>
        <w:spacing w:line="360" w:lineRule="auto"/>
      </w:pPr>
    </w:p>
    <w:sdt>
      <w:sdtPr>
        <w:rPr>
          <w:b/>
        </w:rPr>
        <w:id w:val="-157466477"/>
        <w:docPartObj>
          <w:docPartGallery w:val="Table of Contents"/>
          <w:docPartUnique/>
        </w:docPartObj>
      </w:sdtPr>
      <w:sdtEndPr>
        <w:rPr>
          <w:b w:val="0"/>
          <w:bCs/>
          <w:noProof/>
        </w:rPr>
      </w:sdtEndPr>
      <w:sdtContent>
        <w:p w14:paraId="398BDEEC" w14:textId="16274356" w:rsidR="00D26158" w:rsidRPr="007F35C1" w:rsidRDefault="00D26158" w:rsidP="00174D14">
          <w:pPr>
            <w:spacing w:line="360" w:lineRule="auto"/>
            <w:jc w:val="center"/>
            <w:rPr>
              <w:b/>
              <w:bCs/>
              <w:sz w:val="32"/>
              <w:szCs w:val="32"/>
            </w:rPr>
          </w:pPr>
          <w:r w:rsidRPr="007F35C1">
            <w:rPr>
              <w:b/>
              <w:bCs/>
              <w:sz w:val="32"/>
              <w:szCs w:val="32"/>
            </w:rPr>
            <w:t>Contents</w:t>
          </w:r>
        </w:p>
        <w:p w14:paraId="1F1DBFF1" w14:textId="242C1A7E" w:rsidR="003C5F89" w:rsidRDefault="00D26158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val="en-SG" w:eastAsia="en-SG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806293" w:history="1">
            <w:r w:rsidR="003C5F89" w:rsidRPr="003F6CBA">
              <w:rPr>
                <w:rStyle w:val="Hyperlink"/>
                <w:noProof/>
              </w:rPr>
              <w:t>1</w:t>
            </w:r>
            <w:r w:rsidR="003C5F89">
              <w:rPr>
                <w:rFonts w:asciiTheme="minorHAnsi" w:eastAsiaTheme="minorEastAsia" w:hAnsiTheme="minorHAnsi" w:cstheme="minorBidi"/>
                <w:noProof/>
                <w:kern w:val="2"/>
                <w:lang w:val="en-SG" w:eastAsia="en-SG"/>
                <w14:ligatures w14:val="standardContextual"/>
              </w:rPr>
              <w:tab/>
            </w:r>
            <w:r w:rsidR="003C5F89" w:rsidRPr="003F6CBA">
              <w:rPr>
                <w:rStyle w:val="Hyperlink"/>
                <w:noProof/>
              </w:rPr>
              <w:t>Objective</w:t>
            </w:r>
            <w:r w:rsidR="003C5F89">
              <w:rPr>
                <w:noProof/>
                <w:webHidden/>
              </w:rPr>
              <w:tab/>
            </w:r>
            <w:r w:rsidR="003C5F89">
              <w:rPr>
                <w:noProof/>
                <w:webHidden/>
              </w:rPr>
              <w:fldChar w:fldCharType="begin"/>
            </w:r>
            <w:r w:rsidR="003C5F89">
              <w:rPr>
                <w:noProof/>
                <w:webHidden/>
              </w:rPr>
              <w:instrText xml:space="preserve"> PAGEREF _Toc170806293 \h </w:instrText>
            </w:r>
            <w:r w:rsidR="003C5F89">
              <w:rPr>
                <w:noProof/>
                <w:webHidden/>
              </w:rPr>
            </w:r>
            <w:r w:rsidR="003C5F89">
              <w:rPr>
                <w:noProof/>
                <w:webHidden/>
              </w:rPr>
              <w:fldChar w:fldCharType="separate"/>
            </w:r>
            <w:r w:rsidR="004A15A6">
              <w:rPr>
                <w:noProof/>
                <w:webHidden/>
              </w:rPr>
              <w:t>4</w:t>
            </w:r>
            <w:r w:rsidR="003C5F89">
              <w:rPr>
                <w:noProof/>
                <w:webHidden/>
              </w:rPr>
              <w:fldChar w:fldCharType="end"/>
            </w:r>
          </w:hyperlink>
        </w:p>
        <w:p w14:paraId="53594975" w14:textId="18C2689E" w:rsidR="003C5F89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val="en-SG" w:eastAsia="en-SG"/>
              <w14:ligatures w14:val="standardContextual"/>
            </w:rPr>
          </w:pPr>
          <w:hyperlink w:anchor="_Toc170806294" w:history="1">
            <w:r w:rsidR="003C5F89" w:rsidRPr="003F6CBA">
              <w:rPr>
                <w:rStyle w:val="Hyperlink"/>
                <w:noProof/>
              </w:rPr>
              <w:t>2</w:t>
            </w:r>
            <w:r w:rsidR="003C5F89">
              <w:rPr>
                <w:rFonts w:asciiTheme="minorHAnsi" w:eastAsiaTheme="minorEastAsia" w:hAnsiTheme="minorHAnsi" w:cstheme="minorBidi"/>
                <w:noProof/>
                <w:kern w:val="2"/>
                <w:lang w:val="en-SG" w:eastAsia="en-SG"/>
                <w14:ligatures w14:val="standardContextual"/>
              </w:rPr>
              <w:tab/>
            </w:r>
            <w:r w:rsidR="003C5F89" w:rsidRPr="003F6CBA">
              <w:rPr>
                <w:rStyle w:val="Hyperlink"/>
                <w:noProof/>
              </w:rPr>
              <w:t>Methodology</w:t>
            </w:r>
            <w:r w:rsidR="003C5F89">
              <w:rPr>
                <w:noProof/>
                <w:webHidden/>
              </w:rPr>
              <w:tab/>
            </w:r>
            <w:r w:rsidR="003C5F89">
              <w:rPr>
                <w:noProof/>
                <w:webHidden/>
              </w:rPr>
              <w:fldChar w:fldCharType="begin"/>
            </w:r>
            <w:r w:rsidR="003C5F89">
              <w:rPr>
                <w:noProof/>
                <w:webHidden/>
              </w:rPr>
              <w:instrText xml:space="preserve"> PAGEREF _Toc170806294 \h </w:instrText>
            </w:r>
            <w:r w:rsidR="003C5F89">
              <w:rPr>
                <w:noProof/>
                <w:webHidden/>
              </w:rPr>
            </w:r>
            <w:r w:rsidR="003C5F89">
              <w:rPr>
                <w:noProof/>
                <w:webHidden/>
              </w:rPr>
              <w:fldChar w:fldCharType="separate"/>
            </w:r>
            <w:r w:rsidR="004A15A6">
              <w:rPr>
                <w:noProof/>
                <w:webHidden/>
              </w:rPr>
              <w:t>4</w:t>
            </w:r>
            <w:r w:rsidR="003C5F89">
              <w:rPr>
                <w:noProof/>
                <w:webHidden/>
              </w:rPr>
              <w:fldChar w:fldCharType="end"/>
            </w:r>
          </w:hyperlink>
        </w:p>
        <w:p w14:paraId="2363DD3B" w14:textId="6DC32307" w:rsidR="003C5F89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val="en-SG" w:eastAsia="en-SG"/>
              <w14:ligatures w14:val="standardContextual"/>
            </w:rPr>
          </w:pPr>
          <w:hyperlink w:anchor="_Toc170806295" w:history="1">
            <w:r w:rsidR="003C5F89" w:rsidRPr="003F6CBA">
              <w:rPr>
                <w:rStyle w:val="Hyperlink"/>
                <w:noProof/>
              </w:rPr>
              <w:t>3</w:t>
            </w:r>
            <w:r w:rsidR="003C5F89">
              <w:rPr>
                <w:rFonts w:asciiTheme="minorHAnsi" w:eastAsiaTheme="minorEastAsia" w:hAnsiTheme="minorHAnsi" w:cstheme="minorBidi"/>
                <w:noProof/>
                <w:kern w:val="2"/>
                <w:lang w:val="en-SG" w:eastAsia="en-SG"/>
                <w14:ligatures w14:val="standardContextual"/>
              </w:rPr>
              <w:tab/>
            </w:r>
            <w:r w:rsidR="003C5F89" w:rsidRPr="003F6CBA">
              <w:rPr>
                <w:rStyle w:val="Hyperlink"/>
                <w:noProof/>
              </w:rPr>
              <w:t>Hardware Check</w:t>
            </w:r>
            <w:r w:rsidR="003C5F89">
              <w:rPr>
                <w:noProof/>
                <w:webHidden/>
              </w:rPr>
              <w:tab/>
            </w:r>
            <w:r w:rsidR="003C5F89">
              <w:rPr>
                <w:noProof/>
                <w:webHidden/>
              </w:rPr>
              <w:fldChar w:fldCharType="begin"/>
            </w:r>
            <w:r w:rsidR="003C5F89">
              <w:rPr>
                <w:noProof/>
                <w:webHidden/>
              </w:rPr>
              <w:instrText xml:space="preserve"> PAGEREF _Toc170806295 \h </w:instrText>
            </w:r>
            <w:r w:rsidR="003C5F89">
              <w:rPr>
                <w:noProof/>
                <w:webHidden/>
              </w:rPr>
            </w:r>
            <w:r w:rsidR="003C5F89">
              <w:rPr>
                <w:noProof/>
                <w:webHidden/>
              </w:rPr>
              <w:fldChar w:fldCharType="separate"/>
            </w:r>
            <w:r w:rsidR="004A15A6">
              <w:rPr>
                <w:noProof/>
                <w:webHidden/>
              </w:rPr>
              <w:t>5</w:t>
            </w:r>
            <w:r w:rsidR="003C5F89">
              <w:rPr>
                <w:noProof/>
                <w:webHidden/>
              </w:rPr>
              <w:fldChar w:fldCharType="end"/>
            </w:r>
          </w:hyperlink>
        </w:p>
        <w:p w14:paraId="492ADE19" w14:textId="5D3C749F" w:rsidR="003C5F89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SG" w:eastAsia="en-SG"/>
              <w14:ligatures w14:val="standardContextual"/>
            </w:rPr>
          </w:pPr>
          <w:hyperlink w:anchor="_Toc170806296" w:history="1">
            <w:r w:rsidR="003C5F89" w:rsidRPr="003F6CBA">
              <w:rPr>
                <w:rStyle w:val="Hyperlink"/>
                <w:noProof/>
              </w:rPr>
              <w:t>3.1</w:t>
            </w:r>
            <w:r w:rsidR="003C5F89">
              <w:rPr>
                <w:rFonts w:asciiTheme="minorHAnsi" w:eastAsiaTheme="minorEastAsia" w:hAnsiTheme="minorHAnsi" w:cstheme="minorBidi"/>
                <w:noProof/>
                <w:kern w:val="2"/>
                <w:lang w:val="en-SG" w:eastAsia="en-SG"/>
                <w14:ligatures w14:val="standardContextual"/>
              </w:rPr>
              <w:tab/>
            </w:r>
            <w:r w:rsidR="003C5F89" w:rsidRPr="003F6CBA">
              <w:rPr>
                <w:rStyle w:val="Hyperlink"/>
                <w:noProof/>
              </w:rPr>
              <w:t>Kiosk</w:t>
            </w:r>
            <w:r w:rsidR="003C5F89">
              <w:rPr>
                <w:noProof/>
                <w:webHidden/>
              </w:rPr>
              <w:tab/>
            </w:r>
            <w:r w:rsidR="003C5F89">
              <w:rPr>
                <w:noProof/>
                <w:webHidden/>
              </w:rPr>
              <w:fldChar w:fldCharType="begin"/>
            </w:r>
            <w:r w:rsidR="003C5F89">
              <w:rPr>
                <w:noProof/>
                <w:webHidden/>
              </w:rPr>
              <w:instrText xml:space="preserve"> PAGEREF _Toc170806296 \h </w:instrText>
            </w:r>
            <w:r w:rsidR="003C5F89">
              <w:rPr>
                <w:noProof/>
                <w:webHidden/>
              </w:rPr>
            </w:r>
            <w:r w:rsidR="003C5F89">
              <w:rPr>
                <w:noProof/>
                <w:webHidden/>
              </w:rPr>
              <w:fldChar w:fldCharType="separate"/>
            </w:r>
            <w:r w:rsidR="004A15A6">
              <w:rPr>
                <w:noProof/>
                <w:webHidden/>
              </w:rPr>
              <w:t>5</w:t>
            </w:r>
            <w:r w:rsidR="003C5F89">
              <w:rPr>
                <w:noProof/>
                <w:webHidden/>
              </w:rPr>
              <w:fldChar w:fldCharType="end"/>
            </w:r>
          </w:hyperlink>
        </w:p>
        <w:p w14:paraId="0C9751BB" w14:textId="4BF7CA57" w:rsidR="003C5F89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SG" w:eastAsia="en-SG"/>
              <w14:ligatures w14:val="standardContextual"/>
            </w:rPr>
          </w:pPr>
          <w:hyperlink w:anchor="_Toc170806297" w:history="1">
            <w:r w:rsidR="003C5F89" w:rsidRPr="003F6CBA">
              <w:rPr>
                <w:rStyle w:val="Hyperlink"/>
                <w:noProof/>
              </w:rPr>
              <w:t>3.2</w:t>
            </w:r>
            <w:r w:rsidR="003C5F89">
              <w:rPr>
                <w:rFonts w:asciiTheme="minorHAnsi" w:eastAsiaTheme="minorEastAsia" w:hAnsiTheme="minorHAnsi" w:cstheme="minorBidi"/>
                <w:noProof/>
                <w:kern w:val="2"/>
                <w:lang w:val="en-SG" w:eastAsia="en-SG"/>
                <w14:ligatures w14:val="standardContextual"/>
              </w:rPr>
              <w:tab/>
            </w:r>
            <w:r w:rsidR="003C5F89" w:rsidRPr="003F6CBA">
              <w:rPr>
                <w:rStyle w:val="Hyperlink"/>
                <w:noProof/>
              </w:rPr>
              <w:t>Bays</w:t>
            </w:r>
            <w:r w:rsidR="003C5F89">
              <w:rPr>
                <w:noProof/>
                <w:webHidden/>
              </w:rPr>
              <w:tab/>
            </w:r>
            <w:r w:rsidR="003C5F89">
              <w:rPr>
                <w:noProof/>
                <w:webHidden/>
              </w:rPr>
              <w:fldChar w:fldCharType="begin"/>
            </w:r>
            <w:r w:rsidR="003C5F89">
              <w:rPr>
                <w:noProof/>
                <w:webHidden/>
              </w:rPr>
              <w:instrText xml:space="preserve"> PAGEREF _Toc170806297 \h </w:instrText>
            </w:r>
            <w:r w:rsidR="003C5F89">
              <w:rPr>
                <w:noProof/>
                <w:webHidden/>
              </w:rPr>
            </w:r>
            <w:r w:rsidR="003C5F89">
              <w:rPr>
                <w:noProof/>
                <w:webHidden/>
              </w:rPr>
              <w:fldChar w:fldCharType="separate"/>
            </w:r>
            <w:r w:rsidR="004A15A6">
              <w:rPr>
                <w:noProof/>
                <w:webHidden/>
              </w:rPr>
              <w:t>6</w:t>
            </w:r>
            <w:r w:rsidR="003C5F89">
              <w:rPr>
                <w:noProof/>
                <w:webHidden/>
              </w:rPr>
              <w:fldChar w:fldCharType="end"/>
            </w:r>
          </w:hyperlink>
        </w:p>
        <w:p w14:paraId="242734F3" w14:textId="17937054" w:rsidR="003C5F89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SG" w:eastAsia="en-SG"/>
              <w14:ligatures w14:val="standardContextual"/>
            </w:rPr>
          </w:pPr>
          <w:hyperlink w:anchor="_Toc170806298" w:history="1">
            <w:r w:rsidR="003C5F89" w:rsidRPr="003F6CBA">
              <w:rPr>
                <w:rStyle w:val="Hyperlink"/>
                <w:noProof/>
              </w:rPr>
              <w:t>3.3</w:t>
            </w:r>
            <w:r w:rsidR="003C5F89">
              <w:rPr>
                <w:rFonts w:asciiTheme="minorHAnsi" w:eastAsiaTheme="minorEastAsia" w:hAnsiTheme="minorHAnsi" w:cstheme="minorBidi"/>
                <w:noProof/>
                <w:kern w:val="2"/>
                <w:lang w:val="en-SG" w:eastAsia="en-SG"/>
                <w14:ligatures w14:val="standardContextual"/>
              </w:rPr>
              <w:tab/>
            </w:r>
            <w:r w:rsidR="003C5F89" w:rsidRPr="003F6CBA">
              <w:rPr>
                <w:rStyle w:val="Hyperlink"/>
                <w:noProof/>
              </w:rPr>
              <w:t>I/O Check</w:t>
            </w:r>
            <w:r w:rsidR="003C5F89">
              <w:rPr>
                <w:noProof/>
                <w:webHidden/>
              </w:rPr>
              <w:tab/>
            </w:r>
            <w:r w:rsidR="003C5F89">
              <w:rPr>
                <w:noProof/>
                <w:webHidden/>
              </w:rPr>
              <w:fldChar w:fldCharType="begin"/>
            </w:r>
            <w:r w:rsidR="003C5F89">
              <w:rPr>
                <w:noProof/>
                <w:webHidden/>
              </w:rPr>
              <w:instrText xml:space="preserve"> PAGEREF _Toc170806298 \h </w:instrText>
            </w:r>
            <w:r w:rsidR="003C5F89">
              <w:rPr>
                <w:noProof/>
                <w:webHidden/>
              </w:rPr>
            </w:r>
            <w:r w:rsidR="003C5F89">
              <w:rPr>
                <w:noProof/>
                <w:webHidden/>
              </w:rPr>
              <w:fldChar w:fldCharType="separate"/>
            </w:r>
            <w:r w:rsidR="004A15A6">
              <w:rPr>
                <w:noProof/>
                <w:webHidden/>
              </w:rPr>
              <w:t>7</w:t>
            </w:r>
            <w:r w:rsidR="003C5F89">
              <w:rPr>
                <w:noProof/>
                <w:webHidden/>
              </w:rPr>
              <w:fldChar w:fldCharType="end"/>
            </w:r>
          </w:hyperlink>
        </w:p>
        <w:p w14:paraId="0F2702BB" w14:textId="23D032BC" w:rsidR="003C5F89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val="en-SG" w:eastAsia="en-SG"/>
              <w14:ligatures w14:val="standardContextual"/>
            </w:rPr>
          </w:pPr>
          <w:hyperlink w:anchor="_Toc170806299" w:history="1">
            <w:r w:rsidR="003C5F89" w:rsidRPr="003F6CBA">
              <w:rPr>
                <w:rStyle w:val="Hyperlink"/>
                <w:noProof/>
              </w:rPr>
              <w:t>4</w:t>
            </w:r>
            <w:r w:rsidR="003C5F89">
              <w:rPr>
                <w:rFonts w:asciiTheme="minorHAnsi" w:eastAsiaTheme="minorEastAsia" w:hAnsiTheme="minorHAnsi" w:cstheme="minorBidi"/>
                <w:noProof/>
                <w:kern w:val="2"/>
                <w:lang w:val="en-SG" w:eastAsia="en-SG"/>
                <w14:ligatures w14:val="standardContextual"/>
              </w:rPr>
              <w:tab/>
            </w:r>
            <w:r w:rsidR="003C5F89" w:rsidRPr="003F6CBA">
              <w:rPr>
                <w:rStyle w:val="Hyperlink"/>
                <w:noProof/>
              </w:rPr>
              <w:t>Front Process Commissioning</w:t>
            </w:r>
            <w:r w:rsidR="003C5F89">
              <w:rPr>
                <w:noProof/>
                <w:webHidden/>
              </w:rPr>
              <w:tab/>
            </w:r>
            <w:r w:rsidR="003C5F89">
              <w:rPr>
                <w:noProof/>
                <w:webHidden/>
              </w:rPr>
              <w:fldChar w:fldCharType="begin"/>
            </w:r>
            <w:r w:rsidR="003C5F89">
              <w:rPr>
                <w:noProof/>
                <w:webHidden/>
              </w:rPr>
              <w:instrText xml:space="preserve"> PAGEREF _Toc170806299 \h </w:instrText>
            </w:r>
            <w:r w:rsidR="003C5F89">
              <w:rPr>
                <w:noProof/>
                <w:webHidden/>
              </w:rPr>
            </w:r>
            <w:r w:rsidR="003C5F89">
              <w:rPr>
                <w:noProof/>
                <w:webHidden/>
              </w:rPr>
              <w:fldChar w:fldCharType="separate"/>
            </w:r>
            <w:r w:rsidR="004A15A6">
              <w:rPr>
                <w:noProof/>
                <w:webHidden/>
              </w:rPr>
              <w:t>10</w:t>
            </w:r>
            <w:r w:rsidR="003C5F89">
              <w:rPr>
                <w:noProof/>
                <w:webHidden/>
              </w:rPr>
              <w:fldChar w:fldCharType="end"/>
            </w:r>
          </w:hyperlink>
        </w:p>
        <w:p w14:paraId="66A0791A" w14:textId="30BA4656" w:rsidR="003C5F89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SG" w:eastAsia="en-SG"/>
              <w14:ligatures w14:val="standardContextual"/>
            </w:rPr>
          </w:pPr>
          <w:hyperlink w:anchor="_Toc170806300" w:history="1">
            <w:r w:rsidR="003C5F89" w:rsidRPr="003F6CBA">
              <w:rPr>
                <w:rStyle w:val="Hyperlink"/>
                <w:noProof/>
              </w:rPr>
              <w:t>4.1</w:t>
            </w:r>
            <w:r w:rsidR="003C5F89">
              <w:rPr>
                <w:rFonts w:asciiTheme="minorHAnsi" w:eastAsiaTheme="minorEastAsia" w:hAnsiTheme="minorHAnsi" w:cstheme="minorBidi"/>
                <w:noProof/>
                <w:kern w:val="2"/>
                <w:lang w:val="en-SG" w:eastAsia="en-SG"/>
                <w14:ligatures w14:val="standardContextual"/>
              </w:rPr>
              <w:tab/>
            </w:r>
            <w:r w:rsidR="003C5F89" w:rsidRPr="003F6CBA">
              <w:rPr>
                <w:rStyle w:val="Hyperlink"/>
                <w:noProof/>
              </w:rPr>
              <w:t>Empty Trailer</w:t>
            </w:r>
            <w:r w:rsidR="003C5F89">
              <w:rPr>
                <w:noProof/>
                <w:webHidden/>
              </w:rPr>
              <w:tab/>
            </w:r>
            <w:r w:rsidR="003C5F89">
              <w:rPr>
                <w:noProof/>
                <w:webHidden/>
              </w:rPr>
              <w:fldChar w:fldCharType="begin"/>
            </w:r>
            <w:r w:rsidR="003C5F89">
              <w:rPr>
                <w:noProof/>
                <w:webHidden/>
              </w:rPr>
              <w:instrText xml:space="preserve"> PAGEREF _Toc170806300 \h </w:instrText>
            </w:r>
            <w:r w:rsidR="003C5F89">
              <w:rPr>
                <w:noProof/>
                <w:webHidden/>
              </w:rPr>
            </w:r>
            <w:r w:rsidR="003C5F89">
              <w:rPr>
                <w:noProof/>
                <w:webHidden/>
              </w:rPr>
              <w:fldChar w:fldCharType="separate"/>
            </w:r>
            <w:r w:rsidR="004A15A6">
              <w:rPr>
                <w:noProof/>
                <w:webHidden/>
              </w:rPr>
              <w:t>11</w:t>
            </w:r>
            <w:r w:rsidR="003C5F89">
              <w:rPr>
                <w:noProof/>
                <w:webHidden/>
              </w:rPr>
              <w:fldChar w:fldCharType="end"/>
            </w:r>
          </w:hyperlink>
        </w:p>
        <w:p w14:paraId="3552CAFD" w14:textId="46FF1AF5" w:rsidR="003C5F89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val="en-SG" w:eastAsia="en-SG"/>
              <w14:ligatures w14:val="standardContextual"/>
            </w:rPr>
          </w:pPr>
          <w:hyperlink w:anchor="_Toc170806301" w:history="1">
            <w:r w:rsidR="003C5F89" w:rsidRPr="003F6CBA">
              <w:rPr>
                <w:rStyle w:val="Hyperlink"/>
                <w:noProof/>
              </w:rPr>
              <w:t>5</w:t>
            </w:r>
            <w:r w:rsidR="003C5F89">
              <w:rPr>
                <w:rFonts w:asciiTheme="minorHAnsi" w:eastAsiaTheme="minorEastAsia" w:hAnsiTheme="minorHAnsi" w:cstheme="minorBidi"/>
                <w:noProof/>
                <w:kern w:val="2"/>
                <w:lang w:val="en-SG" w:eastAsia="en-SG"/>
                <w14:ligatures w14:val="standardContextual"/>
              </w:rPr>
              <w:tab/>
            </w:r>
            <w:r w:rsidR="003C5F89" w:rsidRPr="003F6CBA">
              <w:rPr>
                <w:rStyle w:val="Hyperlink"/>
                <w:noProof/>
              </w:rPr>
              <w:t>Operation Full Process Commissioning</w:t>
            </w:r>
            <w:r w:rsidR="003C5F89">
              <w:rPr>
                <w:noProof/>
                <w:webHidden/>
              </w:rPr>
              <w:tab/>
            </w:r>
            <w:r w:rsidR="003C5F89">
              <w:rPr>
                <w:noProof/>
                <w:webHidden/>
              </w:rPr>
              <w:fldChar w:fldCharType="begin"/>
            </w:r>
            <w:r w:rsidR="003C5F89">
              <w:rPr>
                <w:noProof/>
                <w:webHidden/>
              </w:rPr>
              <w:instrText xml:space="preserve"> PAGEREF _Toc170806301 \h </w:instrText>
            </w:r>
            <w:r w:rsidR="003C5F89">
              <w:rPr>
                <w:noProof/>
                <w:webHidden/>
              </w:rPr>
            </w:r>
            <w:r w:rsidR="003C5F89">
              <w:rPr>
                <w:noProof/>
                <w:webHidden/>
              </w:rPr>
              <w:fldChar w:fldCharType="separate"/>
            </w:r>
            <w:r w:rsidR="004A15A6">
              <w:rPr>
                <w:noProof/>
                <w:webHidden/>
              </w:rPr>
              <w:t>14</w:t>
            </w:r>
            <w:r w:rsidR="003C5F89">
              <w:rPr>
                <w:noProof/>
                <w:webHidden/>
              </w:rPr>
              <w:fldChar w:fldCharType="end"/>
            </w:r>
          </w:hyperlink>
        </w:p>
        <w:p w14:paraId="44421F01" w14:textId="513CF374" w:rsidR="003C5F89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SG" w:eastAsia="en-SG"/>
              <w14:ligatures w14:val="standardContextual"/>
            </w:rPr>
          </w:pPr>
          <w:hyperlink w:anchor="_Toc170806302" w:history="1">
            <w:r w:rsidR="003C5F89" w:rsidRPr="003F6CBA">
              <w:rPr>
                <w:rStyle w:val="Hyperlink"/>
                <w:noProof/>
              </w:rPr>
              <w:t>5.1</w:t>
            </w:r>
            <w:r w:rsidR="003C5F89">
              <w:rPr>
                <w:rFonts w:asciiTheme="minorHAnsi" w:eastAsiaTheme="minorEastAsia" w:hAnsiTheme="minorHAnsi" w:cstheme="minorBidi"/>
                <w:noProof/>
                <w:kern w:val="2"/>
                <w:lang w:val="en-SG" w:eastAsia="en-SG"/>
                <w14:ligatures w14:val="standardContextual"/>
              </w:rPr>
              <w:tab/>
            </w:r>
            <w:r w:rsidR="003C5F89" w:rsidRPr="003F6CBA">
              <w:rPr>
                <w:rStyle w:val="Hyperlink"/>
                <w:noProof/>
              </w:rPr>
              <w:t>Mounting</w:t>
            </w:r>
            <w:r w:rsidR="003C5F89">
              <w:rPr>
                <w:noProof/>
                <w:webHidden/>
              </w:rPr>
              <w:tab/>
            </w:r>
            <w:r w:rsidR="003C5F89">
              <w:rPr>
                <w:noProof/>
                <w:webHidden/>
              </w:rPr>
              <w:fldChar w:fldCharType="begin"/>
            </w:r>
            <w:r w:rsidR="003C5F89">
              <w:rPr>
                <w:noProof/>
                <w:webHidden/>
              </w:rPr>
              <w:instrText xml:space="preserve"> PAGEREF _Toc170806302 \h </w:instrText>
            </w:r>
            <w:r w:rsidR="003C5F89">
              <w:rPr>
                <w:noProof/>
                <w:webHidden/>
              </w:rPr>
            </w:r>
            <w:r w:rsidR="003C5F89">
              <w:rPr>
                <w:noProof/>
                <w:webHidden/>
              </w:rPr>
              <w:fldChar w:fldCharType="separate"/>
            </w:r>
            <w:r w:rsidR="004A15A6">
              <w:rPr>
                <w:noProof/>
                <w:webHidden/>
              </w:rPr>
              <w:t>14</w:t>
            </w:r>
            <w:r w:rsidR="003C5F89">
              <w:rPr>
                <w:noProof/>
                <w:webHidden/>
              </w:rPr>
              <w:fldChar w:fldCharType="end"/>
            </w:r>
          </w:hyperlink>
        </w:p>
        <w:p w14:paraId="37AC5410" w14:textId="05997B39" w:rsidR="003C5F89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SG" w:eastAsia="en-SG"/>
              <w14:ligatures w14:val="standardContextual"/>
            </w:rPr>
          </w:pPr>
          <w:hyperlink w:anchor="_Toc170806303" w:history="1">
            <w:r w:rsidR="003C5F89" w:rsidRPr="003F6CBA">
              <w:rPr>
                <w:rStyle w:val="Hyperlink"/>
                <w:noProof/>
              </w:rPr>
              <w:t>5.2</w:t>
            </w:r>
            <w:r w:rsidR="003C5F89">
              <w:rPr>
                <w:rFonts w:asciiTheme="minorHAnsi" w:eastAsiaTheme="minorEastAsia" w:hAnsiTheme="minorHAnsi" w:cstheme="minorBidi"/>
                <w:noProof/>
                <w:kern w:val="2"/>
                <w:lang w:val="en-SG" w:eastAsia="en-SG"/>
                <w14:ligatures w14:val="standardContextual"/>
              </w:rPr>
              <w:tab/>
            </w:r>
            <w:r w:rsidR="003C5F89" w:rsidRPr="003F6CBA">
              <w:rPr>
                <w:rStyle w:val="Hyperlink"/>
                <w:noProof/>
              </w:rPr>
              <w:t>Offloading</w:t>
            </w:r>
            <w:r w:rsidR="003C5F89">
              <w:rPr>
                <w:noProof/>
                <w:webHidden/>
              </w:rPr>
              <w:tab/>
            </w:r>
            <w:r w:rsidR="003C5F89">
              <w:rPr>
                <w:noProof/>
                <w:webHidden/>
              </w:rPr>
              <w:fldChar w:fldCharType="begin"/>
            </w:r>
            <w:r w:rsidR="003C5F89">
              <w:rPr>
                <w:noProof/>
                <w:webHidden/>
              </w:rPr>
              <w:instrText xml:space="preserve"> PAGEREF _Toc170806303 \h </w:instrText>
            </w:r>
            <w:r w:rsidR="003C5F89">
              <w:rPr>
                <w:noProof/>
                <w:webHidden/>
              </w:rPr>
            </w:r>
            <w:r w:rsidR="003C5F89">
              <w:rPr>
                <w:noProof/>
                <w:webHidden/>
              </w:rPr>
              <w:fldChar w:fldCharType="separate"/>
            </w:r>
            <w:r w:rsidR="004A15A6">
              <w:rPr>
                <w:noProof/>
                <w:webHidden/>
              </w:rPr>
              <w:t>16</w:t>
            </w:r>
            <w:r w:rsidR="003C5F89">
              <w:rPr>
                <w:noProof/>
                <w:webHidden/>
              </w:rPr>
              <w:fldChar w:fldCharType="end"/>
            </w:r>
          </w:hyperlink>
        </w:p>
        <w:p w14:paraId="6921B676" w14:textId="14B465B6" w:rsidR="003C5F89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val="en-SG" w:eastAsia="en-SG"/>
              <w14:ligatures w14:val="standardContextual"/>
            </w:rPr>
          </w:pPr>
          <w:hyperlink w:anchor="_Toc170806304" w:history="1">
            <w:r w:rsidR="003C5F89" w:rsidRPr="003F6CBA">
              <w:rPr>
                <w:rStyle w:val="Hyperlink"/>
                <w:noProof/>
              </w:rPr>
              <w:t>6</w:t>
            </w:r>
            <w:r w:rsidR="003C5F89">
              <w:rPr>
                <w:rFonts w:asciiTheme="minorHAnsi" w:eastAsiaTheme="minorEastAsia" w:hAnsiTheme="minorHAnsi" w:cstheme="minorBidi"/>
                <w:noProof/>
                <w:kern w:val="2"/>
                <w:lang w:val="en-SG" w:eastAsia="en-SG"/>
                <w14:ligatures w14:val="standardContextual"/>
              </w:rPr>
              <w:tab/>
            </w:r>
            <w:r w:rsidR="003C5F89" w:rsidRPr="003F6CBA">
              <w:rPr>
                <w:rStyle w:val="Hyperlink"/>
                <w:noProof/>
              </w:rPr>
              <w:t>Safety System Commissioning</w:t>
            </w:r>
            <w:r w:rsidR="003C5F89">
              <w:rPr>
                <w:noProof/>
                <w:webHidden/>
              </w:rPr>
              <w:tab/>
            </w:r>
            <w:r w:rsidR="003C5F89">
              <w:rPr>
                <w:noProof/>
                <w:webHidden/>
              </w:rPr>
              <w:fldChar w:fldCharType="begin"/>
            </w:r>
            <w:r w:rsidR="003C5F89">
              <w:rPr>
                <w:noProof/>
                <w:webHidden/>
              </w:rPr>
              <w:instrText xml:space="preserve"> PAGEREF _Toc170806304 \h </w:instrText>
            </w:r>
            <w:r w:rsidR="003C5F89">
              <w:rPr>
                <w:noProof/>
                <w:webHidden/>
              </w:rPr>
            </w:r>
            <w:r w:rsidR="003C5F89">
              <w:rPr>
                <w:noProof/>
                <w:webHidden/>
              </w:rPr>
              <w:fldChar w:fldCharType="separate"/>
            </w:r>
            <w:r w:rsidR="004A15A6">
              <w:rPr>
                <w:noProof/>
                <w:webHidden/>
              </w:rPr>
              <w:t>18</w:t>
            </w:r>
            <w:r w:rsidR="003C5F89">
              <w:rPr>
                <w:noProof/>
                <w:webHidden/>
              </w:rPr>
              <w:fldChar w:fldCharType="end"/>
            </w:r>
          </w:hyperlink>
        </w:p>
        <w:p w14:paraId="4D61C61A" w14:textId="36B02E67" w:rsidR="003C5F89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SG" w:eastAsia="en-SG"/>
              <w14:ligatures w14:val="standardContextual"/>
            </w:rPr>
          </w:pPr>
          <w:hyperlink w:anchor="_Toc170806305" w:history="1">
            <w:r w:rsidR="003C5F89" w:rsidRPr="003F6CBA">
              <w:rPr>
                <w:rStyle w:val="Hyperlink"/>
                <w:noProof/>
              </w:rPr>
              <w:t>6.1</w:t>
            </w:r>
            <w:r w:rsidR="003C5F89">
              <w:rPr>
                <w:rFonts w:asciiTheme="minorHAnsi" w:eastAsiaTheme="minorEastAsia" w:hAnsiTheme="minorHAnsi" w:cstheme="minorBidi"/>
                <w:noProof/>
                <w:kern w:val="2"/>
                <w:lang w:val="en-SG" w:eastAsia="en-SG"/>
                <w14:ligatures w14:val="standardContextual"/>
              </w:rPr>
              <w:tab/>
            </w:r>
            <w:r w:rsidR="003C5F89" w:rsidRPr="003F6CBA">
              <w:rPr>
                <w:rStyle w:val="Hyperlink"/>
                <w:noProof/>
              </w:rPr>
              <w:t>Cabin Door Open Detection System</w:t>
            </w:r>
            <w:r w:rsidR="003C5F89">
              <w:rPr>
                <w:noProof/>
                <w:webHidden/>
              </w:rPr>
              <w:tab/>
            </w:r>
            <w:r w:rsidR="003C5F89">
              <w:rPr>
                <w:noProof/>
                <w:webHidden/>
              </w:rPr>
              <w:fldChar w:fldCharType="begin"/>
            </w:r>
            <w:r w:rsidR="003C5F89">
              <w:rPr>
                <w:noProof/>
                <w:webHidden/>
              </w:rPr>
              <w:instrText xml:space="preserve"> PAGEREF _Toc170806305 \h </w:instrText>
            </w:r>
            <w:r w:rsidR="003C5F89">
              <w:rPr>
                <w:noProof/>
                <w:webHidden/>
              </w:rPr>
            </w:r>
            <w:r w:rsidR="003C5F89">
              <w:rPr>
                <w:noProof/>
                <w:webHidden/>
              </w:rPr>
              <w:fldChar w:fldCharType="separate"/>
            </w:r>
            <w:r w:rsidR="004A15A6">
              <w:rPr>
                <w:noProof/>
                <w:webHidden/>
              </w:rPr>
              <w:t>18</w:t>
            </w:r>
            <w:r w:rsidR="003C5F89">
              <w:rPr>
                <w:noProof/>
                <w:webHidden/>
              </w:rPr>
              <w:fldChar w:fldCharType="end"/>
            </w:r>
          </w:hyperlink>
        </w:p>
        <w:p w14:paraId="3AF9A93D" w14:textId="7BB11651" w:rsidR="003C5F89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SG" w:eastAsia="en-SG"/>
              <w14:ligatures w14:val="standardContextual"/>
            </w:rPr>
          </w:pPr>
          <w:hyperlink w:anchor="_Toc170806306" w:history="1">
            <w:r w:rsidR="003C5F89" w:rsidRPr="003F6CBA">
              <w:rPr>
                <w:rStyle w:val="Hyperlink"/>
                <w:noProof/>
              </w:rPr>
              <w:t>6.2</w:t>
            </w:r>
            <w:r w:rsidR="003C5F89">
              <w:rPr>
                <w:rFonts w:asciiTheme="minorHAnsi" w:eastAsiaTheme="minorEastAsia" w:hAnsiTheme="minorHAnsi" w:cstheme="minorBidi"/>
                <w:noProof/>
                <w:kern w:val="2"/>
                <w:lang w:val="en-SG" w:eastAsia="en-SG"/>
                <w14:ligatures w14:val="standardContextual"/>
              </w:rPr>
              <w:tab/>
            </w:r>
            <w:r w:rsidR="003C5F89" w:rsidRPr="003F6CBA">
              <w:rPr>
                <w:rStyle w:val="Hyperlink"/>
                <w:noProof/>
              </w:rPr>
              <w:t>Human in Operating Bay Detection System</w:t>
            </w:r>
            <w:r w:rsidR="003C5F89">
              <w:rPr>
                <w:noProof/>
                <w:webHidden/>
              </w:rPr>
              <w:tab/>
            </w:r>
            <w:r w:rsidR="003C5F89">
              <w:rPr>
                <w:noProof/>
                <w:webHidden/>
              </w:rPr>
              <w:fldChar w:fldCharType="begin"/>
            </w:r>
            <w:r w:rsidR="003C5F89">
              <w:rPr>
                <w:noProof/>
                <w:webHidden/>
              </w:rPr>
              <w:instrText xml:space="preserve"> PAGEREF _Toc170806306 \h </w:instrText>
            </w:r>
            <w:r w:rsidR="003C5F89">
              <w:rPr>
                <w:noProof/>
                <w:webHidden/>
              </w:rPr>
            </w:r>
            <w:r w:rsidR="003C5F89">
              <w:rPr>
                <w:noProof/>
                <w:webHidden/>
              </w:rPr>
              <w:fldChar w:fldCharType="separate"/>
            </w:r>
            <w:r w:rsidR="004A15A6">
              <w:rPr>
                <w:noProof/>
                <w:webHidden/>
              </w:rPr>
              <w:t>19</w:t>
            </w:r>
            <w:r w:rsidR="003C5F89">
              <w:rPr>
                <w:noProof/>
                <w:webHidden/>
              </w:rPr>
              <w:fldChar w:fldCharType="end"/>
            </w:r>
          </w:hyperlink>
        </w:p>
        <w:p w14:paraId="16DE622E" w14:textId="74116B9C" w:rsidR="003C5F89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SG" w:eastAsia="en-SG"/>
              <w14:ligatures w14:val="standardContextual"/>
            </w:rPr>
          </w:pPr>
          <w:hyperlink w:anchor="_Toc170806307" w:history="1">
            <w:r w:rsidR="003C5F89" w:rsidRPr="003F6CBA">
              <w:rPr>
                <w:rStyle w:val="Hyperlink"/>
                <w:noProof/>
              </w:rPr>
              <w:t>6.3</w:t>
            </w:r>
            <w:r w:rsidR="003C5F89">
              <w:rPr>
                <w:rFonts w:asciiTheme="minorHAnsi" w:eastAsiaTheme="minorEastAsia" w:hAnsiTheme="minorHAnsi" w:cstheme="minorBidi"/>
                <w:noProof/>
                <w:kern w:val="2"/>
                <w:lang w:val="en-SG" w:eastAsia="en-SG"/>
                <w14:ligatures w14:val="standardContextual"/>
              </w:rPr>
              <w:tab/>
            </w:r>
            <w:r w:rsidR="003C5F89" w:rsidRPr="003F6CBA">
              <w:rPr>
                <w:rStyle w:val="Hyperlink"/>
                <w:noProof/>
              </w:rPr>
              <w:t>Chassis Lifted Prevention System</w:t>
            </w:r>
            <w:r w:rsidR="003C5F89">
              <w:rPr>
                <w:noProof/>
                <w:webHidden/>
              </w:rPr>
              <w:tab/>
            </w:r>
            <w:r w:rsidR="003C5F89">
              <w:rPr>
                <w:noProof/>
                <w:webHidden/>
              </w:rPr>
              <w:fldChar w:fldCharType="begin"/>
            </w:r>
            <w:r w:rsidR="003C5F89">
              <w:rPr>
                <w:noProof/>
                <w:webHidden/>
              </w:rPr>
              <w:instrText xml:space="preserve"> PAGEREF _Toc170806307 \h </w:instrText>
            </w:r>
            <w:r w:rsidR="003C5F89">
              <w:rPr>
                <w:noProof/>
                <w:webHidden/>
              </w:rPr>
            </w:r>
            <w:r w:rsidR="003C5F89">
              <w:rPr>
                <w:noProof/>
                <w:webHidden/>
              </w:rPr>
              <w:fldChar w:fldCharType="separate"/>
            </w:r>
            <w:r w:rsidR="004A15A6">
              <w:rPr>
                <w:noProof/>
                <w:webHidden/>
              </w:rPr>
              <w:t>20</w:t>
            </w:r>
            <w:r w:rsidR="003C5F89">
              <w:rPr>
                <w:noProof/>
                <w:webHidden/>
              </w:rPr>
              <w:fldChar w:fldCharType="end"/>
            </w:r>
          </w:hyperlink>
        </w:p>
        <w:p w14:paraId="6C692A18" w14:textId="313FDB77" w:rsidR="003C5F89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SG" w:eastAsia="en-SG"/>
              <w14:ligatures w14:val="standardContextual"/>
            </w:rPr>
          </w:pPr>
          <w:hyperlink w:anchor="_Toc170806308" w:history="1">
            <w:r w:rsidR="003C5F89" w:rsidRPr="003F6CBA">
              <w:rPr>
                <w:rStyle w:val="Hyperlink"/>
                <w:noProof/>
              </w:rPr>
              <w:t>6.4</w:t>
            </w:r>
            <w:r w:rsidR="003C5F89">
              <w:rPr>
                <w:rFonts w:asciiTheme="minorHAnsi" w:eastAsiaTheme="minorEastAsia" w:hAnsiTheme="minorHAnsi" w:cstheme="minorBidi"/>
                <w:noProof/>
                <w:kern w:val="2"/>
                <w:lang w:val="en-SG" w:eastAsia="en-SG"/>
                <w14:ligatures w14:val="standardContextual"/>
              </w:rPr>
              <w:tab/>
            </w:r>
            <w:r w:rsidR="003C5F89" w:rsidRPr="003F6CBA">
              <w:rPr>
                <w:rStyle w:val="Hyperlink"/>
                <w:noProof/>
              </w:rPr>
              <w:t>Container Land out Detection System</w:t>
            </w:r>
            <w:r w:rsidR="003C5F89">
              <w:rPr>
                <w:noProof/>
                <w:webHidden/>
              </w:rPr>
              <w:tab/>
            </w:r>
            <w:r w:rsidR="003C5F89">
              <w:rPr>
                <w:noProof/>
                <w:webHidden/>
              </w:rPr>
              <w:fldChar w:fldCharType="begin"/>
            </w:r>
            <w:r w:rsidR="003C5F89">
              <w:rPr>
                <w:noProof/>
                <w:webHidden/>
              </w:rPr>
              <w:instrText xml:space="preserve"> PAGEREF _Toc170806308 \h </w:instrText>
            </w:r>
            <w:r w:rsidR="003C5F89">
              <w:rPr>
                <w:noProof/>
                <w:webHidden/>
              </w:rPr>
            </w:r>
            <w:r w:rsidR="003C5F89">
              <w:rPr>
                <w:noProof/>
                <w:webHidden/>
              </w:rPr>
              <w:fldChar w:fldCharType="separate"/>
            </w:r>
            <w:r w:rsidR="004A15A6">
              <w:rPr>
                <w:noProof/>
                <w:webHidden/>
              </w:rPr>
              <w:t>23</w:t>
            </w:r>
            <w:r w:rsidR="003C5F89">
              <w:rPr>
                <w:noProof/>
                <w:webHidden/>
              </w:rPr>
              <w:fldChar w:fldCharType="end"/>
            </w:r>
          </w:hyperlink>
        </w:p>
        <w:p w14:paraId="45F3C6CC" w14:textId="1980BB14" w:rsidR="00D26158" w:rsidRDefault="00D26158" w:rsidP="00174D14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3276D99" w14:textId="02843915" w:rsidR="00D26158" w:rsidRDefault="00D26158" w:rsidP="000F24B9">
      <w:pPr>
        <w:spacing w:after="160" w:line="276" w:lineRule="auto"/>
      </w:pPr>
      <w:r>
        <w:br w:type="page"/>
      </w:r>
    </w:p>
    <w:p w14:paraId="0F15B54C" w14:textId="77777777" w:rsidR="000F24B9" w:rsidRDefault="000F24B9" w:rsidP="000F24B9">
      <w:pPr>
        <w:spacing w:line="276" w:lineRule="auto"/>
      </w:pPr>
    </w:p>
    <w:p w14:paraId="26C1E0BE" w14:textId="7A89AF44" w:rsidR="00D26158" w:rsidRDefault="00D26158" w:rsidP="001329AE">
      <w:pPr>
        <w:pStyle w:val="Heading1"/>
        <w:spacing w:before="0" w:after="240" w:line="276" w:lineRule="auto"/>
        <w:ind w:left="567" w:hanging="567"/>
      </w:pPr>
      <w:bookmarkStart w:id="0" w:name="_Toc170806293"/>
      <w:r>
        <w:t>Objective</w:t>
      </w:r>
      <w:bookmarkEnd w:id="0"/>
    </w:p>
    <w:p w14:paraId="1897FF63" w14:textId="65B9BD18" w:rsidR="00D26158" w:rsidRPr="00A904D3" w:rsidRDefault="00D26158" w:rsidP="00837515">
      <w:pPr>
        <w:spacing w:line="276" w:lineRule="auto"/>
        <w:jc w:val="both"/>
      </w:pPr>
      <w:r w:rsidRPr="00A904D3">
        <w:t xml:space="preserve">This </w:t>
      </w:r>
      <w:r w:rsidR="00A904D3" w:rsidRPr="00A904D3">
        <w:t>SAT test report</w:t>
      </w:r>
      <w:r w:rsidRPr="00A904D3">
        <w:t xml:space="preserve"> shall be submitted to PSA before </w:t>
      </w:r>
      <w:r w:rsidR="00DF78A3" w:rsidRPr="00A904D3">
        <w:t>applying for the</w:t>
      </w:r>
      <w:r w:rsidRPr="00A904D3">
        <w:t xml:space="preserve"> Provisional Acceptance Certificate (PAC) from PSA. This document shall be endorsed and witnessed by </w:t>
      </w:r>
      <w:proofErr w:type="spellStart"/>
      <w:r w:rsidRPr="00A904D3">
        <w:t>mVizn</w:t>
      </w:r>
      <w:proofErr w:type="spellEnd"/>
      <w:r w:rsidRPr="00A904D3">
        <w:t xml:space="preserve"> and PSA respectively to ensure the accuracy and validity of the test results.</w:t>
      </w:r>
      <w:r w:rsidR="00A904D3" w:rsidRPr="00A904D3">
        <w:t xml:space="preserve"> The details of the test plan can be found in </w:t>
      </w:r>
      <w:r w:rsidR="00A904D3" w:rsidRPr="00A904D3">
        <w:rPr>
          <w:i/>
          <w:iCs/>
        </w:rPr>
        <w:t xml:space="preserve">Document No.: </w:t>
      </w:r>
      <w:r w:rsidR="003E26FC" w:rsidRPr="003E26FC">
        <w:rPr>
          <w:i/>
          <w:iCs/>
        </w:rPr>
        <w:t>2023-SAT-TZMS-</w:t>
      </w:r>
      <w:r w:rsidR="003E26FC" w:rsidRPr="003E26FC">
        <w:t>01</w:t>
      </w:r>
      <w:r w:rsidR="003E26FC">
        <w:t xml:space="preserve"> </w:t>
      </w:r>
      <w:r w:rsidR="00A904D3" w:rsidRPr="003E26FC">
        <w:t>and</w:t>
      </w:r>
      <w:r w:rsidR="00A904D3" w:rsidRPr="00A904D3">
        <w:t xml:space="preserve"> the test plan is designed to ensure that the systems comply with the project requirements.</w:t>
      </w:r>
    </w:p>
    <w:p w14:paraId="2BEE786E" w14:textId="4E6E0FC8" w:rsidR="00A904D3" w:rsidRDefault="00A904D3" w:rsidP="00837515">
      <w:pPr>
        <w:pStyle w:val="Heading1"/>
        <w:spacing w:after="240" w:line="276" w:lineRule="auto"/>
        <w:ind w:left="567" w:hanging="567"/>
        <w:jc w:val="both"/>
      </w:pPr>
      <w:bookmarkStart w:id="1" w:name="_Toc170806294"/>
      <w:r>
        <w:t>Methodology</w:t>
      </w:r>
      <w:bookmarkEnd w:id="1"/>
    </w:p>
    <w:p w14:paraId="0A82747D" w14:textId="4AA8AD01" w:rsidR="00D26158" w:rsidRDefault="00A904D3" w:rsidP="00837515">
      <w:pPr>
        <w:spacing w:line="276" w:lineRule="auto"/>
        <w:jc w:val="both"/>
      </w:pPr>
      <w:r>
        <w:t xml:space="preserve">The commissioning of the transfer zone management system is divided into </w:t>
      </w:r>
      <w:r w:rsidR="000F24B9">
        <w:t>four</w:t>
      </w:r>
      <w:r>
        <w:t xml:space="preserve"> (</w:t>
      </w:r>
      <w:r w:rsidR="000F24B9">
        <w:t>4</w:t>
      </w:r>
      <w:r>
        <w:t>) main sections:</w:t>
      </w:r>
    </w:p>
    <w:p w14:paraId="033F4D70" w14:textId="05E66A14" w:rsidR="00A904D3" w:rsidRDefault="00A904D3" w:rsidP="00837515">
      <w:pPr>
        <w:pStyle w:val="ListParagraph"/>
        <w:numPr>
          <w:ilvl w:val="0"/>
          <w:numId w:val="2"/>
        </w:numPr>
        <w:spacing w:line="276" w:lineRule="auto"/>
        <w:jc w:val="both"/>
      </w:pPr>
      <w:r>
        <w:t>Hardware check</w:t>
      </w:r>
    </w:p>
    <w:p w14:paraId="4686617C" w14:textId="550E2E9E" w:rsidR="000F24B9" w:rsidRDefault="00A904D3" w:rsidP="00641427">
      <w:pPr>
        <w:pStyle w:val="ListParagraph"/>
        <w:numPr>
          <w:ilvl w:val="0"/>
          <w:numId w:val="2"/>
        </w:numPr>
        <w:spacing w:line="276" w:lineRule="auto"/>
        <w:jc w:val="both"/>
      </w:pPr>
      <w:r>
        <w:t xml:space="preserve">Front process i.e., without </w:t>
      </w:r>
      <w:proofErr w:type="spellStart"/>
      <w:r>
        <w:t>aRMG</w:t>
      </w:r>
      <w:proofErr w:type="spellEnd"/>
    </w:p>
    <w:p w14:paraId="04DECA87" w14:textId="5212A0DA" w:rsidR="000F24B9" w:rsidRDefault="000F24B9" w:rsidP="00837515">
      <w:pPr>
        <w:pStyle w:val="ListParagraph"/>
        <w:numPr>
          <w:ilvl w:val="1"/>
          <w:numId w:val="2"/>
        </w:numPr>
        <w:spacing w:line="276" w:lineRule="auto"/>
        <w:jc w:val="both"/>
      </w:pPr>
      <w:r>
        <w:t>Cabin positioning system</w:t>
      </w:r>
    </w:p>
    <w:p w14:paraId="184D52A0" w14:textId="531FEC79" w:rsidR="002701A2" w:rsidRDefault="002701A2" w:rsidP="00837515">
      <w:pPr>
        <w:pStyle w:val="ListParagraph"/>
        <w:numPr>
          <w:ilvl w:val="1"/>
          <w:numId w:val="2"/>
        </w:numPr>
        <w:spacing w:line="276" w:lineRule="auto"/>
        <w:jc w:val="both"/>
      </w:pPr>
      <w:proofErr w:type="spellStart"/>
      <w:r>
        <w:t>Haulier</w:t>
      </w:r>
      <w:proofErr w:type="spellEnd"/>
      <w:r>
        <w:t xml:space="preserve"> position detection system (initial setpoint)</w:t>
      </w:r>
    </w:p>
    <w:p w14:paraId="287A14B1" w14:textId="43EBE17F" w:rsidR="00A904D3" w:rsidRDefault="00A904D3" w:rsidP="00837515">
      <w:pPr>
        <w:pStyle w:val="ListParagraph"/>
        <w:numPr>
          <w:ilvl w:val="0"/>
          <w:numId w:val="2"/>
        </w:numPr>
        <w:spacing w:line="276" w:lineRule="auto"/>
        <w:jc w:val="both"/>
      </w:pPr>
      <w:r>
        <w:t xml:space="preserve">Operation </w:t>
      </w:r>
      <w:r w:rsidR="0040381D">
        <w:t xml:space="preserve">full </w:t>
      </w:r>
      <w:r>
        <w:t xml:space="preserve">process i.e., with </w:t>
      </w:r>
      <w:proofErr w:type="spellStart"/>
      <w:r>
        <w:t>aRMG</w:t>
      </w:r>
      <w:proofErr w:type="spellEnd"/>
    </w:p>
    <w:p w14:paraId="2DD493A5" w14:textId="7D5519AE" w:rsidR="000F24B9" w:rsidRDefault="0040381D" w:rsidP="00837515">
      <w:pPr>
        <w:pStyle w:val="ListParagraph"/>
        <w:numPr>
          <w:ilvl w:val="1"/>
          <w:numId w:val="2"/>
        </w:numPr>
        <w:spacing w:line="276" w:lineRule="auto"/>
        <w:jc w:val="both"/>
      </w:pPr>
      <w:r>
        <w:t xml:space="preserve">Front process + </w:t>
      </w:r>
      <w:proofErr w:type="spellStart"/>
      <w:r>
        <w:t>h</w:t>
      </w:r>
      <w:r w:rsidR="000F24B9">
        <w:t>aulier</w:t>
      </w:r>
      <w:proofErr w:type="spellEnd"/>
      <w:r w:rsidR="000F24B9">
        <w:t xml:space="preserve"> position detection system</w:t>
      </w:r>
      <w:r w:rsidR="002701A2">
        <w:t xml:space="preserve"> (near setpoint)</w:t>
      </w:r>
    </w:p>
    <w:p w14:paraId="18328C11" w14:textId="23A43472" w:rsidR="000F24B9" w:rsidRDefault="0040381D" w:rsidP="00837515">
      <w:pPr>
        <w:pStyle w:val="ListParagraph"/>
        <w:numPr>
          <w:ilvl w:val="0"/>
          <w:numId w:val="2"/>
        </w:numPr>
        <w:spacing w:line="276" w:lineRule="auto"/>
        <w:jc w:val="both"/>
      </w:pPr>
      <w:r>
        <w:t>Safety system check</w:t>
      </w:r>
    </w:p>
    <w:p w14:paraId="2C915A51" w14:textId="77777777" w:rsidR="00663944" w:rsidRDefault="00663944" w:rsidP="00663944">
      <w:pPr>
        <w:pStyle w:val="ListParagraph"/>
        <w:numPr>
          <w:ilvl w:val="1"/>
          <w:numId w:val="2"/>
        </w:numPr>
        <w:spacing w:line="276" w:lineRule="auto"/>
        <w:jc w:val="both"/>
      </w:pPr>
      <w:r>
        <w:t>Cabin door open detection system</w:t>
      </w:r>
    </w:p>
    <w:p w14:paraId="121E3985" w14:textId="6F1724DD" w:rsidR="00663944" w:rsidRDefault="00663944" w:rsidP="00663944">
      <w:pPr>
        <w:pStyle w:val="ListParagraph"/>
        <w:numPr>
          <w:ilvl w:val="1"/>
          <w:numId w:val="2"/>
        </w:numPr>
        <w:spacing w:line="276" w:lineRule="auto"/>
        <w:jc w:val="both"/>
      </w:pPr>
      <w:r>
        <w:t>Human in operating bay detection system</w:t>
      </w:r>
    </w:p>
    <w:p w14:paraId="2DE06C3C" w14:textId="0ED4BB33" w:rsidR="0040381D" w:rsidRDefault="0040381D" w:rsidP="00837515">
      <w:pPr>
        <w:pStyle w:val="ListParagraph"/>
        <w:numPr>
          <w:ilvl w:val="1"/>
          <w:numId w:val="2"/>
        </w:numPr>
        <w:spacing w:line="276" w:lineRule="auto"/>
        <w:jc w:val="both"/>
      </w:pPr>
      <w:r>
        <w:t>Chassis lifted prevention system</w:t>
      </w:r>
    </w:p>
    <w:p w14:paraId="15A50E52" w14:textId="77777777" w:rsidR="0040381D" w:rsidRDefault="0040381D" w:rsidP="00837515">
      <w:pPr>
        <w:pStyle w:val="ListParagraph"/>
        <w:numPr>
          <w:ilvl w:val="1"/>
          <w:numId w:val="2"/>
        </w:numPr>
        <w:spacing w:line="276" w:lineRule="auto"/>
        <w:jc w:val="both"/>
      </w:pPr>
      <w:r>
        <w:t xml:space="preserve">Container </w:t>
      </w:r>
      <w:proofErr w:type="spellStart"/>
      <w:r>
        <w:t>landout</w:t>
      </w:r>
      <w:proofErr w:type="spellEnd"/>
      <w:r>
        <w:t xml:space="preserve"> detection system</w:t>
      </w:r>
    </w:p>
    <w:p w14:paraId="3CA6C83F" w14:textId="4115F4AB" w:rsidR="000F24B9" w:rsidRDefault="000F24B9" w:rsidP="000F24B9">
      <w:pPr>
        <w:spacing w:line="276" w:lineRule="auto"/>
      </w:pPr>
    </w:p>
    <w:p w14:paraId="186E83B6" w14:textId="1D9B882B" w:rsidR="00644439" w:rsidRDefault="00C92E40" w:rsidP="00CA30DC">
      <w:pPr>
        <w:spacing w:line="276" w:lineRule="auto"/>
        <w:jc w:val="both"/>
      </w:pPr>
      <w:r>
        <w:t xml:space="preserve">The </w:t>
      </w:r>
      <w:r w:rsidR="00CA30DC">
        <w:t>commissioning</w:t>
      </w:r>
      <w:r w:rsidR="00B25CAC">
        <w:t xml:space="preserve"> of the front</w:t>
      </w:r>
      <w:r w:rsidR="00AA3E74">
        <w:t xml:space="preserve">, </w:t>
      </w:r>
      <w:r w:rsidR="00B25CAC">
        <w:t>full process</w:t>
      </w:r>
      <w:r w:rsidR="00AA3E74">
        <w:t xml:space="preserve"> and safety system</w:t>
      </w:r>
      <w:r>
        <w:t xml:space="preserve"> </w:t>
      </w:r>
      <w:r w:rsidR="00AA3E74">
        <w:t>are</w:t>
      </w:r>
      <w:r>
        <w:t xml:space="preserve"> conducted during the day</w:t>
      </w:r>
      <w:r w:rsidR="00AA3E74">
        <w:t>.</w:t>
      </w:r>
    </w:p>
    <w:p w14:paraId="68D6A3C7" w14:textId="77777777" w:rsidR="00FD5E69" w:rsidRDefault="00FD5E69" w:rsidP="00CA30DC">
      <w:pPr>
        <w:spacing w:line="276" w:lineRule="auto"/>
        <w:jc w:val="both"/>
      </w:pPr>
    </w:p>
    <w:p w14:paraId="02581BA4" w14:textId="4C0736C7" w:rsidR="000F24B9" w:rsidRDefault="00C918E8" w:rsidP="00CA30DC">
      <w:pPr>
        <w:spacing w:line="276" w:lineRule="auto"/>
        <w:jc w:val="both"/>
      </w:pPr>
      <w:r>
        <w:t>Front process</w:t>
      </w:r>
      <w:r w:rsidR="00AA3E74">
        <w:t xml:space="preserve"> </w:t>
      </w:r>
      <w:r w:rsidR="00CA30DC">
        <w:t>commissioning</w:t>
      </w:r>
      <w:r w:rsidR="00B25CAC">
        <w:t xml:space="preserve"> </w:t>
      </w:r>
      <w:r w:rsidR="00AA3E74">
        <w:t>is</w:t>
      </w:r>
      <w:r w:rsidR="00B25CAC">
        <w:t xml:space="preserve"> </w:t>
      </w:r>
      <w:r>
        <w:t xml:space="preserve">conducted to ensure that the data flow between the sub-systems </w:t>
      </w:r>
      <w:r w:rsidR="001A7D9A">
        <w:t xml:space="preserve">and PLC is accurate. </w:t>
      </w:r>
    </w:p>
    <w:p w14:paraId="6DB6144A" w14:textId="77777777" w:rsidR="00644439" w:rsidRDefault="00644439" w:rsidP="00CA30DC">
      <w:pPr>
        <w:spacing w:line="276" w:lineRule="auto"/>
        <w:jc w:val="both"/>
      </w:pPr>
    </w:p>
    <w:p w14:paraId="005F0A7D" w14:textId="66C0B58D" w:rsidR="00644439" w:rsidRDefault="00644439" w:rsidP="00035420">
      <w:pPr>
        <w:spacing w:line="276" w:lineRule="auto"/>
        <w:jc w:val="both"/>
      </w:pPr>
      <w:r>
        <w:t xml:space="preserve">Operation full process commissioning is conducted </w:t>
      </w:r>
      <w:r w:rsidR="00062181">
        <w:t xml:space="preserve">by sending </w:t>
      </w:r>
      <w:proofErr w:type="spellStart"/>
      <w:r w:rsidR="00062181">
        <w:t>autojob</w:t>
      </w:r>
      <w:proofErr w:type="spellEnd"/>
      <w:r w:rsidR="00062181">
        <w:t xml:space="preserve"> for mounting and offloading. One trailer/container configuration is tested</w:t>
      </w:r>
      <w:r>
        <w:t xml:space="preserve"> </w:t>
      </w:r>
      <w:r w:rsidR="00062181">
        <w:t>in two</w:t>
      </w:r>
      <w:r>
        <w:t xml:space="preserve"> bay</w:t>
      </w:r>
      <w:r w:rsidR="00062181">
        <w:t xml:space="preserve">s, </w:t>
      </w:r>
      <w:r>
        <w:t xml:space="preserve">to ensure that </w:t>
      </w:r>
      <w:r w:rsidR="009C39C0">
        <w:t xml:space="preserve">results are consistent. </w:t>
      </w:r>
    </w:p>
    <w:p w14:paraId="54872045" w14:textId="77777777" w:rsidR="00D26158" w:rsidRPr="00D26158" w:rsidRDefault="00D26158" w:rsidP="00035420">
      <w:pPr>
        <w:spacing w:line="276" w:lineRule="auto"/>
        <w:jc w:val="both"/>
      </w:pPr>
    </w:p>
    <w:p w14:paraId="1445D90F" w14:textId="41894288" w:rsidR="00035420" w:rsidRDefault="00D64C0F" w:rsidP="00035420">
      <w:pPr>
        <w:spacing w:after="160" w:line="276" w:lineRule="auto"/>
        <w:jc w:val="both"/>
      </w:pPr>
      <w:r>
        <w:t xml:space="preserve">Safety system </w:t>
      </w:r>
      <w:r w:rsidR="005E0E77">
        <w:t>checks are</w:t>
      </w:r>
      <w:r w:rsidR="000552EB">
        <w:t xml:space="preserve"> conducted </w:t>
      </w:r>
      <w:r w:rsidR="00B1186E">
        <w:t xml:space="preserve">to ensure that the </w:t>
      </w:r>
      <w:r w:rsidR="00035420">
        <w:t>detection rate and confidence level are met.</w:t>
      </w:r>
    </w:p>
    <w:p w14:paraId="4749CFC2" w14:textId="68FA6B48" w:rsidR="000F24B9" w:rsidRDefault="00DF78A3" w:rsidP="00035420">
      <w:pPr>
        <w:spacing w:after="160" w:line="276" w:lineRule="auto"/>
        <w:jc w:val="both"/>
      </w:pPr>
      <w:r>
        <w:t>The testing configuration</w:t>
      </w:r>
      <w:r w:rsidR="00035420">
        <w:t xml:space="preserve"> can be found in the</w:t>
      </w:r>
      <w:r w:rsidR="004F4F9D">
        <w:t>ir</w:t>
      </w:r>
      <w:r w:rsidR="00035420">
        <w:t xml:space="preserve"> respective sections.</w:t>
      </w:r>
      <w:r w:rsidR="000F24B9">
        <w:br w:type="page"/>
      </w:r>
    </w:p>
    <w:p w14:paraId="0C5AF80B" w14:textId="391D8B2B" w:rsidR="00D26158" w:rsidRDefault="00D26158" w:rsidP="000F24B9">
      <w:pPr>
        <w:spacing w:line="276" w:lineRule="auto"/>
      </w:pPr>
    </w:p>
    <w:p w14:paraId="3D70C7FD" w14:textId="53B7239A" w:rsidR="000F24B9" w:rsidRDefault="00BB6DB5" w:rsidP="001329AE">
      <w:pPr>
        <w:pStyle w:val="Heading1"/>
        <w:spacing w:before="0" w:line="276" w:lineRule="auto"/>
        <w:ind w:left="567" w:hanging="567"/>
      </w:pPr>
      <w:bookmarkStart w:id="2" w:name="_Toc170806295"/>
      <w:r>
        <w:t>Hardware Check</w:t>
      </w:r>
      <w:bookmarkEnd w:id="2"/>
    </w:p>
    <w:p w14:paraId="056A66F0" w14:textId="507B233A" w:rsidR="00E0347B" w:rsidRDefault="001329AE" w:rsidP="001314DD">
      <w:pPr>
        <w:pStyle w:val="Heading2"/>
      </w:pPr>
      <w:bookmarkStart w:id="3" w:name="_Toc170806296"/>
      <w:r>
        <w:t>Kiosk</w:t>
      </w:r>
      <w:bookmarkEnd w:id="3"/>
    </w:p>
    <w:p w14:paraId="7847C899" w14:textId="3BFE4617" w:rsidR="002A29BA" w:rsidRDefault="004469F8" w:rsidP="004469F8">
      <w:pPr>
        <w:spacing w:before="240"/>
      </w:pPr>
      <w:r>
        <w:t>The following has been checked and tested:</w:t>
      </w:r>
    </w:p>
    <w:p w14:paraId="698F625A" w14:textId="434A6B43" w:rsidR="004469F8" w:rsidRDefault="00372679" w:rsidP="004469F8">
      <w:pPr>
        <w:pStyle w:val="ListParagraph"/>
        <w:numPr>
          <w:ilvl w:val="0"/>
          <w:numId w:val="3"/>
        </w:numPr>
        <w:spacing w:before="240"/>
      </w:pPr>
      <w:r>
        <w:t>Devices are powered up and running</w:t>
      </w:r>
    </w:p>
    <w:p w14:paraId="5634D768" w14:textId="0FF9E82F" w:rsidR="00372679" w:rsidRDefault="00372679" w:rsidP="004469F8">
      <w:pPr>
        <w:pStyle w:val="ListParagraph"/>
        <w:numPr>
          <w:ilvl w:val="0"/>
          <w:numId w:val="3"/>
        </w:numPr>
        <w:spacing w:before="240"/>
      </w:pPr>
      <w:r>
        <w:t>No loose connections</w:t>
      </w:r>
    </w:p>
    <w:p w14:paraId="7330D2D0" w14:textId="4DFD9E0B" w:rsidR="00372679" w:rsidRDefault="00372679" w:rsidP="004469F8">
      <w:pPr>
        <w:pStyle w:val="ListParagraph"/>
        <w:numPr>
          <w:ilvl w:val="0"/>
          <w:numId w:val="3"/>
        </w:numPr>
        <w:spacing w:before="240"/>
      </w:pPr>
      <w:r>
        <w:t>No missing items</w:t>
      </w:r>
    </w:p>
    <w:p w14:paraId="2E14EF6E" w14:textId="77777777" w:rsidR="004469F8" w:rsidRDefault="004469F8" w:rsidP="004469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2471"/>
        <w:gridCol w:w="3006"/>
      </w:tblGrid>
      <w:tr w:rsidR="00CE4C57" w14:paraId="6242F330" w14:textId="77777777" w:rsidTr="00D0497A">
        <w:tc>
          <w:tcPr>
            <w:tcW w:w="3539" w:type="dxa"/>
          </w:tcPr>
          <w:p w14:paraId="31B08834" w14:textId="30ED66DD" w:rsidR="00CE4C57" w:rsidRPr="00F525EA" w:rsidRDefault="00CE4C57" w:rsidP="00186384">
            <w:pPr>
              <w:jc w:val="center"/>
              <w:rPr>
                <w:sz w:val="20"/>
                <w:szCs w:val="20"/>
              </w:rPr>
            </w:pPr>
            <w:r w:rsidRPr="00F525EA">
              <w:rPr>
                <w:sz w:val="20"/>
                <w:szCs w:val="20"/>
              </w:rPr>
              <w:t>Components</w:t>
            </w:r>
          </w:p>
        </w:tc>
        <w:tc>
          <w:tcPr>
            <w:tcW w:w="2471" w:type="dxa"/>
          </w:tcPr>
          <w:p w14:paraId="5C65FBF2" w14:textId="68BC80B0" w:rsidR="00CE4C57" w:rsidRPr="00F525EA" w:rsidRDefault="00CE4C57" w:rsidP="00186384">
            <w:pPr>
              <w:jc w:val="center"/>
              <w:rPr>
                <w:sz w:val="20"/>
                <w:szCs w:val="20"/>
              </w:rPr>
            </w:pPr>
            <w:r w:rsidRPr="00F525EA">
              <w:rPr>
                <w:sz w:val="20"/>
                <w:szCs w:val="20"/>
              </w:rPr>
              <w:t>Check</w:t>
            </w:r>
            <w:r w:rsidR="002A29BA" w:rsidRPr="00F525EA">
              <w:rPr>
                <w:sz w:val="20"/>
                <w:szCs w:val="20"/>
              </w:rPr>
              <w:t xml:space="preserve"> (circle)</w:t>
            </w:r>
          </w:p>
        </w:tc>
        <w:tc>
          <w:tcPr>
            <w:tcW w:w="3006" w:type="dxa"/>
          </w:tcPr>
          <w:p w14:paraId="4F7F5093" w14:textId="218D8B9C" w:rsidR="00CE4C57" w:rsidRPr="00F525EA" w:rsidRDefault="00CE4C57" w:rsidP="00186384">
            <w:pPr>
              <w:jc w:val="center"/>
              <w:rPr>
                <w:sz w:val="20"/>
                <w:szCs w:val="20"/>
              </w:rPr>
            </w:pPr>
            <w:r w:rsidRPr="00F525EA">
              <w:rPr>
                <w:sz w:val="20"/>
                <w:szCs w:val="20"/>
              </w:rPr>
              <w:t>Remarks</w:t>
            </w:r>
          </w:p>
        </w:tc>
      </w:tr>
      <w:tr w:rsidR="00492433" w14:paraId="0B2113EA" w14:textId="77777777" w:rsidTr="005C7EEE">
        <w:trPr>
          <w:trHeight w:val="567"/>
        </w:trPr>
        <w:tc>
          <w:tcPr>
            <w:tcW w:w="3539" w:type="dxa"/>
            <w:vAlign w:val="center"/>
          </w:tcPr>
          <w:p w14:paraId="3D7865D5" w14:textId="7CC2D96C" w:rsidR="00492433" w:rsidRPr="00F525EA" w:rsidRDefault="00492433" w:rsidP="00492433">
            <w:pPr>
              <w:rPr>
                <w:sz w:val="20"/>
                <w:szCs w:val="20"/>
              </w:rPr>
            </w:pPr>
            <w:r w:rsidRPr="00F525EA">
              <w:rPr>
                <w:sz w:val="20"/>
                <w:szCs w:val="20"/>
              </w:rPr>
              <w:t>Network switch</w:t>
            </w:r>
          </w:p>
        </w:tc>
        <w:tc>
          <w:tcPr>
            <w:tcW w:w="2471" w:type="dxa"/>
            <w:vAlign w:val="center"/>
          </w:tcPr>
          <w:p w14:paraId="4EE77DB6" w14:textId="03838A25" w:rsidR="00492433" w:rsidRPr="003922DE" w:rsidRDefault="00492433" w:rsidP="00492433">
            <w:pPr>
              <w:jc w:val="center"/>
              <w:rPr>
                <w:sz w:val="20"/>
                <w:szCs w:val="20"/>
              </w:rPr>
            </w:pPr>
            <w:r w:rsidRPr="003922DE">
              <w:rPr>
                <w:sz w:val="20"/>
                <w:szCs w:val="20"/>
              </w:rPr>
              <w:t xml:space="preserve">OK     /      </w:t>
            </w:r>
            <w:r w:rsidRPr="00747522">
              <w:rPr>
                <w:strike/>
                <w:sz w:val="20"/>
                <w:szCs w:val="20"/>
              </w:rPr>
              <w:t>NOK</w:t>
            </w:r>
          </w:p>
        </w:tc>
        <w:tc>
          <w:tcPr>
            <w:tcW w:w="3006" w:type="dxa"/>
            <w:vAlign w:val="center"/>
          </w:tcPr>
          <w:p w14:paraId="21CE8716" w14:textId="77777777" w:rsidR="00492433" w:rsidRPr="00F525EA" w:rsidRDefault="00492433" w:rsidP="00492433">
            <w:pPr>
              <w:rPr>
                <w:sz w:val="20"/>
                <w:szCs w:val="20"/>
              </w:rPr>
            </w:pPr>
          </w:p>
        </w:tc>
      </w:tr>
      <w:tr w:rsidR="00492433" w14:paraId="0FAE232A" w14:textId="77777777" w:rsidTr="005C7EEE">
        <w:trPr>
          <w:trHeight w:val="567"/>
        </w:trPr>
        <w:tc>
          <w:tcPr>
            <w:tcW w:w="3539" w:type="dxa"/>
            <w:vAlign w:val="center"/>
          </w:tcPr>
          <w:p w14:paraId="0F059EF9" w14:textId="684C656C" w:rsidR="00492433" w:rsidRPr="00F525EA" w:rsidRDefault="00492433" w:rsidP="00492433">
            <w:pPr>
              <w:rPr>
                <w:sz w:val="20"/>
                <w:szCs w:val="20"/>
              </w:rPr>
            </w:pPr>
            <w:r w:rsidRPr="00F525EA">
              <w:rPr>
                <w:sz w:val="20"/>
                <w:szCs w:val="20"/>
              </w:rPr>
              <w:t>PC</w:t>
            </w:r>
          </w:p>
        </w:tc>
        <w:tc>
          <w:tcPr>
            <w:tcW w:w="2471" w:type="dxa"/>
            <w:vAlign w:val="center"/>
          </w:tcPr>
          <w:p w14:paraId="65B07B50" w14:textId="7AB52E79" w:rsidR="00492433" w:rsidRPr="003922DE" w:rsidRDefault="00492433" w:rsidP="00492433">
            <w:pPr>
              <w:jc w:val="center"/>
              <w:rPr>
                <w:sz w:val="20"/>
                <w:szCs w:val="20"/>
              </w:rPr>
            </w:pPr>
            <w:r w:rsidRPr="003922DE">
              <w:rPr>
                <w:sz w:val="20"/>
                <w:szCs w:val="20"/>
              </w:rPr>
              <w:t xml:space="preserve">OK     /      </w:t>
            </w:r>
            <w:r w:rsidRPr="00747522">
              <w:rPr>
                <w:strike/>
                <w:sz w:val="20"/>
                <w:szCs w:val="20"/>
              </w:rPr>
              <w:t>NOK</w:t>
            </w:r>
          </w:p>
        </w:tc>
        <w:tc>
          <w:tcPr>
            <w:tcW w:w="3006" w:type="dxa"/>
            <w:vAlign w:val="center"/>
          </w:tcPr>
          <w:p w14:paraId="3E77A97E" w14:textId="77777777" w:rsidR="00492433" w:rsidRPr="00F525EA" w:rsidRDefault="00492433" w:rsidP="00492433">
            <w:pPr>
              <w:rPr>
                <w:sz w:val="20"/>
                <w:szCs w:val="20"/>
              </w:rPr>
            </w:pPr>
          </w:p>
        </w:tc>
      </w:tr>
      <w:tr w:rsidR="00492433" w14:paraId="7818B46B" w14:textId="77777777" w:rsidTr="005C7EEE">
        <w:trPr>
          <w:trHeight w:val="567"/>
        </w:trPr>
        <w:tc>
          <w:tcPr>
            <w:tcW w:w="3539" w:type="dxa"/>
            <w:vAlign w:val="center"/>
          </w:tcPr>
          <w:p w14:paraId="2687B450" w14:textId="2700639A" w:rsidR="00492433" w:rsidRPr="00F525EA" w:rsidRDefault="00492433" w:rsidP="00492433">
            <w:pPr>
              <w:rPr>
                <w:sz w:val="20"/>
                <w:szCs w:val="20"/>
              </w:rPr>
            </w:pPr>
            <w:r w:rsidRPr="00F525EA">
              <w:rPr>
                <w:sz w:val="20"/>
                <w:szCs w:val="20"/>
              </w:rPr>
              <w:t>PLC</w:t>
            </w:r>
          </w:p>
        </w:tc>
        <w:tc>
          <w:tcPr>
            <w:tcW w:w="2471" w:type="dxa"/>
            <w:vAlign w:val="center"/>
          </w:tcPr>
          <w:p w14:paraId="3F1D216D" w14:textId="7EC58FBF" w:rsidR="00492433" w:rsidRPr="003922DE" w:rsidRDefault="00492433" w:rsidP="00492433">
            <w:pPr>
              <w:jc w:val="center"/>
              <w:rPr>
                <w:sz w:val="20"/>
                <w:szCs w:val="20"/>
              </w:rPr>
            </w:pPr>
            <w:r w:rsidRPr="003922DE">
              <w:rPr>
                <w:sz w:val="20"/>
                <w:szCs w:val="20"/>
              </w:rPr>
              <w:t xml:space="preserve">OK     /      </w:t>
            </w:r>
            <w:r w:rsidRPr="00747522">
              <w:rPr>
                <w:strike/>
                <w:sz w:val="20"/>
                <w:szCs w:val="20"/>
              </w:rPr>
              <w:t>NOK</w:t>
            </w:r>
          </w:p>
        </w:tc>
        <w:tc>
          <w:tcPr>
            <w:tcW w:w="3006" w:type="dxa"/>
            <w:vAlign w:val="center"/>
          </w:tcPr>
          <w:p w14:paraId="5B982D8F" w14:textId="77777777" w:rsidR="00492433" w:rsidRPr="00F525EA" w:rsidRDefault="00492433" w:rsidP="00492433">
            <w:pPr>
              <w:rPr>
                <w:sz w:val="20"/>
                <w:szCs w:val="20"/>
              </w:rPr>
            </w:pPr>
          </w:p>
        </w:tc>
      </w:tr>
      <w:tr w:rsidR="00492433" w14:paraId="4BFD444A" w14:textId="77777777" w:rsidTr="005C7EEE">
        <w:trPr>
          <w:trHeight w:val="567"/>
        </w:trPr>
        <w:tc>
          <w:tcPr>
            <w:tcW w:w="3539" w:type="dxa"/>
            <w:vAlign w:val="center"/>
          </w:tcPr>
          <w:p w14:paraId="66CE552B" w14:textId="37919BCF" w:rsidR="00492433" w:rsidRPr="00F525EA" w:rsidRDefault="00492433" w:rsidP="00492433">
            <w:pPr>
              <w:rPr>
                <w:sz w:val="20"/>
                <w:szCs w:val="20"/>
              </w:rPr>
            </w:pPr>
            <w:r w:rsidRPr="00F525EA">
              <w:rPr>
                <w:sz w:val="20"/>
                <w:szCs w:val="20"/>
              </w:rPr>
              <w:t>Air-con</w:t>
            </w:r>
          </w:p>
        </w:tc>
        <w:tc>
          <w:tcPr>
            <w:tcW w:w="2471" w:type="dxa"/>
            <w:vAlign w:val="center"/>
          </w:tcPr>
          <w:p w14:paraId="14A64CD5" w14:textId="39A6B289" w:rsidR="00492433" w:rsidRPr="003922DE" w:rsidRDefault="00492433" w:rsidP="00492433">
            <w:pPr>
              <w:jc w:val="center"/>
              <w:rPr>
                <w:sz w:val="20"/>
                <w:szCs w:val="20"/>
              </w:rPr>
            </w:pPr>
            <w:r w:rsidRPr="003922DE">
              <w:rPr>
                <w:sz w:val="20"/>
                <w:szCs w:val="20"/>
              </w:rPr>
              <w:t xml:space="preserve">OK     /      </w:t>
            </w:r>
            <w:r w:rsidRPr="00747522">
              <w:rPr>
                <w:strike/>
                <w:sz w:val="20"/>
                <w:szCs w:val="20"/>
              </w:rPr>
              <w:t>NOK</w:t>
            </w:r>
          </w:p>
        </w:tc>
        <w:tc>
          <w:tcPr>
            <w:tcW w:w="3006" w:type="dxa"/>
            <w:vAlign w:val="center"/>
          </w:tcPr>
          <w:p w14:paraId="4ADE44AB" w14:textId="44CD80C4" w:rsidR="00492433" w:rsidRPr="00F525EA" w:rsidRDefault="00492433" w:rsidP="00492433">
            <w:pPr>
              <w:rPr>
                <w:sz w:val="20"/>
                <w:szCs w:val="20"/>
              </w:rPr>
            </w:pPr>
            <w:r w:rsidRPr="00F525EA">
              <w:rPr>
                <w:sz w:val="20"/>
                <w:szCs w:val="20"/>
              </w:rPr>
              <w:t>Set at 25°C.</w:t>
            </w:r>
          </w:p>
        </w:tc>
      </w:tr>
      <w:tr w:rsidR="00492433" w14:paraId="087F8280" w14:textId="77777777" w:rsidTr="005C7EEE">
        <w:trPr>
          <w:trHeight w:val="567"/>
        </w:trPr>
        <w:tc>
          <w:tcPr>
            <w:tcW w:w="3539" w:type="dxa"/>
            <w:vAlign w:val="center"/>
          </w:tcPr>
          <w:p w14:paraId="4E31A180" w14:textId="7D167CA9" w:rsidR="00492433" w:rsidRPr="00F525EA" w:rsidRDefault="00492433" w:rsidP="00492433">
            <w:pPr>
              <w:rPr>
                <w:sz w:val="20"/>
                <w:szCs w:val="20"/>
              </w:rPr>
            </w:pPr>
            <w:r w:rsidRPr="00F525EA">
              <w:rPr>
                <w:sz w:val="20"/>
                <w:szCs w:val="20"/>
              </w:rPr>
              <w:t>Open rack components</w:t>
            </w:r>
          </w:p>
        </w:tc>
        <w:tc>
          <w:tcPr>
            <w:tcW w:w="2471" w:type="dxa"/>
            <w:vAlign w:val="center"/>
          </w:tcPr>
          <w:p w14:paraId="610D8470" w14:textId="0B21D1F0" w:rsidR="00492433" w:rsidRPr="003922DE" w:rsidRDefault="00492433" w:rsidP="00492433">
            <w:pPr>
              <w:jc w:val="center"/>
              <w:rPr>
                <w:sz w:val="20"/>
                <w:szCs w:val="20"/>
              </w:rPr>
            </w:pPr>
            <w:r w:rsidRPr="003922DE">
              <w:rPr>
                <w:sz w:val="20"/>
                <w:szCs w:val="20"/>
              </w:rPr>
              <w:t xml:space="preserve">OK     /      </w:t>
            </w:r>
            <w:r w:rsidRPr="00747522">
              <w:rPr>
                <w:strike/>
                <w:sz w:val="20"/>
                <w:szCs w:val="20"/>
              </w:rPr>
              <w:t>NOK</w:t>
            </w:r>
          </w:p>
        </w:tc>
        <w:tc>
          <w:tcPr>
            <w:tcW w:w="3006" w:type="dxa"/>
            <w:vAlign w:val="center"/>
          </w:tcPr>
          <w:p w14:paraId="5E9EADD4" w14:textId="294855BC" w:rsidR="00492433" w:rsidRPr="00F525EA" w:rsidRDefault="00492433" w:rsidP="00492433">
            <w:pPr>
              <w:rPr>
                <w:sz w:val="20"/>
                <w:szCs w:val="20"/>
              </w:rPr>
            </w:pPr>
            <w:r w:rsidRPr="00F525EA">
              <w:rPr>
                <w:sz w:val="20"/>
                <w:szCs w:val="20"/>
              </w:rPr>
              <w:t>As per schematic diagram</w:t>
            </w:r>
          </w:p>
        </w:tc>
      </w:tr>
      <w:tr w:rsidR="00492433" w14:paraId="6483F5FA" w14:textId="77777777" w:rsidTr="005C7EEE">
        <w:trPr>
          <w:trHeight w:val="567"/>
        </w:trPr>
        <w:tc>
          <w:tcPr>
            <w:tcW w:w="3539" w:type="dxa"/>
            <w:vAlign w:val="center"/>
          </w:tcPr>
          <w:p w14:paraId="6069BD93" w14:textId="7B1AD9B4" w:rsidR="00492433" w:rsidRPr="00F525EA" w:rsidRDefault="00492433" w:rsidP="00492433">
            <w:pPr>
              <w:rPr>
                <w:sz w:val="20"/>
                <w:szCs w:val="20"/>
              </w:rPr>
            </w:pPr>
            <w:r w:rsidRPr="00F525EA">
              <w:rPr>
                <w:sz w:val="20"/>
                <w:szCs w:val="20"/>
              </w:rPr>
              <w:t>Open panel components</w:t>
            </w:r>
          </w:p>
        </w:tc>
        <w:tc>
          <w:tcPr>
            <w:tcW w:w="2471" w:type="dxa"/>
            <w:vAlign w:val="center"/>
          </w:tcPr>
          <w:p w14:paraId="539A8E10" w14:textId="5940628C" w:rsidR="00492433" w:rsidRPr="003922DE" w:rsidRDefault="00492433" w:rsidP="00492433">
            <w:pPr>
              <w:jc w:val="center"/>
              <w:rPr>
                <w:sz w:val="20"/>
                <w:szCs w:val="20"/>
              </w:rPr>
            </w:pPr>
            <w:r w:rsidRPr="003922DE">
              <w:rPr>
                <w:sz w:val="20"/>
                <w:szCs w:val="20"/>
              </w:rPr>
              <w:t xml:space="preserve">OK     /      </w:t>
            </w:r>
            <w:r w:rsidRPr="00747522">
              <w:rPr>
                <w:strike/>
                <w:sz w:val="20"/>
                <w:szCs w:val="20"/>
              </w:rPr>
              <w:t>NOK</w:t>
            </w:r>
          </w:p>
        </w:tc>
        <w:tc>
          <w:tcPr>
            <w:tcW w:w="3006" w:type="dxa"/>
            <w:vAlign w:val="center"/>
          </w:tcPr>
          <w:p w14:paraId="6B48D799" w14:textId="7D76B6F2" w:rsidR="00492433" w:rsidRPr="00F525EA" w:rsidRDefault="00492433" w:rsidP="00492433">
            <w:pPr>
              <w:rPr>
                <w:sz w:val="20"/>
                <w:szCs w:val="20"/>
              </w:rPr>
            </w:pPr>
            <w:r w:rsidRPr="00F525EA">
              <w:rPr>
                <w:sz w:val="20"/>
                <w:szCs w:val="20"/>
              </w:rPr>
              <w:t>As per schematic diagram</w:t>
            </w:r>
          </w:p>
        </w:tc>
      </w:tr>
      <w:tr w:rsidR="00492433" w14:paraId="77B5BC09" w14:textId="77777777" w:rsidTr="005C7EEE">
        <w:trPr>
          <w:trHeight w:val="567"/>
        </w:trPr>
        <w:tc>
          <w:tcPr>
            <w:tcW w:w="3539" w:type="dxa"/>
            <w:vAlign w:val="center"/>
          </w:tcPr>
          <w:p w14:paraId="1EBE0BDE" w14:textId="2D3BBE78" w:rsidR="00492433" w:rsidRPr="00F525EA" w:rsidRDefault="00492433" w:rsidP="00492433">
            <w:pPr>
              <w:rPr>
                <w:sz w:val="20"/>
                <w:szCs w:val="20"/>
              </w:rPr>
            </w:pPr>
            <w:r w:rsidRPr="00F525EA">
              <w:rPr>
                <w:sz w:val="20"/>
                <w:szCs w:val="20"/>
              </w:rPr>
              <w:t>Lighting</w:t>
            </w:r>
          </w:p>
        </w:tc>
        <w:tc>
          <w:tcPr>
            <w:tcW w:w="2471" w:type="dxa"/>
            <w:vAlign w:val="center"/>
          </w:tcPr>
          <w:p w14:paraId="7BDA134B" w14:textId="3A376801" w:rsidR="00492433" w:rsidRPr="003922DE" w:rsidRDefault="00492433" w:rsidP="00492433">
            <w:pPr>
              <w:jc w:val="center"/>
              <w:rPr>
                <w:sz w:val="20"/>
                <w:szCs w:val="20"/>
              </w:rPr>
            </w:pPr>
            <w:r w:rsidRPr="003922DE">
              <w:rPr>
                <w:sz w:val="20"/>
                <w:szCs w:val="20"/>
              </w:rPr>
              <w:t xml:space="preserve">OK     /      </w:t>
            </w:r>
            <w:r w:rsidRPr="00747522">
              <w:rPr>
                <w:strike/>
                <w:sz w:val="20"/>
                <w:szCs w:val="20"/>
              </w:rPr>
              <w:t>NOK</w:t>
            </w:r>
          </w:p>
        </w:tc>
        <w:tc>
          <w:tcPr>
            <w:tcW w:w="3006" w:type="dxa"/>
            <w:vAlign w:val="center"/>
          </w:tcPr>
          <w:p w14:paraId="782327AB" w14:textId="77777777" w:rsidR="00492433" w:rsidRPr="00F525EA" w:rsidRDefault="00492433" w:rsidP="00492433">
            <w:pPr>
              <w:rPr>
                <w:sz w:val="20"/>
                <w:szCs w:val="20"/>
              </w:rPr>
            </w:pPr>
          </w:p>
        </w:tc>
      </w:tr>
      <w:tr w:rsidR="00492433" w14:paraId="05D4CD6E" w14:textId="77777777" w:rsidTr="005C7EEE">
        <w:trPr>
          <w:trHeight w:val="567"/>
        </w:trPr>
        <w:tc>
          <w:tcPr>
            <w:tcW w:w="3539" w:type="dxa"/>
            <w:vAlign w:val="center"/>
          </w:tcPr>
          <w:p w14:paraId="11FB9B49" w14:textId="5A834F7A" w:rsidR="00492433" w:rsidRPr="00F525EA" w:rsidRDefault="00492433" w:rsidP="00492433">
            <w:pPr>
              <w:rPr>
                <w:sz w:val="20"/>
                <w:szCs w:val="20"/>
              </w:rPr>
            </w:pPr>
            <w:proofErr w:type="gramStart"/>
            <w:r w:rsidRPr="00F525EA">
              <w:rPr>
                <w:sz w:val="20"/>
                <w:szCs w:val="20"/>
              </w:rPr>
              <w:t>High chair</w:t>
            </w:r>
            <w:proofErr w:type="gramEnd"/>
          </w:p>
        </w:tc>
        <w:tc>
          <w:tcPr>
            <w:tcW w:w="2471" w:type="dxa"/>
            <w:vAlign w:val="center"/>
          </w:tcPr>
          <w:p w14:paraId="7C80F64A" w14:textId="11640C95" w:rsidR="00492433" w:rsidRPr="003922DE" w:rsidRDefault="00492433" w:rsidP="00492433">
            <w:pPr>
              <w:jc w:val="center"/>
              <w:rPr>
                <w:sz w:val="20"/>
                <w:szCs w:val="20"/>
              </w:rPr>
            </w:pPr>
            <w:r w:rsidRPr="003922DE">
              <w:rPr>
                <w:sz w:val="20"/>
                <w:szCs w:val="20"/>
              </w:rPr>
              <w:t xml:space="preserve">OK     /      </w:t>
            </w:r>
            <w:r w:rsidRPr="00747522">
              <w:rPr>
                <w:strike/>
                <w:sz w:val="20"/>
                <w:szCs w:val="20"/>
              </w:rPr>
              <w:t>NOK</w:t>
            </w:r>
          </w:p>
        </w:tc>
        <w:tc>
          <w:tcPr>
            <w:tcW w:w="3006" w:type="dxa"/>
            <w:vAlign w:val="center"/>
          </w:tcPr>
          <w:p w14:paraId="7A756C9D" w14:textId="77777777" w:rsidR="00492433" w:rsidRPr="00F525EA" w:rsidRDefault="00492433" w:rsidP="00492433">
            <w:pPr>
              <w:rPr>
                <w:sz w:val="20"/>
                <w:szCs w:val="20"/>
              </w:rPr>
            </w:pPr>
          </w:p>
        </w:tc>
      </w:tr>
      <w:tr w:rsidR="00492433" w14:paraId="5F7389CE" w14:textId="77777777" w:rsidTr="005C7EEE">
        <w:trPr>
          <w:trHeight w:val="567"/>
        </w:trPr>
        <w:tc>
          <w:tcPr>
            <w:tcW w:w="3539" w:type="dxa"/>
            <w:vAlign w:val="center"/>
          </w:tcPr>
          <w:p w14:paraId="6B56E019" w14:textId="139A61A9" w:rsidR="00492433" w:rsidRPr="00F525EA" w:rsidRDefault="00492433" w:rsidP="00492433">
            <w:pPr>
              <w:rPr>
                <w:sz w:val="20"/>
                <w:szCs w:val="20"/>
              </w:rPr>
            </w:pPr>
            <w:r w:rsidRPr="00F525EA">
              <w:rPr>
                <w:sz w:val="20"/>
                <w:szCs w:val="20"/>
              </w:rPr>
              <w:t>Solar film</w:t>
            </w:r>
          </w:p>
        </w:tc>
        <w:tc>
          <w:tcPr>
            <w:tcW w:w="2471" w:type="dxa"/>
            <w:vAlign w:val="center"/>
          </w:tcPr>
          <w:p w14:paraId="7EDFFE9D" w14:textId="260B580C" w:rsidR="00492433" w:rsidRPr="003922DE" w:rsidRDefault="00492433" w:rsidP="00492433">
            <w:pPr>
              <w:jc w:val="center"/>
              <w:rPr>
                <w:sz w:val="20"/>
                <w:szCs w:val="20"/>
              </w:rPr>
            </w:pPr>
            <w:r w:rsidRPr="003922DE">
              <w:rPr>
                <w:sz w:val="20"/>
                <w:szCs w:val="20"/>
              </w:rPr>
              <w:t xml:space="preserve">OK     /      </w:t>
            </w:r>
            <w:r w:rsidRPr="00747522">
              <w:rPr>
                <w:strike/>
                <w:sz w:val="20"/>
                <w:szCs w:val="20"/>
              </w:rPr>
              <w:t>NOK</w:t>
            </w:r>
          </w:p>
        </w:tc>
        <w:tc>
          <w:tcPr>
            <w:tcW w:w="3006" w:type="dxa"/>
            <w:vAlign w:val="center"/>
          </w:tcPr>
          <w:p w14:paraId="7237BDA6" w14:textId="77777777" w:rsidR="00492433" w:rsidRPr="00F525EA" w:rsidRDefault="00492433" w:rsidP="00492433">
            <w:pPr>
              <w:rPr>
                <w:sz w:val="20"/>
                <w:szCs w:val="20"/>
              </w:rPr>
            </w:pPr>
          </w:p>
        </w:tc>
      </w:tr>
      <w:tr w:rsidR="00492433" w14:paraId="35B839C1" w14:textId="77777777" w:rsidTr="005C7EEE">
        <w:trPr>
          <w:trHeight w:val="567"/>
        </w:trPr>
        <w:tc>
          <w:tcPr>
            <w:tcW w:w="3539" w:type="dxa"/>
            <w:vAlign w:val="center"/>
          </w:tcPr>
          <w:p w14:paraId="7D61B0C3" w14:textId="78A67593" w:rsidR="00492433" w:rsidRPr="00F525EA" w:rsidRDefault="00492433" w:rsidP="00492433">
            <w:pPr>
              <w:rPr>
                <w:sz w:val="20"/>
                <w:szCs w:val="20"/>
              </w:rPr>
            </w:pPr>
            <w:r w:rsidRPr="00F525EA">
              <w:rPr>
                <w:sz w:val="20"/>
                <w:szCs w:val="20"/>
              </w:rPr>
              <w:t>PSA logo</w:t>
            </w:r>
          </w:p>
        </w:tc>
        <w:tc>
          <w:tcPr>
            <w:tcW w:w="2471" w:type="dxa"/>
            <w:vAlign w:val="center"/>
          </w:tcPr>
          <w:p w14:paraId="27C7260C" w14:textId="7F0848F1" w:rsidR="00492433" w:rsidRPr="003922DE" w:rsidRDefault="00492433" w:rsidP="00492433">
            <w:pPr>
              <w:jc w:val="center"/>
              <w:rPr>
                <w:sz w:val="20"/>
                <w:szCs w:val="20"/>
              </w:rPr>
            </w:pPr>
            <w:r w:rsidRPr="003922DE">
              <w:rPr>
                <w:sz w:val="20"/>
                <w:szCs w:val="20"/>
              </w:rPr>
              <w:t xml:space="preserve">OK     /      </w:t>
            </w:r>
            <w:r w:rsidRPr="00747522">
              <w:rPr>
                <w:strike/>
                <w:sz w:val="20"/>
                <w:szCs w:val="20"/>
              </w:rPr>
              <w:t>NOK</w:t>
            </w:r>
          </w:p>
        </w:tc>
        <w:tc>
          <w:tcPr>
            <w:tcW w:w="3006" w:type="dxa"/>
            <w:vAlign w:val="center"/>
          </w:tcPr>
          <w:p w14:paraId="1E0B61EB" w14:textId="77777777" w:rsidR="00492433" w:rsidRPr="00F525EA" w:rsidRDefault="00492433" w:rsidP="00492433">
            <w:pPr>
              <w:rPr>
                <w:sz w:val="20"/>
                <w:szCs w:val="20"/>
              </w:rPr>
            </w:pPr>
          </w:p>
        </w:tc>
      </w:tr>
      <w:tr w:rsidR="00492433" w14:paraId="244D7737" w14:textId="77777777" w:rsidTr="005C7EEE">
        <w:trPr>
          <w:trHeight w:val="567"/>
        </w:trPr>
        <w:tc>
          <w:tcPr>
            <w:tcW w:w="3539" w:type="dxa"/>
            <w:vAlign w:val="center"/>
          </w:tcPr>
          <w:p w14:paraId="6B62E37C" w14:textId="46138FFF" w:rsidR="00492433" w:rsidRPr="00F525EA" w:rsidRDefault="00492433" w:rsidP="004924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Door stopper</w:t>
            </w:r>
          </w:p>
        </w:tc>
        <w:tc>
          <w:tcPr>
            <w:tcW w:w="2471" w:type="dxa"/>
            <w:vAlign w:val="center"/>
          </w:tcPr>
          <w:p w14:paraId="4BBE0C19" w14:textId="59DDC483" w:rsidR="00492433" w:rsidRPr="003922DE" w:rsidRDefault="00492433" w:rsidP="00492433">
            <w:pPr>
              <w:jc w:val="center"/>
              <w:rPr>
                <w:sz w:val="20"/>
                <w:szCs w:val="20"/>
              </w:rPr>
            </w:pPr>
            <w:r w:rsidRPr="003922DE">
              <w:rPr>
                <w:sz w:val="20"/>
                <w:szCs w:val="20"/>
              </w:rPr>
              <w:t xml:space="preserve">OK     /      </w:t>
            </w:r>
            <w:r w:rsidRPr="00747522">
              <w:rPr>
                <w:strike/>
                <w:sz w:val="20"/>
                <w:szCs w:val="20"/>
              </w:rPr>
              <w:t>NOK</w:t>
            </w:r>
          </w:p>
        </w:tc>
        <w:tc>
          <w:tcPr>
            <w:tcW w:w="3006" w:type="dxa"/>
            <w:vAlign w:val="center"/>
          </w:tcPr>
          <w:p w14:paraId="54E30541" w14:textId="77777777" w:rsidR="00492433" w:rsidRPr="00F525EA" w:rsidRDefault="00492433" w:rsidP="00492433">
            <w:pPr>
              <w:rPr>
                <w:sz w:val="20"/>
                <w:szCs w:val="20"/>
              </w:rPr>
            </w:pPr>
          </w:p>
        </w:tc>
      </w:tr>
      <w:tr w:rsidR="00492433" w14:paraId="70818BB2" w14:textId="77777777" w:rsidTr="005C7EEE">
        <w:trPr>
          <w:trHeight w:val="567"/>
        </w:trPr>
        <w:tc>
          <w:tcPr>
            <w:tcW w:w="3539" w:type="dxa"/>
            <w:vAlign w:val="center"/>
          </w:tcPr>
          <w:p w14:paraId="09E2FF2E" w14:textId="364DE443" w:rsidR="00492433" w:rsidRDefault="00492433" w:rsidP="004924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Key</w:t>
            </w:r>
          </w:p>
        </w:tc>
        <w:tc>
          <w:tcPr>
            <w:tcW w:w="2471" w:type="dxa"/>
            <w:vAlign w:val="center"/>
          </w:tcPr>
          <w:p w14:paraId="646432DE" w14:textId="5051BA5A" w:rsidR="00492433" w:rsidRPr="003922DE" w:rsidRDefault="00492433" w:rsidP="00492433">
            <w:pPr>
              <w:jc w:val="center"/>
              <w:rPr>
                <w:sz w:val="20"/>
                <w:szCs w:val="20"/>
              </w:rPr>
            </w:pPr>
            <w:r w:rsidRPr="003922DE">
              <w:rPr>
                <w:sz w:val="20"/>
                <w:szCs w:val="20"/>
              </w:rPr>
              <w:t xml:space="preserve">OK     /      </w:t>
            </w:r>
            <w:r w:rsidRPr="00747522">
              <w:rPr>
                <w:strike/>
                <w:sz w:val="20"/>
                <w:szCs w:val="20"/>
              </w:rPr>
              <w:t>NOK</w:t>
            </w:r>
          </w:p>
        </w:tc>
        <w:tc>
          <w:tcPr>
            <w:tcW w:w="3006" w:type="dxa"/>
            <w:vAlign w:val="center"/>
          </w:tcPr>
          <w:p w14:paraId="73006076" w14:textId="18B2CEA5" w:rsidR="00492433" w:rsidRDefault="00492433" w:rsidP="004924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Handover to PSA</w:t>
            </w:r>
          </w:p>
        </w:tc>
      </w:tr>
      <w:tr w:rsidR="00492433" w14:paraId="02224642" w14:textId="77777777" w:rsidTr="005C7EEE">
        <w:trPr>
          <w:trHeight w:val="567"/>
        </w:trPr>
        <w:tc>
          <w:tcPr>
            <w:tcW w:w="3539" w:type="dxa"/>
            <w:vAlign w:val="center"/>
          </w:tcPr>
          <w:p w14:paraId="370F6639" w14:textId="75FDC37F" w:rsidR="00492433" w:rsidRDefault="00492433" w:rsidP="004924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Housekeeping</w:t>
            </w:r>
          </w:p>
        </w:tc>
        <w:tc>
          <w:tcPr>
            <w:tcW w:w="2471" w:type="dxa"/>
            <w:vAlign w:val="center"/>
          </w:tcPr>
          <w:p w14:paraId="64D15B9E" w14:textId="0A0D54C5" w:rsidR="00492433" w:rsidRPr="003922DE" w:rsidRDefault="00492433" w:rsidP="00492433">
            <w:pPr>
              <w:jc w:val="center"/>
              <w:rPr>
                <w:sz w:val="20"/>
                <w:szCs w:val="20"/>
              </w:rPr>
            </w:pPr>
            <w:r w:rsidRPr="003922DE">
              <w:rPr>
                <w:sz w:val="20"/>
                <w:szCs w:val="20"/>
              </w:rPr>
              <w:t xml:space="preserve">OK     /      </w:t>
            </w:r>
            <w:r w:rsidRPr="00747522">
              <w:rPr>
                <w:strike/>
                <w:sz w:val="20"/>
                <w:szCs w:val="20"/>
              </w:rPr>
              <w:t>NOK</w:t>
            </w:r>
          </w:p>
        </w:tc>
        <w:tc>
          <w:tcPr>
            <w:tcW w:w="3006" w:type="dxa"/>
            <w:vAlign w:val="center"/>
          </w:tcPr>
          <w:p w14:paraId="4EB49E1B" w14:textId="77777777" w:rsidR="00492433" w:rsidRDefault="00492433" w:rsidP="00492433">
            <w:pPr>
              <w:rPr>
                <w:sz w:val="20"/>
                <w:szCs w:val="20"/>
              </w:rPr>
            </w:pPr>
          </w:p>
        </w:tc>
      </w:tr>
    </w:tbl>
    <w:p w14:paraId="275C7407" w14:textId="77777777" w:rsidR="001329AE" w:rsidRDefault="001329AE" w:rsidP="001329AE"/>
    <w:p w14:paraId="2033ECBA" w14:textId="77777777" w:rsidR="00F551F3" w:rsidRDefault="00F551F3" w:rsidP="001329AE"/>
    <w:p w14:paraId="46D2A697" w14:textId="77777777" w:rsidR="00E81E9D" w:rsidRDefault="00E81E9D" w:rsidP="001329AE"/>
    <w:p w14:paraId="348C4CAD" w14:textId="77777777" w:rsidR="00E81E9D" w:rsidRDefault="00E81E9D" w:rsidP="001329AE"/>
    <w:p w14:paraId="3F97DD24" w14:textId="77777777" w:rsidR="00E81E9D" w:rsidRDefault="00E81E9D" w:rsidP="001329AE"/>
    <w:p w14:paraId="162AAB62" w14:textId="77777777" w:rsidR="00E81E9D" w:rsidRDefault="00E81E9D" w:rsidP="001329AE"/>
    <w:p w14:paraId="004078C8" w14:textId="77777777" w:rsidR="00E81E9D" w:rsidRDefault="00E81E9D" w:rsidP="001329AE"/>
    <w:p w14:paraId="1F59C02B" w14:textId="77777777" w:rsidR="00E81E9D" w:rsidRDefault="00E81E9D" w:rsidP="001329AE"/>
    <w:p w14:paraId="6CE251E7" w14:textId="77777777" w:rsidR="00E81E9D" w:rsidRDefault="00E81E9D" w:rsidP="001329AE"/>
    <w:p w14:paraId="0AF52831" w14:textId="77777777" w:rsidR="00E81E9D" w:rsidRDefault="00E81E9D" w:rsidP="001329AE"/>
    <w:p w14:paraId="4E40D051" w14:textId="77777777" w:rsidR="00E81E9D" w:rsidRDefault="00E81E9D" w:rsidP="001329AE"/>
    <w:p w14:paraId="7649638A" w14:textId="1F4D408F" w:rsidR="00F551F3" w:rsidRDefault="00F551F3" w:rsidP="00F551F3">
      <w:pPr>
        <w:pStyle w:val="Heading2"/>
      </w:pPr>
      <w:bookmarkStart w:id="4" w:name="_Toc170806297"/>
      <w:r>
        <w:t>Bays</w:t>
      </w:r>
      <w:bookmarkEnd w:id="4"/>
    </w:p>
    <w:p w14:paraId="5C77F2B5" w14:textId="77777777" w:rsidR="00DB7BE2" w:rsidRDefault="00DB7BE2" w:rsidP="00DB7BE2">
      <w:pPr>
        <w:spacing w:before="240"/>
      </w:pPr>
      <w:r>
        <w:t>The following has been checked and tested:</w:t>
      </w:r>
    </w:p>
    <w:p w14:paraId="00A6F2CF" w14:textId="77777777" w:rsidR="00DB7BE2" w:rsidRDefault="00DB7BE2" w:rsidP="00DB7BE2">
      <w:pPr>
        <w:pStyle w:val="ListParagraph"/>
        <w:numPr>
          <w:ilvl w:val="0"/>
          <w:numId w:val="3"/>
        </w:numPr>
        <w:spacing w:before="240"/>
      </w:pPr>
      <w:r>
        <w:t>Devices are powered up and running</w:t>
      </w:r>
    </w:p>
    <w:p w14:paraId="1FBD95A4" w14:textId="77777777" w:rsidR="00DB7BE2" w:rsidRDefault="00DB7BE2" w:rsidP="00DB7BE2">
      <w:pPr>
        <w:pStyle w:val="ListParagraph"/>
        <w:numPr>
          <w:ilvl w:val="0"/>
          <w:numId w:val="3"/>
        </w:numPr>
        <w:spacing w:before="240"/>
      </w:pPr>
      <w:r>
        <w:t>No loose connections</w:t>
      </w:r>
    </w:p>
    <w:p w14:paraId="47226F06" w14:textId="77777777" w:rsidR="00DB7BE2" w:rsidRDefault="00DB7BE2" w:rsidP="00DB7BE2">
      <w:pPr>
        <w:pStyle w:val="ListParagraph"/>
        <w:numPr>
          <w:ilvl w:val="0"/>
          <w:numId w:val="3"/>
        </w:numPr>
        <w:spacing w:before="240"/>
      </w:pPr>
      <w:r>
        <w:t>No missing items</w:t>
      </w:r>
    </w:p>
    <w:p w14:paraId="02A77B63" w14:textId="77777777" w:rsidR="00DB7BE2" w:rsidRDefault="00DB7BE2" w:rsidP="00F551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466"/>
        <w:gridCol w:w="1466"/>
        <w:gridCol w:w="1466"/>
        <w:gridCol w:w="1466"/>
        <w:gridCol w:w="1650"/>
      </w:tblGrid>
      <w:tr w:rsidR="00F525EA" w14:paraId="48732770" w14:textId="77777777" w:rsidTr="00DB7BE2">
        <w:tc>
          <w:tcPr>
            <w:tcW w:w="1502" w:type="dxa"/>
          </w:tcPr>
          <w:p w14:paraId="6B770434" w14:textId="77777777" w:rsidR="00F525EA" w:rsidRPr="00F525EA" w:rsidRDefault="00F525EA" w:rsidP="00F525EA">
            <w:pPr>
              <w:rPr>
                <w:sz w:val="20"/>
                <w:szCs w:val="20"/>
              </w:rPr>
            </w:pPr>
          </w:p>
        </w:tc>
        <w:tc>
          <w:tcPr>
            <w:tcW w:w="1466" w:type="dxa"/>
          </w:tcPr>
          <w:p w14:paraId="4FE93401" w14:textId="566A63C7" w:rsidR="00F525EA" w:rsidRPr="00F525EA" w:rsidRDefault="00F525EA" w:rsidP="00F525EA">
            <w:pPr>
              <w:jc w:val="center"/>
              <w:rPr>
                <w:sz w:val="20"/>
                <w:szCs w:val="20"/>
              </w:rPr>
            </w:pPr>
            <w:r w:rsidRPr="00F525EA">
              <w:rPr>
                <w:sz w:val="20"/>
                <w:szCs w:val="20"/>
              </w:rPr>
              <w:t>Bay #1</w:t>
            </w:r>
          </w:p>
        </w:tc>
        <w:tc>
          <w:tcPr>
            <w:tcW w:w="1466" w:type="dxa"/>
          </w:tcPr>
          <w:p w14:paraId="407CE09B" w14:textId="587C97C0" w:rsidR="00F525EA" w:rsidRPr="00F525EA" w:rsidRDefault="00F525EA" w:rsidP="00F525EA">
            <w:pPr>
              <w:jc w:val="center"/>
              <w:rPr>
                <w:sz w:val="20"/>
                <w:szCs w:val="20"/>
              </w:rPr>
            </w:pPr>
            <w:r w:rsidRPr="00F525EA">
              <w:rPr>
                <w:sz w:val="20"/>
                <w:szCs w:val="20"/>
              </w:rPr>
              <w:t>Bay #2</w:t>
            </w:r>
          </w:p>
        </w:tc>
        <w:tc>
          <w:tcPr>
            <w:tcW w:w="1466" w:type="dxa"/>
          </w:tcPr>
          <w:p w14:paraId="11C176C6" w14:textId="453DE39F" w:rsidR="00F525EA" w:rsidRPr="00F525EA" w:rsidRDefault="00F525EA" w:rsidP="00F525EA">
            <w:pPr>
              <w:jc w:val="center"/>
              <w:rPr>
                <w:sz w:val="20"/>
                <w:szCs w:val="20"/>
              </w:rPr>
            </w:pPr>
            <w:r w:rsidRPr="00F525EA">
              <w:rPr>
                <w:sz w:val="20"/>
                <w:szCs w:val="20"/>
              </w:rPr>
              <w:t>Bay #3</w:t>
            </w:r>
          </w:p>
        </w:tc>
        <w:tc>
          <w:tcPr>
            <w:tcW w:w="1466" w:type="dxa"/>
          </w:tcPr>
          <w:p w14:paraId="45F642F3" w14:textId="55AEC9F8" w:rsidR="00F525EA" w:rsidRPr="00F525EA" w:rsidRDefault="00F525EA" w:rsidP="00F525EA">
            <w:pPr>
              <w:jc w:val="center"/>
              <w:rPr>
                <w:sz w:val="20"/>
                <w:szCs w:val="20"/>
              </w:rPr>
            </w:pPr>
            <w:r w:rsidRPr="00F525EA">
              <w:rPr>
                <w:sz w:val="20"/>
                <w:szCs w:val="20"/>
              </w:rPr>
              <w:t>Bay #4</w:t>
            </w:r>
          </w:p>
        </w:tc>
        <w:tc>
          <w:tcPr>
            <w:tcW w:w="1650" w:type="dxa"/>
          </w:tcPr>
          <w:p w14:paraId="137346E3" w14:textId="2D96EBD7" w:rsidR="00F525EA" w:rsidRPr="00F525EA" w:rsidRDefault="00F525EA" w:rsidP="00F525EA">
            <w:pPr>
              <w:jc w:val="center"/>
              <w:rPr>
                <w:sz w:val="20"/>
                <w:szCs w:val="20"/>
              </w:rPr>
            </w:pPr>
            <w:r w:rsidRPr="00F525EA">
              <w:rPr>
                <w:sz w:val="20"/>
                <w:szCs w:val="20"/>
              </w:rPr>
              <w:t>Remarks</w:t>
            </w:r>
          </w:p>
        </w:tc>
      </w:tr>
      <w:tr w:rsidR="00492433" w14:paraId="42D6EB61" w14:textId="77777777" w:rsidTr="005C7EEE">
        <w:trPr>
          <w:trHeight w:val="567"/>
        </w:trPr>
        <w:tc>
          <w:tcPr>
            <w:tcW w:w="1502" w:type="dxa"/>
            <w:vAlign w:val="center"/>
          </w:tcPr>
          <w:p w14:paraId="04BCDDA4" w14:textId="6007CB1D" w:rsidR="00492433" w:rsidRPr="00F525EA" w:rsidRDefault="00492433" w:rsidP="004924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CU/DB box</w:t>
            </w:r>
          </w:p>
        </w:tc>
        <w:tc>
          <w:tcPr>
            <w:tcW w:w="1466" w:type="dxa"/>
            <w:vAlign w:val="center"/>
          </w:tcPr>
          <w:p w14:paraId="5C8F89E9" w14:textId="6518C055" w:rsidR="00492433" w:rsidRPr="003922DE" w:rsidRDefault="00492433" w:rsidP="00492433">
            <w:pPr>
              <w:jc w:val="center"/>
              <w:rPr>
                <w:sz w:val="20"/>
                <w:szCs w:val="20"/>
              </w:rPr>
            </w:pPr>
            <w:r w:rsidRPr="003922DE">
              <w:rPr>
                <w:sz w:val="20"/>
                <w:szCs w:val="20"/>
              </w:rPr>
              <w:t xml:space="preserve">OK    /    </w:t>
            </w:r>
            <w:r w:rsidRPr="00747522">
              <w:rPr>
                <w:strike/>
                <w:sz w:val="20"/>
                <w:szCs w:val="20"/>
              </w:rPr>
              <w:t>NOK</w:t>
            </w:r>
          </w:p>
        </w:tc>
        <w:tc>
          <w:tcPr>
            <w:tcW w:w="1466" w:type="dxa"/>
            <w:vAlign w:val="center"/>
          </w:tcPr>
          <w:p w14:paraId="09AA855E" w14:textId="2A0B52CC" w:rsidR="00492433" w:rsidRPr="003922DE" w:rsidRDefault="00492433" w:rsidP="00492433">
            <w:pPr>
              <w:jc w:val="center"/>
              <w:rPr>
                <w:sz w:val="20"/>
                <w:szCs w:val="20"/>
              </w:rPr>
            </w:pPr>
            <w:r w:rsidRPr="003922DE">
              <w:rPr>
                <w:sz w:val="20"/>
                <w:szCs w:val="20"/>
              </w:rPr>
              <w:t xml:space="preserve">OK    /    </w:t>
            </w:r>
            <w:r w:rsidRPr="00747522">
              <w:rPr>
                <w:strike/>
                <w:sz w:val="20"/>
                <w:szCs w:val="20"/>
              </w:rPr>
              <w:t>NOK</w:t>
            </w:r>
          </w:p>
        </w:tc>
        <w:tc>
          <w:tcPr>
            <w:tcW w:w="1466" w:type="dxa"/>
            <w:vAlign w:val="center"/>
          </w:tcPr>
          <w:p w14:paraId="6DCB12D4" w14:textId="74895383" w:rsidR="00492433" w:rsidRPr="003922DE" w:rsidRDefault="00492433" w:rsidP="00492433">
            <w:pPr>
              <w:jc w:val="center"/>
              <w:rPr>
                <w:sz w:val="20"/>
                <w:szCs w:val="20"/>
              </w:rPr>
            </w:pPr>
            <w:r w:rsidRPr="003922DE">
              <w:rPr>
                <w:sz w:val="20"/>
                <w:szCs w:val="20"/>
              </w:rPr>
              <w:t xml:space="preserve">OK    /    </w:t>
            </w:r>
            <w:r w:rsidRPr="00747522">
              <w:rPr>
                <w:strike/>
                <w:sz w:val="20"/>
                <w:szCs w:val="20"/>
              </w:rPr>
              <w:t>NOK</w:t>
            </w:r>
          </w:p>
        </w:tc>
        <w:tc>
          <w:tcPr>
            <w:tcW w:w="1466" w:type="dxa"/>
            <w:vAlign w:val="center"/>
          </w:tcPr>
          <w:p w14:paraId="229E4B40" w14:textId="1DD54C15" w:rsidR="00492433" w:rsidRPr="003922DE" w:rsidRDefault="00492433" w:rsidP="00492433">
            <w:pPr>
              <w:jc w:val="center"/>
              <w:rPr>
                <w:sz w:val="20"/>
                <w:szCs w:val="20"/>
              </w:rPr>
            </w:pPr>
            <w:r w:rsidRPr="003922DE">
              <w:rPr>
                <w:sz w:val="20"/>
                <w:szCs w:val="20"/>
              </w:rPr>
              <w:t xml:space="preserve">OK    /    </w:t>
            </w:r>
            <w:r w:rsidRPr="00747522">
              <w:rPr>
                <w:strike/>
                <w:sz w:val="20"/>
                <w:szCs w:val="20"/>
              </w:rPr>
              <w:t>NOK</w:t>
            </w:r>
          </w:p>
        </w:tc>
        <w:tc>
          <w:tcPr>
            <w:tcW w:w="1650" w:type="dxa"/>
            <w:vAlign w:val="center"/>
          </w:tcPr>
          <w:p w14:paraId="2DB99005" w14:textId="77777777" w:rsidR="00492433" w:rsidRPr="00F525EA" w:rsidRDefault="00492433" w:rsidP="00492433">
            <w:pPr>
              <w:rPr>
                <w:sz w:val="20"/>
                <w:szCs w:val="20"/>
              </w:rPr>
            </w:pPr>
          </w:p>
        </w:tc>
      </w:tr>
      <w:tr w:rsidR="00492433" w14:paraId="256109A0" w14:textId="77777777" w:rsidTr="005C7EEE">
        <w:trPr>
          <w:trHeight w:val="567"/>
        </w:trPr>
        <w:tc>
          <w:tcPr>
            <w:tcW w:w="1502" w:type="dxa"/>
            <w:vAlign w:val="center"/>
          </w:tcPr>
          <w:p w14:paraId="4A10C0BA" w14:textId="27CC2933" w:rsidR="00492433" w:rsidRPr="00F525EA" w:rsidRDefault="00492433" w:rsidP="004924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Camera stand</w:t>
            </w:r>
          </w:p>
        </w:tc>
        <w:tc>
          <w:tcPr>
            <w:tcW w:w="1466" w:type="dxa"/>
            <w:vAlign w:val="center"/>
          </w:tcPr>
          <w:p w14:paraId="7FBE8D43" w14:textId="6549AB35" w:rsidR="00492433" w:rsidRPr="003922DE" w:rsidRDefault="00492433" w:rsidP="00492433">
            <w:pPr>
              <w:jc w:val="center"/>
              <w:rPr>
                <w:sz w:val="20"/>
                <w:szCs w:val="20"/>
              </w:rPr>
            </w:pPr>
            <w:r w:rsidRPr="003922DE">
              <w:rPr>
                <w:sz w:val="20"/>
                <w:szCs w:val="20"/>
              </w:rPr>
              <w:t xml:space="preserve">OK    /    </w:t>
            </w:r>
            <w:r w:rsidRPr="00747522">
              <w:rPr>
                <w:strike/>
                <w:sz w:val="20"/>
                <w:szCs w:val="20"/>
              </w:rPr>
              <w:t>NOK</w:t>
            </w:r>
          </w:p>
        </w:tc>
        <w:tc>
          <w:tcPr>
            <w:tcW w:w="1466" w:type="dxa"/>
            <w:vAlign w:val="center"/>
          </w:tcPr>
          <w:p w14:paraId="4C3E408B" w14:textId="0C7C4B58" w:rsidR="00492433" w:rsidRPr="003922DE" w:rsidRDefault="00492433" w:rsidP="00492433">
            <w:pPr>
              <w:jc w:val="center"/>
              <w:rPr>
                <w:sz w:val="20"/>
                <w:szCs w:val="20"/>
              </w:rPr>
            </w:pPr>
            <w:r w:rsidRPr="003922DE">
              <w:rPr>
                <w:sz w:val="20"/>
                <w:szCs w:val="20"/>
              </w:rPr>
              <w:t xml:space="preserve">OK    /    </w:t>
            </w:r>
            <w:r w:rsidRPr="00747522">
              <w:rPr>
                <w:strike/>
                <w:sz w:val="20"/>
                <w:szCs w:val="20"/>
              </w:rPr>
              <w:t>NOK</w:t>
            </w:r>
          </w:p>
        </w:tc>
        <w:tc>
          <w:tcPr>
            <w:tcW w:w="1466" w:type="dxa"/>
            <w:vAlign w:val="center"/>
          </w:tcPr>
          <w:p w14:paraId="0B3F026B" w14:textId="50EB240F" w:rsidR="00492433" w:rsidRPr="003922DE" w:rsidRDefault="00492433" w:rsidP="00492433">
            <w:pPr>
              <w:jc w:val="center"/>
              <w:rPr>
                <w:sz w:val="20"/>
                <w:szCs w:val="20"/>
              </w:rPr>
            </w:pPr>
            <w:r w:rsidRPr="003922DE">
              <w:rPr>
                <w:sz w:val="20"/>
                <w:szCs w:val="20"/>
              </w:rPr>
              <w:t xml:space="preserve">OK    /    </w:t>
            </w:r>
            <w:r w:rsidRPr="00747522">
              <w:rPr>
                <w:strike/>
                <w:sz w:val="20"/>
                <w:szCs w:val="20"/>
              </w:rPr>
              <w:t>NOK</w:t>
            </w:r>
          </w:p>
        </w:tc>
        <w:tc>
          <w:tcPr>
            <w:tcW w:w="1466" w:type="dxa"/>
            <w:vAlign w:val="center"/>
          </w:tcPr>
          <w:p w14:paraId="0B4C8842" w14:textId="2E20C32A" w:rsidR="00492433" w:rsidRPr="003922DE" w:rsidRDefault="00492433" w:rsidP="00492433">
            <w:pPr>
              <w:jc w:val="center"/>
              <w:rPr>
                <w:sz w:val="20"/>
                <w:szCs w:val="20"/>
              </w:rPr>
            </w:pPr>
            <w:r w:rsidRPr="003922DE">
              <w:rPr>
                <w:sz w:val="20"/>
                <w:szCs w:val="20"/>
              </w:rPr>
              <w:t xml:space="preserve">OK    /    </w:t>
            </w:r>
            <w:r w:rsidRPr="00747522">
              <w:rPr>
                <w:strike/>
                <w:sz w:val="20"/>
                <w:szCs w:val="20"/>
              </w:rPr>
              <w:t>NOK</w:t>
            </w:r>
          </w:p>
        </w:tc>
        <w:tc>
          <w:tcPr>
            <w:tcW w:w="1650" w:type="dxa"/>
            <w:vAlign w:val="center"/>
          </w:tcPr>
          <w:p w14:paraId="12140719" w14:textId="77777777" w:rsidR="00492433" w:rsidRPr="00F525EA" w:rsidRDefault="00492433" w:rsidP="00492433">
            <w:pPr>
              <w:rPr>
                <w:sz w:val="20"/>
                <w:szCs w:val="20"/>
              </w:rPr>
            </w:pPr>
          </w:p>
        </w:tc>
      </w:tr>
      <w:tr w:rsidR="00492433" w14:paraId="3C7FDBC2" w14:textId="77777777" w:rsidTr="005C7EEE">
        <w:trPr>
          <w:trHeight w:val="567"/>
        </w:trPr>
        <w:tc>
          <w:tcPr>
            <w:tcW w:w="1502" w:type="dxa"/>
            <w:vAlign w:val="center"/>
          </w:tcPr>
          <w:p w14:paraId="16BAF3CD" w14:textId="30843FA5" w:rsidR="00492433" w:rsidRPr="00F525EA" w:rsidRDefault="00492433" w:rsidP="004924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Camera bracket</w:t>
            </w:r>
          </w:p>
        </w:tc>
        <w:tc>
          <w:tcPr>
            <w:tcW w:w="1466" w:type="dxa"/>
            <w:vAlign w:val="center"/>
          </w:tcPr>
          <w:p w14:paraId="1D27CD8D" w14:textId="2BBA8DB2" w:rsidR="00492433" w:rsidRPr="003922DE" w:rsidRDefault="00492433" w:rsidP="00492433">
            <w:pPr>
              <w:jc w:val="center"/>
              <w:rPr>
                <w:sz w:val="20"/>
                <w:szCs w:val="20"/>
              </w:rPr>
            </w:pPr>
            <w:r w:rsidRPr="003922DE">
              <w:rPr>
                <w:sz w:val="20"/>
                <w:szCs w:val="20"/>
              </w:rPr>
              <w:t xml:space="preserve">OK    /    </w:t>
            </w:r>
            <w:r w:rsidRPr="00747522">
              <w:rPr>
                <w:strike/>
                <w:sz w:val="20"/>
                <w:szCs w:val="20"/>
              </w:rPr>
              <w:t>NOK</w:t>
            </w:r>
          </w:p>
        </w:tc>
        <w:tc>
          <w:tcPr>
            <w:tcW w:w="1466" w:type="dxa"/>
            <w:vAlign w:val="center"/>
          </w:tcPr>
          <w:p w14:paraId="1B05580B" w14:textId="194AA587" w:rsidR="00492433" w:rsidRPr="003922DE" w:rsidRDefault="00492433" w:rsidP="00492433">
            <w:pPr>
              <w:jc w:val="center"/>
              <w:rPr>
                <w:sz w:val="20"/>
                <w:szCs w:val="20"/>
              </w:rPr>
            </w:pPr>
            <w:r w:rsidRPr="003922DE">
              <w:rPr>
                <w:sz w:val="20"/>
                <w:szCs w:val="20"/>
              </w:rPr>
              <w:t xml:space="preserve">OK    /    </w:t>
            </w:r>
            <w:r w:rsidRPr="00747522">
              <w:rPr>
                <w:strike/>
                <w:sz w:val="20"/>
                <w:szCs w:val="20"/>
              </w:rPr>
              <w:t>NOK</w:t>
            </w:r>
          </w:p>
        </w:tc>
        <w:tc>
          <w:tcPr>
            <w:tcW w:w="1466" w:type="dxa"/>
            <w:vAlign w:val="center"/>
          </w:tcPr>
          <w:p w14:paraId="370F4BDA" w14:textId="6FA07767" w:rsidR="00492433" w:rsidRPr="003922DE" w:rsidRDefault="00492433" w:rsidP="00492433">
            <w:pPr>
              <w:jc w:val="center"/>
              <w:rPr>
                <w:sz w:val="20"/>
                <w:szCs w:val="20"/>
              </w:rPr>
            </w:pPr>
            <w:r w:rsidRPr="003922DE">
              <w:rPr>
                <w:sz w:val="20"/>
                <w:szCs w:val="20"/>
              </w:rPr>
              <w:t>OK    /    NOK</w:t>
            </w:r>
          </w:p>
        </w:tc>
        <w:tc>
          <w:tcPr>
            <w:tcW w:w="1466" w:type="dxa"/>
            <w:vAlign w:val="center"/>
          </w:tcPr>
          <w:p w14:paraId="60DDCA54" w14:textId="119215AF" w:rsidR="00492433" w:rsidRPr="003922DE" w:rsidRDefault="00492433" w:rsidP="00492433">
            <w:pPr>
              <w:jc w:val="center"/>
              <w:rPr>
                <w:sz w:val="20"/>
                <w:szCs w:val="20"/>
              </w:rPr>
            </w:pPr>
            <w:r w:rsidRPr="003922DE">
              <w:rPr>
                <w:sz w:val="20"/>
                <w:szCs w:val="20"/>
              </w:rPr>
              <w:t>OK    /    NOK</w:t>
            </w:r>
          </w:p>
        </w:tc>
        <w:tc>
          <w:tcPr>
            <w:tcW w:w="1650" w:type="dxa"/>
            <w:vAlign w:val="center"/>
          </w:tcPr>
          <w:p w14:paraId="37A7D414" w14:textId="77777777" w:rsidR="00492433" w:rsidRPr="00F525EA" w:rsidRDefault="00492433" w:rsidP="00492433">
            <w:pPr>
              <w:rPr>
                <w:sz w:val="20"/>
                <w:szCs w:val="20"/>
              </w:rPr>
            </w:pPr>
          </w:p>
        </w:tc>
      </w:tr>
      <w:tr w:rsidR="00492433" w14:paraId="65A71D69" w14:textId="77777777" w:rsidTr="005C7EEE">
        <w:trPr>
          <w:trHeight w:val="567"/>
        </w:trPr>
        <w:tc>
          <w:tcPr>
            <w:tcW w:w="1502" w:type="dxa"/>
            <w:vAlign w:val="center"/>
          </w:tcPr>
          <w:p w14:paraId="101E68D0" w14:textId="688A4585" w:rsidR="00492433" w:rsidRPr="00F525EA" w:rsidRDefault="00492433" w:rsidP="004924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Traffic light</w:t>
            </w:r>
          </w:p>
        </w:tc>
        <w:tc>
          <w:tcPr>
            <w:tcW w:w="1466" w:type="dxa"/>
            <w:vAlign w:val="center"/>
          </w:tcPr>
          <w:p w14:paraId="79A7A40A" w14:textId="0FF05642" w:rsidR="00492433" w:rsidRPr="003922DE" w:rsidRDefault="00492433" w:rsidP="00492433">
            <w:pPr>
              <w:jc w:val="center"/>
              <w:rPr>
                <w:sz w:val="20"/>
                <w:szCs w:val="20"/>
              </w:rPr>
            </w:pPr>
            <w:r w:rsidRPr="003922DE">
              <w:rPr>
                <w:sz w:val="20"/>
                <w:szCs w:val="20"/>
              </w:rPr>
              <w:t xml:space="preserve">OK    /    </w:t>
            </w:r>
            <w:r w:rsidRPr="00747522">
              <w:rPr>
                <w:strike/>
                <w:sz w:val="20"/>
                <w:szCs w:val="20"/>
              </w:rPr>
              <w:t>NOK</w:t>
            </w:r>
          </w:p>
        </w:tc>
        <w:tc>
          <w:tcPr>
            <w:tcW w:w="1466" w:type="dxa"/>
            <w:vAlign w:val="center"/>
          </w:tcPr>
          <w:p w14:paraId="2F4D017B" w14:textId="6D193057" w:rsidR="00492433" w:rsidRPr="003922DE" w:rsidRDefault="00492433" w:rsidP="00492433">
            <w:pPr>
              <w:jc w:val="center"/>
              <w:rPr>
                <w:sz w:val="20"/>
                <w:szCs w:val="20"/>
              </w:rPr>
            </w:pPr>
            <w:r w:rsidRPr="003922DE">
              <w:rPr>
                <w:sz w:val="20"/>
                <w:szCs w:val="20"/>
              </w:rPr>
              <w:t xml:space="preserve">OK    /    </w:t>
            </w:r>
            <w:r w:rsidRPr="00747522">
              <w:rPr>
                <w:strike/>
                <w:sz w:val="20"/>
                <w:szCs w:val="20"/>
              </w:rPr>
              <w:t>NOK</w:t>
            </w:r>
          </w:p>
        </w:tc>
        <w:tc>
          <w:tcPr>
            <w:tcW w:w="1466" w:type="dxa"/>
            <w:vAlign w:val="center"/>
          </w:tcPr>
          <w:p w14:paraId="383E8A40" w14:textId="606D601F" w:rsidR="00492433" w:rsidRPr="003922DE" w:rsidRDefault="00492433" w:rsidP="00492433">
            <w:pPr>
              <w:jc w:val="center"/>
              <w:rPr>
                <w:sz w:val="20"/>
                <w:szCs w:val="20"/>
              </w:rPr>
            </w:pPr>
            <w:r w:rsidRPr="003922DE">
              <w:rPr>
                <w:sz w:val="20"/>
                <w:szCs w:val="20"/>
              </w:rPr>
              <w:t xml:space="preserve">OK    /    </w:t>
            </w:r>
            <w:r w:rsidRPr="00747522">
              <w:rPr>
                <w:strike/>
                <w:sz w:val="20"/>
                <w:szCs w:val="20"/>
              </w:rPr>
              <w:t>NOK</w:t>
            </w:r>
          </w:p>
        </w:tc>
        <w:tc>
          <w:tcPr>
            <w:tcW w:w="1466" w:type="dxa"/>
            <w:vAlign w:val="center"/>
          </w:tcPr>
          <w:p w14:paraId="524A866D" w14:textId="1E9EBEC6" w:rsidR="00492433" w:rsidRPr="003922DE" w:rsidRDefault="00492433" w:rsidP="00492433">
            <w:pPr>
              <w:jc w:val="center"/>
              <w:rPr>
                <w:sz w:val="20"/>
                <w:szCs w:val="20"/>
              </w:rPr>
            </w:pPr>
            <w:r w:rsidRPr="003922DE">
              <w:rPr>
                <w:sz w:val="20"/>
                <w:szCs w:val="20"/>
              </w:rPr>
              <w:t xml:space="preserve">OK    /    </w:t>
            </w:r>
            <w:r w:rsidRPr="00747522">
              <w:rPr>
                <w:strike/>
                <w:sz w:val="20"/>
                <w:szCs w:val="20"/>
              </w:rPr>
              <w:t>NOK</w:t>
            </w:r>
          </w:p>
        </w:tc>
        <w:tc>
          <w:tcPr>
            <w:tcW w:w="1650" w:type="dxa"/>
            <w:vAlign w:val="center"/>
          </w:tcPr>
          <w:p w14:paraId="1013E0E3" w14:textId="77777777" w:rsidR="00492433" w:rsidRPr="00F525EA" w:rsidRDefault="00492433" w:rsidP="00492433">
            <w:pPr>
              <w:rPr>
                <w:sz w:val="20"/>
                <w:szCs w:val="20"/>
              </w:rPr>
            </w:pPr>
          </w:p>
        </w:tc>
      </w:tr>
      <w:tr w:rsidR="00492433" w14:paraId="26BAAF37" w14:textId="77777777" w:rsidTr="005C7EEE">
        <w:trPr>
          <w:trHeight w:val="567"/>
        </w:trPr>
        <w:tc>
          <w:tcPr>
            <w:tcW w:w="1502" w:type="dxa"/>
            <w:vAlign w:val="center"/>
          </w:tcPr>
          <w:p w14:paraId="592B390F" w14:textId="0450949D" w:rsidR="00492433" w:rsidRDefault="00492433" w:rsidP="004924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Bay operational status lamp</w:t>
            </w:r>
          </w:p>
        </w:tc>
        <w:tc>
          <w:tcPr>
            <w:tcW w:w="1466" w:type="dxa"/>
            <w:vAlign w:val="center"/>
          </w:tcPr>
          <w:p w14:paraId="6A38EB5C" w14:textId="476F1FCF" w:rsidR="00492433" w:rsidRPr="003922DE" w:rsidRDefault="00492433" w:rsidP="00492433">
            <w:pPr>
              <w:jc w:val="center"/>
              <w:rPr>
                <w:sz w:val="20"/>
                <w:szCs w:val="20"/>
              </w:rPr>
            </w:pPr>
            <w:r w:rsidRPr="003922DE">
              <w:rPr>
                <w:sz w:val="20"/>
                <w:szCs w:val="20"/>
              </w:rPr>
              <w:t xml:space="preserve">OK    /    </w:t>
            </w:r>
            <w:r w:rsidRPr="00747522">
              <w:rPr>
                <w:strike/>
                <w:sz w:val="20"/>
                <w:szCs w:val="20"/>
              </w:rPr>
              <w:t>NOK</w:t>
            </w:r>
          </w:p>
        </w:tc>
        <w:tc>
          <w:tcPr>
            <w:tcW w:w="1466" w:type="dxa"/>
            <w:vAlign w:val="center"/>
          </w:tcPr>
          <w:p w14:paraId="24AA0C61" w14:textId="3DDEAF72" w:rsidR="00492433" w:rsidRPr="003922DE" w:rsidRDefault="00492433" w:rsidP="00492433">
            <w:pPr>
              <w:jc w:val="center"/>
              <w:rPr>
                <w:sz w:val="20"/>
                <w:szCs w:val="20"/>
              </w:rPr>
            </w:pPr>
            <w:r w:rsidRPr="003922DE">
              <w:rPr>
                <w:sz w:val="20"/>
                <w:szCs w:val="20"/>
              </w:rPr>
              <w:t xml:space="preserve">OK    /    </w:t>
            </w:r>
            <w:r w:rsidRPr="00747522">
              <w:rPr>
                <w:strike/>
                <w:sz w:val="20"/>
                <w:szCs w:val="20"/>
              </w:rPr>
              <w:t>NOK</w:t>
            </w:r>
          </w:p>
        </w:tc>
        <w:tc>
          <w:tcPr>
            <w:tcW w:w="1466" w:type="dxa"/>
            <w:vAlign w:val="center"/>
          </w:tcPr>
          <w:p w14:paraId="2AA9A48E" w14:textId="6F2DAF4E" w:rsidR="00492433" w:rsidRPr="003922DE" w:rsidRDefault="00492433" w:rsidP="00492433">
            <w:pPr>
              <w:jc w:val="center"/>
              <w:rPr>
                <w:sz w:val="20"/>
                <w:szCs w:val="20"/>
              </w:rPr>
            </w:pPr>
            <w:r w:rsidRPr="003922DE">
              <w:rPr>
                <w:sz w:val="20"/>
                <w:szCs w:val="20"/>
              </w:rPr>
              <w:t xml:space="preserve">OK    /    </w:t>
            </w:r>
            <w:r w:rsidRPr="00747522">
              <w:rPr>
                <w:strike/>
                <w:sz w:val="20"/>
                <w:szCs w:val="20"/>
              </w:rPr>
              <w:t>NOK</w:t>
            </w:r>
          </w:p>
        </w:tc>
        <w:tc>
          <w:tcPr>
            <w:tcW w:w="1466" w:type="dxa"/>
            <w:vAlign w:val="center"/>
          </w:tcPr>
          <w:p w14:paraId="491AA1B8" w14:textId="30D27355" w:rsidR="00492433" w:rsidRPr="003922DE" w:rsidRDefault="00492433" w:rsidP="00492433">
            <w:pPr>
              <w:jc w:val="center"/>
              <w:rPr>
                <w:sz w:val="20"/>
                <w:szCs w:val="20"/>
              </w:rPr>
            </w:pPr>
            <w:r w:rsidRPr="003922DE">
              <w:rPr>
                <w:sz w:val="20"/>
                <w:szCs w:val="20"/>
              </w:rPr>
              <w:t xml:space="preserve">OK    /    </w:t>
            </w:r>
            <w:r w:rsidRPr="00747522">
              <w:rPr>
                <w:strike/>
                <w:sz w:val="20"/>
                <w:szCs w:val="20"/>
              </w:rPr>
              <w:t>NOK</w:t>
            </w:r>
          </w:p>
        </w:tc>
        <w:tc>
          <w:tcPr>
            <w:tcW w:w="1650" w:type="dxa"/>
            <w:vAlign w:val="center"/>
          </w:tcPr>
          <w:p w14:paraId="1DBAEA49" w14:textId="77777777" w:rsidR="00492433" w:rsidRPr="00F525EA" w:rsidRDefault="00492433" w:rsidP="00492433">
            <w:pPr>
              <w:rPr>
                <w:sz w:val="20"/>
                <w:szCs w:val="20"/>
              </w:rPr>
            </w:pPr>
          </w:p>
        </w:tc>
      </w:tr>
      <w:tr w:rsidR="00492433" w14:paraId="078191DF" w14:textId="77777777" w:rsidTr="005C7EEE">
        <w:trPr>
          <w:trHeight w:val="567"/>
        </w:trPr>
        <w:tc>
          <w:tcPr>
            <w:tcW w:w="1502" w:type="dxa"/>
            <w:vAlign w:val="center"/>
          </w:tcPr>
          <w:p w14:paraId="62E08966" w14:textId="2738A14F" w:rsidR="00492433" w:rsidRDefault="00492433" w:rsidP="004924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Bay in service blinker lamp</w:t>
            </w:r>
          </w:p>
        </w:tc>
        <w:tc>
          <w:tcPr>
            <w:tcW w:w="1466" w:type="dxa"/>
            <w:vAlign w:val="center"/>
          </w:tcPr>
          <w:p w14:paraId="5B0405A4" w14:textId="3FB8DA94" w:rsidR="00492433" w:rsidRPr="003922DE" w:rsidRDefault="00492433" w:rsidP="00492433">
            <w:pPr>
              <w:jc w:val="center"/>
              <w:rPr>
                <w:sz w:val="20"/>
                <w:szCs w:val="20"/>
              </w:rPr>
            </w:pPr>
            <w:r w:rsidRPr="003922DE">
              <w:rPr>
                <w:sz w:val="20"/>
                <w:szCs w:val="20"/>
              </w:rPr>
              <w:t xml:space="preserve">OK    /    </w:t>
            </w:r>
            <w:r w:rsidRPr="00747522">
              <w:rPr>
                <w:strike/>
                <w:sz w:val="20"/>
                <w:szCs w:val="20"/>
              </w:rPr>
              <w:t>NOK</w:t>
            </w:r>
          </w:p>
        </w:tc>
        <w:tc>
          <w:tcPr>
            <w:tcW w:w="1466" w:type="dxa"/>
            <w:vAlign w:val="center"/>
          </w:tcPr>
          <w:p w14:paraId="44593A85" w14:textId="500E2BB7" w:rsidR="00492433" w:rsidRPr="003922DE" w:rsidRDefault="00492433" w:rsidP="00492433">
            <w:pPr>
              <w:jc w:val="center"/>
              <w:rPr>
                <w:sz w:val="20"/>
                <w:szCs w:val="20"/>
              </w:rPr>
            </w:pPr>
            <w:r w:rsidRPr="003922DE">
              <w:rPr>
                <w:sz w:val="20"/>
                <w:szCs w:val="20"/>
              </w:rPr>
              <w:t xml:space="preserve">OK    /    </w:t>
            </w:r>
            <w:r w:rsidRPr="00747522">
              <w:rPr>
                <w:strike/>
                <w:sz w:val="20"/>
                <w:szCs w:val="20"/>
              </w:rPr>
              <w:t>NOK</w:t>
            </w:r>
          </w:p>
        </w:tc>
        <w:tc>
          <w:tcPr>
            <w:tcW w:w="1466" w:type="dxa"/>
            <w:vAlign w:val="center"/>
          </w:tcPr>
          <w:p w14:paraId="2E26E745" w14:textId="587072CC" w:rsidR="00492433" w:rsidRPr="003922DE" w:rsidRDefault="00492433" w:rsidP="00492433">
            <w:pPr>
              <w:jc w:val="center"/>
              <w:rPr>
                <w:sz w:val="20"/>
                <w:szCs w:val="20"/>
              </w:rPr>
            </w:pPr>
            <w:r w:rsidRPr="003922DE">
              <w:rPr>
                <w:sz w:val="20"/>
                <w:szCs w:val="20"/>
              </w:rPr>
              <w:t xml:space="preserve">OK    /    </w:t>
            </w:r>
            <w:r w:rsidRPr="00747522">
              <w:rPr>
                <w:strike/>
                <w:sz w:val="20"/>
                <w:szCs w:val="20"/>
              </w:rPr>
              <w:t>NOK</w:t>
            </w:r>
          </w:p>
        </w:tc>
        <w:tc>
          <w:tcPr>
            <w:tcW w:w="1466" w:type="dxa"/>
            <w:vAlign w:val="center"/>
          </w:tcPr>
          <w:p w14:paraId="25830B93" w14:textId="6FBF6C43" w:rsidR="00492433" w:rsidRPr="003922DE" w:rsidRDefault="00492433" w:rsidP="00492433">
            <w:pPr>
              <w:jc w:val="center"/>
              <w:rPr>
                <w:sz w:val="20"/>
                <w:szCs w:val="20"/>
              </w:rPr>
            </w:pPr>
            <w:r w:rsidRPr="003922DE">
              <w:rPr>
                <w:sz w:val="20"/>
                <w:szCs w:val="20"/>
              </w:rPr>
              <w:t xml:space="preserve">OK    /    </w:t>
            </w:r>
            <w:r w:rsidRPr="00747522">
              <w:rPr>
                <w:strike/>
                <w:sz w:val="20"/>
                <w:szCs w:val="20"/>
              </w:rPr>
              <w:t>NOK</w:t>
            </w:r>
          </w:p>
        </w:tc>
        <w:tc>
          <w:tcPr>
            <w:tcW w:w="1650" w:type="dxa"/>
            <w:vAlign w:val="center"/>
          </w:tcPr>
          <w:p w14:paraId="2F5FC126" w14:textId="77777777" w:rsidR="00492433" w:rsidRPr="00F525EA" w:rsidRDefault="00492433" w:rsidP="00492433">
            <w:pPr>
              <w:rPr>
                <w:sz w:val="20"/>
                <w:szCs w:val="20"/>
              </w:rPr>
            </w:pPr>
          </w:p>
        </w:tc>
      </w:tr>
      <w:tr w:rsidR="00492433" w14:paraId="17865510" w14:textId="77777777" w:rsidTr="005C7EEE">
        <w:trPr>
          <w:trHeight w:val="567"/>
        </w:trPr>
        <w:tc>
          <w:tcPr>
            <w:tcW w:w="1502" w:type="dxa"/>
            <w:vAlign w:val="center"/>
          </w:tcPr>
          <w:p w14:paraId="10C5BAEE" w14:textId="6C308A4E" w:rsidR="00492433" w:rsidRDefault="00492433" w:rsidP="004924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Motion stop switch</w:t>
            </w:r>
          </w:p>
        </w:tc>
        <w:tc>
          <w:tcPr>
            <w:tcW w:w="1466" w:type="dxa"/>
            <w:vAlign w:val="center"/>
          </w:tcPr>
          <w:p w14:paraId="0CA108AB" w14:textId="02C78B74" w:rsidR="00492433" w:rsidRPr="003922DE" w:rsidRDefault="00492433" w:rsidP="00492433">
            <w:pPr>
              <w:jc w:val="center"/>
              <w:rPr>
                <w:sz w:val="20"/>
                <w:szCs w:val="20"/>
              </w:rPr>
            </w:pPr>
            <w:r w:rsidRPr="003922DE">
              <w:rPr>
                <w:sz w:val="20"/>
                <w:szCs w:val="20"/>
              </w:rPr>
              <w:t xml:space="preserve">OK    /    </w:t>
            </w:r>
            <w:r w:rsidRPr="00747522">
              <w:rPr>
                <w:strike/>
                <w:sz w:val="20"/>
                <w:szCs w:val="20"/>
              </w:rPr>
              <w:t>NOK</w:t>
            </w:r>
          </w:p>
        </w:tc>
        <w:tc>
          <w:tcPr>
            <w:tcW w:w="1466" w:type="dxa"/>
            <w:vAlign w:val="center"/>
          </w:tcPr>
          <w:p w14:paraId="18D6312F" w14:textId="20B4EC00" w:rsidR="00492433" w:rsidRPr="003922DE" w:rsidRDefault="00492433" w:rsidP="00492433">
            <w:pPr>
              <w:jc w:val="center"/>
              <w:rPr>
                <w:sz w:val="20"/>
                <w:szCs w:val="20"/>
              </w:rPr>
            </w:pPr>
            <w:r w:rsidRPr="003922DE">
              <w:rPr>
                <w:sz w:val="20"/>
                <w:szCs w:val="20"/>
              </w:rPr>
              <w:t xml:space="preserve">OK    /    </w:t>
            </w:r>
            <w:r w:rsidRPr="00747522">
              <w:rPr>
                <w:strike/>
                <w:sz w:val="20"/>
                <w:szCs w:val="20"/>
              </w:rPr>
              <w:t>NOK</w:t>
            </w:r>
          </w:p>
        </w:tc>
        <w:tc>
          <w:tcPr>
            <w:tcW w:w="1466" w:type="dxa"/>
            <w:vAlign w:val="center"/>
          </w:tcPr>
          <w:p w14:paraId="6C29A03A" w14:textId="25976CFE" w:rsidR="00492433" w:rsidRPr="003922DE" w:rsidRDefault="00492433" w:rsidP="00492433">
            <w:pPr>
              <w:jc w:val="center"/>
              <w:rPr>
                <w:sz w:val="20"/>
                <w:szCs w:val="20"/>
              </w:rPr>
            </w:pPr>
            <w:r w:rsidRPr="003922DE">
              <w:rPr>
                <w:sz w:val="20"/>
                <w:szCs w:val="20"/>
              </w:rPr>
              <w:t xml:space="preserve">OK    /    </w:t>
            </w:r>
            <w:r w:rsidRPr="00747522">
              <w:rPr>
                <w:strike/>
                <w:sz w:val="20"/>
                <w:szCs w:val="20"/>
              </w:rPr>
              <w:t>NOK</w:t>
            </w:r>
          </w:p>
        </w:tc>
        <w:tc>
          <w:tcPr>
            <w:tcW w:w="1466" w:type="dxa"/>
            <w:vAlign w:val="center"/>
          </w:tcPr>
          <w:p w14:paraId="13F4CE34" w14:textId="6DDAB8FB" w:rsidR="00492433" w:rsidRPr="003922DE" w:rsidRDefault="00492433" w:rsidP="00492433">
            <w:pPr>
              <w:jc w:val="center"/>
              <w:rPr>
                <w:sz w:val="20"/>
                <w:szCs w:val="20"/>
              </w:rPr>
            </w:pPr>
            <w:r w:rsidRPr="003922DE">
              <w:rPr>
                <w:sz w:val="20"/>
                <w:szCs w:val="20"/>
              </w:rPr>
              <w:t xml:space="preserve">OK    /    </w:t>
            </w:r>
            <w:r w:rsidRPr="00747522">
              <w:rPr>
                <w:strike/>
                <w:sz w:val="20"/>
                <w:szCs w:val="20"/>
              </w:rPr>
              <w:t>NOK</w:t>
            </w:r>
          </w:p>
        </w:tc>
        <w:tc>
          <w:tcPr>
            <w:tcW w:w="1650" w:type="dxa"/>
            <w:vAlign w:val="center"/>
          </w:tcPr>
          <w:p w14:paraId="3197618E" w14:textId="77777777" w:rsidR="00492433" w:rsidRPr="00F525EA" w:rsidRDefault="00492433" w:rsidP="00492433">
            <w:pPr>
              <w:rPr>
                <w:sz w:val="20"/>
                <w:szCs w:val="20"/>
              </w:rPr>
            </w:pPr>
          </w:p>
        </w:tc>
      </w:tr>
      <w:tr w:rsidR="00492433" w14:paraId="3A00D290" w14:textId="77777777" w:rsidTr="005C7EEE">
        <w:trPr>
          <w:trHeight w:val="567"/>
        </w:trPr>
        <w:tc>
          <w:tcPr>
            <w:tcW w:w="1502" w:type="dxa"/>
            <w:vAlign w:val="center"/>
          </w:tcPr>
          <w:p w14:paraId="572020C8" w14:textId="6F86D99D" w:rsidR="00492433" w:rsidRPr="00F525EA" w:rsidRDefault="00492433" w:rsidP="004924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PMNVAS camera</w:t>
            </w:r>
          </w:p>
        </w:tc>
        <w:tc>
          <w:tcPr>
            <w:tcW w:w="1466" w:type="dxa"/>
            <w:vAlign w:val="center"/>
          </w:tcPr>
          <w:p w14:paraId="0696781E" w14:textId="0042C107" w:rsidR="00492433" w:rsidRPr="003922DE" w:rsidRDefault="00492433" w:rsidP="00492433">
            <w:pPr>
              <w:jc w:val="center"/>
              <w:rPr>
                <w:sz w:val="20"/>
                <w:szCs w:val="20"/>
              </w:rPr>
            </w:pPr>
            <w:r w:rsidRPr="003922DE">
              <w:rPr>
                <w:sz w:val="20"/>
                <w:szCs w:val="20"/>
              </w:rPr>
              <w:t xml:space="preserve">OK    /    </w:t>
            </w:r>
            <w:r w:rsidRPr="00747522">
              <w:rPr>
                <w:strike/>
                <w:sz w:val="20"/>
                <w:szCs w:val="20"/>
              </w:rPr>
              <w:t>NOK</w:t>
            </w:r>
          </w:p>
        </w:tc>
        <w:tc>
          <w:tcPr>
            <w:tcW w:w="1466" w:type="dxa"/>
            <w:vAlign w:val="center"/>
          </w:tcPr>
          <w:p w14:paraId="558ADA1C" w14:textId="778F422C" w:rsidR="00492433" w:rsidRPr="003922DE" w:rsidRDefault="00492433" w:rsidP="00492433">
            <w:pPr>
              <w:jc w:val="center"/>
              <w:rPr>
                <w:sz w:val="20"/>
                <w:szCs w:val="20"/>
              </w:rPr>
            </w:pPr>
            <w:r w:rsidRPr="003922DE">
              <w:rPr>
                <w:sz w:val="20"/>
                <w:szCs w:val="20"/>
              </w:rPr>
              <w:t xml:space="preserve">OK    /    </w:t>
            </w:r>
            <w:r w:rsidRPr="00747522">
              <w:rPr>
                <w:strike/>
                <w:sz w:val="20"/>
                <w:szCs w:val="20"/>
              </w:rPr>
              <w:t>NOK</w:t>
            </w:r>
          </w:p>
        </w:tc>
        <w:tc>
          <w:tcPr>
            <w:tcW w:w="1466" w:type="dxa"/>
            <w:vAlign w:val="center"/>
          </w:tcPr>
          <w:p w14:paraId="4ADE3B63" w14:textId="3BEE4210" w:rsidR="00492433" w:rsidRPr="003922DE" w:rsidRDefault="00492433" w:rsidP="00492433">
            <w:pPr>
              <w:jc w:val="center"/>
              <w:rPr>
                <w:sz w:val="20"/>
                <w:szCs w:val="20"/>
              </w:rPr>
            </w:pPr>
            <w:r w:rsidRPr="003922DE">
              <w:rPr>
                <w:sz w:val="20"/>
                <w:szCs w:val="20"/>
              </w:rPr>
              <w:t xml:space="preserve">OK    /    </w:t>
            </w:r>
            <w:r w:rsidRPr="00747522">
              <w:rPr>
                <w:strike/>
                <w:sz w:val="20"/>
                <w:szCs w:val="20"/>
              </w:rPr>
              <w:t>NOK</w:t>
            </w:r>
          </w:p>
        </w:tc>
        <w:tc>
          <w:tcPr>
            <w:tcW w:w="1466" w:type="dxa"/>
            <w:vAlign w:val="center"/>
          </w:tcPr>
          <w:p w14:paraId="4A992F4A" w14:textId="6570F1DD" w:rsidR="00492433" w:rsidRPr="003922DE" w:rsidRDefault="00492433" w:rsidP="00492433">
            <w:pPr>
              <w:jc w:val="center"/>
              <w:rPr>
                <w:sz w:val="20"/>
                <w:szCs w:val="20"/>
              </w:rPr>
            </w:pPr>
            <w:r w:rsidRPr="003922DE">
              <w:rPr>
                <w:sz w:val="20"/>
                <w:szCs w:val="20"/>
              </w:rPr>
              <w:t xml:space="preserve">OK    /    </w:t>
            </w:r>
            <w:r w:rsidRPr="00747522">
              <w:rPr>
                <w:strike/>
                <w:sz w:val="20"/>
                <w:szCs w:val="20"/>
              </w:rPr>
              <w:t>NOK</w:t>
            </w:r>
          </w:p>
        </w:tc>
        <w:tc>
          <w:tcPr>
            <w:tcW w:w="1650" w:type="dxa"/>
            <w:vAlign w:val="center"/>
          </w:tcPr>
          <w:p w14:paraId="71B7FA0E" w14:textId="77777777" w:rsidR="00492433" w:rsidRPr="00F525EA" w:rsidRDefault="00492433" w:rsidP="00492433">
            <w:pPr>
              <w:rPr>
                <w:sz w:val="20"/>
                <w:szCs w:val="20"/>
              </w:rPr>
            </w:pPr>
          </w:p>
        </w:tc>
      </w:tr>
      <w:tr w:rsidR="00492433" w14:paraId="1C7F2802" w14:textId="77777777" w:rsidTr="005C7EEE">
        <w:trPr>
          <w:trHeight w:val="567"/>
        </w:trPr>
        <w:tc>
          <w:tcPr>
            <w:tcW w:w="1502" w:type="dxa"/>
            <w:vAlign w:val="center"/>
          </w:tcPr>
          <w:p w14:paraId="4C9AB24F" w14:textId="2428E0E8" w:rsidR="00492433" w:rsidRPr="00F525EA" w:rsidRDefault="00492433" w:rsidP="004924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 camera</w:t>
            </w:r>
          </w:p>
        </w:tc>
        <w:tc>
          <w:tcPr>
            <w:tcW w:w="1466" w:type="dxa"/>
            <w:vAlign w:val="center"/>
          </w:tcPr>
          <w:p w14:paraId="65B74BED" w14:textId="287BDCC4" w:rsidR="00492433" w:rsidRPr="003922DE" w:rsidRDefault="00492433" w:rsidP="00492433">
            <w:pPr>
              <w:jc w:val="center"/>
              <w:rPr>
                <w:sz w:val="20"/>
                <w:szCs w:val="20"/>
              </w:rPr>
            </w:pPr>
            <w:r w:rsidRPr="003922DE">
              <w:rPr>
                <w:sz w:val="20"/>
                <w:szCs w:val="20"/>
              </w:rPr>
              <w:t xml:space="preserve">OK    /    </w:t>
            </w:r>
            <w:r w:rsidRPr="00747522">
              <w:rPr>
                <w:strike/>
                <w:sz w:val="20"/>
                <w:szCs w:val="20"/>
              </w:rPr>
              <w:t>NOK</w:t>
            </w:r>
          </w:p>
        </w:tc>
        <w:tc>
          <w:tcPr>
            <w:tcW w:w="1466" w:type="dxa"/>
            <w:vAlign w:val="center"/>
          </w:tcPr>
          <w:p w14:paraId="43E8AB06" w14:textId="1BA3D2E3" w:rsidR="00492433" w:rsidRPr="003922DE" w:rsidRDefault="00492433" w:rsidP="00492433">
            <w:pPr>
              <w:jc w:val="center"/>
              <w:rPr>
                <w:sz w:val="20"/>
                <w:szCs w:val="20"/>
              </w:rPr>
            </w:pPr>
            <w:r w:rsidRPr="003922DE">
              <w:rPr>
                <w:sz w:val="20"/>
                <w:szCs w:val="20"/>
              </w:rPr>
              <w:t xml:space="preserve">OK    /    </w:t>
            </w:r>
            <w:r w:rsidRPr="00747522">
              <w:rPr>
                <w:strike/>
                <w:sz w:val="20"/>
                <w:szCs w:val="20"/>
              </w:rPr>
              <w:t>NOK</w:t>
            </w:r>
          </w:p>
        </w:tc>
        <w:tc>
          <w:tcPr>
            <w:tcW w:w="1466" w:type="dxa"/>
            <w:vAlign w:val="center"/>
          </w:tcPr>
          <w:p w14:paraId="4FF5DC8C" w14:textId="40B7CCCC" w:rsidR="00492433" w:rsidRPr="003922DE" w:rsidRDefault="00492433" w:rsidP="00492433">
            <w:pPr>
              <w:jc w:val="center"/>
              <w:rPr>
                <w:sz w:val="20"/>
                <w:szCs w:val="20"/>
              </w:rPr>
            </w:pPr>
            <w:r w:rsidRPr="003922DE">
              <w:rPr>
                <w:sz w:val="20"/>
                <w:szCs w:val="20"/>
              </w:rPr>
              <w:t xml:space="preserve">OK    /    </w:t>
            </w:r>
            <w:r w:rsidRPr="00747522">
              <w:rPr>
                <w:strike/>
                <w:sz w:val="20"/>
                <w:szCs w:val="20"/>
              </w:rPr>
              <w:t>NOK</w:t>
            </w:r>
          </w:p>
        </w:tc>
        <w:tc>
          <w:tcPr>
            <w:tcW w:w="1466" w:type="dxa"/>
            <w:vAlign w:val="center"/>
          </w:tcPr>
          <w:p w14:paraId="261AB8C2" w14:textId="211D8E74" w:rsidR="00492433" w:rsidRPr="003922DE" w:rsidRDefault="00492433" w:rsidP="00492433">
            <w:pPr>
              <w:jc w:val="center"/>
              <w:rPr>
                <w:sz w:val="20"/>
                <w:szCs w:val="20"/>
              </w:rPr>
            </w:pPr>
            <w:r w:rsidRPr="003922DE">
              <w:rPr>
                <w:sz w:val="20"/>
                <w:szCs w:val="20"/>
              </w:rPr>
              <w:t xml:space="preserve">OK    /    </w:t>
            </w:r>
            <w:r w:rsidRPr="00747522">
              <w:rPr>
                <w:strike/>
                <w:sz w:val="20"/>
                <w:szCs w:val="20"/>
              </w:rPr>
              <w:t>NOK</w:t>
            </w:r>
          </w:p>
        </w:tc>
        <w:tc>
          <w:tcPr>
            <w:tcW w:w="1650" w:type="dxa"/>
            <w:vAlign w:val="center"/>
          </w:tcPr>
          <w:p w14:paraId="6A2EB268" w14:textId="7E523ACF" w:rsidR="00492433" w:rsidRPr="00F525EA" w:rsidRDefault="00492433" w:rsidP="004924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Some are share between bays</w:t>
            </w:r>
          </w:p>
        </w:tc>
      </w:tr>
      <w:tr w:rsidR="00492433" w14:paraId="7B8CC96C" w14:textId="77777777" w:rsidTr="005C7EEE">
        <w:trPr>
          <w:trHeight w:val="567"/>
        </w:trPr>
        <w:tc>
          <w:tcPr>
            <w:tcW w:w="1502" w:type="dxa"/>
            <w:vAlign w:val="center"/>
          </w:tcPr>
          <w:p w14:paraId="552EA19A" w14:textId="5840A05C" w:rsidR="00492433" w:rsidRPr="00F525EA" w:rsidRDefault="00492433" w:rsidP="004924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3D camera</w:t>
            </w:r>
          </w:p>
        </w:tc>
        <w:tc>
          <w:tcPr>
            <w:tcW w:w="1466" w:type="dxa"/>
            <w:vAlign w:val="center"/>
          </w:tcPr>
          <w:p w14:paraId="78FA78B8" w14:textId="317C8F96" w:rsidR="00492433" w:rsidRPr="003922DE" w:rsidRDefault="00492433" w:rsidP="00492433">
            <w:pPr>
              <w:jc w:val="center"/>
              <w:rPr>
                <w:sz w:val="20"/>
                <w:szCs w:val="20"/>
              </w:rPr>
            </w:pPr>
            <w:r w:rsidRPr="003922DE">
              <w:rPr>
                <w:sz w:val="20"/>
                <w:szCs w:val="20"/>
              </w:rPr>
              <w:t xml:space="preserve">OK    /    </w:t>
            </w:r>
            <w:r w:rsidRPr="00747522">
              <w:rPr>
                <w:strike/>
                <w:sz w:val="20"/>
                <w:szCs w:val="20"/>
              </w:rPr>
              <w:t>NOK</w:t>
            </w:r>
          </w:p>
        </w:tc>
        <w:tc>
          <w:tcPr>
            <w:tcW w:w="1466" w:type="dxa"/>
            <w:vAlign w:val="center"/>
          </w:tcPr>
          <w:p w14:paraId="3BF61AA3" w14:textId="36871C66" w:rsidR="00492433" w:rsidRPr="003922DE" w:rsidRDefault="00492433" w:rsidP="00492433">
            <w:pPr>
              <w:jc w:val="center"/>
              <w:rPr>
                <w:sz w:val="20"/>
                <w:szCs w:val="20"/>
              </w:rPr>
            </w:pPr>
            <w:r w:rsidRPr="003922DE">
              <w:rPr>
                <w:sz w:val="20"/>
                <w:szCs w:val="20"/>
              </w:rPr>
              <w:t xml:space="preserve">OK    /    </w:t>
            </w:r>
            <w:r w:rsidRPr="00747522">
              <w:rPr>
                <w:strike/>
                <w:sz w:val="20"/>
                <w:szCs w:val="20"/>
              </w:rPr>
              <w:t>NOK</w:t>
            </w:r>
          </w:p>
        </w:tc>
        <w:tc>
          <w:tcPr>
            <w:tcW w:w="1466" w:type="dxa"/>
            <w:vAlign w:val="center"/>
          </w:tcPr>
          <w:p w14:paraId="6B68B95A" w14:textId="117A23CD" w:rsidR="00492433" w:rsidRPr="003922DE" w:rsidRDefault="00492433" w:rsidP="00492433">
            <w:pPr>
              <w:jc w:val="center"/>
              <w:rPr>
                <w:sz w:val="20"/>
                <w:szCs w:val="20"/>
              </w:rPr>
            </w:pPr>
            <w:r w:rsidRPr="003922DE">
              <w:rPr>
                <w:sz w:val="20"/>
                <w:szCs w:val="20"/>
              </w:rPr>
              <w:t xml:space="preserve">OK    /    </w:t>
            </w:r>
            <w:r w:rsidRPr="00747522">
              <w:rPr>
                <w:strike/>
                <w:sz w:val="20"/>
                <w:szCs w:val="20"/>
              </w:rPr>
              <w:t>NOK</w:t>
            </w:r>
          </w:p>
        </w:tc>
        <w:tc>
          <w:tcPr>
            <w:tcW w:w="1466" w:type="dxa"/>
            <w:vAlign w:val="center"/>
          </w:tcPr>
          <w:p w14:paraId="2B9B9F3E" w14:textId="715B6A7E" w:rsidR="00492433" w:rsidRPr="003922DE" w:rsidRDefault="00492433" w:rsidP="00492433">
            <w:pPr>
              <w:jc w:val="center"/>
              <w:rPr>
                <w:sz w:val="20"/>
                <w:szCs w:val="20"/>
              </w:rPr>
            </w:pPr>
            <w:r w:rsidRPr="003922DE">
              <w:rPr>
                <w:sz w:val="20"/>
                <w:szCs w:val="20"/>
              </w:rPr>
              <w:t xml:space="preserve">OK    /    </w:t>
            </w:r>
            <w:r w:rsidRPr="00747522">
              <w:rPr>
                <w:strike/>
                <w:sz w:val="20"/>
                <w:szCs w:val="20"/>
              </w:rPr>
              <w:t>NOK</w:t>
            </w:r>
          </w:p>
        </w:tc>
        <w:tc>
          <w:tcPr>
            <w:tcW w:w="1650" w:type="dxa"/>
            <w:vAlign w:val="center"/>
          </w:tcPr>
          <w:p w14:paraId="0C38D695" w14:textId="526AC92A" w:rsidR="00492433" w:rsidRPr="00F525EA" w:rsidRDefault="00492433" w:rsidP="004924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 per bay</w:t>
            </w:r>
          </w:p>
        </w:tc>
      </w:tr>
    </w:tbl>
    <w:p w14:paraId="3CD69FA2" w14:textId="77777777" w:rsidR="00F551F3" w:rsidRDefault="00F551F3" w:rsidP="00D97CBC"/>
    <w:p w14:paraId="252B5ECC" w14:textId="77777777" w:rsidR="00D97CBC" w:rsidRDefault="00D97CBC" w:rsidP="00D97CBC"/>
    <w:p w14:paraId="28E10976" w14:textId="77777777" w:rsidR="00D97CBC" w:rsidRDefault="00D97CBC" w:rsidP="00D97CBC">
      <w:pPr>
        <w:sectPr w:rsidR="00D97CBC" w:rsidSect="007F2DDF">
          <w:headerReference w:type="default" r:id="rId12"/>
          <w:footerReference w:type="even" r:id="rId13"/>
          <w:footerReference w:type="default" r:id="rId14"/>
          <w:pgSz w:w="11906" w:h="16838"/>
          <w:pgMar w:top="1440" w:right="1440" w:bottom="1440" w:left="1440" w:header="510" w:footer="283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</w:p>
    <w:p w14:paraId="3BC5A894" w14:textId="77777777" w:rsidR="00D97CBC" w:rsidRDefault="00D97CBC" w:rsidP="00D97CBC"/>
    <w:p w14:paraId="36B46D22" w14:textId="119A710F" w:rsidR="00D97CBC" w:rsidRDefault="00D97CBC" w:rsidP="00D97CBC">
      <w:pPr>
        <w:pStyle w:val="Heading2"/>
      </w:pPr>
      <w:bookmarkStart w:id="5" w:name="_Toc170806298"/>
      <w:r>
        <w:t>I/O Check</w:t>
      </w:r>
      <w:bookmarkEnd w:id="5"/>
    </w:p>
    <w:p w14:paraId="0F6BF6C0" w14:textId="77777777" w:rsidR="00977C24" w:rsidRDefault="00977C24" w:rsidP="00977C24"/>
    <w:tbl>
      <w:tblPr>
        <w:tblStyle w:val="TableGrid"/>
        <w:tblW w:w="13834" w:type="dxa"/>
        <w:tblLook w:val="04A0" w:firstRow="1" w:lastRow="0" w:firstColumn="1" w:lastColumn="0" w:noHBand="0" w:noVBand="1"/>
      </w:tblPr>
      <w:tblGrid>
        <w:gridCol w:w="1191"/>
        <w:gridCol w:w="4082"/>
        <w:gridCol w:w="1644"/>
        <w:gridCol w:w="1191"/>
        <w:gridCol w:w="4082"/>
        <w:gridCol w:w="1644"/>
      </w:tblGrid>
      <w:tr w:rsidR="004661DB" w:rsidRPr="004661DB" w14:paraId="5562949B" w14:textId="77777777" w:rsidTr="004661DB">
        <w:tc>
          <w:tcPr>
            <w:tcW w:w="1191" w:type="dxa"/>
            <w:vAlign w:val="center"/>
          </w:tcPr>
          <w:p w14:paraId="7CC601D1" w14:textId="00395F73" w:rsidR="007B5BF9" w:rsidRPr="004661DB" w:rsidRDefault="00D77601" w:rsidP="004661DB">
            <w:pPr>
              <w:jc w:val="center"/>
              <w:rPr>
                <w:sz w:val="22"/>
                <w:szCs w:val="22"/>
              </w:rPr>
            </w:pPr>
            <w:r w:rsidRPr="004661DB">
              <w:rPr>
                <w:sz w:val="22"/>
                <w:szCs w:val="22"/>
              </w:rPr>
              <w:t>Input Bit</w:t>
            </w:r>
          </w:p>
        </w:tc>
        <w:tc>
          <w:tcPr>
            <w:tcW w:w="4082" w:type="dxa"/>
            <w:vAlign w:val="center"/>
          </w:tcPr>
          <w:p w14:paraId="5340B99E" w14:textId="746DA4CC" w:rsidR="007B5BF9" w:rsidRPr="004661DB" w:rsidRDefault="00D77601" w:rsidP="004661DB">
            <w:pPr>
              <w:jc w:val="center"/>
              <w:rPr>
                <w:sz w:val="22"/>
                <w:szCs w:val="22"/>
              </w:rPr>
            </w:pPr>
            <w:r w:rsidRPr="004661DB">
              <w:rPr>
                <w:sz w:val="22"/>
                <w:szCs w:val="22"/>
              </w:rPr>
              <w:t>Input Description</w:t>
            </w:r>
          </w:p>
        </w:tc>
        <w:tc>
          <w:tcPr>
            <w:tcW w:w="1644" w:type="dxa"/>
            <w:vAlign w:val="center"/>
          </w:tcPr>
          <w:p w14:paraId="751DC4A0" w14:textId="4610DB46" w:rsidR="007B5BF9" w:rsidRPr="004661DB" w:rsidRDefault="00D77601" w:rsidP="004661DB">
            <w:pPr>
              <w:jc w:val="center"/>
              <w:rPr>
                <w:sz w:val="22"/>
                <w:szCs w:val="22"/>
              </w:rPr>
            </w:pPr>
            <w:r w:rsidRPr="004661DB">
              <w:rPr>
                <w:sz w:val="22"/>
                <w:szCs w:val="22"/>
              </w:rPr>
              <w:t>Check (tick)</w:t>
            </w:r>
          </w:p>
        </w:tc>
        <w:tc>
          <w:tcPr>
            <w:tcW w:w="1191" w:type="dxa"/>
            <w:vAlign w:val="center"/>
          </w:tcPr>
          <w:p w14:paraId="120D335A" w14:textId="45F0B8B6" w:rsidR="007B5BF9" w:rsidRPr="004661DB" w:rsidRDefault="00D77601" w:rsidP="004661DB">
            <w:pPr>
              <w:jc w:val="center"/>
              <w:rPr>
                <w:sz w:val="22"/>
                <w:szCs w:val="22"/>
              </w:rPr>
            </w:pPr>
            <w:r w:rsidRPr="004661DB">
              <w:rPr>
                <w:sz w:val="22"/>
                <w:szCs w:val="22"/>
              </w:rPr>
              <w:t>Output Bit</w:t>
            </w:r>
          </w:p>
        </w:tc>
        <w:tc>
          <w:tcPr>
            <w:tcW w:w="4082" w:type="dxa"/>
            <w:vAlign w:val="center"/>
          </w:tcPr>
          <w:p w14:paraId="1F77B5AD" w14:textId="25429871" w:rsidR="007B5BF9" w:rsidRPr="004661DB" w:rsidRDefault="00D77601" w:rsidP="004661DB">
            <w:pPr>
              <w:jc w:val="center"/>
              <w:rPr>
                <w:sz w:val="22"/>
                <w:szCs w:val="22"/>
              </w:rPr>
            </w:pPr>
            <w:r w:rsidRPr="004661DB">
              <w:rPr>
                <w:sz w:val="22"/>
                <w:szCs w:val="22"/>
              </w:rPr>
              <w:t>Output Description</w:t>
            </w:r>
          </w:p>
        </w:tc>
        <w:tc>
          <w:tcPr>
            <w:tcW w:w="1644" w:type="dxa"/>
            <w:vAlign w:val="center"/>
          </w:tcPr>
          <w:p w14:paraId="4E81673E" w14:textId="0F106E3D" w:rsidR="007B5BF9" w:rsidRPr="004661DB" w:rsidRDefault="00D77601" w:rsidP="004661DB">
            <w:pPr>
              <w:jc w:val="center"/>
              <w:rPr>
                <w:sz w:val="22"/>
                <w:szCs w:val="22"/>
              </w:rPr>
            </w:pPr>
            <w:r w:rsidRPr="004661DB">
              <w:rPr>
                <w:sz w:val="22"/>
                <w:szCs w:val="22"/>
              </w:rPr>
              <w:t>Check (tick)</w:t>
            </w:r>
          </w:p>
        </w:tc>
      </w:tr>
      <w:tr w:rsidR="00492433" w:rsidRPr="004661DB" w14:paraId="4D53558B" w14:textId="77777777">
        <w:tc>
          <w:tcPr>
            <w:tcW w:w="1191" w:type="dxa"/>
            <w:vAlign w:val="center"/>
          </w:tcPr>
          <w:p w14:paraId="41EBEB68" w14:textId="407D7A1D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I0.0</w:t>
            </w:r>
          </w:p>
        </w:tc>
        <w:tc>
          <w:tcPr>
            <w:tcW w:w="4082" w:type="dxa"/>
            <w:vAlign w:val="bottom"/>
          </w:tcPr>
          <w:p w14:paraId="12B2BA3E" w14:textId="5A18C48A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Kiosk E-Stop</w:t>
            </w:r>
          </w:p>
        </w:tc>
        <w:tc>
          <w:tcPr>
            <w:tcW w:w="1644" w:type="dxa"/>
          </w:tcPr>
          <w:p w14:paraId="6D9F9E9C" w14:textId="2567DE13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747522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1F94A875" w14:textId="36B969FD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Q0.0</w:t>
            </w:r>
          </w:p>
        </w:tc>
        <w:tc>
          <w:tcPr>
            <w:tcW w:w="4082" w:type="dxa"/>
            <w:vAlign w:val="bottom"/>
          </w:tcPr>
          <w:p w14:paraId="250F45A1" w14:textId="71443C79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1 PMNVA Control</w:t>
            </w:r>
          </w:p>
        </w:tc>
        <w:tc>
          <w:tcPr>
            <w:tcW w:w="1644" w:type="dxa"/>
          </w:tcPr>
          <w:p w14:paraId="55EF0302" w14:textId="49CCB544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747522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36DC20B2" w14:textId="77777777">
        <w:tc>
          <w:tcPr>
            <w:tcW w:w="1191" w:type="dxa"/>
            <w:vAlign w:val="center"/>
          </w:tcPr>
          <w:p w14:paraId="11058BF7" w14:textId="28C290AA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I0.1</w:t>
            </w:r>
          </w:p>
        </w:tc>
        <w:tc>
          <w:tcPr>
            <w:tcW w:w="4082" w:type="dxa"/>
            <w:vAlign w:val="bottom"/>
          </w:tcPr>
          <w:p w14:paraId="1CD74DBC" w14:textId="0338D500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1 E-Stop</w:t>
            </w:r>
          </w:p>
        </w:tc>
        <w:tc>
          <w:tcPr>
            <w:tcW w:w="1644" w:type="dxa"/>
          </w:tcPr>
          <w:p w14:paraId="0ACDF852" w14:textId="1CBF51A0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1ABC1F28" w14:textId="0223EB60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Q0.1</w:t>
            </w:r>
          </w:p>
        </w:tc>
        <w:tc>
          <w:tcPr>
            <w:tcW w:w="4082" w:type="dxa"/>
            <w:vAlign w:val="bottom"/>
          </w:tcPr>
          <w:p w14:paraId="3E04124E" w14:textId="61D0DDE6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1 MI F Control</w:t>
            </w:r>
          </w:p>
        </w:tc>
        <w:tc>
          <w:tcPr>
            <w:tcW w:w="1644" w:type="dxa"/>
          </w:tcPr>
          <w:p w14:paraId="3D3F0CD5" w14:textId="4D52C672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4ED1748A" w14:textId="77777777">
        <w:tc>
          <w:tcPr>
            <w:tcW w:w="1191" w:type="dxa"/>
            <w:vAlign w:val="center"/>
          </w:tcPr>
          <w:p w14:paraId="35DF13EC" w14:textId="4B349356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I0.2</w:t>
            </w:r>
          </w:p>
        </w:tc>
        <w:tc>
          <w:tcPr>
            <w:tcW w:w="4082" w:type="dxa"/>
            <w:vAlign w:val="bottom"/>
          </w:tcPr>
          <w:p w14:paraId="4A0C149C" w14:textId="365025EF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2 E-Stop</w:t>
            </w:r>
          </w:p>
        </w:tc>
        <w:tc>
          <w:tcPr>
            <w:tcW w:w="1644" w:type="dxa"/>
          </w:tcPr>
          <w:p w14:paraId="4C7F7046" w14:textId="72AB2EFA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500311D5" w14:textId="37097AE5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Q0.2</w:t>
            </w:r>
          </w:p>
        </w:tc>
        <w:tc>
          <w:tcPr>
            <w:tcW w:w="4082" w:type="dxa"/>
            <w:vAlign w:val="bottom"/>
          </w:tcPr>
          <w:p w14:paraId="20D00181" w14:textId="24DDA8C8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1 MI R Control</w:t>
            </w:r>
          </w:p>
        </w:tc>
        <w:tc>
          <w:tcPr>
            <w:tcW w:w="1644" w:type="dxa"/>
          </w:tcPr>
          <w:p w14:paraId="66D685A2" w14:textId="7B93EDF5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3DE6D54D" w14:textId="77777777">
        <w:tc>
          <w:tcPr>
            <w:tcW w:w="1191" w:type="dxa"/>
            <w:vAlign w:val="center"/>
          </w:tcPr>
          <w:p w14:paraId="5470A00F" w14:textId="3B053251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I0.3</w:t>
            </w:r>
          </w:p>
        </w:tc>
        <w:tc>
          <w:tcPr>
            <w:tcW w:w="4082" w:type="dxa"/>
            <w:vAlign w:val="bottom"/>
          </w:tcPr>
          <w:p w14:paraId="7FB935B0" w14:textId="3BCC1FDD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3 E-Stop</w:t>
            </w:r>
          </w:p>
        </w:tc>
        <w:tc>
          <w:tcPr>
            <w:tcW w:w="1644" w:type="dxa"/>
          </w:tcPr>
          <w:p w14:paraId="7F4DA3C2" w14:textId="2C363471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60904F5F" w14:textId="01BC85CE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Q0.3</w:t>
            </w:r>
          </w:p>
        </w:tc>
        <w:tc>
          <w:tcPr>
            <w:tcW w:w="4082" w:type="dxa"/>
            <w:vAlign w:val="bottom"/>
          </w:tcPr>
          <w:p w14:paraId="1B41E022" w14:textId="66A0CD88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2 PMNVA Control</w:t>
            </w:r>
          </w:p>
        </w:tc>
        <w:tc>
          <w:tcPr>
            <w:tcW w:w="1644" w:type="dxa"/>
          </w:tcPr>
          <w:p w14:paraId="49402C0D" w14:textId="751CDB71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6F6A6EA5" w14:textId="77777777">
        <w:tc>
          <w:tcPr>
            <w:tcW w:w="1191" w:type="dxa"/>
            <w:vAlign w:val="center"/>
          </w:tcPr>
          <w:p w14:paraId="5B91B7FF" w14:textId="516832BA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I0.4</w:t>
            </w:r>
          </w:p>
        </w:tc>
        <w:tc>
          <w:tcPr>
            <w:tcW w:w="4082" w:type="dxa"/>
            <w:vAlign w:val="bottom"/>
          </w:tcPr>
          <w:p w14:paraId="004CA75A" w14:textId="20EF2A31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4 E-Stop</w:t>
            </w:r>
          </w:p>
        </w:tc>
        <w:tc>
          <w:tcPr>
            <w:tcW w:w="1644" w:type="dxa"/>
          </w:tcPr>
          <w:p w14:paraId="17BCE8E3" w14:textId="3686A433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453F00FE" w14:textId="3865D573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Q0.4</w:t>
            </w:r>
          </w:p>
        </w:tc>
        <w:tc>
          <w:tcPr>
            <w:tcW w:w="4082" w:type="dxa"/>
            <w:vAlign w:val="bottom"/>
          </w:tcPr>
          <w:p w14:paraId="1D15DEC8" w14:textId="41F9C22F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2 MI F Control</w:t>
            </w:r>
          </w:p>
        </w:tc>
        <w:tc>
          <w:tcPr>
            <w:tcW w:w="1644" w:type="dxa"/>
          </w:tcPr>
          <w:p w14:paraId="6B1067C9" w14:textId="6F1B7F99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78C78A70" w14:textId="77777777">
        <w:tc>
          <w:tcPr>
            <w:tcW w:w="1191" w:type="dxa"/>
            <w:vAlign w:val="center"/>
          </w:tcPr>
          <w:p w14:paraId="6123AE0B" w14:textId="256EF997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I0.5</w:t>
            </w:r>
          </w:p>
        </w:tc>
        <w:tc>
          <w:tcPr>
            <w:tcW w:w="4082" w:type="dxa"/>
            <w:vAlign w:val="bottom"/>
          </w:tcPr>
          <w:p w14:paraId="30D8D0D0" w14:textId="12326987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5 E-Stop</w:t>
            </w:r>
          </w:p>
        </w:tc>
        <w:tc>
          <w:tcPr>
            <w:tcW w:w="1644" w:type="dxa"/>
          </w:tcPr>
          <w:p w14:paraId="08CF75DC" w14:textId="66560780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19E9388A" w14:textId="35BA7DAA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Q0.5</w:t>
            </w:r>
          </w:p>
        </w:tc>
        <w:tc>
          <w:tcPr>
            <w:tcW w:w="4082" w:type="dxa"/>
            <w:vAlign w:val="bottom"/>
          </w:tcPr>
          <w:p w14:paraId="232AC1C7" w14:textId="259B4E82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2 MI R Control</w:t>
            </w:r>
          </w:p>
        </w:tc>
        <w:tc>
          <w:tcPr>
            <w:tcW w:w="1644" w:type="dxa"/>
          </w:tcPr>
          <w:p w14:paraId="3A58B93F" w14:textId="0CFB1309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2FDFE893" w14:textId="77777777">
        <w:tc>
          <w:tcPr>
            <w:tcW w:w="1191" w:type="dxa"/>
            <w:vAlign w:val="center"/>
          </w:tcPr>
          <w:p w14:paraId="1A16E1C0" w14:textId="2D69DE8A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I0.6</w:t>
            </w:r>
          </w:p>
        </w:tc>
        <w:tc>
          <w:tcPr>
            <w:tcW w:w="4082" w:type="dxa"/>
            <w:vAlign w:val="bottom"/>
          </w:tcPr>
          <w:p w14:paraId="7ADF4E59" w14:textId="33071DB6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Incoming MCB</w:t>
            </w:r>
          </w:p>
        </w:tc>
        <w:tc>
          <w:tcPr>
            <w:tcW w:w="1644" w:type="dxa"/>
          </w:tcPr>
          <w:p w14:paraId="63CDB719" w14:textId="0D6AA493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65F62334" w14:textId="4E73A7EB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Q0.6</w:t>
            </w:r>
          </w:p>
        </w:tc>
        <w:tc>
          <w:tcPr>
            <w:tcW w:w="4082" w:type="dxa"/>
            <w:vAlign w:val="bottom"/>
          </w:tcPr>
          <w:p w14:paraId="2EB17C06" w14:textId="521F8500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3 PMNVA Control</w:t>
            </w:r>
          </w:p>
        </w:tc>
        <w:tc>
          <w:tcPr>
            <w:tcW w:w="1644" w:type="dxa"/>
          </w:tcPr>
          <w:p w14:paraId="69EFCEDD" w14:textId="1715FCE4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22CE91E3" w14:textId="77777777">
        <w:tc>
          <w:tcPr>
            <w:tcW w:w="1191" w:type="dxa"/>
            <w:vAlign w:val="center"/>
          </w:tcPr>
          <w:p w14:paraId="008AB934" w14:textId="7316AF1A" w:rsidR="00492433" w:rsidRPr="004661DB" w:rsidRDefault="00492433" w:rsidP="00492433">
            <w:pPr>
              <w:jc w:val="center"/>
              <w:rPr>
                <w:color w:val="000000"/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I0.7</w:t>
            </w:r>
          </w:p>
        </w:tc>
        <w:tc>
          <w:tcPr>
            <w:tcW w:w="4082" w:type="dxa"/>
            <w:vAlign w:val="bottom"/>
          </w:tcPr>
          <w:p w14:paraId="64EFA37B" w14:textId="330B9567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Incoming SPD FB</w:t>
            </w:r>
          </w:p>
        </w:tc>
        <w:tc>
          <w:tcPr>
            <w:tcW w:w="1644" w:type="dxa"/>
          </w:tcPr>
          <w:p w14:paraId="585F8A3D" w14:textId="4F386488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64472252" w14:textId="45FDAEF3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Q0.7</w:t>
            </w:r>
          </w:p>
        </w:tc>
        <w:tc>
          <w:tcPr>
            <w:tcW w:w="4082" w:type="dxa"/>
            <w:vAlign w:val="bottom"/>
          </w:tcPr>
          <w:p w14:paraId="17FC8DAA" w14:textId="1E3E3E8C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3 MI F Control</w:t>
            </w:r>
          </w:p>
        </w:tc>
        <w:tc>
          <w:tcPr>
            <w:tcW w:w="1644" w:type="dxa"/>
          </w:tcPr>
          <w:p w14:paraId="4ED37F7C" w14:textId="41936848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</w:tbl>
    <w:p w14:paraId="4DF9D30A" w14:textId="77777777" w:rsidR="00FA41EC" w:rsidRPr="00977C24" w:rsidRDefault="00FA41EC" w:rsidP="00977C24"/>
    <w:tbl>
      <w:tblPr>
        <w:tblStyle w:val="TableGrid"/>
        <w:tblW w:w="13834" w:type="dxa"/>
        <w:tblLook w:val="04A0" w:firstRow="1" w:lastRow="0" w:firstColumn="1" w:lastColumn="0" w:noHBand="0" w:noVBand="1"/>
      </w:tblPr>
      <w:tblGrid>
        <w:gridCol w:w="1191"/>
        <w:gridCol w:w="4082"/>
        <w:gridCol w:w="1644"/>
        <w:gridCol w:w="1191"/>
        <w:gridCol w:w="4082"/>
        <w:gridCol w:w="1644"/>
      </w:tblGrid>
      <w:tr w:rsidR="004661DB" w:rsidRPr="004661DB" w14:paraId="03E8640A" w14:textId="77777777">
        <w:tc>
          <w:tcPr>
            <w:tcW w:w="1191" w:type="dxa"/>
            <w:vAlign w:val="center"/>
          </w:tcPr>
          <w:p w14:paraId="14009CCA" w14:textId="77777777" w:rsidR="004661DB" w:rsidRPr="004661DB" w:rsidRDefault="004661DB">
            <w:pPr>
              <w:jc w:val="center"/>
              <w:rPr>
                <w:sz w:val="22"/>
                <w:szCs w:val="22"/>
              </w:rPr>
            </w:pPr>
            <w:r w:rsidRPr="004661DB">
              <w:rPr>
                <w:sz w:val="22"/>
                <w:szCs w:val="22"/>
              </w:rPr>
              <w:t>Input Bit</w:t>
            </w:r>
          </w:p>
        </w:tc>
        <w:tc>
          <w:tcPr>
            <w:tcW w:w="4082" w:type="dxa"/>
            <w:vAlign w:val="center"/>
          </w:tcPr>
          <w:p w14:paraId="768BB6FD" w14:textId="77777777" w:rsidR="004661DB" w:rsidRPr="004661DB" w:rsidRDefault="004661DB">
            <w:pPr>
              <w:jc w:val="center"/>
              <w:rPr>
                <w:sz w:val="22"/>
                <w:szCs w:val="22"/>
              </w:rPr>
            </w:pPr>
            <w:r w:rsidRPr="004661DB">
              <w:rPr>
                <w:sz w:val="22"/>
                <w:szCs w:val="22"/>
              </w:rPr>
              <w:t>Input Description</w:t>
            </w:r>
          </w:p>
        </w:tc>
        <w:tc>
          <w:tcPr>
            <w:tcW w:w="1644" w:type="dxa"/>
            <w:vAlign w:val="center"/>
          </w:tcPr>
          <w:p w14:paraId="68F7FE4B" w14:textId="77777777" w:rsidR="004661DB" w:rsidRPr="004661DB" w:rsidRDefault="004661DB">
            <w:pPr>
              <w:jc w:val="center"/>
              <w:rPr>
                <w:sz w:val="22"/>
                <w:szCs w:val="22"/>
              </w:rPr>
            </w:pPr>
            <w:r w:rsidRPr="004661DB">
              <w:rPr>
                <w:sz w:val="22"/>
                <w:szCs w:val="22"/>
              </w:rPr>
              <w:t>Check (tick)</w:t>
            </w:r>
          </w:p>
        </w:tc>
        <w:tc>
          <w:tcPr>
            <w:tcW w:w="1191" w:type="dxa"/>
            <w:vAlign w:val="center"/>
          </w:tcPr>
          <w:p w14:paraId="0CE38327" w14:textId="77777777" w:rsidR="004661DB" w:rsidRPr="004661DB" w:rsidRDefault="004661DB">
            <w:pPr>
              <w:jc w:val="center"/>
              <w:rPr>
                <w:sz w:val="22"/>
                <w:szCs w:val="22"/>
              </w:rPr>
            </w:pPr>
            <w:r w:rsidRPr="004661DB">
              <w:rPr>
                <w:sz w:val="22"/>
                <w:szCs w:val="22"/>
              </w:rPr>
              <w:t>Output Bit</w:t>
            </w:r>
          </w:p>
        </w:tc>
        <w:tc>
          <w:tcPr>
            <w:tcW w:w="4082" w:type="dxa"/>
            <w:vAlign w:val="center"/>
          </w:tcPr>
          <w:p w14:paraId="0F2B24F8" w14:textId="77777777" w:rsidR="004661DB" w:rsidRPr="004661DB" w:rsidRDefault="004661DB">
            <w:pPr>
              <w:jc w:val="center"/>
              <w:rPr>
                <w:sz w:val="22"/>
                <w:szCs w:val="22"/>
              </w:rPr>
            </w:pPr>
            <w:r w:rsidRPr="004661DB">
              <w:rPr>
                <w:sz w:val="22"/>
                <w:szCs w:val="22"/>
              </w:rPr>
              <w:t>Output Description</w:t>
            </w:r>
          </w:p>
        </w:tc>
        <w:tc>
          <w:tcPr>
            <w:tcW w:w="1644" w:type="dxa"/>
            <w:vAlign w:val="center"/>
          </w:tcPr>
          <w:p w14:paraId="0536019C" w14:textId="77777777" w:rsidR="004661DB" w:rsidRPr="004661DB" w:rsidRDefault="004661DB">
            <w:pPr>
              <w:jc w:val="center"/>
              <w:rPr>
                <w:sz w:val="22"/>
                <w:szCs w:val="22"/>
              </w:rPr>
            </w:pPr>
            <w:r w:rsidRPr="004661DB">
              <w:rPr>
                <w:sz w:val="22"/>
                <w:szCs w:val="22"/>
              </w:rPr>
              <w:t>Check (tick)</w:t>
            </w:r>
          </w:p>
        </w:tc>
      </w:tr>
      <w:tr w:rsidR="00492433" w:rsidRPr="004661DB" w14:paraId="4034F9FB" w14:textId="77777777">
        <w:tc>
          <w:tcPr>
            <w:tcW w:w="1191" w:type="dxa"/>
            <w:vAlign w:val="center"/>
          </w:tcPr>
          <w:p w14:paraId="0552871D" w14:textId="3638E9E3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I</w:t>
            </w:r>
            <w:r>
              <w:rPr>
                <w:color w:val="000000"/>
                <w:sz w:val="22"/>
                <w:szCs w:val="22"/>
              </w:rPr>
              <w:t>1</w:t>
            </w:r>
            <w:r w:rsidRPr="004661DB">
              <w:rPr>
                <w:color w:val="000000"/>
                <w:sz w:val="22"/>
                <w:szCs w:val="22"/>
              </w:rPr>
              <w:t>.0</w:t>
            </w:r>
          </w:p>
        </w:tc>
        <w:tc>
          <w:tcPr>
            <w:tcW w:w="4082" w:type="dxa"/>
            <w:vAlign w:val="bottom"/>
          </w:tcPr>
          <w:p w14:paraId="4A160ED8" w14:textId="1FFEBBAD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1 48V DC PSU to POE MCB</w:t>
            </w:r>
          </w:p>
        </w:tc>
        <w:tc>
          <w:tcPr>
            <w:tcW w:w="1644" w:type="dxa"/>
          </w:tcPr>
          <w:p w14:paraId="4B444DDC" w14:textId="61BB78DB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747522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166BBF26" w14:textId="0468F775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1</w:t>
            </w:r>
            <w:r w:rsidRPr="004661DB">
              <w:rPr>
                <w:color w:val="000000"/>
                <w:sz w:val="22"/>
                <w:szCs w:val="22"/>
              </w:rPr>
              <w:t>.0</w:t>
            </w:r>
          </w:p>
        </w:tc>
        <w:tc>
          <w:tcPr>
            <w:tcW w:w="4082" w:type="dxa"/>
            <w:vAlign w:val="bottom"/>
          </w:tcPr>
          <w:p w14:paraId="3E90E08F" w14:textId="53298255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3 MI R Control</w:t>
            </w:r>
          </w:p>
        </w:tc>
        <w:tc>
          <w:tcPr>
            <w:tcW w:w="1644" w:type="dxa"/>
          </w:tcPr>
          <w:p w14:paraId="570399ED" w14:textId="40ED85B1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747522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6D01A9DD" w14:textId="77777777">
        <w:tc>
          <w:tcPr>
            <w:tcW w:w="1191" w:type="dxa"/>
            <w:vAlign w:val="center"/>
          </w:tcPr>
          <w:p w14:paraId="4B66E6B4" w14:textId="5C5FC92C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I</w:t>
            </w:r>
            <w:r>
              <w:rPr>
                <w:color w:val="000000"/>
                <w:sz w:val="22"/>
                <w:szCs w:val="22"/>
              </w:rPr>
              <w:t>1</w:t>
            </w:r>
            <w:r w:rsidRPr="004661DB">
              <w:rPr>
                <w:color w:val="000000"/>
                <w:sz w:val="22"/>
                <w:szCs w:val="22"/>
              </w:rPr>
              <w:t>.1</w:t>
            </w:r>
          </w:p>
        </w:tc>
        <w:tc>
          <w:tcPr>
            <w:tcW w:w="4082" w:type="dxa"/>
            <w:vAlign w:val="bottom"/>
          </w:tcPr>
          <w:p w14:paraId="45AD5D09" w14:textId="0A729C11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2 48V DC PSU to POE MCB</w:t>
            </w:r>
          </w:p>
        </w:tc>
        <w:tc>
          <w:tcPr>
            <w:tcW w:w="1644" w:type="dxa"/>
          </w:tcPr>
          <w:p w14:paraId="26D6ED59" w14:textId="70184BA3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1E5C4953" w14:textId="2F44B1E7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1</w:t>
            </w:r>
            <w:r w:rsidRPr="004661DB">
              <w:rPr>
                <w:color w:val="000000"/>
                <w:sz w:val="22"/>
                <w:szCs w:val="22"/>
              </w:rPr>
              <w:t>.1</w:t>
            </w:r>
          </w:p>
        </w:tc>
        <w:tc>
          <w:tcPr>
            <w:tcW w:w="4082" w:type="dxa"/>
            <w:vAlign w:val="bottom"/>
          </w:tcPr>
          <w:p w14:paraId="5575AE66" w14:textId="7A79DC54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4 PMNVA Control</w:t>
            </w:r>
          </w:p>
        </w:tc>
        <w:tc>
          <w:tcPr>
            <w:tcW w:w="1644" w:type="dxa"/>
          </w:tcPr>
          <w:p w14:paraId="1EB05034" w14:textId="732EBAE1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6D82BE0A" w14:textId="77777777">
        <w:tc>
          <w:tcPr>
            <w:tcW w:w="1191" w:type="dxa"/>
            <w:vAlign w:val="center"/>
          </w:tcPr>
          <w:p w14:paraId="73DE6E5B" w14:textId="0C0092C8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I</w:t>
            </w:r>
            <w:r>
              <w:rPr>
                <w:color w:val="000000"/>
                <w:sz w:val="22"/>
                <w:szCs w:val="22"/>
              </w:rPr>
              <w:t>1</w:t>
            </w:r>
            <w:r w:rsidRPr="004661DB">
              <w:rPr>
                <w:color w:val="000000"/>
                <w:sz w:val="22"/>
                <w:szCs w:val="22"/>
              </w:rPr>
              <w:t>.2</w:t>
            </w:r>
          </w:p>
        </w:tc>
        <w:tc>
          <w:tcPr>
            <w:tcW w:w="4082" w:type="dxa"/>
            <w:vAlign w:val="bottom"/>
          </w:tcPr>
          <w:p w14:paraId="373C88A1" w14:textId="69D9DED6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3 48V DC PSU to POE MCB</w:t>
            </w:r>
          </w:p>
        </w:tc>
        <w:tc>
          <w:tcPr>
            <w:tcW w:w="1644" w:type="dxa"/>
          </w:tcPr>
          <w:p w14:paraId="28524DCC" w14:textId="6F1AA380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787F659F" w14:textId="64F3EE98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1</w:t>
            </w:r>
            <w:r w:rsidRPr="004661DB">
              <w:rPr>
                <w:color w:val="000000"/>
                <w:sz w:val="22"/>
                <w:szCs w:val="22"/>
              </w:rPr>
              <w:t>.2</w:t>
            </w:r>
          </w:p>
        </w:tc>
        <w:tc>
          <w:tcPr>
            <w:tcW w:w="4082" w:type="dxa"/>
            <w:vAlign w:val="bottom"/>
          </w:tcPr>
          <w:p w14:paraId="4A6A6EC9" w14:textId="30068079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4 MI F Control</w:t>
            </w:r>
          </w:p>
        </w:tc>
        <w:tc>
          <w:tcPr>
            <w:tcW w:w="1644" w:type="dxa"/>
          </w:tcPr>
          <w:p w14:paraId="7028EFC1" w14:textId="62C432F0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12B92593" w14:textId="77777777">
        <w:tc>
          <w:tcPr>
            <w:tcW w:w="1191" w:type="dxa"/>
            <w:vAlign w:val="center"/>
          </w:tcPr>
          <w:p w14:paraId="4BC17A72" w14:textId="15F520EA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I</w:t>
            </w:r>
            <w:r>
              <w:rPr>
                <w:color w:val="000000"/>
                <w:sz w:val="22"/>
                <w:szCs w:val="22"/>
              </w:rPr>
              <w:t>1</w:t>
            </w:r>
            <w:r w:rsidRPr="004661DB">
              <w:rPr>
                <w:color w:val="000000"/>
                <w:sz w:val="22"/>
                <w:szCs w:val="22"/>
              </w:rPr>
              <w:t>.3</w:t>
            </w:r>
          </w:p>
        </w:tc>
        <w:tc>
          <w:tcPr>
            <w:tcW w:w="4082" w:type="dxa"/>
            <w:vAlign w:val="bottom"/>
          </w:tcPr>
          <w:p w14:paraId="58834825" w14:textId="6646AD74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4 48V DC PSU to POE MCB</w:t>
            </w:r>
          </w:p>
        </w:tc>
        <w:tc>
          <w:tcPr>
            <w:tcW w:w="1644" w:type="dxa"/>
          </w:tcPr>
          <w:p w14:paraId="3F73A063" w14:textId="6BFF45EE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51DCD3D9" w14:textId="2E5E9DE6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1</w:t>
            </w:r>
            <w:r w:rsidRPr="004661DB">
              <w:rPr>
                <w:color w:val="000000"/>
                <w:sz w:val="22"/>
                <w:szCs w:val="22"/>
              </w:rPr>
              <w:t>.3</w:t>
            </w:r>
          </w:p>
        </w:tc>
        <w:tc>
          <w:tcPr>
            <w:tcW w:w="4082" w:type="dxa"/>
            <w:vAlign w:val="bottom"/>
          </w:tcPr>
          <w:p w14:paraId="1FB81C87" w14:textId="047B6279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4 MI R Control</w:t>
            </w:r>
          </w:p>
        </w:tc>
        <w:tc>
          <w:tcPr>
            <w:tcW w:w="1644" w:type="dxa"/>
          </w:tcPr>
          <w:p w14:paraId="752B21B5" w14:textId="1BE2FBEE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68C636D6" w14:textId="77777777">
        <w:tc>
          <w:tcPr>
            <w:tcW w:w="1191" w:type="dxa"/>
            <w:vAlign w:val="center"/>
          </w:tcPr>
          <w:p w14:paraId="63E345F4" w14:textId="291D956B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I</w:t>
            </w:r>
            <w:r>
              <w:rPr>
                <w:color w:val="000000"/>
                <w:sz w:val="22"/>
                <w:szCs w:val="22"/>
              </w:rPr>
              <w:t>1</w:t>
            </w:r>
            <w:r w:rsidRPr="004661DB">
              <w:rPr>
                <w:color w:val="000000"/>
                <w:sz w:val="22"/>
                <w:szCs w:val="22"/>
              </w:rPr>
              <w:t>.4</w:t>
            </w:r>
          </w:p>
        </w:tc>
        <w:tc>
          <w:tcPr>
            <w:tcW w:w="4082" w:type="dxa"/>
            <w:vAlign w:val="bottom"/>
          </w:tcPr>
          <w:p w14:paraId="20FF7B68" w14:textId="407922B1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Spare</w:t>
            </w:r>
          </w:p>
        </w:tc>
        <w:tc>
          <w:tcPr>
            <w:tcW w:w="1644" w:type="dxa"/>
          </w:tcPr>
          <w:p w14:paraId="042E0F7D" w14:textId="3B2AB2F9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7614E58E" w14:textId="61C1DD32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1</w:t>
            </w:r>
            <w:r w:rsidRPr="004661DB">
              <w:rPr>
                <w:color w:val="000000"/>
                <w:sz w:val="22"/>
                <w:szCs w:val="22"/>
              </w:rPr>
              <w:t>.4</w:t>
            </w:r>
          </w:p>
        </w:tc>
        <w:tc>
          <w:tcPr>
            <w:tcW w:w="4082" w:type="dxa"/>
            <w:vAlign w:val="bottom"/>
          </w:tcPr>
          <w:p w14:paraId="1AB76CCD" w14:textId="0C7D7E7F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5 MI F Control</w:t>
            </w:r>
          </w:p>
        </w:tc>
        <w:tc>
          <w:tcPr>
            <w:tcW w:w="1644" w:type="dxa"/>
          </w:tcPr>
          <w:p w14:paraId="09D5C3D3" w14:textId="6DE78BA9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77270CC4" w14:textId="77777777">
        <w:tc>
          <w:tcPr>
            <w:tcW w:w="1191" w:type="dxa"/>
            <w:vAlign w:val="center"/>
          </w:tcPr>
          <w:p w14:paraId="1732B0FF" w14:textId="060BCA36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I</w:t>
            </w:r>
            <w:r>
              <w:rPr>
                <w:color w:val="000000"/>
                <w:sz w:val="22"/>
                <w:szCs w:val="22"/>
              </w:rPr>
              <w:t>1</w:t>
            </w:r>
            <w:r w:rsidRPr="004661DB">
              <w:rPr>
                <w:color w:val="000000"/>
                <w:sz w:val="22"/>
                <w:szCs w:val="22"/>
              </w:rPr>
              <w:t>.5</w:t>
            </w:r>
          </w:p>
        </w:tc>
        <w:tc>
          <w:tcPr>
            <w:tcW w:w="4082" w:type="dxa"/>
            <w:vAlign w:val="bottom"/>
          </w:tcPr>
          <w:p w14:paraId="0EBCE6C7" w14:textId="0234BB31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 xml:space="preserve">Bay 1,2 PSU for </w:t>
            </w:r>
            <w:proofErr w:type="spellStart"/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GigEVision</w:t>
            </w:r>
            <w:proofErr w:type="spellEnd"/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 xml:space="preserve"> Switch MCB</w:t>
            </w:r>
          </w:p>
        </w:tc>
        <w:tc>
          <w:tcPr>
            <w:tcW w:w="1644" w:type="dxa"/>
          </w:tcPr>
          <w:p w14:paraId="7FEE2659" w14:textId="7020C981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6E421E2A" w14:textId="3DF9D157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1</w:t>
            </w:r>
            <w:r w:rsidRPr="004661DB">
              <w:rPr>
                <w:color w:val="000000"/>
                <w:sz w:val="22"/>
                <w:szCs w:val="22"/>
              </w:rPr>
              <w:t>.5</w:t>
            </w:r>
          </w:p>
        </w:tc>
        <w:tc>
          <w:tcPr>
            <w:tcW w:w="4082" w:type="dxa"/>
            <w:vAlign w:val="bottom"/>
          </w:tcPr>
          <w:p w14:paraId="798C1895" w14:textId="456A8D00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5 MI R Control</w:t>
            </w:r>
          </w:p>
        </w:tc>
        <w:tc>
          <w:tcPr>
            <w:tcW w:w="1644" w:type="dxa"/>
          </w:tcPr>
          <w:p w14:paraId="0E97F88E" w14:textId="66E5C70E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36AE75FE" w14:textId="77777777">
        <w:tc>
          <w:tcPr>
            <w:tcW w:w="1191" w:type="dxa"/>
            <w:vAlign w:val="center"/>
          </w:tcPr>
          <w:p w14:paraId="3021A959" w14:textId="2FCAD2E9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I</w:t>
            </w:r>
            <w:r>
              <w:rPr>
                <w:color w:val="000000"/>
                <w:sz w:val="22"/>
                <w:szCs w:val="22"/>
              </w:rPr>
              <w:t>1</w:t>
            </w:r>
            <w:r w:rsidRPr="004661DB">
              <w:rPr>
                <w:color w:val="000000"/>
                <w:sz w:val="22"/>
                <w:szCs w:val="22"/>
              </w:rPr>
              <w:t>.6</w:t>
            </w:r>
          </w:p>
        </w:tc>
        <w:tc>
          <w:tcPr>
            <w:tcW w:w="4082" w:type="dxa"/>
            <w:vAlign w:val="bottom"/>
          </w:tcPr>
          <w:p w14:paraId="166A95C6" w14:textId="3BFE06F1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 xml:space="preserve">Bay 3,4 PSU for </w:t>
            </w:r>
            <w:proofErr w:type="spellStart"/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GigEVision</w:t>
            </w:r>
            <w:proofErr w:type="spellEnd"/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 xml:space="preserve"> Switch MCB</w:t>
            </w:r>
          </w:p>
        </w:tc>
        <w:tc>
          <w:tcPr>
            <w:tcW w:w="1644" w:type="dxa"/>
          </w:tcPr>
          <w:p w14:paraId="120089A0" w14:textId="34DF4BE8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39AC778C" w14:textId="549DA095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1</w:t>
            </w:r>
            <w:r w:rsidRPr="004661DB">
              <w:rPr>
                <w:color w:val="000000"/>
                <w:sz w:val="22"/>
                <w:szCs w:val="22"/>
              </w:rPr>
              <w:t>.6</w:t>
            </w:r>
          </w:p>
        </w:tc>
        <w:tc>
          <w:tcPr>
            <w:tcW w:w="4082" w:type="dxa"/>
            <w:vAlign w:val="bottom"/>
          </w:tcPr>
          <w:p w14:paraId="28730715" w14:textId="23B0220D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VA PC1 Control</w:t>
            </w:r>
          </w:p>
        </w:tc>
        <w:tc>
          <w:tcPr>
            <w:tcW w:w="1644" w:type="dxa"/>
          </w:tcPr>
          <w:p w14:paraId="5FE38692" w14:textId="18125D3F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71D36C67" w14:textId="77777777">
        <w:tc>
          <w:tcPr>
            <w:tcW w:w="1191" w:type="dxa"/>
            <w:vAlign w:val="center"/>
          </w:tcPr>
          <w:p w14:paraId="5DF15AC7" w14:textId="032844BE" w:rsidR="00492433" w:rsidRPr="004661DB" w:rsidRDefault="00492433" w:rsidP="00492433">
            <w:pPr>
              <w:jc w:val="center"/>
              <w:rPr>
                <w:color w:val="000000"/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I</w:t>
            </w:r>
            <w:r>
              <w:rPr>
                <w:color w:val="000000"/>
                <w:sz w:val="22"/>
                <w:szCs w:val="22"/>
              </w:rPr>
              <w:t>1</w:t>
            </w:r>
            <w:r w:rsidRPr="004661DB">
              <w:rPr>
                <w:color w:val="000000"/>
                <w:sz w:val="22"/>
                <w:szCs w:val="22"/>
              </w:rPr>
              <w:t>.7</w:t>
            </w:r>
          </w:p>
        </w:tc>
        <w:tc>
          <w:tcPr>
            <w:tcW w:w="4082" w:type="dxa"/>
            <w:vAlign w:val="bottom"/>
          </w:tcPr>
          <w:p w14:paraId="0F346567" w14:textId="1B5D119D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PTZ 9,10 PSU for POE MCB</w:t>
            </w:r>
          </w:p>
        </w:tc>
        <w:tc>
          <w:tcPr>
            <w:tcW w:w="1644" w:type="dxa"/>
          </w:tcPr>
          <w:p w14:paraId="6822E37A" w14:textId="756FC870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1D7DAEF7" w14:textId="603EE11B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1</w:t>
            </w:r>
            <w:r w:rsidRPr="004661DB">
              <w:rPr>
                <w:color w:val="000000"/>
                <w:sz w:val="22"/>
                <w:szCs w:val="22"/>
              </w:rPr>
              <w:t>.7</w:t>
            </w:r>
          </w:p>
        </w:tc>
        <w:tc>
          <w:tcPr>
            <w:tcW w:w="4082" w:type="dxa"/>
            <w:vAlign w:val="bottom"/>
          </w:tcPr>
          <w:p w14:paraId="79AE05EE" w14:textId="37171986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VA PC2 Control</w:t>
            </w:r>
          </w:p>
        </w:tc>
        <w:tc>
          <w:tcPr>
            <w:tcW w:w="1644" w:type="dxa"/>
          </w:tcPr>
          <w:p w14:paraId="24267140" w14:textId="139008B7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</w:tbl>
    <w:p w14:paraId="493D422B" w14:textId="77777777" w:rsidR="00FA41EC" w:rsidRDefault="00FA41EC" w:rsidP="00D97CBC"/>
    <w:tbl>
      <w:tblPr>
        <w:tblStyle w:val="TableGrid"/>
        <w:tblW w:w="13834" w:type="dxa"/>
        <w:tblLook w:val="04A0" w:firstRow="1" w:lastRow="0" w:firstColumn="1" w:lastColumn="0" w:noHBand="0" w:noVBand="1"/>
      </w:tblPr>
      <w:tblGrid>
        <w:gridCol w:w="1191"/>
        <w:gridCol w:w="4082"/>
        <w:gridCol w:w="1644"/>
        <w:gridCol w:w="1191"/>
        <w:gridCol w:w="4082"/>
        <w:gridCol w:w="1644"/>
      </w:tblGrid>
      <w:tr w:rsidR="004661DB" w:rsidRPr="004661DB" w14:paraId="44AEE66B" w14:textId="77777777">
        <w:tc>
          <w:tcPr>
            <w:tcW w:w="1191" w:type="dxa"/>
            <w:vAlign w:val="center"/>
          </w:tcPr>
          <w:p w14:paraId="4DBF731B" w14:textId="77777777" w:rsidR="004661DB" w:rsidRPr="004661DB" w:rsidRDefault="004661DB">
            <w:pPr>
              <w:jc w:val="center"/>
              <w:rPr>
                <w:sz w:val="22"/>
                <w:szCs w:val="22"/>
              </w:rPr>
            </w:pPr>
            <w:r w:rsidRPr="004661DB">
              <w:rPr>
                <w:sz w:val="22"/>
                <w:szCs w:val="22"/>
              </w:rPr>
              <w:t>Input Bit</w:t>
            </w:r>
          </w:p>
        </w:tc>
        <w:tc>
          <w:tcPr>
            <w:tcW w:w="4082" w:type="dxa"/>
            <w:vAlign w:val="center"/>
          </w:tcPr>
          <w:p w14:paraId="44AFBE7B" w14:textId="77777777" w:rsidR="004661DB" w:rsidRPr="004661DB" w:rsidRDefault="004661DB">
            <w:pPr>
              <w:jc w:val="center"/>
              <w:rPr>
                <w:sz w:val="22"/>
                <w:szCs w:val="22"/>
              </w:rPr>
            </w:pPr>
            <w:r w:rsidRPr="004661DB">
              <w:rPr>
                <w:sz w:val="22"/>
                <w:szCs w:val="22"/>
              </w:rPr>
              <w:t>Input Description</w:t>
            </w:r>
          </w:p>
        </w:tc>
        <w:tc>
          <w:tcPr>
            <w:tcW w:w="1644" w:type="dxa"/>
            <w:vAlign w:val="center"/>
          </w:tcPr>
          <w:p w14:paraId="252B4F33" w14:textId="77777777" w:rsidR="004661DB" w:rsidRPr="004661DB" w:rsidRDefault="004661DB">
            <w:pPr>
              <w:jc w:val="center"/>
              <w:rPr>
                <w:sz w:val="22"/>
                <w:szCs w:val="22"/>
              </w:rPr>
            </w:pPr>
            <w:r w:rsidRPr="004661DB">
              <w:rPr>
                <w:sz w:val="22"/>
                <w:szCs w:val="22"/>
              </w:rPr>
              <w:t>Check (tick)</w:t>
            </w:r>
          </w:p>
        </w:tc>
        <w:tc>
          <w:tcPr>
            <w:tcW w:w="1191" w:type="dxa"/>
            <w:vAlign w:val="center"/>
          </w:tcPr>
          <w:p w14:paraId="098A1B31" w14:textId="77777777" w:rsidR="004661DB" w:rsidRPr="004661DB" w:rsidRDefault="004661DB">
            <w:pPr>
              <w:jc w:val="center"/>
              <w:rPr>
                <w:sz w:val="22"/>
                <w:szCs w:val="22"/>
              </w:rPr>
            </w:pPr>
            <w:r w:rsidRPr="004661DB">
              <w:rPr>
                <w:sz w:val="22"/>
                <w:szCs w:val="22"/>
              </w:rPr>
              <w:t>Output Bit</w:t>
            </w:r>
          </w:p>
        </w:tc>
        <w:tc>
          <w:tcPr>
            <w:tcW w:w="4082" w:type="dxa"/>
            <w:vAlign w:val="center"/>
          </w:tcPr>
          <w:p w14:paraId="1241DB1B" w14:textId="77777777" w:rsidR="004661DB" w:rsidRPr="004661DB" w:rsidRDefault="004661DB">
            <w:pPr>
              <w:jc w:val="center"/>
              <w:rPr>
                <w:sz w:val="22"/>
                <w:szCs w:val="22"/>
              </w:rPr>
            </w:pPr>
            <w:r w:rsidRPr="004661DB">
              <w:rPr>
                <w:sz w:val="22"/>
                <w:szCs w:val="22"/>
              </w:rPr>
              <w:t>Output Description</w:t>
            </w:r>
          </w:p>
        </w:tc>
        <w:tc>
          <w:tcPr>
            <w:tcW w:w="1644" w:type="dxa"/>
            <w:vAlign w:val="center"/>
          </w:tcPr>
          <w:p w14:paraId="037F460C" w14:textId="77777777" w:rsidR="004661DB" w:rsidRPr="004661DB" w:rsidRDefault="004661DB">
            <w:pPr>
              <w:jc w:val="center"/>
              <w:rPr>
                <w:sz w:val="22"/>
                <w:szCs w:val="22"/>
              </w:rPr>
            </w:pPr>
            <w:r w:rsidRPr="004661DB">
              <w:rPr>
                <w:sz w:val="22"/>
                <w:szCs w:val="22"/>
              </w:rPr>
              <w:t>Check (tick)</w:t>
            </w:r>
          </w:p>
        </w:tc>
      </w:tr>
      <w:tr w:rsidR="00492433" w:rsidRPr="004661DB" w14:paraId="219EDA93" w14:textId="77777777">
        <w:tc>
          <w:tcPr>
            <w:tcW w:w="1191" w:type="dxa"/>
            <w:vAlign w:val="center"/>
          </w:tcPr>
          <w:p w14:paraId="04CA6939" w14:textId="1E447EAC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I</w:t>
            </w:r>
            <w:r>
              <w:rPr>
                <w:color w:val="000000"/>
                <w:sz w:val="22"/>
                <w:szCs w:val="22"/>
              </w:rPr>
              <w:t>2</w:t>
            </w:r>
            <w:r w:rsidRPr="004661DB">
              <w:rPr>
                <w:color w:val="000000"/>
                <w:sz w:val="22"/>
                <w:szCs w:val="22"/>
              </w:rPr>
              <w:t>.0</w:t>
            </w:r>
          </w:p>
        </w:tc>
        <w:tc>
          <w:tcPr>
            <w:tcW w:w="4082" w:type="dxa"/>
            <w:vAlign w:val="bottom"/>
          </w:tcPr>
          <w:p w14:paraId="643354B8" w14:textId="148936E5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1 Outgoing Supply 230VAC MCB</w:t>
            </w:r>
          </w:p>
        </w:tc>
        <w:tc>
          <w:tcPr>
            <w:tcW w:w="1644" w:type="dxa"/>
          </w:tcPr>
          <w:p w14:paraId="20460CB5" w14:textId="77665461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747522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3A624AE1" w14:textId="317B6D8E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2</w:t>
            </w:r>
            <w:r w:rsidRPr="004661DB">
              <w:rPr>
                <w:color w:val="000000"/>
                <w:sz w:val="22"/>
                <w:szCs w:val="22"/>
              </w:rPr>
              <w:t>.0</w:t>
            </w:r>
          </w:p>
        </w:tc>
        <w:tc>
          <w:tcPr>
            <w:tcW w:w="4082" w:type="dxa"/>
            <w:vAlign w:val="bottom"/>
          </w:tcPr>
          <w:p w14:paraId="67DF6C62" w14:textId="3938A3C4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EIU PC Control</w:t>
            </w:r>
          </w:p>
        </w:tc>
        <w:tc>
          <w:tcPr>
            <w:tcW w:w="1644" w:type="dxa"/>
          </w:tcPr>
          <w:p w14:paraId="014DD2DB" w14:textId="6FA3BEB4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747522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2E032088" w14:textId="77777777">
        <w:tc>
          <w:tcPr>
            <w:tcW w:w="1191" w:type="dxa"/>
            <w:vAlign w:val="center"/>
          </w:tcPr>
          <w:p w14:paraId="66340A06" w14:textId="069DBEA5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I</w:t>
            </w:r>
            <w:r>
              <w:rPr>
                <w:color w:val="000000"/>
                <w:sz w:val="22"/>
                <w:szCs w:val="22"/>
              </w:rPr>
              <w:t>2</w:t>
            </w:r>
            <w:r w:rsidRPr="004661DB">
              <w:rPr>
                <w:color w:val="000000"/>
                <w:sz w:val="22"/>
                <w:szCs w:val="22"/>
              </w:rPr>
              <w:t>.1</w:t>
            </w:r>
          </w:p>
        </w:tc>
        <w:tc>
          <w:tcPr>
            <w:tcW w:w="4082" w:type="dxa"/>
            <w:vAlign w:val="bottom"/>
          </w:tcPr>
          <w:p w14:paraId="75717E9A" w14:textId="6F0BB16D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1 Outgoing SPD Feedback</w:t>
            </w:r>
          </w:p>
        </w:tc>
        <w:tc>
          <w:tcPr>
            <w:tcW w:w="1644" w:type="dxa"/>
          </w:tcPr>
          <w:p w14:paraId="1E12CA31" w14:textId="2BBFF8FD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51E3712C" w14:textId="4FFF24FB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2</w:t>
            </w:r>
            <w:r w:rsidRPr="004661DB">
              <w:rPr>
                <w:color w:val="000000"/>
                <w:sz w:val="22"/>
                <w:szCs w:val="22"/>
              </w:rPr>
              <w:t>.1</w:t>
            </w:r>
          </w:p>
        </w:tc>
        <w:tc>
          <w:tcPr>
            <w:tcW w:w="4082" w:type="dxa"/>
            <w:vAlign w:val="bottom"/>
          </w:tcPr>
          <w:p w14:paraId="1D7987BE" w14:textId="4CEF5C30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Client PC Control</w:t>
            </w:r>
          </w:p>
        </w:tc>
        <w:tc>
          <w:tcPr>
            <w:tcW w:w="1644" w:type="dxa"/>
          </w:tcPr>
          <w:p w14:paraId="5A5946EF" w14:textId="77D7E5F7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6D3BAD47" w14:textId="77777777">
        <w:tc>
          <w:tcPr>
            <w:tcW w:w="1191" w:type="dxa"/>
            <w:vAlign w:val="center"/>
          </w:tcPr>
          <w:p w14:paraId="4903D5DA" w14:textId="6E4BA9D1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I</w:t>
            </w:r>
            <w:r>
              <w:rPr>
                <w:color w:val="000000"/>
                <w:sz w:val="22"/>
                <w:szCs w:val="22"/>
              </w:rPr>
              <w:t>2</w:t>
            </w:r>
            <w:r w:rsidRPr="004661DB">
              <w:rPr>
                <w:color w:val="000000"/>
                <w:sz w:val="22"/>
                <w:szCs w:val="22"/>
              </w:rPr>
              <w:t>.2</w:t>
            </w:r>
          </w:p>
        </w:tc>
        <w:tc>
          <w:tcPr>
            <w:tcW w:w="4082" w:type="dxa"/>
            <w:vAlign w:val="bottom"/>
          </w:tcPr>
          <w:p w14:paraId="332FDADF" w14:textId="2EA29251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2 Outgoing Supply 230VAC MCB</w:t>
            </w:r>
          </w:p>
        </w:tc>
        <w:tc>
          <w:tcPr>
            <w:tcW w:w="1644" w:type="dxa"/>
          </w:tcPr>
          <w:p w14:paraId="4DEC6C36" w14:textId="7EBFBD2D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02002D3C" w14:textId="04A92333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2</w:t>
            </w:r>
            <w:r w:rsidRPr="004661DB">
              <w:rPr>
                <w:color w:val="000000"/>
                <w:sz w:val="22"/>
                <w:szCs w:val="22"/>
              </w:rPr>
              <w:t>.2</w:t>
            </w:r>
          </w:p>
        </w:tc>
        <w:tc>
          <w:tcPr>
            <w:tcW w:w="4082" w:type="dxa"/>
            <w:vAlign w:val="bottom"/>
          </w:tcPr>
          <w:p w14:paraId="5BD41390" w14:textId="15B069F1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Spare</w:t>
            </w:r>
          </w:p>
        </w:tc>
        <w:tc>
          <w:tcPr>
            <w:tcW w:w="1644" w:type="dxa"/>
          </w:tcPr>
          <w:p w14:paraId="71FF6111" w14:textId="309E2832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50EC961B" w14:textId="77777777">
        <w:tc>
          <w:tcPr>
            <w:tcW w:w="1191" w:type="dxa"/>
            <w:vAlign w:val="center"/>
          </w:tcPr>
          <w:p w14:paraId="25737069" w14:textId="19C0C788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I</w:t>
            </w:r>
            <w:r>
              <w:rPr>
                <w:color w:val="000000"/>
                <w:sz w:val="22"/>
                <w:szCs w:val="22"/>
              </w:rPr>
              <w:t>2</w:t>
            </w:r>
            <w:r w:rsidRPr="004661DB">
              <w:rPr>
                <w:color w:val="000000"/>
                <w:sz w:val="22"/>
                <w:szCs w:val="22"/>
              </w:rPr>
              <w:t>.3</w:t>
            </w:r>
          </w:p>
        </w:tc>
        <w:tc>
          <w:tcPr>
            <w:tcW w:w="4082" w:type="dxa"/>
            <w:vAlign w:val="bottom"/>
          </w:tcPr>
          <w:p w14:paraId="58AC2A1C" w14:textId="2DD400AC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2 Outgoing SPD Feedback</w:t>
            </w:r>
          </w:p>
        </w:tc>
        <w:tc>
          <w:tcPr>
            <w:tcW w:w="1644" w:type="dxa"/>
          </w:tcPr>
          <w:p w14:paraId="5FD85654" w14:textId="1CC95B30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0974AC69" w14:textId="1930418A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2</w:t>
            </w:r>
            <w:r w:rsidRPr="004661DB">
              <w:rPr>
                <w:color w:val="000000"/>
                <w:sz w:val="22"/>
                <w:szCs w:val="22"/>
              </w:rPr>
              <w:t>.3</w:t>
            </w:r>
          </w:p>
        </w:tc>
        <w:tc>
          <w:tcPr>
            <w:tcW w:w="4082" w:type="dxa"/>
            <w:vAlign w:val="bottom"/>
          </w:tcPr>
          <w:p w14:paraId="5C06EE17" w14:textId="2BDD077D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Spare</w:t>
            </w:r>
          </w:p>
        </w:tc>
        <w:tc>
          <w:tcPr>
            <w:tcW w:w="1644" w:type="dxa"/>
          </w:tcPr>
          <w:p w14:paraId="10E8E02B" w14:textId="3E78DC8F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735CF8EE" w14:textId="77777777">
        <w:tc>
          <w:tcPr>
            <w:tcW w:w="1191" w:type="dxa"/>
            <w:vAlign w:val="center"/>
          </w:tcPr>
          <w:p w14:paraId="1F476466" w14:textId="662CB358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I</w:t>
            </w:r>
            <w:r>
              <w:rPr>
                <w:color w:val="000000"/>
                <w:sz w:val="22"/>
                <w:szCs w:val="22"/>
              </w:rPr>
              <w:t>2</w:t>
            </w:r>
            <w:r w:rsidRPr="004661DB">
              <w:rPr>
                <w:color w:val="000000"/>
                <w:sz w:val="22"/>
                <w:szCs w:val="22"/>
              </w:rPr>
              <w:t>.4</w:t>
            </w:r>
          </w:p>
        </w:tc>
        <w:tc>
          <w:tcPr>
            <w:tcW w:w="4082" w:type="dxa"/>
            <w:vAlign w:val="bottom"/>
          </w:tcPr>
          <w:p w14:paraId="10E367B0" w14:textId="392A98C2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3 Outgoing Supply 230VAC MCB</w:t>
            </w:r>
          </w:p>
        </w:tc>
        <w:tc>
          <w:tcPr>
            <w:tcW w:w="1644" w:type="dxa"/>
          </w:tcPr>
          <w:p w14:paraId="7F0D7B1D" w14:textId="73BC1361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4338FFDF" w14:textId="5472CB56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2</w:t>
            </w:r>
            <w:r w:rsidRPr="004661DB">
              <w:rPr>
                <w:color w:val="000000"/>
                <w:sz w:val="22"/>
                <w:szCs w:val="22"/>
              </w:rPr>
              <w:t>.4</w:t>
            </w:r>
          </w:p>
        </w:tc>
        <w:tc>
          <w:tcPr>
            <w:tcW w:w="4082" w:type="dxa"/>
            <w:vAlign w:val="bottom"/>
          </w:tcPr>
          <w:p w14:paraId="7CBCDD0F" w14:textId="5974FE15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Spare</w:t>
            </w:r>
          </w:p>
        </w:tc>
        <w:tc>
          <w:tcPr>
            <w:tcW w:w="1644" w:type="dxa"/>
          </w:tcPr>
          <w:p w14:paraId="74797A7D" w14:textId="3DB21DFC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5872F2F9" w14:textId="77777777">
        <w:tc>
          <w:tcPr>
            <w:tcW w:w="1191" w:type="dxa"/>
            <w:vAlign w:val="center"/>
          </w:tcPr>
          <w:p w14:paraId="50C6B57A" w14:textId="1C4CCC4A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I</w:t>
            </w:r>
            <w:r>
              <w:rPr>
                <w:color w:val="000000"/>
                <w:sz w:val="22"/>
                <w:szCs w:val="22"/>
              </w:rPr>
              <w:t>2</w:t>
            </w:r>
            <w:r w:rsidRPr="004661DB">
              <w:rPr>
                <w:color w:val="000000"/>
                <w:sz w:val="22"/>
                <w:szCs w:val="22"/>
              </w:rPr>
              <w:t>.5</w:t>
            </w:r>
          </w:p>
        </w:tc>
        <w:tc>
          <w:tcPr>
            <w:tcW w:w="4082" w:type="dxa"/>
            <w:vAlign w:val="bottom"/>
          </w:tcPr>
          <w:p w14:paraId="722CDC43" w14:textId="32330EE3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3 Outgoing SPD Feedback</w:t>
            </w:r>
          </w:p>
        </w:tc>
        <w:tc>
          <w:tcPr>
            <w:tcW w:w="1644" w:type="dxa"/>
          </w:tcPr>
          <w:p w14:paraId="3E0AF977" w14:textId="1140735E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46111F46" w14:textId="4BF8DAF3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2</w:t>
            </w:r>
            <w:r w:rsidRPr="004661DB">
              <w:rPr>
                <w:color w:val="000000"/>
                <w:sz w:val="22"/>
                <w:szCs w:val="22"/>
              </w:rPr>
              <w:t>.5</w:t>
            </w:r>
          </w:p>
        </w:tc>
        <w:tc>
          <w:tcPr>
            <w:tcW w:w="4082" w:type="dxa"/>
            <w:vAlign w:val="bottom"/>
          </w:tcPr>
          <w:p w14:paraId="19E9A07E" w14:textId="784443E4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Spare</w:t>
            </w:r>
          </w:p>
        </w:tc>
        <w:tc>
          <w:tcPr>
            <w:tcW w:w="1644" w:type="dxa"/>
          </w:tcPr>
          <w:p w14:paraId="32BEB001" w14:textId="753523B0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5AC1EBD3" w14:textId="77777777">
        <w:tc>
          <w:tcPr>
            <w:tcW w:w="1191" w:type="dxa"/>
            <w:vAlign w:val="center"/>
          </w:tcPr>
          <w:p w14:paraId="4CE027C7" w14:textId="1B833380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I</w:t>
            </w:r>
            <w:r>
              <w:rPr>
                <w:color w:val="000000"/>
                <w:sz w:val="22"/>
                <w:szCs w:val="22"/>
              </w:rPr>
              <w:t>2</w:t>
            </w:r>
            <w:r w:rsidRPr="004661DB">
              <w:rPr>
                <w:color w:val="000000"/>
                <w:sz w:val="22"/>
                <w:szCs w:val="22"/>
              </w:rPr>
              <w:t>.6</w:t>
            </w:r>
          </w:p>
        </w:tc>
        <w:tc>
          <w:tcPr>
            <w:tcW w:w="4082" w:type="dxa"/>
            <w:vAlign w:val="bottom"/>
          </w:tcPr>
          <w:p w14:paraId="4E62D7A8" w14:textId="6BCEEE15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4 Outgoing Supply230VAC MCB</w:t>
            </w:r>
          </w:p>
        </w:tc>
        <w:tc>
          <w:tcPr>
            <w:tcW w:w="1644" w:type="dxa"/>
          </w:tcPr>
          <w:p w14:paraId="40F8241E" w14:textId="70968BD3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0A8E75CF" w14:textId="541BCF46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2</w:t>
            </w:r>
            <w:r w:rsidRPr="004661DB">
              <w:rPr>
                <w:color w:val="000000"/>
                <w:sz w:val="22"/>
                <w:szCs w:val="22"/>
              </w:rPr>
              <w:t>.6</w:t>
            </w:r>
          </w:p>
        </w:tc>
        <w:tc>
          <w:tcPr>
            <w:tcW w:w="4082" w:type="dxa"/>
            <w:vAlign w:val="bottom"/>
          </w:tcPr>
          <w:p w14:paraId="164A30B0" w14:textId="6DED80FB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Spare</w:t>
            </w:r>
          </w:p>
        </w:tc>
        <w:tc>
          <w:tcPr>
            <w:tcW w:w="1644" w:type="dxa"/>
          </w:tcPr>
          <w:p w14:paraId="373A830A" w14:textId="12A6FA4C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14C25D2D" w14:textId="77777777">
        <w:tc>
          <w:tcPr>
            <w:tcW w:w="1191" w:type="dxa"/>
            <w:vAlign w:val="center"/>
          </w:tcPr>
          <w:p w14:paraId="5C80EBA5" w14:textId="351EED43" w:rsidR="00492433" w:rsidRPr="004661DB" w:rsidRDefault="00492433" w:rsidP="00492433">
            <w:pPr>
              <w:jc w:val="center"/>
              <w:rPr>
                <w:color w:val="000000"/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I</w:t>
            </w:r>
            <w:r>
              <w:rPr>
                <w:color w:val="000000"/>
                <w:sz w:val="22"/>
                <w:szCs w:val="22"/>
              </w:rPr>
              <w:t>2</w:t>
            </w:r>
            <w:r w:rsidRPr="004661DB">
              <w:rPr>
                <w:color w:val="000000"/>
                <w:sz w:val="22"/>
                <w:szCs w:val="22"/>
              </w:rPr>
              <w:t>.7</w:t>
            </w:r>
          </w:p>
        </w:tc>
        <w:tc>
          <w:tcPr>
            <w:tcW w:w="4082" w:type="dxa"/>
            <w:vAlign w:val="bottom"/>
          </w:tcPr>
          <w:p w14:paraId="58DD0BA8" w14:textId="7C9090BD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4 Outgoing SPD Feedback</w:t>
            </w:r>
          </w:p>
        </w:tc>
        <w:tc>
          <w:tcPr>
            <w:tcW w:w="1644" w:type="dxa"/>
          </w:tcPr>
          <w:p w14:paraId="33150965" w14:textId="5A7F2413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4916279B" w14:textId="6C18CB41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2</w:t>
            </w:r>
            <w:r w:rsidRPr="004661DB">
              <w:rPr>
                <w:color w:val="000000"/>
                <w:sz w:val="22"/>
                <w:szCs w:val="22"/>
              </w:rPr>
              <w:t>.7</w:t>
            </w:r>
          </w:p>
        </w:tc>
        <w:tc>
          <w:tcPr>
            <w:tcW w:w="4082" w:type="dxa"/>
            <w:vAlign w:val="bottom"/>
          </w:tcPr>
          <w:p w14:paraId="71FA3CD2" w14:textId="4B7A0077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Spare</w:t>
            </w:r>
          </w:p>
        </w:tc>
        <w:tc>
          <w:tcPr>
            <w:tcW w:w="1644" w:type="dxa"/>
          </w:tcPr>
          <w:p w14:paraId="27FC4A7D" w14:textId="2ADCE3B1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</w:tbl>
    <w:p w14:paraId="5B8C6B74" w14:textId="77777777" w:rsidR="00FA41EC" w:rsidRDefault="00FA41EC" w:rsidP="00D97CBC"/>
    <w:tbl>
      <w:tblPr>
        <w:tblStyle w:val="TableGrid"/>
        <w:tblW w:w="13834" w:type="dxa"/>
        <w:tblLook w:val="04A0" w:firstRow="1" w:lastRow="0" w:firstColumn="1" w:lastColumn="0" w:noHBand="0" w:noVBand="1"/>
      </w:tblPr>
      <w:tblGrid>
        <w:gridCol w:w="1191"/>
        <w:gridCol w:w="4082"/>
        <w:gridCol w:w="1644"/>
        <w:gridCol w:w="1191"/>
        <w:gridCol w:w="4082"/>
        <w:gridCol w:w="1644"/>
      </w:tblGrid>
      <w:tr w:rsidR="00310243" w:rsidRPr="004661DB" w14:paraId="5CB8C91C" w14:textId="77777777">
        <w:tc>
          <w:tcPr>
            <w:tcW w:w="1191" w:type="dxa"/>
            <w:vAlign w:val="center"/>
          </w:tcPr>
          <w:p w14:paraId="06E1766E" w14:textId="77777777" w:rsidR="00310243" w:rsidRPr="004661DB" w:rsidRDefault="00310243">
            <w:pPr>
              <w:jc w:val="center"/>
              <w:rPr>
                <w:sz w:val="22"/>
                <w:szCs w:val="22"/>
              </w:rPr>
            </w:pPr>
            <w:r w:rsidRPr="004661DB">
              <w:rPr>
                <w:sz w:val="22"/>
                <w:szCs w:val="22"/>
              </w:rPr>
              <w:t>Input Bit</w:t>
            </w:r>
          </w:p>
        </w:tc>
        <w:tc>
          <w:tcPr>
            <w:tcW w:w="4082" w:type="dxa"/>
            <w:vAlign w:val="center"/>
          </w:tcPr>
          <w:p w14:paraId="12890127" w14:textId="77777777" w:rsidR="00310243" w:rsidRPr="004661DB" w:rsidRDefault="00310243">
            <w:pPr>
              <w:jc w:val="center"/>
              <w:rPr>
                <w:sz w:val="22"/>
                <w:szCs w:val="22"/>
              </w:rPr>
            </w:pPr>
            <w:r w:rsidRPr="004661DB">
              <w:rPr>
                <w:sz w:val="22"/>
                <w:szCs w:val="22"/>
              </w:rPr>
              <w:t>Input Description</w:t>
            </w:r>
          </w:p>
        </w:tc>
        <w:tc>
          <w:tcPr>
            <w:tcW w:w="1644" w:type="dxa"/>
            <w:vAlign w:val="center"/>
          </w:tcPr>
          <w:p w14:paraId="2CFDE892" w14:textId="77777777" w:rsidR="00310243" w:rsidRPr="004661DB" w:rsidRDefault="00310243">
            <w:pPr>
              <w:jc w:val="center"/>
              <w:rPr>
                <w:sz w:val="22"/>
                <w:szCs w:val="22"/>
              </w:rPr>
            </w:pPr>
            <w:r w:rsidRPr="004661DB">
              <w:rPr>
                <w:sz w:val="22"/>
                <w:szCs w:val="22"/>
              </w:rPr>
              <w:t>Check (tick)</w:t>
            </w:r>
          </w:p>
        </w:tc>
        <w:tc>
          <w:tcPr>
            <w:tcW w:w="1191" w:type="dxa"/>
            <w:vAlign w:val="center"/>
          </w:tcPr>
          <w:p w14:paraId="23CFF3BF" w14:textId="77777777" w:rsidR="00310243" w:rsidRPr="004661DB" w:rsidRDefault="00310243">
            <w:pPr>
              <w:jc w:val="center"/>
              <w:rPr>
                <w:sz w:val="22"/>
                <w:szCs w:val="22"/>
              </w:rPr>
            </w:pPr>
            <w:r w:rsidRPr="004661DB">
              <w:rPr>
                <w:sz w:val="22"/>
                <w:szCs w:val="22"/>
              </w:rPr>
              <w:t>Output Bit</w:t>
            </w:r>
          </w:p>
        </w:tc>
        <w:tc>
          <w:tcPr>
            <w:tcW w:w="4082" w:type="dxa"/>
            <w:vAlign w:val="center"/>
          </w:tcPr>
          <w:p w14:paraId="7BC69D88" w14:textId="77777777" w:rsidR="00310243" w:rsidRPr="004661DB" w:rsidRDefault="00310243">
            <w:pPr>
              <w:jc w:val="center"/>
              <w:rPr>
                <w:sz w:val="22"/>
                <w:szCs w:val="22"/>
              </w:rPr>
            </w:pPr>
            <w:r w:rsidRPr="004661DB">
              <w:rPr>
                <w:sz w:val="22"/>
                <w:szCs w:val="22"/>
              </w:rPr>
              <w:t>Output Description</w:t>
            </w:r>
          </w:p>
        </w:tc>
        <w:tc>
          <w:tcPr>
            <w:tcW w:w="1644" w:type="dxa"/>
            <w:vAlign w:val="center"/>
          </w:tcPr>
          <w:p w14:paraId="0D965EA0" w14:textId="77777777" w:rsidR="00310243" w:rsidRPr="004661DB" w:rsidRDefault="00310243">
            <w:pPr>
              <w:jc w:val="center"/>
              <w:rPr>
                <w:sz w:val="22"/>
                <w:szCs w:val="22"/>
              </w:rPr>
            </w:pPr>
            <w:r w:rsidRPr="004661DB">
              <w:rPr>
                <w:sz w:val="22"/>
                <w:szCs w:val="22"/>
              </w:rPr>
              <w:t>Check (tick)</w:t>
            </w:r>
          </w:p>
        </w:tc>
      </w:tr>
      <w:tr w:rsidR="00492433" w:rsidRPr="004661DB" w14:paraId="68D37DCD" w14:textId="77777777">
        <w:tc>
          <w:tcPr>
            <w:tcW w:w="1191" w:type="dxa"/>
            <w:vAlign w:val="center"/>
          </w:tcPr>
          <w:p w14:paraId="38081EB9" w14:textId="2E3F72D9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I</w:t>
            </w:r>
            <w:r>
              <w:rPr>
                <w:color w:val="000000"/>
                <w:sz w:val="22"/>
                <w:szCs w:val="22"/>
              </w:rPr>
              <w:t>3</w:t>
            </w:r>
            <w:r w:rsidRPr="004661DB">
              <w:rPr>
                <w:color w:val="000000"/>
                <w:sz w:val="22"/>
                <w:szCs w:val="22"/>
              </w:rPr>
              <w:t>.0</w:t>
            </w:r>
          </w:p>
        </w:tc>
        <w:tc>
          <w:tcPr>
            <w:tcW w:w="4082" w:type="dxa"/>
            <w:vAlign w:val="bottom"/>
          </w:tcPr>
          <w:p w14:paraId="2A8F7A19" w14:textId="1A91AE82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Kiosk Aircon Status</w:t>
            </w:r>
          </w:p>
        </w:tc>
        <w:tc>
          <w:tcPr>
            <w:tcW w:w="1644" w:type="dxa"/>
          </w:tcPr>
          <w:p w14:paraId="5D4BD138" w14:textId="43E5FA0F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747522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40A63DC4" w14:textId="793C3C34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3</w:t>
            </w:r>
            <w:r w:rsidRPr="004661DB">
              <w:rPr>
                <w:color w:val="000000"/>
                <w:sz w:val="22"/>
                <w:szCs w:val="22"/>
              </w:rPr>
              <w:t>.0</w:t>
            </w:r>
          </w:p>
        </w:tc>
        <w:tc>
          <w:tcPr>
            <w:tcW w:w="4082" w:type="dxa"/>
            <w:vAlign w:val="bottom"/>
          </w:tcPr>
          <w:p w14:paraId="449C5BAC" w14:textId="6E50DEC8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Spare</w:t>
            </w:r>
          </w:p>
        </w:tc>
        <w:tc>
          <w:tcPr>
            <w:tcW w:w="1644" w:type="dxa"/>
          </w:tcPr>
          <w:p w14:paraId="3D75BCA9" w14:textId="1500F07E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747522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526ED7A3" w14:textId="77777777">
        <w:tc>
          <w:tcPr>
            <w:tcW w:w="1191" w:type="dxa"/>
            <w:vAlign w:val="center"/>
          </w:tcPr>
          <w:p w14:paraId="148E1C95" w14:textId="6B738172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I</w:t>
            </w:r>
            <w:r>
              <w:rPr>
                <w:color w:val="000000"/>
                <w:sz w:val="22"/>
                <w:szCs w:val="22"/>
              </w:rPr>
              <w:t>3</w:t>
            </w:r>
            <w:r w:rsidRPr="004661DB">
              <w:rPr>
                <w:color w:val="000000"/>
                <w:sz w:val="22"/>
                <w:szCs w:val="22"/>
              </w:rPr>
              <w:t>.1</w:t>
            </w:r>
          </w:p>
        </w:tc>
        <w:tc>
          <w:tcPr>
            <w:tcW w:w="4082" w:type="dxa"/>
            <w:vAlign w:val="bottom"/>
          </w:tcPr>
          <w:p w14:paraId="2AEB4451" w14:textId="61E07F86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Kiosk High Temperature Sensor Alarm</w:t>
            </w:r>
          </w:p>
        </w:tc>
        <w:tc>
          <w:tcPr>
            <w:tcW w:w="1644" w:type="dxa"/>
          </w:tcPr>
          <w:p w14:paraId="1EA89625" w14:textId="49F4E402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4494BE31" w14:textId="71970539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3</w:t>
            </w:r>
            <w:r w:rsidRPr="004661DB">
              <w:rPr>
                <w:color w:val="000000"/>
                <w:sz w:val="22"/>
                <w:szCs w:val="22"/>
              </w:rPr>
              <w:t>.1</w:t>
            </w:r>
          </w:p>
        </w:tc>
        <w:tc>
          <w:tcPr>
            <w:tcW w:w="4082" w:type="dxa"/>
            <w:vAlign w:val="bottom"/>
          </w:tcPr>
          <w:p w14:paraId="195132D9" w14:textId="2F7F85FC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Spare</w:t>
            </w:r>
          </w:p>
        </w:tc>
        <w:tc>
          <w:tcPr>
            <w:tcW w:w="1644" w:type="dxa"/>
          </w:tcPr>
          <w:p w14:paraId="5B186887" w14:textId="6016C1F3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6BD6C04B" w14:textId="77777777">
        <w:tc>
          <w:tcPr>
            <w:tcW w:w="1191" w:type="dxa"/>
            <w:vAlign w:val="center"/>
          </w:tcPr>
          <w:p w14:paraId="015364D5" w14:textId="4F796502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I</w:t>
            </w:r>
            <w:r>
              <w:rPr>
                <w:color w:val="000000"/>
                <w:sz w:val="22"/>
                <w:szCs w:val="22"/>
              </w:rPr>
              <w:t>3</w:t>
            </w:r>
            <w:r w:rsidRPr="004661DB">
              <w:rPr>
                <w:color w:val="000000"/>
                <w:sz w:val="22"/>
                <w:szCs w:val="22"/>
              </w:rPr>
              <w:t>.2</w:t>
            </w:r>
          </w:p>
        </w:tc>
        <w:tc>
          <w:tcPr>
            <w:tcW w:w="4082" w:type="dxa"/>
            <w:vAlign w:val="bottom"/>
          </w:tcPr>
          <w:p w14:paraId="774FDFF8" w14:textId="7C8930C3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Spare</w:t>
            </w:r>
          </w:p>
        </w:tc>
        <w:tc>
          <w:tcPr>
            <w:tcW w:w="1644" w:type="dxa"/>
          </w:tcPr>
          <w:p w14:paraId="4E502DD2" w14:textId="52DBEC07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74FAB8E9" w14:textId="0BDD0153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3</w:t>
            </w:r>
            <w:r w:rsidRPr="004661DB">
              <w:rPr>
                <w:color w:val="000000"/>
                <w:sz w:val="22"/>
                <w:szCs w:val="22"/>
              </w:rPr>
              <w:t>.2</w:t>
            </w:r>
          </w:p>
        </w:tc>
        <w:tc>
          <w:tcPr>
            <w:tcW w:w="4082" w:type="dxa"/>
            <w:vAlign w:val="bottom"/>
          </w:tcPr>
          <w:p w14:paraId="5194CADD" w14:textId="4A43DA9B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Spare</w:t>
            </w:r>
          </w:p>
        </w:tc>
        <w:tc>
          <w:tcPr>
            <w:tcW w:w="1644" w:type="dxa"/>
          </w:tcPr>
          <w:p w14:paraId="543762D1" w14:textId="641B7F9C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6525F30E" w14:textId="77777777">
        <w:tc>
          <w:tcPr>
            <w:tcW w:w="1191" w:type="dxa"/>
            <w:vAlign w:val="center"/>
          </w:tcPr>
          <w:p w14:paraId="289BEB51" w14:textId="41E4D911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I</w:t>
            </w:r>
            <w:r>
              <w:rPr>
                <w:color w:val="000000"/>
                <w:sz w:val="22"/>
                <w:szCs w:val="22"/>
              </w:rPr>
              <w:t>3</w:t>
            </w:r>
            <w:r w:rsidRPr="004661DB">
              <w:rPr>
                <w:color w:val="000000"/>
                <w:sz w:val="22"/>
                <w:szCs w:val="22"/>
              </w:rPr>
              <w:t>.3</w:t>
            </w:r>
          </w:p>
        </w:tc>
        <w:tc>
          <w:tcPr>
            <w:tcW w:w="4082" w:type="dxa"/>
            <w:vAlign w:val="bottom"/>
          </w:tcPr>
          <w:p w14:paraId="009F55D3" w14:textId="3620970F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Spare</w:t>
            </w:r>
          </w:p>
        </w:tc>
        <w:tc>
          <w:tcPr>
            <w:tcW w:w="1644" w:type="dxa"/>
          </w:tcPr>
          <w:p w14:paraId="7BAC397E" w14:textId="59FAB770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19269FAC" w14:textId="6AA3F0AA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3</w:t>
            </w:r>
            <w:r w:rsidRPr="004661DB">
              <w:rPr>
                <w:color w:val="000000"/>
                <w:sz w:val="22"/>
                <w:szCs w:val="22"/>
              </w:rPr>
              <w:t>.3</w:t>
            </w:r>
          </w:p>
        </w:tc>
        <w:tc>
          <w:tcPr>
            <w:tcW w:w="4082" w:type="dxa"/>
            <w:vAlign w:val="bottom"/>
          </w:tcPr>
          <w:p w14:paraId="79C8431A" w14:textId="28263FC8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Spare</w:t>
            </w:r>
          </w:p>
        </w:tc>
        <w:tc>
          <w:tcPr>
            <w:tcW w:w="1644" w:type="dxa"/>
          </w:tcPr>
          <w:p w14:paraId="12C33070" w14:textId="0DFB78F0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29307F4C" w14:textId="77777777">
        <w:tc>
          <w:tcPr>
            <w:tcW w:w="1191" w:type="dxa"/>
            <w:vAlign w:val="center"/>
          </w:tcPr>
          <w:p w14:paraId="7BEA4D07" w14:textId="4EFDAD86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I</w:t>
            </w:r>
            <w:r>
              <w:rPr>
                <w:color w:val="000000"/>
                <w:sz w:val="22"/>
                <w:szCs w:val="22"/>
              </w:rPr>
              <w:t>3</w:t>
            </w:r>
            <w:r w:rsidRPr="004661DB">
              <w:rPr>
                <w:color w:val="000000"/>
                <w:sz w:val="22"/>
                <w:szCs w:val="22"/>
              </w:rPr>
              <w:t>.4</w:t>
            </w:r>
          </w:p>
        </w:tc>
        <w:tc>
          <w:tcPr>
            <w:tcW w:w="4082" w:type="dxa"/>
            <w:vAlign w:val="bottom"/>
          </w:tcPr>
          <w:p w14:paraId="669A09CA" w14:textId="1B4FFBC9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Spare</w:t>
            </w:r>
          </w:p>
        </w:tc>
        <w:tc>
          <w:tcPr>
            <w:tcW w:w="1644" w:type="dxa"/>
          </w:tcPr>
          <w:p w14:paraId="3E767B26" w14:textId="025C16F0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625F48CE" w14:textId="7C3DAB42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3</w:t>
            </w:r>
            <w:r w:rsidRPr="004661DB">
              <w:rPr>
                <w:color w:val="000000"/>
                <w:sz w:val="22"/>
                <w:szCs w:val="22"/>
              </w:rPr>
              <w:t>.4</w:t>
            </w:r>
          </w:p>
        </w:tc>
        <w:tc>
          <w:tcPr>
            <w:tcW w:w="4082" w:type="dxa"/>
            <w:vAlign w:val="bottom"/>
          </w:tcPr>
          <w:p w14:paraId="7C78E52B" w14:textId="5E699C78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Spare</w:t>
            </w:r>
          </w:p>
        </w:tc>
        <w:tc>
          <w:tcPr>
            <w:tcW w:w="1644" w:type="dxa"/>
          </w:tcPr>
          <w:p w14:paraId="44FC96C3" w14:textId="035B4CEF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54A37169" w14:textId="77777777">
        <w:tc>
          <w:tcPr>
            <w:tcW w:w="1191" w:type="dxa"/>
            <w:vAlign w:val="center"/>
          </w:tcPr>
          <w:p w14:paraId="449052E3" w14:textId="3AE68444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I</w:t>
            </w:r>
            <w:r>
              <w:rPr>
                <w:color w:val="000000"/>
                <w:sz w:val="22"/>
                <w:szCs w:val="22"/>
              </w:rPr>
              <w:t>3</w:t>
            </w:r>
            <w:r w:rsidRPr="004661DB">
              <w:rPr>
                <w:color w:val="000000"/>
                <w:sz w:val="22"/>
                <w:szCs w:val="22"/>
              </w:rPr>
              <w:t>.5</w:t>
            </w:r>
          </w:p>
        </w:tc>
        <w:tc>
          <w:tcPr>
            <w:tcW w:w="4082" w:type="dxa"/>
            <w:vAlign w:val="bottom"/>
          </w:tcPr>
          <w:p w14:paraId="6FC8A4DB" w14:textId="667AFF9F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Spare</w:t>
            </w:r>
          </w:p>
        </w:tc>
        <w:tc>
          <w:tcPr>
            <w:tcW w:w="1644" w:type="dxa"/>
          </w:tcPr>
          <w:p w14:paraId="7F694FF4" w14:textId="21E8A119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062D4126" w14:textId="0014F6FA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3</w:t>
            </w:r>
            <w:r w:rsidRPr="004661DB">
              <w:rPr>
                <w:color w:val="000000"/>
                <w:sz w:val="22"/>
                <w:szCs w:val="22"/>
              </w:rPr>
              <w:t>.5</w:t>
            </w:r>
          </w:p>
        </w:tc>
        <w:tc>
          <w:tcPr>
            <w:tcW w:w="4082" w:type="dxa"/>
            <w:vAlign w:val="bottom"/>
          </w:tcPr>
          <w:p w14:paraId="11290BE0" w14:textId="14A48602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Spare</w:t>
            </w:r>
          </w:p>
        </w:tc>
        <w:tc>
          <w:tcPr>
            <w:tcW w:w="1644" w:type="dxa"/>
          </w:tcPr>
          <w:p w14:paraId="6EB94546" w14:textId="60A313B6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28922ED7" w14:textId="77777777">
        <w:tc>
          <w:tcPr>
            <w:tcW w:w="1191" w:type="dxa"/>
            <w:vAlign w:val="center"/>
          </w:tcPr>
          <w:p w14:paraId="1D42A10A" w14:textId="4504137C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I</w:t>
            </w:r>
            <w:r>
              <w:rPr>
                <w:color w:val="000000"/>
                <w:sz w:val="22"/>
                <w:szCs w:val="22"/>
              </w:rPr>
              <w:t>3</w:t>
            </w:r>
            <w:r w:rsidRPr="004661DB">
              <w:rPr>
                <w:color w:val="000000"/>
                <w:sz w:val="22"/>
                <w:szCs w:val="22"/>
              </w:rPr>
              <w:t>.6</w:t>
            </w:r>
          </w:p>
        </w:tc>
        <w:tc>
          <w:tcPr>
            <w:tcW w:w="4082" w:type="dxa"/>
            <w:vAlign w:val="bottom"/>
          </w:tcPr>
          <w:p w14:paraId="2028B295" w14:textId="17AD5A0B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Spare</w:t>
            </w:r>
          </w:p>
        </w:tc>
        <w:tc>
          <w:tcPr>
            <w:tcW w:w="1644" w:type="dxa"/>
          </w:tcPr>
          <w:p w14:paraId="5457CF93" w14:textId="7479007E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47C32540" w14:textId="03BD307C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3</w:t>
            </w:r>
            <w:r w:rsidRPr="004661DB">
              <w:rPr>
                <w:color w:val="000000"/>
                <w:sz w:val="22"/>
                <w:szCs w:val="22"/>
              </w:rPr>
              <w:t>.6</w:t>
            </w:r>
          </w:p>
        </w:tc>
        <w:tc>
          <w:tcPr>
            <w:tcW w:w="4082" w:type="dxa"/>
            <w:vAlign w:val="bottom"/>
          </w:tcPr>
          <w:p w14:paraId="2478E2D7" w14:textId="06B5A91C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Spare</w:t>
            </w:r>
          </w:p>
        </w:tc>
        <w:tc>
          <w:tcPr>
            <w:tcW w:w="1644" w:type="dxa"/>
          </w:tcPr>
          <w:p w14:paraId="4CA31CBC" w14:textId="6B38115E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11355EAA" w14:textId="77777777">
        <w:tc>
          <w:tcPr>
            <w:tcW w:w="1191" w:type="dxa"/>
            <w:vAlign w:val="center"/>
          </w:tcPr>
          <w:p w14:paraId="0B1BC015" w14:textId="7D1C8EAC" w:rsidR="00492433" w:rsidRPr="004661DB" w:rsidRDefault="00492433" w:rsidP="00492433">
            <w:pPr>
              <w:jc w:val="center"/>
              <w:rPr>
                <w:color w:val="000000"/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I</w:t>
            </w:r>
            <w:r>
              <w:rPr>
                <w:color w:val="000000"/>
                <w:sz w:val="22"/>
                <w:szCs w:val="22"/>
              </w:rPr>
              <w:t>3</w:t>
            </w:r>
            <w:r w:rsidRPr="004661DB">
              <w:rPr>
                <w:color w:val="000000"/>
                <w:sz w:val="22"/>
                <w:szCs w:val="22"/>
              </w:rPr>
              <w:t>.7</w:t>
            </w:r>
          </w:p>
        </w:tc>
        <w:tc>
          <w:tcPr>
            <w:tcW w:w="4082" w:type="dxa"/>
            <w:vAlign w:val="bottom"/>
          </w:tcPr>
          <w:p w14:paraId="42A48E2A" w14:textId="70642552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Spare</w:t>
            </w:r>
          </w:p>
        </w:tc>
        <w:tc>
          <w:tcPr>
            <w:tcW w:w="1644" w:type="dxa"/>
          </w:tcPr>
          <w:p w14:paraId="3DEEC55D" w14:textId="6114CC65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0C164E0A" w14:textId="047C71A0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3</w:t>
            </w:r>
            <w:r w:rsidRPr="004661DB">
              <w:rPr>
                <w:color w:val="000000"/>
                <w:sz w:val="22"/>
                <w:szCs w:val="22"/>
              </w:rPr>
              <w:t>.7</w:t>
            </w:r>
          </w:p>
        </w:tc>
        <w:tc>
          <w:tcPr>
            <w:tcW w:w="4082" w:type="dxa"/>
            <w:vAlign w:val="bottom"/>
          </w:tcPr>
          <w:p w14:paraId="4EBC9386" w14:textId="02255B5C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Spare</w:t>
            </w:r>
          </w:p>
        </w:tc>
        <w:tc>
          <w:tcPr>
            <w:tcW w:w="1644" w:type="dxa"/>
          </w:tcPr>
          <w:p w14:paraId="337456DE" w14:textId="60FF44B3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</w:tbl>
    <w:p w14:paraId="4D4BF1CD" w14:textId="77777777" w:rsidR="00FA41EC" w:rsidRDefault="00FA41EC" w:rsidP="00D97CBC"/>
    <w:tbl>
      <w:tblPr>
        <w:tblStyle w:val="TableGrid"/>
        <w:tblW w:w="13834" w:type="dxa"/>
        <w:tblLook w:val="04A0" w:firstRow="1" w:lastRow="0" w:firstColumn="1" w:lastColumn="0" w:noHBand="0" w:noVBand="1"/>
      </w:tblPr>
      <w:tblGrid>
        <w:gridCol w:w="1191"/>
        <w:gridCol w:w="4082"/>
        <w:gridCol w:w="1644"/>
        <w:gridCol w:w="1191"/>
        <w:gridCol w:w="4082"/>
        <w:gridCol w:w="1644"/>
      </w:tblGrid>
      <w:tr w:rsidR="00671BD5" w:rsidRPr="004661DB" w14:paraId="79313C0E" w14:textId="77777777">
        <w:tc>
          <w:tcPr>
            <w:tcW w:w="1191" w:type="dxa"/>
            <w:vAlign w:val="center"/>
          </w:tcPr>
          <w:p w14:paraId="13A20019" w14:textId="77777777" w:rsidR="00671BD5" w:rsidRPr="004661DB" w:rsidRDefault="00671BD5">
            <w:pPr>
              <w:jc w:val="center"/>
              <w:rPr>
                <w:sz w:val="22"/>
                <w:szCs w:val="22"/>
              </w:rPr>
            </w:pPr>
            <w:r w:rsidRPr="004661DB">
              <w:rPr>
                <w:sz w:val="22"/>
                <w:szCs w:val="22"/>
              </w:rPr>
              <w:t>Input Bit</w:t>
            </w:r>
          </w:p>
        </w:tc>
        <w:tc>
          <w:tcPr>
            <w:tcW w:w="4082" w:type="dxa"/>
            <w:vAlign w:val="center"/>
          </w:tcPr>
          <w:p w14:paraId="48EA6A04" w14:textId="77777777" w:rsidR="00671BD5" w:rsidRPr="004661DB" w:rsidRDefault="00671BD5">
            <w:pPr>
              <w:jc w:val="center"/>
              <w:rPr>
                <w:sz w:val="22"/>
                <w:szCs w:val="22"/>
              </w:rPr>
            </w:pPr>
            <w:r w:rsidRPr="004661DB">
              <w:rPr>
                <w:sz w:val="22"/>
                <w:szCs w:val="22"/>
              </w:rPr>
              <w:t>Input Description</w:t>
            </w:r>
          </w:p>
        </w:tc>
        <w:tc>
          <w:tcPr>
            <w:tcW w:w="1644" w:type="dxa"/>
            <w:vAlign w:val="center"/>
          </w:tcPr>
          <w:p w14:paraId="63F1F85D" w14:textId="77777777" w:rsidR="00671BD5" w:rsidRPr="004661DB" w:rsidRDefault="00671BD5">
            <w:pPr>
              <w:jc w:val="center"/>
              <w:rPr>
                <w:sz w:val="22"/>
                <w:szCs w:val="22"/>
              </w:rPr>
            </w:pPr>
            <w:r w:rsidRPr="004661DB">
              <w:rPr>
                <w:sz w:val="22"/>
                <w:szCs w:val="22"/>
              </w:rPr>
              <w:t>Check (tick)</w:t>
            </w:r>
          </w:p>
        </w:tc>
        <w:tc>
          <w:tcPr>
            <w:tcW w:w="1191" w:type="dxa"/>
            <w:vAlign w:val="center"/>
          </w:tcPr>
          <w:p w14:paraId="54D1EA9D" w14:textId="77777777" w:rsidR="00671BD5" w:rsidRPr="004661DB" w:rsidRDefault="00671BD5">
            <w:pPr>
              <w:jc w:val="center"/>
              <w:rPr>
                <w:sz w:val="22"/>
                <w:szCs w:val="22"/>
              </w:rPr>
            </w:pPr>
            <w:r w:rsidRPr="004661DB">
              <w:rPr>
                <w:sz w:val="22"/>
                <w:szCs w:val="22"/>
              </w:rPr>
              <w:t>Output Bit</w:t>
            </w:r>
          </w:p>
        </w:tc>
        <w:tc>
          <w:tcPr>
            <w:tcW w:w="4082" w:type="dxa"/>
            <w:vAlign w:val="center"/>
          </w:tcPr>
          <w:p w14:paraId="14227948" w14:textId="77777777" w:rsidR="00671BD5" w:rsidRPr="004661DB" w:rsidRDefault="00671BD5">
            <w:pPr>
              <w:jc w:val="center"/>
              <w:rPr>
                <w:sz w:val="22"/>
                <w:szCs w:val="22"/>
              </w:rPr>
            </w:pPr>
            <w:r w:rsidRPr="004661DB">
              <w:rPr>
                <w:sz w:val="22"/>
                <w:szCs w:val="22"/>
              </w:rPr>
              <w:t>Output Description</w:t>
            </w:r>
          </w:p>
        </w:tc>
        <w:tc>
          <w:tcPr>
            <w:tcW w:w="1644" w:type="dxa"/>
            <w:vAlign w:val="center"/>
          </w:tcPr>
          <w:p w14:paraId="09937662" w14:textId="77777777" w:rsidR="00671BD5" w:rsidRPr="004661DB" w:rsidRDefault="00671BD5">
            <w:pPr>
              <w:jc w:val="center"/>
              <w:rPr>
                <w:sz w:val="22"/>
                <w:szCs w:val="22"/>
              </w:rPr>
            </w:pPr>
            <w:r w:rsidRPr="004661DB">
              <w:rPr>
                <w:sz w:val="22"/>
                <w:szCs w:val="22"/>
              </w:rPr>
              <w:t>Check (tick)</w:t>
            </w:r>
          </w:p>
        </w:tc>
      </w:tr>
      <w:tr w:rsidR="00492433" w:rsidRPr="004661DB" w14:paraId="6948D8AD" w14:textId="77777777">
        <w:tc>
          <w:tcPr>
            <w:tcW w:w="1191" w:type="dxa"/>
            <w:vAlign w:val="center"/>
          </w:tcPr>
          <w:p w14:paraId="70D9D69A" w14:textId="7B9FD4CC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I</w:t>
            </w:r>
            <w:r>
              <w:rPr>
                <w:color w:val="000000"/>
                <w:sz w:val="22"/>
                <w:szCs w:val="22"/>
              </w:rPr>
              <w:t>4</w:t>
            </w:r>
            <w:r w:rsidRPr="004661DB">
              <w:rPr>
                <w:color w:val="000000"/>
                <w:sz w:val="22"/>
                <w:szCs w:val="22"/>
              </w:rPr>
              <w:t>.0</w:t>
            </w:r>
          </w:p>
        </w:tc>
        <w:tc>
          <w:tcPr>
            <w:tcW w:w="4082" w:type="dxa"/>
            <w:vAlign w:val="bottom"/>
          </w:tcPr>
          <w:p w14:paraId="700AB2FA" w14:textId="5AE4BFD9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PSA Network Switch 1 On/Off Status</w:t>
            </w:r>
          </w:p>
        </w:tc>
        <w:tc>
          <w:tcPr>
            <w:tcW w:w="1644" w:type="dxa"/>
          </w:tcPr>
          <w:p w14:paraId="65810359" w14:textId="02A1893E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747522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216A6824" w14:textId="5677502E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4</w:t>
            </w:r>
            <w:r w:rsidRPr="004661DB">
              <w:rPr>
                <w:color w:val="000000"/>
                <w:sz w:val="22"/>
                <w:szCs w:val="22"/>
              </w:rPr>
              <w:t>.0</w:t>
            </w:r>
          </w:p>
        </w:tc>
        <w:tc>
          <w:tcPr>
            <w:tcW w:w="4082" w:type="dxa"/>
            <w:vAlign w:val="bottom"/>
          </w:tcPr>
          <w:p w14:paraId="0A29FBC2" w14:textId="6B0438C3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1 PSA Lamp 1 (front)</w:t>
            </w:r>
          </w:p>
        </w:tc>
        <w:tc>
          <w:tcPr>
            <w:tcW w:w="1644" w:type="dxa"/>
          </w:tcPr>
          <w:p w14:paraId="07ABEA51" w14:textId="52F645DA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93036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092A3A97" w14:textId="77777777">
        <w:tc>
          <w:tcPr>
            <w:tcW w:w="1191" w:type="dxa"/>
            <w:vAlign w:val="center"/>
          </w:tcPr>
          <w:p w14:paraId="2AAD47FB" w14:textId="2CA037FD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I</w:t>
            </w:r>
            <w:r>
              <w:rPr>
                <w:color w:val="000000"/>
                <w:sz w:val="22"/>
                <w:szCs w:val="22"/>
              </w:rPr>
              <w:t>4</w:t>
            </w:r>
            <w:r w:rsidRPr="004661DB">
              <w:rPr>
                <w:color w:val="000000"/>
                <w:sz w:val="22"/>
                <w:szCs w:val="22"/>
              </w:rPr>
              <w:t>.1</w:t>
            </w:r>
          </w:p>
        </w:tc>
        <w:tc>
          <w:tcPr>
            <w:tcW w:w="4082" w:type="dxa"/>
            <w:vAlign w:val="bottom"/>
          </w:tcPr>
          <w:p w14:paraId="54AF2792" w14:textId="14A0BBE8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PSA Network Switch 2 On/Off Status</w:t>
            </w:r>
          </w:p>
        </w:tc>
        <w:tc>
          <w:tcPr>
            <w:tcW w:w="1644" w:type="dxa"/>
          </w:tcPr>
          <w:p w14:paraId="5E8DFF81" w14:textId="3DC37F2D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088FCE2F" w14:textId="0BC97A0E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4</w:t>
            </w:r>
            <w:r w:rsidRPr="004661DB">
              <w:rPr>
                <w:color w:val="000000"/>
                <w:sz w:val="22"/>
                <w:szCs w:val="22"/>
              </w:rPr>
              <w:t>.1</w:t>
            </w:r>
          </w:p>
        </w:tc>
        <w:tc>
          <w:tcPr>
            <w:tcW w:w="4082" w:type="dxa"/>
            <w:vAlign w:val="bottom"/>
          </w:tcPr>
          <w:p w14:paraId="0FE59E25" w14:textId="1C029325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1 PSA Lamp 2 (rear)</w:t>
            </w:r>
          </w:p>
        </w:tc>
        <w:tc>
          <w:tcPr>
            <w:tcW w:w="1644" w:type="dxa"/>
          </w:tcPr>
          <w:p w14:paraId="76F0A656" w14:textId="4CE29FA0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93036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5B359287" w14:textId="77777777">
        <w:tc>
          <w:tcPr>
            <w:tcW w:w="1191" w:type="dxa"/>
            <w:vAlign w:val="center"/>
          </w:tcPr>
          <w:p w14:paraId="34166462" w14:textId="5D1E6985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I</w:t>
            </w:r>
            <w:r>
              <w:rPr>
                <w:color w:val="000000"/>
                <w:sz w:val="22"/>
                <w:szCs w:val="22"/>
              </w:rPr>
              <w:t>4</w:t>
            </w:r>
            <w:r w:rsidRPr="004661DB">
              <w:rPr>
                <w:color w:val="000000"/>
                <w:sz w:val="22"/>
                <w:szCs w:val="22"/>
              </w:rPr>
              <w:t>.2</w:t>
            </w:r>
          </w:p>
        </w:tc>
        <w:tc>
          <w:tcPr>
            <w:tcW w:w="4082" w:type="dxa"/>
            <w:vAlign w:val="bottom"/>
          </w:tcPr>
          <w:p w14:paraId="5A15DFE9" w14:textId="75555F1D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PSA Network Switch 3 On/Off Status</w:t>
            </w:r>
          </w:p>
        </w:tc>
        <w:tc>
          <w:tcPr>
            <w:tcW w:w="1644" w:type="dxa"/>
          </w:tcPr>
          <w:p w14:paraId="143BE575" w14:textId="6F9EA39A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58DE7DFD" w14:textId="2B6BA530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4</w:t>
            </w:r>
            <w:r w:rsidRPr="004661DB">
              <w:rPr>
                <w:color w:val="000000"/>
                <w:sz w:val="22"/>
                <w:szCs w:val="22"/>
              </w:rPr>
              <w:t>.2</w:t>
            </w:r>
          </w:p>
        </w:tc>
        <w:tc>
          <w:tcPr>
            <w:tcW w:w="4082" w:type="dxa"/>
            <w:vAlign w:val="bottom"/>
          </w:tcPr>
          <w:p w14:paraId="6A942D7F" w14:textId="29D3A120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1 Bay Operation Status Indicator (Green)</w:t>
            </w:r>
          </w:p>
        </w:tc>
        <w:tc>
          <w:tcPr>
            <w:tcW w:w="1644" w:type="dxa"/>
          </w:tcPr>
          <w:p w14:paraId="51A25221" w14:textId="2D129864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93036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55E02B2E" w14:textId="77777777">
        <w:tc>
          <w:tcPr>
            <w:tcW w:w="1191" w:type="dxa"/>
            <w:vAlign w:val="center"/>
          </w:tcPr>
          <w:p w14:paraId="31433D61" w14:textId="3EA02035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I</w:t>
            </w:r>
            <w:r>
              <w:rPr>
                <w:color w:val="000000"/>
                <w:sz w:val="22"/>
                <w:szCs w:val="22"/>
              </w:rPr>
              <w:t>4</w:t>
            </w:r>
            <w:r w:rsidRPr="004661DB">
              <w:rPr>
                <w:color w:val="000000"/>
                <w:sz w:val="22"/>
                <w:szCs w:val="22"/>
              </w:rPr>
              <w:t>.3</w:t>
            </w:r>
          </w:p>
        </w:tc>
        <w:tc>
          <w:tcPr>
            <w:tcW w:w="4082" w:type="dxa"/>
            <w:vAlign w:val="bottom"/>
          </w:tcPr>
          <w:p w14:paraId="7B968122" w14:textId="672EBF56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Motor Gate 1 Power On</w:t>
            </w:r>
          </w:p>
        </w:tc>
        <w:tc>
          <w:tcPr>
            <w:tcW w:w="1644" w:type="dxa"/>
          </w:tcPr>
          <w:p w14:paraId="57E4FFD1" w14:textId="2E953ECD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0736E88B" w14:textId="14F8513F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4</w:t>
            </w:r>
            <w:r w:rsidRPr="004661DB">
              <w:rPr>
                <w:color w:val="000000"/>
                <w:sz w:val="22"/>
                <w:szCs w:val="22"/>
              </w:rPr>
              <w:t>.3</w:t>
            </w:r>
          </w:p>
        </w:tc>
        <w:tc>
          <w:tcPr>
            <w:tcW w:w="4082" w:type="dxa"/>
            <w:vAlign w:val="bottom"/>
          </w:tcPr>
          <w:p w14:paraId="6083DA63" w14:textId="36D90252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1 Bay Operation Status Indicator (Red)</w:t>
            </w:r>
          </w:p>
        </w:tc>
        <w:tc>
          <w:tcPr>
            <w:tcW w:w="1644" w:type="dxa"/>
          </w:tcPr>
          <w:p w14:paraId="3D5DE327" w14:textId="3D6CF0F2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93036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65C49F35" w14:textId="77777777">
        <w:tc>
          <w:tcPr>
            <w:tcW w:w="1191" w:type="dxa"/>
            <w:vAlign w:val="center"/>
          </w:tcPr>
          <w:p w14:paraId="13E55FA7" w14:textId="4ABD4D87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I</w:t>
            </w:r>
            <w:r>
              <w:rPr>
                <w:color w:val="000000"/>
                <w:sz w:val="22"/>
                <w:szCs w:val="22"/>
              </w:rPr>
              <w:t>4</w:t>
            </w:r>
            <w:r w:rsidRPr="004661DB">
              <w:rPr>
                <w:color w:val="000000"/>
                <w:sz w:val="22"/>
                <w:szCs w:val="22"/>
              </w:rPr>
              <w:t>.4</w:t>
            </w:r>
          </w:p>
        </w:tc>
        <w:tc>
          <w:tcPr>
            <w:tcW w:w="4082" w:type="dxa"/>
            <w:vAlign w:val="bottom"/>
          </w:tcPr>
          <w:p w14:paraId="61933846" w14:textId="076F445A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Motor Gate 2 Power On</w:t>
            </w:r>
          </w:p>
        </w:tc>
        <w:tc>
          <w:tcPr>
            <w:tcW w:w="1644" w:type="dxa"/>
          </w:tcPr>
          <w:p w14:paraId="67E2AE84" w14:textId="72C0C6EF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7E4DFD07" w14:textId="75CC683F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4</w:t>
            </w:r>
            <w:r w:rsidRPr="004661DB">
              <w:rPr>
                <w:color w:val="000000"/>
                <w:sz w:val="22"/>
                <w:szCs w:val="22"/>
              </w:rPr>
              <w:t>.4</w:t>
            </w:r>
          </w:p>
        </w:tc>
        <w:tc>
          <w:tcPr>
            <w:tcW w:w="4082" w:type="dxa"/>
            <w:vAlign w:val="bottom"/>
          </w:tcPr>
          <w:p w14:paraId="10F0F825" w14:textId="3E3AD862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 xml:space="preserve">Bay 1 Traffic Light (Green </w:t>
            </w:r>
            <w:proofErr w:type="spellStart"/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Fwd</w:t>
            </w:r>
            <w:proofErr w:type="spellEnd"/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)</w:t>
            </w:r>
          </w:p>
        </w:tc>
        <w:tc>
          <w:tcPr>
            <w:tcW w:w="1644" w:type="dxa"/>
          </w:tcPr>
          <w:p w14:paraId="076C6E00" w14:textId="17644BBC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93036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7EFB2FF2" w14:textId="77777777">
        <w:tc>
          <w:tcPr>
            <w:tcW w:w="1191" w:type="dxa"/>
            <w:vAlign w:val="center"/>
          </w:tcPr>
          <w:p w14:paraId="431CB0B6" w14:textId="45180C95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I</w:t>
            </w:r>
            <w:r>
              <w:rPr>
                <w:color w:val="000000"/>
                <w:sz w:val="22"/>
                <w:szCs w:val="22"/>
              </w:rPr>
              <w:t>4</w:t>
            </w:r>
            <w:r w:rsidRPr="004661DB">
              <w:rPr>
                <w:color w:val="000000"/>
                <w:sz w:val="22"/>
                <w:szCs w:val="22"/>
              </w:rPr>
              <w:t>.5</w:t>
            </w:r>
          </w:p>
        </w:tc>
        <w:tc>
          <w:tcPr>
            <w:tcW w:w="4082" w:type="dxa"/>
            <w:vAlign w:val="bottom"/>
          </w:tcPr>
          <w:p w14:paraId="3EB404A4" w14:textId="529DD8B5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Motor Gate 3 Power On</w:t>
            </w:r>
          </w:p>
        </w:tc>
        <w:tc>
          <w:tcPr>
            <w:tcW w:w="1644" w:type="dxa"/>
          </w:tcPr>
          <w:p w14:paraId="1B22EF35" w14:textId="5ED532AC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263F7FC0" w14:textId="444BC439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4</w:t>
            </w:r>
            <w:r w:rsidRPr="004661DB">
              <w:rPr>
                <w:color w:val="000000"/>
                <w:sz w:val="22"/>
                <w:szCs w:val="22"/>
              </w:rPr>
              <w:t>.5</w:t>
            </w:r>
          </w:p>
        </w:tc>
        <w:tc>
          <w:tcPr>
            <w:tcW w:w="4082" w:type="dxa"/>
            <w:vAlign w:val="bottom"/>
          </w:tcPr>
          <w:p w14:paraId="6D14A4C4" w14:textId="728C0436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1 Traffic Light (Red Stop)</w:t>
            </w:r>
          </w:p>
        </w:tc>
        <w:tc>
          <w:tcPr>
            <w:tcW w:w="1644" w:type="dxa"/>
          </w:tcPr>
          <w:p w14:paraId="4C01E000" w14:textId="7DBA1A46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93036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21D51F3A" w14:textId="77777777">
        <w:tc>
          <w:tcPr>
            <w:tcW w:w="1191" w:type="dxa"/>
            <w:vAlign w:val="center"/>
          </w:tcPr>
          <w:p w14:paraId="056B4FDA" w14:textId="21EC5D38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I</w:t>
            </w:r>
            <w:r>
              <w:rPr>
                <w:color w:val="000000"/>
                <w:sz w:val="22"/>
                <w:szCs w:val="22"/>
              </w:rPr>
              <w:t>4</w:t>
            </w:r>
            <w:r w:rsidRPr="004661DB">
              <w:rPr>
                <w:color w:val="000000"/>
                <w:sz w:val="22"/>
                <w:szCs w:val="22"/>
              </w:rPr>
              <w:t>.6</w:t>
            </w:r>
          </w:p>
        </w:tc>
        <w:tc>
          <w:tcPr>
            <w:tcW w:w="4082" w:type="dxa"/>
            <w:vAlign w:val="bottom"/>
          </w:tcPr>
          <w:p w14:paraId="00E31845" w14:textId="0C8F7172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Motor Gate 4 Power On</w:t>
            </w:r>
          </w:p>
        </w:tc>
        <w:tc>
          <w:tcPr>
            <w:tcW w:w="1644" w:type="dxa"/>
          </w:tcPr>
          <w:p w14:paraId="2326B9C7" w14:textId="6001235D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1FB1CF4D" w14:textId="6C48C980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4</w:t>
            </w:r>
            <w:r w:rsidRPr="004661DB">
              <w:rPr>
                <w:color w:val="000000"/>
                <w:sz w:val="22"/>
                <w:szCs w:val="22"/>
              </w:rPr>
              <w:t>.6</w:t>
            </w:r>
          </w:p>
        </w:tc>
        <w:tc>
          <w:tcPr>
            <w:tcW w:w="4082" w:type="dxa"/>
            <w:vAlign w:val="bottom"/>
          </w:tcPr>
          <w:p w14:paraId="036A914F" w14:textId="008A78F1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1 Traffic Light (Green Rev)</w:t>
            </w:r>
          </w:p>
        </w:tc>
        <w:tc>
          <w:tcPr>
            <w:tcW w:w="1644" w:type="dxa"/>
          </w:tcPr>
          <w:p w14:paraId="2A5534BE" w14:textId="678EEB5C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93036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46E70E6D" w14:textId="77777777">
        <w:tc>
          <w:tcPr>
            <w:tcW w:w="1191" w:type="dxa"/>
            <w:vAlign w:val="center"/>
          </w:tcPr>
          <w:p w14:paraId="081BA6C3" w14:textId="1D0FC0D6" w:rsidR="00492433" w:rsidRPr="004661DB" w:rsidRDefault="00492433" w:rsidP="00492433">
            <w:pPr>
              <w:jc w:val="center"/>
              <w:rPr>
                <w:color w:val="000000"/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I</w:t>
            </w:r>
            <w:r>
              <w:rPr>
                <w:color w:val="000000"/>
                <w:sz w:val="22"/>
                <w:szCs w:val="22"/>
              </w:rPr>
              <w:t>4</w:t>
            </w:r>
            <w:r w:rsidRPr="004661DB">
              <w:rPr>
                <w:color w:val="000000"/>
                <w:sz w:val="22"/>
                <w:szCs w:val="22"/>
              </w:rPr>
              <w:t>.7</w:t>
            </w:r>
          </w:p>
        </w:tc>
        <w:tc>
          <w:tcPr>
            <w:tcW w:w="4082" w:type="dxa"/>
            <w:vAlign w:val="bottom"/>
          </w:tcPr>
          <w:p w14:paraId="27D948E4" w14:textId="75FFE625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Spare</w:t>
            </w:r>
          </w:p>
        </w:tc>
        <w:tc>
          <w:tcPr>
            <w:tcW w:w="1644" w:type="dxa"/>
          </w:tcPr>
          <w:p w14:paraId="55CE1DF1" w14:textId="26B6819A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5F5F9734" w14:textId="728E10DC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4</w:t>
            </w:r>
            <w:r w:rsidRPr="004661DB">
              <w:rPr>
                <w:color w:val="000000"/>
                <w:sz w:val="22"/>
                <w:szCs w:val="22"/>
              </w:rPr>
              <w:t>.7</w:t>
            </w:r>
          </w:p>
        </w:tc>
        <w:tc>
          <w:tcPr>
            <w:tcW w:w="4082" w:type="dxa"/>
            <w:vAlign w:val="bottom"/>
          </w:tcPr>
          <w:p w14:paraId="71389695" w14:textId="5B4E69A0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1 Tower Light (Red)</w:t>
            </w:r>
          </w:p>
        </w:tc>
        <w:tc>
          <w:tcPr>
            <w:tcW w:w="1644" w:type="dxa"/>
          </w:tcPr>
          <w:p w14:paraId="22F5B32A" w14:textId="70E8130B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93036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</w:tbl>
    <w:p w14:paraId="3259A7C6" w14:textId="77777777" w:rsidR="00FA41EC" w:rsidRDefault="00FA41EC" w:rsidP="00D97CBC"/>
    <w:tbl>
      <w:tblPr>
        <w:tblStyle w:val="TableGrid"/>
        <w:tblW w:w="13834" w:type="dxa"/>
        <w:tblLook w:val="04A0" w:firstRow="1" w:lastRow="0" w:firstColumn="1" w:lastColumn="0" w:noHBand="0" w:noVBand="1"/>
      </w:tblPr>
      <w:tblGrid>
        <w:gridCol w:w="1191"/>
        <w:gridCol w:w="4082"/>
        <w:gridCol w:w="1644"/>
        <w:gridCol w:w="1191"/>
        <w:gridCol w:w="4082"/>
        <w:gridCol w:w="1644"/>
      </w:tblGrid>
      <w:tr w:rsidR="00671BD5" w:rsidRPr="004661DB" w14:paraId="4CD9BF60" w14:textId="77777777">
        <w:tc>
          <w:tcPr>
            <w:tcW w:w="1191" w:type="dxa"/>
            <w:vAlign w:val="center"/>
          </w:tcPr>
          <w:p w14:paraId="7D99EE58" w14:textId="77777777" w:rsidR="00671BD5" w:rsidRPr="004661DB" w:rsidRDefault="00671BD5">
            <w:pPr>
              <w:jc w:val="center"/>
              <w:rPr>
                <w:sz w:val="22"/>
                <w:szCs w:val="22"/>
              </w:rPr>
            </w:pPr>
            <w:r w:rsidRPr="004661DB">
              <w:rPr>
                <w:sz w:val="22"/>
                <w:szCs w:val="22"/>
              </w:rPr>
              <w:t>Input Bit</w:t>
            </w:r>
          </w:p>
        </w:tc>
        <w:tc>
          <w:tcPr>
            <w:tcW w:w="4082" w:type="dxa"/>
            <w:vAlign w:val="center"/>
          </w:tcPr>
          <w:p w14:paraId="15599457" w14:textId="77777777" w:rsidR="00671BD5" w:rsidRPr="004661DB" w:rsidRDefault="00671BD5">
            <w:pPr>
              <w:jc w:val="center"/>
              <w:rPr>
                <w:sz w:val="22"/>
                <w:szCs w:val="22"/>
              </w:rPr>
            </w:pPr>
            <w:r w:rsidRPr="004661DB">
              <w:rPr>
                <w:sz w:val="22"/>
                <w:szCs w:val="22"/>
              </w:rPr>
              <w:t>Input Description</w:t>
            </w:r>
          </w:p>
        </w:tc>
        <w:tc>
          <w:tcPr>
            <w:tcW w:w="1644" w:type="dxa"/>
            <w:vAlign w:val="center"/>
          </w:tcPr>
          <w:p w14:paraId="289C9683" w14:textId="77777777" w:rsidR="00671BD5" w:rsidRPr="004661DB" w:rsidRDefault="00671BD5">
            <w:pPr>
              <w:jc w:val="center"/>
              <w:rPr>
                <w:sz w:val="22"/>
                <w:szCs w:val="22"/>
              </w:rPr>
            </w:pPr>
            <w:r w:rsidRPr="004661DB">
              <w:rPr>
                <w:sz w:val="22"/>
                <w:szCs w:val="22"/>
              </w:rPr>
              <w:t>Check (tick)</w:t>
            </w:r>
          </w:p>
        </w:tc>
        <w:tc>
          <w:tcPr>
            <w:tcW w:w="1191" w:type="dxa"/>
            <w:vAlign w:val="center"/>
          </w:tcPr>
          <w:p w14:paraId="1A46EF51" w14:textId="77777777" w:rsidR="00671BD5" w:rsidRPr="004661DB" w:rsidRDefault="00671BD5">
            <w:pPr>
              <w:jc w:val="center"/>
              <w:rPr>
                <w:sz w:val="22"/>
                <w:szCs w:val="22"/>
              </w:rPr>
            </w:pPr>
            <w:r w:rsidRPr="004661DB">
              <w:rPr>
                <w:sz w:val="22"/>
                <w:szCs w:val="22"/>
              </w:rPr>
              <w:t>Output Bit</w:t>
            </w:r>
          </w:p>
        </w:tc>
        <w:tc>
          <w:tcPr>
            <w:tcW w:w="4082" w:type="dxa"/>
            <w:vAlign w:val="center"/>
          </w:tcPr>
          <w:p w14:paraId="2E57B418" w14:textId="77777777" w:rsidR="00671BD5" w:rsidRPr="004661DB" w:rsidRDefault="00671BD5">
            <w:pPr>
              <w:jc w:val="center"/>
              <w:rPr>
                <w:sz w:val="22"/>
                <w:szCs w:val="22"/>
              </w:rPr>
            </w:pPr>
            <w:r w:rsidRPr="004661DB">
              <w:rPr>
                <w:sz w:val="22"/>
                <w:szCs w:val="22"/>
              </w:rPr>
              <w:t>Output Description</w:t>
            </w:r>
          </w:p>
        </w:tc>
        <w:tc>
          <w:tcPr>
            <w:tcW w:w="1644" w:type="dxa"/>
            <w:vAlign w:val="center"/>
          </w:tcPr>
          <w:p w14:paraId="75A4C300" w14:textId="77777777" w:rsidR="00671BD5" w:rsidRPr="004661DB" w:rsidRDefault="00671BD5">
            <w:pPr>
              <w:jc w:val="center"/>
              <w:rPr>
                <w:sz w:val="22"/>
                <w:szCs w:val="22"/>
              </w:rPr>
            </w:pPr>
            <w:r w:rsidRPr="004661DB">
              <w:rPr>
                <w:sz w:val="22"/>
                <w:szCs w:val="22"/>
              </w:rPr>
              <w:t>Check (tick)</w:t>
            </w:r>
          </w:p>
        </w:tc>
      </w:tr>
      <w:tr w:rsidR="00492433" w:rsidRPr="004661DB" w14:paraId="0CD3D348" w14:textId="77777777">
        <w:tc>
          <w:tcPr>
            <w:tcW w:w="1191" w:type="dxa"/>
            <w:vAlign w:val="center"/>
          </w:tcPr>
          <w:p w14:paraId="588FA0C3" w14:textId="77F78CE3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I</w:t>
            </w:r>
            <w:r>
              <w:rPr>
                <w:color w:val="000000"/>
                <w:sz w:val="22"/>
                <w:szCs w:val="22"/>
              </w:rPr>
              <w:t>5</w:t>
            </w:r>
            <w:r w:rsidRPr="004661DB">
              <w:rPr>
                <w:color w:val="000000"/>
                <w:sz w:val="22"/>
                <w:szCs w:val="22"/>
              </w:rPr>
              <w:t>.0</w:t>
            </w:r>
          </w:p>
        </w:tc>
        <w:tc>
          <w:tcPr>
            <w:tcW w:w="4082" w:type="dxa"/>
            <w:vAlign w:val="bottom"/>
          </w:tcPr>
          <w:p w14:paraId="19173F58" w14:textId="5D071812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Spare</w:t>
            </w:r>
          </w:p>
        </w:tc>
        <w:tc>
          <w:tcPr>
            <w:tcW w:w="1644" w:type="dxa"/>
          </w:tcPr>
          <w:p w14:paraId="2BE5D907" w14:textId="311781B9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747522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2BC3B504" w14:textId="10FF393E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5</w:t>
            </w:r>
            <w:r w:rsidRPr="004661DB">
              <w:rPr>
                <w:color w:val="000000"/>
                <w:sz w:val="22"/>
                <w:szCs w:val="22"/>
              </w:rPr>
              <w:t>.0</w:t>
            </w:r>
          </w:p>
        </w:tc>
        <w:tc>
          <w:tcPr>
            <w:tcW w:w="4082" w:type="dxa"/>
            <w:vAlign w:val="bottom"/>
          </w:tcPr>
          <w:p w14:paraId="0E041B45" w14:textId="7BAD7D09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1 Tower Light (Yellow)</w:t>
            </w:r>
          </w:p>
        </w:tc>
        <w:tc>
          <w:tcPr>
            <w:tcW w:w="1644" w:type="dxa"/>
          </w:tcPr>
          <w:p w14:paraId="4E96DE1D" w14:textId="40016799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747522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66EC9E82" w14:textId="77777777">
        <w:tc>
          <w:tcPr>
            <w:tcW w:w="1191" w:type="dxa"/>
            <w:vAlign w:val="center"/>
          </w:tcPr>
          <w:p w14:paraId="355D3558" w14:textId="5ADFB0A5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I</w:t>
            </w:r>
            <w:r>
              <w:rPr>
                <w:color w:val="000000"/>
                <w:sz w:val="22"/>
                <w:szCs w:val="22"/>
              </w:rPr>
              <w:t>5</w:t>
            </w:r>
            <w:r w:rsidRPr="004661DB">
              <w:rPr>
                <w:color w:val="000000"/>
                <w:sz w:val="22"/>
                <w:szCs w:val="22"/>
              </w:rPr>
              <w:t>.1</w:t>
            </w:r>
          </w:p>
        </w:tc>
        <w:tc>
          <w:tcPr>
            <w:tcW w:w="4082" w:type="dxa"/>
            <w:vAlign w:val="bottom"/>
          </w:tcPr>
          <w:p w14:paraId="53D42FAF" w14:textId="74335948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Spare</w:t>
            </w:r>
          </w:p>
        </w:tc>
        <w:tc>
          <w:tcPr>
            <w:tcW w:w="1644" w:type="dxa"/>
          </w:tcPr>
          <w:p w14:paraId="0E3627B1" w14:textId="6DD8628E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4E9D5FFB" w14:textId="00680D7F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5</w:t>
            </w:r>
            <w:r w:rsidRPr="004661DB">
              <w:rPr>
                <w:color w:val="000000"/>
                <w:sz w:val="22"/>
                <w:szCs w:val="22"/>
              </w:rPr>
              <w:t>.1</w:t>
            </w:r>
          </w:p>
        </w:tc>
        <w:tc>
          <w:tcPr>
            <w:tcW w:w="4082" w:type="dxa"/>
            <w:vAlign w:val="bottom"/>
          </w:tcPr>
          <w:p w14:paraId="0678003F" w14:textId="49A2B283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1 Tower Light (Green)</w:t>
            </w:r>
          </w:p>
        </w:tc>
        <w:tc>
          <w:tcPr>
            <w:tcW w:w="1644" w:type="dxa"/>
          </w:tcPr>
          <w:p w14:paraId="44AE1F1E" w14:textId="68F0CBBC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4C2C4510" w14:textId="77777777">
        <w:tc>
          <w:tcPr>
            <w:tcW w:w="1191" w:type="dxa"/>
            <w:vAlign w:val="center"/>
          </w:tcPr>
          <w:p w14:paraId="1E89CE8D" w14:textId="5E72F071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I</w:t>
            </w:r>
            <w:r>
              <w:rPr>
                <w:color w:val="000000"/>
                <w:sz w:val="22"/>
                <w:szCs w:val="22"/>
              </w:rPr>
              <w:t>5</w:t>
            </w:r>
            <w:r w:rsidRPr="004661DB">
              <w:rPr>
                <w:color w:val="000000"/>
                <w:sz w:val="22"/>
                <w:szCs w:val="22"/>
              </w:rPr>
              <w:t>.2</w:t>
            </w:r>
          </w:p>
        </w:tc>
        <w:tc>
          <w:tcPr>
            <w:tcW w:w="4082" w:type="dxa"/>
            <w:vAlign w:val="bottom"/>
          </w:tcPr>
          <w:p w14:paraId="27C5AB3A" w14:textId="70F50AD3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Spare</w:t>
            </w:r>
          </w:p>
        </w:tc>
        <w:tc>
          <w:tcPr>
            <w:tcW w:w="1644" w:type="dxa"/>
          </w:tcPr>
          <w:p w14:paraId="654685CB" w14:textId="2149E550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5D879FA6" w14:textId="035949F6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5</w:t>
            </w:r>
            <w:r w:rsidRPr="004661DB">
              <w:rPr>
                <w:color w:val="000000"/>
                <w:sz w:val="22"/>
                <w:szCs w:val="22"/>
              </w:rPr>
              <w:t>.2</w:t>
            </w:r>
          </w:p>
        </w:tc>
        <w:tc>
          <w:tcPr>
            <w:tcW w:w="4082" w:type="dxa"/>
            <w:vAlign w:val="bottom"/>
          </w:tcPr>
          <w:p w14:paraId="37049A84" w14:textId="01A72954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Spare</w:t>
            </w:r>
          </w:p>
        </w:tc>
        <w:tc>
          <w:tcPr>
            <w:tcW w:w="1644" w:type="dxa"/>
          </w:tcPr>
          <w:p w14:paraId="46A8936B" w14:textId="78C4E846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1785821B" w14:textId="77777777">
        <w:tc>
          <w:tcPr>
            <w:tcW w:w="1191" w:type="dxa"/>
            <w:vAlign w:val="center"/>
          </w:tcPr>
          <w:p w14:paraId="596264CE" w14:textId="76527B26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I</w:t>
            </w:r>
            <w:r>
              <w:rPr>
                <w:color w:val="000000"/>
                <w:sz w:val="22"/>
                <w:szCs w:val="22"/>
              </w:rPr>
              <w:t>5</w:t>
            </w:r>
            <w:r w:rsidRPr="004661DB">
              <w:rPr>
                <w:color w:val="000000"/>
                <w:sz w:val="22"/>
                <w:szCs w:val="22"/>
              </w:rPr>
              <w:t>.3</w:t>
            </w:r>
          </w:p>
        </w:tc>
        <w:tc>
          <w:tcPr>
            <w:tcW w:w="4082" w:type="dxa"/>
            <w:vAlign w:val="bottom"/>
          </w:tcPr>
          <w:p w14:paraId="2EC2258D" w14:textId="03AD419C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Spare</w:t>
            </w:r>
          </w:p>
        </w:tc>
        <w:tc>
          <w:tcPr>
            <w:tcW w:w="1644" w:type="dxa"/>
          </w:tcPr>
          <w:p w14:paraId="69276F95" w14:textId="2AEEEE21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28F08D68" w14:textId="59547F3C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5</w:t>
            </w:r>
            <w:r w:rsidRPr="004661DB">
              <w:rPr>
                <w:color w:val="000000"/>
                <w:sz w:val="22"/>
                <w:szCs w:val="22"/>
              </w:rPr>
              <w:t>.3</w:t>
            </w:r>
          </w:p>
        </w:tc>
        <w:tc>
          <w:tcPr>
            <w:tcW w:w="4082" w:type="dxa"/>
            <w:vAlign w:val="bottom"/>
          </w:tcPr>
          <w:p w14:paraId="2F6DA64D" w14:textId="04E937E9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2 PSA Lamp 1 (front)</w:t>
            </w:r>
          </w:p>
        </w:tc>
        <w:tc>
          <w:tcPr>
            <w:tcW w:w="1644" w:type="dxa"/>
          </w:tcPr>
          <w:p w14:paraId="1C919172" w14:textId="38FB2B27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3B8B9FC7" w14:textId="77777777">
        <w:tc>
          <w:tcPr>
            <w:tcW w:w="1191" w:type="dxa"/>
            <w:vAlign w:val="center"/>
          </w:tcPr>
          <w:p w14:paraId="77DD086B" w14:textId="47795F9D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I</w:t>
            </w:r>
            <w:r>
              <w:rPr>
                <w:color w:val="000000"/>
                <w:sz w:val="22"/>
                <w:szCs w:val="22"/>
              </w:rPr>
              <w:t>5</w:t>
            </w:r>
            <w:r w:rsidRPr="004661DB">
              <w:rPr>
                <w:color w:val="000000"/>
                <w:sz w:val="22"/>
                <w:szCs w:val="22"/>
              </w:rPr>
              <w:t>.4</w:t>
            </w:r>
          </w:p>
        </w:tc>
        <w:tc>
          <w:tcPr>
            <w:tcW w:w="4082" w:type="dxa"/>
            <w:vAlign w:val="bottom"/>
          </w:tcPr>
          <w:p w14:paraId="7598DD11" w14:textId="28BAA204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Spare</w:t>
            </w:r>
          </w:p>
        </w:tc>
        <w:tc>
          <w:tcPr>
            <w:tcW w:w="1644" w:type="dxa"/>
          </w:tcPr>
          <w:p w14:paraId="0465BA1C" w14:textId="2B322714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4DA16B0F" w14:textId="7A1B42B7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5</w:t>
            </w:r>
            <w:r w:rsidRPr="004661DB">
              <w:rPr>
                <w:color w:val="000000"/>
                <w:sz w:val="22"/>
                <w:szCs w:val="22"/>
              </w:rPr>
              <w:t>.4</w:t>
            </w:r>
          </w:p>
        </w:tc>
        <w:tc>
          <w:tcPr>
            <w:tcW w:w="4082" w:type="dxa"/>
            <w:vAlign w:val="bottom"/>
          </w:tcPr>
          <w:p w14:paraId="449502B4" w14:textId="4A75A156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2 PSA Lamp 2 (rear)</w:t>
            </w:r>
          </w:p>
        </w:tc>
        <w:tc>
          <w:tcPr>
            <w:tcW w:w="1644" w:type="dxa"/>
          </w:tcPr>
          <w:p w14:paraId="23958E95" w14:textId="751B4F38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008F35A2" w14:textId="77777777">
        <w:tc>
          <w:tcPr>
            <w:tcW w:w="1191" w:type="dxa"/>
            <w:vAlign w:val="center"/>
          </w:tcPr>
          <w:p w14:paraId="767D713A" w14:textId="75D2140A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I</w:t>
            </w:r>
            <w:r>
              <w:rPr>
                <w:color w:val="000000"/>
                <w:sz w:val="22"/>
                <w:szCs w:val="22"/>
              </w:rPr>
              <w:t>5</w:t>
            </w:r>
            <w:r w:rsidRPr="004661DB">
              <w:rPr>
                <w:color w:val="000000"/>
                <w:sz w:val="22"/>
                <w:szCs w:val="22"/>
              </w:rPr>
              <w:t>.5</w:t>
            </w:r>
          </w:p>
        </w:tc>
        <w:tc>
          <w:tcPr>
            <w:tcW w:w="4082" w:type="dxa"/>
            <w:vAlign w:val="bottom"/>
          </w:tcPr>
          <w:p w14:paraId="456DB967" w14:textId="1AE62A9A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Spare</w:t>
            </w:r>
          </w:p>
        </w:tc>
        <w:tc>
          <w:tcPr>
            <w:tcW w:w="1644" w:type="dxa"/>
          </w:tcPr>
          <w:p w14:paraId="1D6E7DA9" w14:textId="3E1201DB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32D77CAF" w14:textId="33EB5152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5</w:t>
            </w:r>
            <w:r w:rsidRPr="004661DB">
              <w:rPr>
                <w:color w:val="000000"/>
                <w:sz w:val="22"/>
                <w:szCs w:val="22"/>
              </w:rPr>
              <w:t>.5</w:t>
            </w:r>
          </w:p>
        </w:tc>
        <w:tc>
          <w:tcPr>
            <w:tcW w:w="4082" w:type="dxa"/>
            <w:vAlign w:val="bottom"/>
          </w:tcPr>
          <w:p w14:paraId="0FD71992" w14:textId="1DBB360A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2 Bay Operation Status Indicator (Green)</w:t>
            </w:r>
          </w:p>
        </w:tc>
        <w:tc>
          <w:tcPr>
            <w:tcW w:w="1644" w:type="dxa"/>
          </w:tcPr>
          <w:p w14:paraId="49FCC144" w14:textId="2A0A9879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6B79A683" w14:textId="77777777">
        <w:tc>
          <w:tcPr>
            <w:tcW w:w="1191" w:type="dxa"/>
            <w:vAlign w:val="center"/>
          </w:tcPr>
          <w:p w14:paraId="110938DC" w14:textId="1A96B639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I</w:t>
            </w:r>
            <w:r>
              <w:rPr>
                <w:color w:val="000000"/>
                <w:sz w:val="22"/>
                <w:szCs w:val="22"/>
              </w:rPr>
              <w:t>5</w:t>
            </w:r>
            <w:r w:rsidRPr="004661DB">
              <w:rPr>
                <w:color w:val="000000"/>
                <w:sz w:val="22"/>
                <w:szCs w:val="22"/>
              </w:rPr>
              <w:t>.6</w:t>
            </w:r>
          </w:p>
        </w:tc>
        <w:tc>
          <w:tcPr>
            <w:tcW w:w="4082" w:type="dxa"/>
            <w:vAlign w:val="bottom"/>
          </w:tcPr>
          <w:p w14:paraId="29D6FB75" w14:textId="0AFD23CD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Spare</w:t>
            </w:r>
          </w:p>
        </w:tc>
        <w:tc>
          <w:tcPr>
            <w:tcW w:w="1644" w:type="dxa"/>
          </w:tcPr>
          <w:p w14:paraId="37798AF0" w14:textId="53DE155C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4CD3E9B3" w14:textId="1D52EA4B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5</w:t>
            </w:r>
            <w:r w:rsidRPr="004661DB">
              <w:rPr>
                <w:color w:val="000000"/>
                <w:sz w:val="22"/>
                <w:szCs w:val="22"/>
              </w:rPr>
              <w:t>.6</w:t>
            </w:r>
          </w:p>
        </w:tc>
        <w:tc>
          <w:tcPr>
            <w:tcW w:w="4082" w:type="dxa"/>
            <w:vAlign w:val="bottom"/>
          </w:tcPr>
          <w:p w14:paraId="78B9455A" w14:textId="3214D049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2 Bay Operation Status Indicator (Red)</w:t>
            </w:r>
          </w:p>
        </w:tc>
        <w:tc>
          <w:tcPr>
            <w:tcW w:w="1644" w:type="dxa"/>
          </w:tcPr>
          <w:p w14:paraId="76A678EA" w14:textId="4B9106C6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1AAFD48F" w14:textId="77777777">
        <w:tc>
          <w:tcPr>
            <w:tcW w:w="1191" w:type="dxa"/>
            <w:vAlign w:val="center"/>
          </w:tcPr>
          <w:p w14:paraId="34F5D305" w14:textId="082DE330" w:rsidR="00492433" w:rsidRPr="004661DB" w:rsidRDefault="00492433" w:rsidP="00492433">
            <w:pPr>
              <w:jc w:val="center"/>
              <w:rPr>
                <w:color w:val="000000"/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I</w:t>
            </w:r>
            <w:r>
              <w:rPr>
                <w:color w:val="000000"/>
                <w:sz w:val="22"/>
                <w:szCs w:val="22"/>
              </w:rPr>
              <w:t>5</w:t>
            </w:r>
            <w:r w:rsidRPr="004661DB">
              <w:rPr>
                <w:color w:val="000000"/>
                <w:sz w:val="22"/>
                <w:szCs w:val="22"/>
              </w:rPr>
              <w:t>.7</w:t>
            </w:r>
          </w:p>
        </w:tc>
        <w:tc>
          <w:tcPr>
            <w:tcW w:w="4082" w:type="dxa"/>
            <w:vAlign w:val="bottom"/>
          </w:tcPr>
          <w:p w14:paraId="55AD4227" w14:textId="2C531863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Spare</w:t>
            </w:r>
          </w:p>
        </w:tc>
        <w:tc>
          <w:tcPr>
            <w:tcW w:w="1644" w:type="dxa"/>
          </w:tcPr>
          <w:p w14:paraId="72CFBC1D" w14:textId="09E64C5B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26709E98" w14:textId="55A0DA7F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5</w:t>
            </w:r>
            <w:r w:rsidRPr="004661DB">
              <w:rPr>
                <w:color w:val="000000"/>
                <w:sz w:val="22"/>
                <w:szCs w:val="22"/>
              </w:rPr>
              <w:t>.7</w:t>
            </w:r>
          </w:p>
        </w:tc>
        <w:tc>
          <w:tcPr>
            <w:tcW w:w="4082" w:type="dxa"/>
            <w:vAlign w:val="bottom"/>
          </w:tcPr>
          <w:p w14:paraId="49810303" w14:textId="63875244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 xml:space="preserve">Bay 2 Traffic Light (Green </w:t>
            </w:r>
            <w:proofErr w:type="spellStart"/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Fwd</w:t>
            </w:r>
            <w:proofErr w:type="spellEnd"/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)</w:t>
            </w:r>
          </w:p>
        </w:tc>
        <w:tc>
          <w:tcPr>
            <w:tcW w:w="1644" w:type="dxa"/>
          </w:tcPr>
          <w:p w14:paraId="755D631A" w14:textId="27B234BE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</w:tbl>
    <w:p w14:paraId="0FD871FF" w14:textId="77777777" w:rsidR="00671BD5" w:rsidRDefault="00671BD5" w:rsidP="00D97CBC"/>
    <w:p w14:paraId="733589CB" w14:textId="77777777" w:rsidR="00297AB2" w:rsidRDefault="00297AB2" w:rsidP="00D97CBC"/>
    <w:tbl>
      <w:tblPr>
        <w:tblStyle w:val="TableGrid"/>
        <w:tblW w:w="13834" w:type="dxa"/>
        <w:tblLook w:val="04A0" w:firstRow="1" w:lastRow="0" w:firstColumn="1" w:lastColumn="0" w:noHBand="0" w:noVBand="1"/>
      </w:tblPr>
      <w:tblGrid>
        <w:gridCol w:w="1191"/>
        <w:gridCol w:w="4082"/>
        <w:gridCol w:w="1644"/>
        <w:gridCol w:w="1191"/>
        <w:gridCol w:w="4082"/>
        <w:gridCol w:w="1644"/>
      </w:tblGrid>
      <w:tr w:rsidR="00297AB2" w:rsidRPr="004661DB" w14:paraId="3913002E" w14:textId="77777777">
        <w:tc>
          <w:tcPr>
            <w:tcW w:w="1191" w:type="dxa"/>
            <w:vAlign w:val="center"/>
          </w:tcPr>
          <w:p w14:paraId="6B187CCE" w14:textId="664A1A34" w:rsidR="00297AB2" w:rsidRPr="004661DB" w:rsidRDefault="004B1A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Out</w:t>
            </w:r>
            <w:r w:rsidR="00297AB2" w:rsidRPr="004661DB">
              <w:rPr>
                <w:sz w:val="22"/>
                <w:szCs w:val="22"/>
              </w:rPr>
              <w:t>put Bit</w:t>
            </w:r>
          </w:p>
        </w:tc>
        <w:tc>
          <w:tcPr>
            <w:tcW w:w="4082" w:type="dxa"/>
            <w:vAlign w:val="center"/>
          </w:tcPr>
          <w:p w14:paraId="2578DBAE" w14:textId="77777777" w:rsidR="00297AB2" w:rsidRPr="004661DB" w:rsidRDefault="00297AB2">
            <w:pPr>
              <w:jc w:val="center"/>
              <w:rPr>
                <w:sz w:val="22"/>
                <w:szCs w:val="22"/>
              </w:rPr>
            </w:pPr>
            <w:r w:rsidRPr="004661DB">
              <w:rPr>
                <w:sz w:val="22"/>
                <w:szCs w:val="22"/>
              </w:rPr>
              <w:t>Input Description</w:t>
            </w:r>
          </w:p>
        </w:tc>
        <w:tc>
          <w:tcPr>
            <w:tcW w:w="1644" w:type="dxa"/>
            <w:vAlign w:val="center"/>
          </w:tcPr>
          <w:p w14:paraId="28906AF8" w14:textId="77777777" w:rsidR="00297AB2" w:rsidRPr="004661DB" w:rsidRDefault="00297AB2">
            <w:pPr>
              <w:jc w:val="center"/>
              <w:rPr>
                <w:sz w:val="22"/>
                <w:szCs w:val="22"/>
              </w:rPr>
            </w:pPr>
            <w:r w:rsidRPr="004661DB">
              <w:rPr>
                <w:sz w:val="22"/>
                <w:szCs w:val="22"/>
              </w:rPr>
              <w:t>Check (tick)</w:t>
            </w:r>
          </w:p>
        </w:tc>
        <w:tc>
          <w:tcPr>
            <w:tcW w:w="1191" w:type="dxa"/>
            <w:vAlign w:val="center"/>
          </w:tcPr>
          <w:p w14:paraId="47646DE1" w14:textId="77777777" w:rsidR="00297AB2" w:rsidRPr="004661DB" w:rsidRDefault="00297AB2">
            <w:pPr>
              <w:jc w:val="center"/>
              <w:rPr>
                <w:sz w:val="22"/>
                <w:szCs w:val="22"/>
              </w:rPr>
            </w:pPr>
            <w:r w:rsidRPr="004661DB">
              <w:rPr>
                <w:sz w:val="22"/>
                <w:szCs w:val="22"/>
              </w:rPr>
              <w:t>Output Bit</w:t>
            </w:r>
          </w:p>
        </w:tc>
        <w:tc>
          <w:tcPr>
            <w:tcW w:w="4082" w:type="dxa"/>
            <w:vAlign w:val="center"/>
          </w:tcPr>
          <w:p w14:paraId="72D83D02" w14:textId="77777777" w:rsidR="00297AB2" w:rsidRPr="004661DB" w:rsidRDefault="00297AB2">
            <w:pPr>
              <w:jc w:val="center"/>
              <w:rPr>
                <w:sz w:val="22"/>
                <w:szCs w:val="22"/>
              </w:rPr>
            </w:pPr>
            <w:r w:rsidRPr="004661DB">
              <w:rPr>
                <w:sz w:val="22"/>
                <w:szCs w:val="22"/>
              </w:rPr>
              <w:t>Output Description</w:t>
            </w:r>
          </w:p>
        </w:tc>
        <w:tc>
          <w:tcPr>
            <w:tcW w:w="1644" w:type="dxa"/>
            <w:vAlign w:val="center"/>
          </w:tcPr>
          <w:p w14:paraId="6CA9619F" w14:textId="77777777" w:rsidR="00297AB2" w:rsidRPr="004661DB" w:rsidRDefault="00297AB2">
            <w:pPr>
              <w:jc w:val="center"/>
              <w:rPr>
                <w:sz w:val="22"/>
                <w:szCs w:val="22"/>
              </w:rPr>
            </w:pPr>
            <w:r w:rsidRPr="004661DB">
              <w:rPr>
                <w:sz w:val="22"/>
                <w:szCs w:val="22"/>
              </w:rPr>
              <w:t>Check (tick)</w:t>
            </w:r>
          </w:p>
        </w:tc>
      </w:tr>
      <w:tr w:rsidR="00492433" w:rsidRPr="004661DB" w14:paraId="429A3C0C" w14:textId="77777777">
        <w:tc>
          <w:tcPr>
            <w:tcW w:w="1191" w:type="dxa"/>
            <w:vAlign w:val="center"/>
          </w:tcPr>
          <w:p w14:paraId="28FAC273" w14:textId="6BEFED4C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Q6</w:t>
            </w:r>
            <w:r w:rsidRPr="004661DB">
              <w:rPr>
                <w:color w:val="000000"/>
                <w:sz w:val="22"/>
                <w:szCs w:val="22"/>
              </w:rPr>
              <w:t>.0</w:t>
            </w:r>
          </w:p>
        </w:tc>
        <w:tc>
          <w:tcPr>
            <w:tcW w:w="4082" w:type="dxa"/>
            <w:vAlign w:val="bottom"/>
          </w:tcPr>
          <w:p w14:paraId="3702722C" w14:textId="60F1EE9D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2 Traffic Light (Red Stop)</w:t>
            </w:r>
          </w:p>
        </w:tc>
        <w:tc>
          <w:tcPr>
            <w:tcW w:w="1644" w:type="dxa"/>
          </w:tcPr>
          <w:p w14:paraId="73E2C4E4" w14:textId="2F1F5A57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747522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5DA866E5" w14:textId="6C12EB16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7</w:t>
            </w:r>
            <w:r w:rsidRPr="004661DB">
              <w:rPr>
                <w:color w:val="000000"/>
                <w:sz w:val="22"/>
                <w:szCs w:val="22"/>
              </w:rPr>
              <w:t>.0</w:t>
            </w:r>
          </w:p>
        </w:tc>
        <w:tc>
          <w:tcPr>
            <w:tcW w:w="4082" w:type="dxa"/>
            <w:vAlign w:val="bottom"/>
          </w:tcPr>
          <w:p w14:paraId="20805A00" w14:textId="3019162F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3 Bay Operation Status Indicator (Green)</w:t>
            </w:r>
          </w:p>
        </w:tc>
        <w:tc>
          <w:tcPr>
            <w:tcW w:w="1644" w:type="dxa"/>
          </w:tcPr>
          <w:p w14:paraId="770980AC" w14:textId="081DD2E3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747522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4CCB1EEB" w14:textId="77777777">
        <w:tc>
          <w:tcPr>
            <w:tcW w:w="1191" w:type="dxa"/>
            <w:vAlign w:val="center"/>
          </w:tcPr>
          <w:p w14:paraId="31FE720D" w14:textId="40E9C4CD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Q6</w:t>
            </w:r>
            <w:r w:rsidRPr="004661DB">
              <w:rPr>
                <w:color w:val="000000"/>
                <w:sz w:val="22"/>
                <w:szCs w:val="22"/>
              </w:rPr>
              <w:t>.1</w:t>
            </w:r>
          </w:p>
        </w:tc>
        <w:tc>
          <w:tcPr>
            <w:tcW w:w="4082" w:type="dxa"/>
            <w:vAlign w:val="bottom"/>
          </w:tcPr>
          <w:p w14:paraId="096A2076" w14:textId="2E6B31B7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2 Traffic Light (Green Rev)</w:t>
            </w:r>
          </w:p>
        </w:tc>
        <w:tc>
          <w:tcPr>
            <w:tcW w:w="1644" w:type="dxa"/>
          </w:tcPr>
          <w:p w14:paraId="476C0A23" w14:textId="60D984E2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16CDAE32" w14:textId="7F1DB776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7</w:t>
            </w:r>
            <w:r w:rsidRPr="004661DB">
              <w:rPr>
                <w:color w:val="000000"/>
                <w:sz w:val="22"/>
                <w:szCs w:val="22"/>
              </w:rPr>
              <w:t>.1</w:t>
            </w:r>
          </w:p>
        </w:tc>
        <w:tc>
          <w:tcPr>
            <w:tcW w:w="4082" w:type="dxa"/>
            <w:vAlign w:val="bottom"/>
          </w:tcPr>
          <w:p w14:paraId="6BA06098" w14:textId="1571BC5E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3 Bay Operation Status Indicator (Red)</w:t>
            </w:r>
          </w:p>
        </w:tc>
        <w:tc>
          <w:tcPr>
            <w:tcW w:w="1644" w:type="dxa"/>
          </w:tcPr>
          <w:p w14:paraId="02A69C69" w14:textId="7B2FFE44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53F37757" w14:textId="77777777">
        <w:tc>
          <w:tcPr>
            <w:tcW w:w="1191" w:type="dxa"/>
            <w:vAlign w:val="center"/>
          </w:tcPr>
          <w:p w14:paraId="276DEEBF" w14:textId="38765827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Q6</w:t>
            </w:r>
            <w:r w:rsidRPr="004661DB">
              <w:rPr>
                <w:color w:val="000000"/>
                <w:sz w:val="22"/>
                <w:szCs w:val="22"/>
              </w:rPr>
              <w:t>.2</w:t>
            </w:r>
          </w:p>
        </w:tc>
        <w:tc>
          <w:tcPr>
            <w:tcW w:w="4082" w:type="dxa"/>
            <w:vAlign w:val="bottom"/>
          </w:tcPr>
          <w:p w14:paraId="3F6CE9E8" w14:textId="15921831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2 Tower Light (Red)</w:t>
            </w:r>
          </w:p>
        </w:tc>
        <w:tc>
          <w:tcPr>
            <w:tcW w:w="1644" w:type="dxa"/>
          </w:tcPr>
          <w:p w14:paraId="50563EEC" w14:textId="13CBC4AC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17B8D52E" w14:textId="4A79680B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7</w:t>
            </w:r>
            <w:r w:rsidRPr="004661DB">
              <w:rPr>
                <w:color w:val="000000"/>
                <w:sz w:val="22"/>
                <w:szCs w:val="22"/>
              </w:rPr>
              <w:t>.2</w:t>
            </w:r>
          </w:p>
        </w:tc>
        <w:tc>
          <w:tcPr>
            <w:tcW w:w="4082" w:type="dxa"/>
            <w:vAlign w:val="bottom"/>
          </w:tcPr>
          <w:p w14:paraId="28D6F957" w14:textId="0191B87F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 xml:space="preserve">Bay 3 Traffic Light (Green </w:t>
            </w:r>
            <w:proofErr w:type="spellStart"/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Fwd</w:t>
            </w:r>
            <w:proofErr w:type="spellEnd"/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)</w:t>
            </w:r>
          </w:p>
        </w:tc>
        <w:tc>
          <w:tcPr>
            <w:tcW w:w="1644" w:type="dxa"/>
          </w:tcPr>
          <w:p w14:paraId="5A2837D9" w14:textId="7B3A728E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53D7D9CE" w14:textId="77777777">
        <w:tc>
          <w:tcPr>
            <w:tcW w:w="1191" w:type="dxa"/>
            <w:vAlign w:val="center"/>
          </w:tcPr>
          <w:p w14:paraId="3E3639F2" w14:textId="11C8302E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Q6</w:t>
            </w:r>
            <w:r w:rsidRPr="004661DB">
              <w:rPr>
                <w:color w:val="000000"/>
                <w:sz w:val="22"/>
                <w:szCs w:val="22"/>
              </w:rPr>
              <w:t>.3</w:t>
            </w:r>
          </w:p>
        </w:tc>
        <w:tc>
          <w:tcPr>
            <w:tcW w:w="4082" w:type="dxa"/>
            <w:vAlign w:val="bottom"/>
          </w:tcPr>
          <w:p w14:paraId="4159BDA0" w14:textId="1EA20A24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2 Tower Light (Yellow)</w:t>
            </w:r>
          </w:p>
        </w:tc>
        <w:tc>
          <w:tcPr>
            <w:tcW w:w="1644" w:type="dxa"/>
          </w:tcPr>
          <w:p w14:paraId="2ACC6C42" w14:textId="0B44A38C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7F61DE3D" w14:textId="47F2DF19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7</w:t>
            </w:r>
            <w:r w:rsidRPr="004661DB">
              <w:rPr>
                <w:color w:val="000000"/>
                <w:sz w:val="22"/>
                <w:szCs w:val="22"/>
              </w:rPr>
              <w:t>.3</w:t>
            </w:r>
          </w:p>
        </w:tc>
        <w:tc>
          <w:tcPr>
            <w:tcW w:w="4082" w:type="dxa"/>
            <w:vAlign w:val="bottom"/>
          </w:tcPr>
          <w:p w14:paraId="6897C830" w14:textId="4463D790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3 Traffic Light (Red Stop)</w:t>
            </w:r>
          </w:p>
        </w:tc>
        <w:tc>
          <w:tcPr>
            <w:tcW w:w="1644" w:type="dxa"/>
          </w:tcPr>
          <w:p w14:paraId="21E7C75C" w14:textId="0C49BB88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2DF5FDE5" w14:textId="77777777">
        <w:tc>
          <w:tcPr>
            <w:tcW w:w="1191" w:type="dxa"/>
            <w:vAlign w:val="center"/>
          </w:tcPr>
          <w:p w14:paraId="1ACB9552" w14:textId="6BE9E4E6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Q6</w:t>
            </w:r>
            <w:r w:rsidRPr="004661DB">
              <w:rPr>
                <w:color w:val="000000"/>
                <w:sz w:val="22"/>
                <w:szCs w:val="22"/>
              </w:rPr>
              <w:t>.4</w:t>
            </w:r>
          </w:p>
        </w:tc>
        <w:tc>
          <w:tcPr>
            <w:tcW w:w="4082" w:type="dxa"/>
            <w:vAlign w:val="bottom"/>
          </w:tcPr>
          <w:p w14:paraId="0F2C2A55" w14:textId="453127A3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2 Tower Light (Green)</w:t>
            </w:r>
          </w:p>
        </w:tc>
        <w:tc>
          <w:tcPr>
            <w:tcW w:w="1644" w:type="dxa"/>
          </w:tcPr>
          <w:p w14:paraId="2C60B38E" w14:textId="6342FA03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14D51CAA" w14:textId="133868A0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7</w:t>
            </w:r>
            <w:r w:rsidRPr="004661DB">
              <w:rPr>
                <w:color w:val="000000"/>
                <w:sz w:val="22"/>
                <w:szCs w:val="22"/>
              </w:rPr>
              <w:t>.4</w:t>
            </w:r>
          </w:p>
        </w:tc>
        <w:tc>
          <w:tcPr>
            <w:tcW w:w="4082" w:type="dxa"/>
            <w:vAlign w:val="bottom"/>
          </w:tcPr>
          <w:p w14:paraId="4EB96393" w14:textId="010EC67B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3 Traffic Light (Green Rev)</w:t>
            </w:r>
          </w:p>
        </w:tc>
        <w:tc>
          <w:tcPr>
            <w:tcW w:w="1644" w:type="dxa"/>
          </w:tcPr>
          <w:p w14:paraId="392DD29F" w14:textId="03AC1352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1EB08053" w14:textId="77777777">
        <w:tc>
          <w:tcPr>
            <w:tcW w:w="1191" w:type="dxa"/>
            <w:vAlign w:val="center"/>
          </w:tcPr>
          <w:p w14:paraId="511A15C1" w14:textId="0A12EE59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Q6</w:t>
            </w:r>
            <w:r w:rsidRPr="004661DB">
              <w:rPr>
                <w:color w:val="000000"/>
                <w:sz w:val="22"/>
                <w:szCs w:val="22"/>
              </w:rPr>
              <w:t>.5</w:t>
            </w:r>
          </w:p>
        </w:tc>
        <w:tc>
          <w:tcPr>
            <w:tcW w:w="4082" w:type="dxa"/>
            <w:vAlign w:val="bottom"/>
          </w:tcPr>
          <w:p w14:paraId="70C1659A" w14:textId="3669960D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Spare</w:t>
            </w:r>
          </w:p>
        </w:tc>
        <w:tc>
          <w:tcPr>
            <w:tcW w:w="1644" w:type="dxa"/>
          </w:tcPr>
          <w:p w14:paraId="4663B2A4" w14:textId="1B7E4239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79C9146B" w14:textId="3FF0E731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7</w:t>
            </w:r>
            <w:r w:rsidRPr="004661DB">
              <w:rPr>
                <w:color w:val="000000"/>
                <w:sz w:val="22"/>
                <w:szCs w:val="22"/>
              </w:rPr>
              <w:t>.5</w:t>
            </w:r>
          </w:p>
        </w:tc>
        <w:tc>
          <w:tcPr>
            <w:tcW w:w="4082" w:type="dxa"/>
            <w:vAlign w:val="bottom"/>
          </w:tcPr>
          <w:p w14:paraId="32213AB8" w14:textId="09DFB5F6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3 Tower Light (Red)</w:t>
            </w:r>
          </w:p>
        </w:tc>
        <w:tc>
          <w:tcPr>
            <w:tcW w:w="1644" w:type="dxa"/>
          </w:tcPr>
          <w:p w14:paraId="3FD66369" w14:textId="7B6DEC21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26945A13" w14:textId="77777777">
        <w:tc>
          <w:tcPr>
            <w:tcW w:w="1191" w:type="dxa"/>
            <w:vAlign w:val="center"/>
          </w:tcPr>
          <w:p w14:paraId="7437A712" w14:textId="47E2BED7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Q6</w:t>
            </w:r>
            <w:r w:rsidRPr="004661DB">
              <w:rPr>
                <w:color w:val="000000"/>
                <w:sz w:val="22"/>
                <w:szCs w:val="22"/>
              </w:rPr>
              <w:t>.6</w:t>
            </w:r>
          </w:p>
        </w:tc>
        <w:tc>
          <w:tcPr>
            <w:tcW w:w="4082" w:type="dxa"/>
            <w:vAlign w:val="bottom"/>
          </w:tcPr>
          <w:p w14:paraId="16116337" w14:textId="38CB43D9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3 PSA Lamp 1 (front)</w:t>
            </w:r>
          </w:p>
        </w:tc>
        <w:tc>
          <w:tcPr>
            <w:tcW w:w="1644" w:type="dxa"/>
          </w:tcPr>
          <w:p w14:paraId="3417EA41" w14:textId="55BF4538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14829F13" w14:textId="57CAD8C0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7</w:t>
            </w:r>
            <w:r w:rsidRPr="004661DB">
              <w:rPr>
                <w:color w:val="000000"/>
                <w:sz w:val="22"/>
                <w:szCs w:val="22"/>
              </w:rPr>
              <w:t>.6</w:t>
            </w:r>
          </w:p>
        </w:tc>
        <w:tc>
          <w:tcPr>
            <w:tcW w:w="4082" w:type="dxa"/>
            <w:vAlign w:val="bottom"/>
          </w:tcPr>
          <w:p w14:paraId="721D5F1C" w14:textId="4C3D886B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3 Tower Light (Yellow)</w:t>
            </w:r>
          </w:p>
        </w:tc>
        <w:tc>
          <w:tcPr>
            <w:tcW w:w="1644" w:type="dxa"/>
          </w:tcPr>
          <w:p w14:paraId="6BD6B2C0" w14:textId="4308A8CC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3DDD2B08" w14:textId="77777777">
        <w:tc>
          <w:tcPr>
            <w:tcW w:w="1191" w:type="dxa"/>
            <w:vAlign w:val="center"/>
          </w:tcPr>
          <w:p w14:paraId="24505B27" w14:textId="4779ED05" w:rsidR="00492433" w:rsidRPr="004661DB" w:rsidRDefault="00492433" w:rsidP="0049243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Q6</w:t>
            </w:r>
            <w:r w:rsidRPr="004661DB">
              <w:rPr>
                <w:color w:val="000000"/>
                <w:sz w:val="22"/>
                <w:szCs w:val="22"/>
              </w:rPr>
              <w:t>.7</w:t>
            </w:r>
          </w:p>
        </w:tc>
        <w:tc>
          <w:tcPr>
            <w:tcW w:w="4082" w:type="dxa"/>
            <w:vAlign w:val="bottom"/>
          </w:tcPr>
          <w:p w14:paraId="39C5AF40" w14:textId="590F36E6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3 PSA Lamp 2 (rear)</w:t>
            </w:r>
          </w:p>
        </w:tc>
        <w:tc>
          <w:tcPr>
            <w:tcW w:w="1644" w:type="dxa"/>
          </w:tcPr>
          <w:p w14:paraId="6FE0FA0C" w14:textId="25CF5E3F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24E5895C" w14:textId="7FD9BF0A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7</w:t>
            </w:r>
            <w:r w:rsidRPr="004661DB">
              <w:rPr>
                <w:color w:val="000000"/>
                <w:sz w:val="22"/>
                <w:szCs w:val="22"/>
              </w:rPr>
              <w:t>.7</w:t>
            </w:r>
          </w:p>
        </w:tc>
        <w:tc>
          <w:tcPr>
            <w:tcW w:w="4082" w:type="dxa"/>
            <w:vAlign w:val="bottom"/>
          </w:tcPr>
          <w:p w14:paraId="14D35096" w14:textId="032E7429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3 Tower Light (Green)</w:t>
            </w:r>
          </w:p>
        </w:tc>
        <w:tc>
          <w:tcPr>
            <w:tcW w:w="1644" w:type="dxa"/>
          </w:tcPr>
          <w:p w14:paraId="09C74CE2" w14:textId="3E4068DC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</w:tbl>
    <w:p w14:paraId="2EB5C097" w14:textId="77777777" w:rsidR="00FA41EC" w:rsidRDefault="00FA41EC" w:rsidP="00D97CBC"/>
    <w:tbl>
      <w:tblPr>
        <w:tblStyle w:val="TableGrid"/>
        <w:tblW w:w="13834" w:type="dxa"/>
        <w:tblLook w:val="04A0" w:firstRow="1" w:lastRow="0" w:firstColumn="1" w:lastColumn="0" w:noHBand="0" w:noVBand="1"/>
      </w:tblPr>
      <w:tblGrid>
        <w:gridCol w:w="1191"/>
        <w:gridCol w:w="4082"/>
        <w:gridCol w:w="1644"/>
        <w:gridCol w:w="1191"/>
        <w:gridCol w:w="4082"/>
        <w:gridCol w:w="1644"/>
      </w:tblGrid>
      <w:tr w:rsidR="00297AB2" w:rsidRPr="004661DB" w14:paraId="17904E89" w14:textId="77777777">
        <w:tc>
          <w:tcPr>
            <w:tcW w:w="1191" w:type="dxa"/>
            <w:vAlign w:val="center"/>
          </w:tcPr>
          <w:p w14:paraId="09F8839F" w14:textId="77777777" w:rsidR="00297AB2" w:rsidRPr="004661DB" w:rsidRDefault="00297AB2">
            <w:pPr>
              <w:jc w:val="center"/>
              <w:rPr>
                <w:sz w:val="22"/>
                <w:szCs w:val="22"/>
              </w:rPr>
            </w:pPr>
            <w:r w:rsidRPr="004661DB">
              <w:rPr>
                <w:sz w:val="22"/>
                <w:szCs w:val="22"/>
              </w:rPr>
              <w:t>Input Bit</w:t>
            </w:r>
          </w:p>
        </w:tc>
        <w:tc>
          <w:tcPr>
            <w:tcW w:w="4082" w:type="dxa"/>
            <w:vAlign w:val="center"/>
          </w:tcPr>
          <w:p w14:paraId="1DDE0FC7" w14:textId="77777777" w:rsidR="00297AB2" w:rsidRPr="004661DB" w:rsidRDefault="00297AB2">
            <w:pPr>
              <w:jc w:val="center"/>
              <w:rPr>
                <w:sz w:val="22"/>
                <w:szCs w:val="22"/>
              </w:rPr>
            </w:pPr>
            <w:r w:rsidRPr="004661DB">
              <w:rPr>
                <w:sz w:val="22"/>
                <w:szCs w:val="22"/>
              </w:rPr>
              <w:t>Input Description</w:t>
            </w:r>
          </w:p>
        </w:tc>
        <w:tc>
          <w:tcPr>
            <w:tcW w:w="1644" w:type="dxa"/>
            <w:vAlign w:val="center"/>
          </w:tcPr>
          <w:p w14:paraId="6B1014CA" w14:textId="77777777" w:rsidR="00297AB2" w:rsidRPr="004661DB" w:rsidRDefault="00297AB2">
            <w:pPr>
              <w:jc w:val="center"/>
              <w:rPr>
                <w:sz w:val="22"/>
                <w:szCs w:val="22"/>
              </w:rPr>
            </w:pPr>
            <w:r w:rsidRPr="004661DB">
              <w:rPr>
                <w:sz w:val="22"/>
                <w:szCs w:val="22"/>
              </w:rPr>
              <w:t>Check (tick)</w:t>
            </w:r>
          </w:p>
        </w:tc>
        <w:tc>
          <w:tcPr>
            <w:tcW w:w="1191" w:type="dxa"/>
            <w:vAlign w:val="center"/>
          </w:tcPr>
          <w:p w14:paraId="62FA7EDE" w14:textId="77777777" w:rsidR="00297AB2" w:rsidRPr="004661DB" w:rsidRDefault="00297AB2">
            <w:pPr>
              <w:jc w:val="center"/>
              <w:rPr>
                <w:sz w:val="22"/>
                <w:szCs w:val="22"/>
              </w:rPr>
            </w:pPr>
            <w:r w:rsidRPr="004661DB">
              <w:rPr>
                <w:sz w:val="22"/>
                <w:szCs w:val="22"/>
              </w:rPr>
              <w:t>Output Bit</w:t>
            </w:r>
          </w:p>
        </w:tc>
        <w:tc>
          <w:tcPr>
            <w:tcW w:w="4082" w:type="dxa"/>
            <w:vAlign w:val="center"/>
          </w:tcPr>
          <w:p w14:paraId="3EE203A8" w14:textId="77777777" w:rsidR="00297AB2" w:rsidRPr="004661DB" w:rsidRDefault="00297AB2">
            <w:pPr>
              <w:jc w:val="center"/>
              <w:rPr>
                <w:sz w:val="22"/>
                <w:szCs w:val="22"/>
              </w:rPr>
            </w:pPr>
            <w:r w:rsidRPr="004661DB">
              <w:rPr>
                <w:sz w:val="22"/>
                <w:szCs w:val="22"/>
              </w:rPr>
              <w:t>Output Description</w:t>
            </w:r>
          </w:p>
        </w:tc>
        <w:tc>
          <w:tcPr>
            <w:tcW w:w="1644" w:type="dxa"/>
            <w:vAlign w:val="center"/>
          </w:tcPr>
          <w:p w14:paraId="7FB32B47" w14:textId="77777777" w:rsidR="00297AB2" w:rsidRPr="004661DB" w:rsidRDefault="00297AB2">
            <w:pPr>
              <w:jc w:val="center"/>
              <w:rPr>
                <w:sz w:val="22"/>
                <w:szCs w:val="22"/>
              </w:rPr>
            </w:pPr>
            <w:r w:rsidRPr="004661DB">
              <w:rPr>
                <w:sz w:val="22"/>
                <w:szCs w:val="22"/>
              </w:rPr>
              <w:t>Check (tick)</w:t>
            </w:r>
          </w:p>
        </w:tc>
      </w:tr>
      <w:tr w:rsidR="00492433" w:rsidRPr="004661DB" w14:paraId="467523A3" w14:textId="77777777">
        <w:tc>
          <w:tcPr>
            <w:tcW w:w="1191" w:type="dxa"/>
            <w:vAlign w:val="center"/>
          </w:tcPr>
          <w:p w14:paraId="1621AE78" w14:textId="190C5F36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Q8</w:t>
            </w:r>
            <w:r w:rsidRPr="004661DB">
              <w:rPr>
                <w:color w:val="000000"/>
                <w:sz w:val="22"/>
                <w:szCs w:val="22"/>
              </w:rPr>
              <w:t>.0</w:t>
            </w:r>
          </w:p>
        </w:tc>
        <w:tc>
          <w:tcPr>
            <w:tcW w:w="4082" w:type="dxa"/>
            <w:vAlign w:val="bottom"/>
          </w:tcPr>
          <w:p w14:paraId="252EFD20" w14:textId="525F8C72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Spare</w:t>
            </w:r>
          </w:p>
        </w:tc>
        <w:tc>
          <w:tcPr>
            <w:tcW w:w="1644" w:type="dxa"/>
          </w:tcPr>
          <w:p w14:paraId="16B16BB3" w14:textId="579693FC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747522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2F7D78E9" w14:textId="2C391C36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9</w:t>
            </w:r>
            <w:r w:rsidRPr="004661DB">
              <w:rPr>
                <w:color w:val="000000"/>
                <w:sz w:val="22"/>
                <w:szCs w:val="22"/>
              </w:rPr>
              <w:t>.0</w:t>
            </w:r>
          </w:p>
        </w:tc>
        <w:tc>
          <w:tcPr>
            <w:tcW w:w="4082" w:type="dxa"/>
            <w:vAlign w:val="bottom"/>
          </w:tcPr>
          <w:p w14:paraId="7B945609" w14:textId="675A64B4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4 Tower Light (Red)</w:t>
            </w:r>
          </w:p>
        </w:tc>
        <w:tc>
          <w:tcPr>
            <w:tcW w:w="1644" w:type="dxa"/>
          </w:tcPr>
          <w:p w14:paraId="04B59DD8" w14:textId="4BFBC4C4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747522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02F66C57" w14:textId="77777777">
        <w:tc>
          <w:tcPr>
            <w:tcW w:w="1191" w:type="dxa"/>
            <w:vAlign w:val="center"/>
          </w:tcPr>
          <w:p w14:paraId="16E4F896" w14:textId="4C68B6CE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Q8</w:t>
            </w:r>
            <w:r w:rsidRPr="004661DB">
              <w:rPr>
                <w:color w:val="000000"/>
                <w:sz w:val="22"/>
                <w:szCs w:val="22"/>
              </w:rPr>
              <w:t>.1</w:t>
            </w:r>
          </w:p>
        </w:tc>
        <w:tc>
          <w:tcPr>
            <w:tcW w:w="4082" w:type="dxa"/>
            <w:vAlign w:val="bottom"/>
          </w:tcPr>
          <w:p w14:paraId="69215A32" w14:textId="14F34A35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4 PSA Lamp 1 (front)</w:t>
            </w:r>
          </w:p>
        </w:tc>
        <w:tc>
          <w:tcPr>
            <w:tcW w:w="1644" w:type="dxa"/>
          </w:tcPr>
          <w:p w14:paraId="3F8E29D9" w14:textId="46B81EC3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4BE84312" w14:textId="5028EF89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9</w:t>
            </w:r>
            <w:r w:rsidRPr="004661DB">
              <w:rPr>
                <w:color w:val="000000"/>
                <w:sz w:val="22"/>
                <w:szCs w:val="22"/>
              </w:rPr>
              <w:t>.1</w:t>
            </w:r>
          </w:p>
        </w:tc>
        <w:tc>
          <w:tcPr>
            <w:tcW w:w="4082" w:type="dxa"/>
            <w:vAlign w:val="bottom"/>
          </w:tcPr>
          <w:p w14:paraId="2861F031" w14:textId="61861EC4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4 Tower Light (Yellow)</w:t>
            </w:r>
          </w:p>
        </w:tc>
        <w:tc>
          <w:tcPr>
            <w:tcW w:w="1644" w:type="dxa"/>
          </w:tcPr>
          <w:p w14:paraId="50485BCB" w14:textId="14B85FC8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528ACEB1" w14:textId="77777777">
        <w:tc>
          <w:tcPr>
            <w:tcW w:w="1191" w:type="dxa"/>
            <w:vAlign w:val="center"/>
          </w:tcPr>
          <w:p w14:paraId="42A7072B" w14:textId="024F4A83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Q8</w:t>
            </w:r>
            <w:r w:rsidRPr="004661DB">
              <w:rPr>
                <w:color w:val="000000"/>
                <w:sz w:val="22"/>
                <w:szCs w:val="22"/>
              </w:rPr>
              <w:t>.2</w:t>
            </w:r>
          </w:p>
        </w:tc>
        <w:tc>
          <w:tcPr>
            <w:tcW w:w="4082" w:type="dxa"/>
            <w:vAlign w:val="bottom"/>
          </w:tcPr>
          <w:p w14:paraId="1CCAD3FE" w14:textId="48C16471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4 PSA Lamp 2 (rear)</w:t>
            </w:r>
          </w:p>
        </w:tc>
        <w:tc>
          <w:tcPr>
            <w:tcW w:w="1644" w:type="dxa"/>
          </w:tcPr>
          <w:p w14:paraId="2C3379D0" w14:textId="2080EE1E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4DD4DF6D" w14:textId="634CC156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9</w:t>
            </w:r>
            <w:r w:rsidRPr="004661DB">
              <w:rPr>
                <w:color w:val="000000"/>
                <w:sz w:val="22"/>
                <w:szCs w:val="22"/>
              </w:rPr>
              <w:t>.2</w:t>
            </w:r>
          </w:p>
        </w:tc>
        <w:tc>
          <w:tcPr>
            <w:tcW w:w="4082" w:type="dxa"/>
            <w:vAlign w:val="bottom"/>
          </w:tcPr>
          <w:p w14:paraId="7A8C41A5" w14:textId="37D2C936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4 Tower Light (Green)</w:t>
            </w:r>
          </w:p>
        </w:tc>
        <w:tc>
          <w:tcPr>
            <w:tcW w:w="1644" w:type="dxa"/>
          </w:tcPr>
          <w:p w14:paraId="71BF4A1A" w14:textId="003F4790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66C506F2" w14:textId="77777777">
        <w:tc>
          <w:tcPr>
            <w:tcW w:w="1191" w:type="dxa"/>
            <w:vAlign w:val="center"/>
          </w:tcPr>
          <w:p w14:paraId="322830E5" w14:textId="370AF898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Q8</w:t>
            </w:r>
            <w:r w:rsidRPr="004661DB">
              <w:rPr>
                <w:color w:val="000000"/>
                <w:sz w:val="22"/>
                <w:szCs w:val="22"/>
              </w:rPr>
              <w:t>.3</w:t>
            </w:r>
          </w:p>
        </w:tc>
        <w:tc>
          <w:tcPr>
            <w:tcW w:w="4082" w:type="dxa"/>
            <w:vAlign w:val="bottom"/>
          </w:tcPr>
          <w:p w14:paraId="4AE89DCD" w14:textId="637BC713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4 Bay Operation Status Indicator (Green)</w:t>
            </w:r>
          </w:p>
        </w:tc>
        <w:tc>
          <w:tcPr>
            <w:tcW w:w="1644" w:type="dxa"/>
          </w:tcPr>
          <w:p w14:paraId="58FAAECB" w14:textId="0D3BAF1F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24107C1D" w14:textId="66E78169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9</w:t>
            </w:r>
            <w:r w:rsidRPr="004661DB">
              <w:rPr>
                <w:color w:val="000000"/>
                <w:sz w:val="22"/>
                <w:szCs w:val="22"/>
              </w:rPr>
              <w:t>.3</w:t>
            </w:r>
          </w:p>
        </w:tc>
        <w:tc>
          <w:tcPr>
            <w:tcW w:w="4082" w:type="dxa"/>
            <w:vAlign w:val="bottom"/>
          </w:tcPr>
          <w:p w14:paraId="27761A43" w14:textId="74739A0E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Spare</w:t>
            </w:r>
          </w:p>
        </w:tc>
        <w:tc>
          <w:tcPr>
            <w:tcW w:w="1644" w:type="dxa"/>
          </w:tcPr>
          <w:p w14:paraId="78DA38E1" w14:textId="16A912DE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788DDCC2" w14:textId="77777777">
        <w:tc>
          <w:tcPr>
            <w:tcW w:w="1191" w:type="dxa"/>
            <w:vAlign w:val="center"/>
          </w:tcPr>
          <w:p w14:paraId="2FA871D1" w14:textId="06C4F965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Q8</w:t>
            </w:r>
            <w:r w:rsidRPr="004661DB">
              <w:rPr>
                <w:color w:val="000000"/>
                <w:sz w:val="22"/>
                <w:szCs w:val="22"/>
              </w:rPr>
              <w:t>.4</w:t>
            </w:r>
          </w:p>
        </w:tc>
        <w:tc>
          <w:tcPr>
            <w:tcW w:w="4082" w:type="dxa"/>
            <w:vAlign w:val="bottom"/>
          </w:tcPr>
          <w:p w14:paraId="6C233B16" w14:textId="40065E49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4 Bay Operation Status Indicator (Red)</w:t>
            </w:r>
          </w:p>
        </w:tc>
        <w:tc>
          <w:tcPr>
            <w:tcW w:w="1644" w:type="dxa"/>
          </w:tcPr>
          <w:p w14:paraId="1E9EA4DE" w14:textId="45B9F0E8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4727A573" w14:textId="2A350261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9</w:t>
            </w:r>
            <w:r w:rsidRPr="004661DB">
              <w:rPr>
                <w:color w:val="000000"/>
                <w:sz w:val="22"/>
                <w:szCs w:val="22"/>
              </w:rPr>
              <w:t>.4</w:t>
            </w:r>
          </w:p>
        </w:tc>
        <w:tc>
          <w:tcPr>
            <w:tcW w:w="4082" w:type="dxa"/>
            <w:vAlign w:val="bottom"/>
          </w:tcPr>
          <w:p w14:paraId="57030D95" w14:textId="5B835ED6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5 PSA Lamp 1 (front)</w:t>
            </w:r>
          </w:p>
        </w:tc>
        <w:tc>
          <w:tcPr>
            <w:tcW w:w="1644" w:type="dxa"/>
          </w:tcPr>
          <w:p w14:paraId="2B2D010B" w14:textId="6F4580ED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39B0C250" w14:textId="77777777">
        <w:tc>
          <w:tcPr>
            <w:tcW w:w="1191" w:type="dxa"/>
            <w:vAlign w:val="center"/>
          </w:tcPr>
          <w:p w14:paraId="755AEF8A" w14:textId="3EF1FE7B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Q8</w:t>
            </w:r>
            <w:r w:rsidRPr="004661DB">
              <w:rPr>
                <w:color w:val="000000"/>
                <w:sz w:val="22"/>
                <w:szCs w:val="22"/>
              </w:rPr>
              <w:t>.5</w:t>
            </w:r>
          </w:p>
        </w:tc>
        <w:tc>
          <w:tcPr>
            <w:tcW w:w="4082" w:type="dxa"/>
            <w:vAlign w:val="bottom"/>
          </w:tcPr>
          <w:p w14:paraId="3CA48515" w14:textId="12F6040F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 xml:space="preserve">Bay 4 Traffic Light (Green </w:t>
            </w:r>
            <w:proofErr w:type="spellStart"/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Fwd</w:t>
            </w:r>
            <w:proofErr w:type="spellEnd"/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)</w:t>
            </w:r>
          </w:p>
        </w:tc>
        <w:tc>
          <w:tcPr>
            <w:tcW w:w="1644" w:type="dxa"/>
          </w:tcPr>
          <w:p w14:paraId="0E924B87" w14:textId="095BDA6A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1D6825CE" w14:textId="48FE37BD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9</w:t>
            </w:r>
            <w:r w:rsidRPr="004661DB">
              <w:rPr>
                <w:color w:val="000000"/>
                <w:sz w:val="22"/>
                <w:szCs w:val="22"/>
              </w:rPr>
              <w:t>.5</w:t>
            </w:r>
          </w:p>
        </w:tc>
        <w:tc>
          <w:tcPr>
            <w:tcW w:w="4082" w:type="dxa"/>
            <w:vAlign w:val="bottom"/>
          </w:tcPr>
          <w:p w14:paraId="3F7F064F" w14:textId="1D1AFBBA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5 PSA Lamp 2 (rear)</w:t>
            </w:r>
          </w:p>
        </w:tc>
        <w:tc>
          <w:tcPr>
            <w:tcW w:w="1644" w:type="dxa"/>
          </w:tcPr>
          <w:p w14:paraId="0721E091" w14:textId="586FE7BB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23E265D5" w14:textId="77777777" w:rsidTr="003922DE">
        <w:trPr>
          <w:trHeight w:val="70"/>
        </w:trPr>
        <w:tc>
          <w:tcPr>
            <w:tcW w:w="1191" w:type="dxa"/>
            <w:vAlign w:val="center"/>
          </w:tcPr>
          <w:p w14:paraId="4D1B5446" w14:textId="4C24BB37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Q8</w:t>
            </w:r>
            <w:r w:rsidRPr="004661DB">
              <w:rPr>
                <w:color w:val="000000"/>
                <w:sz w:val="22"/>
                <w:szCs w:val="22"/>
              </w:rPr>
              <w:t>.6</w:t>
            </w:r>
          </w:p>
        </w:tc>
        <w:tc>
          <w:tcPr>
            <w:tcW w:w="4082" w:type="dxa"/>
            <w:vAlign w:val="bottom"/>
          </w:tcPr>
          <w:p w14:paraId="2C7CD9C6" w14:textId="260C5644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4 Traffic Light (Red Stop)</w:t>
            </w:r>
          </w:p>
        </w:tc>
        <w:tc>
          <w:tcPr>
            <w:tcW w:w="1644" w:type="dxa"/>
          </w:tcPr>
          <w:p w14:paraId="4CBB3A53" w14:textId="23D6B7BA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45B9613C" w14:textId="1DBFC071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9</w:t>
            </w:r>
            <w:r w:rsidRPr="004661DB">
              <w:rPr>
                <w:color w:val="000000"/>
                <w:sz w:val="22"/>
                <w:szCs w:val="22"/>
              </w:rPr>
              <w:t>.6</w:t>
            </w:r>
          </w:p>
        </w:tc>
        <w:tc>
          <w:tcPr>
            <w:tcW w:w="4082" w:type="dxa"/>
            <w:vAlign w:val="bottom"/>
          </w:tcPr>
          <w:p w14:paraId="73D427E4" w14:textId="0B695D86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Spare</w:t>
            </w:r>
          </w:p>
        </w:tc>
        <w:tc>
          <w:tcPr>
            <w:tcW w:w="1644" w:type="dxa"/>
          </w:tcPr>
          <w:p w14:paraId="2D0B41A7" w14:textId="5819E90B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  <w:tr w:rsidR="00492433" w:rsidRPr="004661DB" w14:paraId="0A2F6D22" w14:textId="77777777">
        <w:tc>
          <w:tcPr>
            <w:tcW w:w="1191" w:type="dxa"/>
            <w:vAlign w:val="center"/>
          </w:tcPr>
          <w:p w14:paraId="3F695EC4" w14:textId="094B24D2" w:rsidR="00492433" w:rsidRPr="004661DB" w:rsidRDefault="00492433" w:rsidP="0049243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Q8</w:t>
            </w:r>
            <w:r w:rsidRPr="004661DB">
              <w:rPr>
                <w:color w:val="000000"/>
                <w:sz w:val="22"/>
                <w:szCs w:val="22"/>
              </w:rPr>
              <w:t>.7</w:t>
            </w:r>
          </w:p>
        </w:tc>
        <w:tc>
          <w:tcPr>
            <w:tcW w:w="4082" w:type="dxa"/>
            <w:vAlign w:val="bottom"/>
          </w:tcPr>
          <w:p w14:paraId="48655C7F" w14:textId="7F6CB03C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Bay 4 Traffic Light (Green Rev)</w:t>
            </w:r>
          </w:p>
        </w:tc>
        <w:tc>
          <w:tcPr>
            <w:tcW w:w="1644" w:type="dxa"/>
          </w:tcPr>
          <w:p w14:paraId="739A3F10" w14:textId="7F531C47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191" w:type="dxa"/>
            <w:vAlign w:val="center"/>
          </w:tcPr>
          <w:p w14:paraId="7F723B39" w14:textId="07A901EF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4661DB">
              <w:rPr>
                <w:color w:val="000000"/>
                <w:sz w:val="22"/>
                <w:szCs w:val="22"/>
              </w:rPr>
              <w:t>Q</w:t>
            </w:r>
            <w:r>
              <w:rPr>
                <w:color w:val="000000"/>
                <w:sz w:val="22"/>
                <w:szCs w:val="22"/>
              </w:rPr>
              <w:t>9</w:t>
            </w:r>
            <w:r w:rsidRPr="004661DB">
              <w:rPr>
                <w:color w:val="000000"/>
                <w:sz w:val="22"/>
                <w:szCs w:val="22"/>
              </w:rPr>
              <w:t>.7</w:t>
            </w:r>
          </w:p>
        </w:tc>
        <w:tc>
          <w:tcPr>
            <w:tcW w:w="4082" w:type="dxa"/>
            <w:vAlign w:val="bottom"/>
          </w:tcPr>
          <w:p w14:paraId="5C5707FF" w14:textId="75DD9F66" w:rsidR="00492433" w:rsidRPr="004661DB" w:rsidRDefault="00492433" w:rsidP="00492433">
            <w:pPr>
              <w:rPr>
                <w:sz w:val="22"/>
                <w:szCs w:val="22"/>
              </w:rPr>
            </w:pPr>
            <w:r w:rsidRPr="000140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SG" w:eastAsia="en-SG"/>
              </w:rPr>
              <w:t>Spare</w:t>
            </w:r>
          </w:p>
        </w:tc>
        <w:tc>
          <w:tcPr>
            <w:tcW w:w="1644" w:type="dxa"/>
          </w:tcPr>
          <w:p w14:paraId="11DA9915" w14:textId="750E2B5A" w:rsidR="00492433" w:rsidRPr="004661DB" w:rsidRDefault="00492433" w:rsidP="00492433">
            <w:pPr>
              <w:jc w:val="center"/>
              <w:rPr>
                <w:sz w:val="22"/>
                <w:szCs w:val="22"/>
              </w:rPr>
            </w:pPr>
            <w:r w:rsidRPr="00F661AC">
              <w:rPr>
                <w:rFonts w:ascii="Aptos Narrow" w:hAnsi="Aptos Narrow"/>
                <w:color w:val="000000"/>
                <w:sz w:val="20"/>
                <w:szCs w:val="20"/>
              </w:rPr>
              <w:t>✓</w:t>
            </w:r>
          </w:p>
        </w:tc>
      </w:tr>
    </w:tbl>
    <w:p w14:paraId="5254C3A4" w14:textId="01A0B3F2" w:rsidR="00297AB2" w:rsidRDefault="00297AB2" w:rsidP="00D97CBC">
      <w:pPr>
        <w:sectPr w:rsidR="00297AB2" w:rsidSect="007F2DDF">
          <w:headerReference w:type="default" r:id="rId15"/>
          <w:footerReference w:type="default" r:id="rId16"/>
          <w:pgSz w:w="16838" w:h="11906" w:orient="landscape"/>
          <w:pgMar w:top="1440" w:right="1440" w:bottom="1440" w:left="1440" w:header="510" w:footer="283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</w:p>
    <w:p w14:paraId="32423A16" w14:textId="77777777" w:rsidR="0049795E" w:rsidRDefault="0049795E" w:rsidP="008C606A">
      <w:pPr>
        <w:jc w:val="both"/>
      </w:pPr>
    </w:p>
    <w:p w14:paraId="3EFC854A" w14:textId="2F4259D1" w:rsidR="00EB60F0" w:rsidRDefault="00EB60F0" w:rsidP="008C606A">
      <w:pPr>
        <w:pStyle w:val="Heading1"/>
        <w:spacing w:before="0"/>
        <w:jc w:val="both"/>
      </w:pPr>
      <w:bookmarkStart w:id="6" w:name="_Toc170806299"/>
      <w:r>
        <w:t>Front Proces</w:t>
      </w:r>
      <w:bookmarkEnd w:id="6"/>
      <w:r w:rsidR="003C5F89">
        <w:t>s</w:t>
      </w:r>
    </w:p>
    <w:p w14:paraId="7C9B9B2D" w14:textId="50025E28" w:rsidR="00EB60F0" w:rsidRDefault="00921FDC" w:rsidP="008C606A">
      <w:pPr>
        <w:spacing w:before="240"/>
        <w:jc w:val="both"/>
      </w:pPr>
      <w:r>
        <w:t xml:space="preserve">In this section, </w:t>
      </w:r>
      <w:r w:rsidR="00F06C98">
        <w:t>two</w:t>
      </w:r>
      <w:r>
        <w:t xml:space="preserve"> (</w:t>
      </w:r>
      <w:r w:rsidR="00F06C98">
        <w:t>2</w:t>
      </w:r>
      <w:r>
        <w:t>) systems will be tested.</w:t>
      </w:r>
    </w:p>
    <w:p w14:paraId="6820DC94" w14:textId="77777777" w:rsidR="00921FDC" w:rsidRDefault="00921FDC" w:rsidP="008C606A">
      <w:pPr>
        <w:jc w:val="both"/>
      </w:pPr>
    </w:p>
    <w:p w14:paraId="1647F74C" w14:textId="77777777" w:rsidR="00294221" w:rsidRDefault="00921FDC" w:rsidP="00294221">
      <w:pPr>
        <w:pStyle w:val="ListParagraph"/>
        <w:numPr>
          <w:ilvl w:val="0"/>
          <w:numId w:val="2"/>
        </w:numPr>
        <w:spacing w:line="276" w:lineRule="auto"/>
        <w:jc w:val="both"/>
      </w:pPr>
      <w:r>
        <w:t>Cabin positioning system</w:t>
      </w:r>
      <w:r w:rsidR="0006598C">
        <w:t xml:space="preserve"> (CPS)</w:t>
      </w:r>
    </w:p>
    <w:p w14:paraId="6ADB32EB" w14:textId="35F51589" w:rsidR="00294221" w:rsidRDefault="00294221" w:rsidP="00294221">
      <w:pPr>
        <w:pStyle w:val="ListParagraph"/>
        <w:numPr>
          <w:ilvl w:val="0"/>
          <w:numId w:val="2"/>
        </w:numPr>
        <w:spacing w:line="276" w:lineRule="auto"/>
        <w:jc w:val="both"/>
      </w:pPr>
      <w:proofErr w:type="spellStart"/>
      <w:r>
        <w:t>Haulier</w:t>
      </w:r>
      <w:proofErr w:type="spellEnd"/>
      <w:r>
        <w:t xml:space="preserve"> position detection system (HPDS)</w:t>
      </w:r>
    </w:p>
    <w:p w14:paraId="5356C503" w14:textId="77777777" w:rsidR="00921FDC" w:rsidRDefault="00921FDC" w:rsidP="008C606A">
      <w:pPr>
        <w:jc w:val="both"/>
      </w:pPr>
    </w:p>
    <w:p w14:paraId="7DB607CB" w14:textId="2FDC0BB2" w:rsidR="00C12D94" w:rsidRDefault="00C12D94" w:rsidP="008C606A">
      <w:pPr>
        <w:jc w:val="both"/>
      </w:pPr>
      <w:r>
        <w:t>The general test procedures are as follows:</w:t>
      </w:r>
    </w:p>
    <w:p w14:paraId="1185EB95" w14:textId="77777777" w:rsidR="00C12D94" w:rsidRDefault="00C12D94" w:rsidP="008C606A">
      <w:pPr>
        <w:jc w:val="both"/>
      </w:pPr>
    </w:p>
    <w:p w14:paraId="3CF46C8B" w14:textId="0A7C9B02" w:rsidR="00B82016" w:rsidRDefault="00AE7E85" w:rsidP="00F06C98">
      <w:pPr>
        <w:pStyle w:val="ListParagraph"/>
        <w:numPr>
          <w:ilvl w:val="0"/>
          <w:numId w:val="4"/>
        </w:numPr>
        <w:jc w:val="both"/>
      </w:pPr>
      <w:bookmarkStart w:id="7" w:name="_Hlk157153667"/>
      <w:r>
        <w:t xml:space="preserve">Vehicle </w:t>
      </w:r>
      <w:r w:rsidR="00784403">
        <w:t>start reversing into a bay</w:t>
      </w:r>
    </w:p>
    <w:p w14:paraId="1FA2F86B" w14:textId="61C4B550" w:rsidR="00B82016" w:rsidRDefault="00080D5E" w:rsidP="008C606A">
      <w:pPr>
        <w:pStyle w:val="ListParagraph"/>
        <w:numPr>
          <w:ilvl w:val="0"/>
          <w:numId w:val="4"/>
        </w:numPr>
        <w:jc w:val="both"/>
      </w:pPr>
      <w:r>
        <w:t>Check C</w:t>
      </w:r>
      <w:r w:rsidR="00B82016">
        <w:t xml:space="preserve">PS </w:t>
      </w:r>
      <w:r>
        <w:t>has</w:t>
      </w:r>
      <w:r w:rsidR="00B82016">
        <w:t xml:space="preserve"> detect</w:t>
      </w:r>
      <w:r>
        <w:t>ed</w:t>
      </w:r>
      <w:r w:rsidR="00B82016">
        <w:t xml:space="preserve"> and guide trailer into the </w:t>
      </w:r>
      <w:r w:rsidR="009408EF">
        <w:t xml:space="preserve">ideal </w:t>
      </w:r>
      <w:r w:rsidR="00C96CED">
        <w:t xml:space="preserve">parking </w:t>
      </w:r>
      <w:r w:rsidR="009408EF">
        <w:t>position</w:t>
      </w:r>
      <w:r w:rsidR="00150F7A">
        <w:t xml:space="preserve"> with traffic light indication (red = stop)</w:t>
      </w:r>
    </w:p>
    <w:p w14:paraId="35D99F0D" w14:textId="6953551F" w:rsidR="009408EF" w:rsidRDefault="009408EF" w:rsidP="008C606A">
      <w:pPr>
        <w:pStyle w:val="ListParagraph"/>
        <w:numPr>
          <w:ilvl w:val="0"/>
          <w:numId w:val="4"/>
        </w:numPr>
        <w:jc w:val="both"/>
      </w:pPr>
      <w:r>
        <w:t xml:space="preserve">Upon parking, </w:t>
      </w:r>
      <w:r w:rsidR="006A0426">
        <w:t>issue the job via PLC logic</w:t>
      </w:r>
    </w:p>
    <w:bookmarkEnd w:id="7"/>
    <w:p w14:paraId="2340BA65" w14:textId="77777777" w:rsidR="00BB4952" w:rsidRDefault="00BB4952" w:rsidP="00BB4952"/>
    <w:p w14:paraId="53E67846" w14:textId="3F53BE21" w:rsidR="00BB4952" w:rsidRDefault="008325DC" w:rsidP="008C606A">
      <w:pPr>
        <w:jc w:val="both"/>
      </w:pPr>
      <w:r>
        <w:t>There are a</w:t>
      </w:r>
      <w:r w:rsidR="005B2EE6">
        <w:t xml:space="preserve"> total </w:t>
      </w:r>
      <w:r w:rsidR="005B2EE6" w:rsidRPr="00253E5D">
        <w:t xml:space="preserve">of </w:t>
      </w:r>
      <w:r w:rsidR="003C5F89">
        <w:t>six</w:t>
      </w:r>
      <w:r w:rsidR="005B2EE6" w:rsidRPr="00253E5D">
        <w:t xml:space="preserve"> (</w:t>
      </w:r>
      <w:r w:rsidR="003C5F89">
        <w:t>6</w:t>
      </w:r>
      <w:r w:rsidR="005B2EE6" w:rsidRPr="00253E5D">
        <w:t>)</w:t>
      </w:r>
      <w:r w:rsidR="003C5F89">
        <w:t xml:space="preserve"> empty</w:t>
      </w:r>
      <w:r w:rsidR="005B2EE6" w:rsidRPr="00253E5D">
        <w:t xml:space="preserve"> trailers</w:t>
      </w:r>
      <w:r w:rsidR="003C5F89">
        <w:t>:</w:t>
      </w:r>
    </w:p>
    <w:p w14:paraId="1B89A7C1" w14:textId="77777777" w:rsidR="00BB4952" w:rsidRDefault="00BB4952" w:rsidP="00BB4952"/>
    <w:p w14:paraId="2C974D95" w14:textId="77777777" w:rsidR="008325DC" w:rsidRDefault="008325DC" w:rsidP="00BB4952">
      <w:pPr>
        <w:pStyle w:val="ListParagraph"/>
        <w:numPr>
          <w:ilvl w:val="0"/>
          <w:numId w:val="5"/>
        </w:numPr>
      </w:pPr>
      <w:r>
        <w:t>20’ XT</w:t>
      </w:r>
    </w:p>
    <w:p w14:paraId="3A783551" w14:textId="0AF379E9" w:rsidR="004A5A0D" w:rsidRDefault="004A5A0D" w:rsidP="00BB4952">
      <w:pPr>
        <w:pStyle w:val="ListParagraph"/>
        <w:numPr>
          <w:ilvl w:val="0"/>
          <w:numId w:val="5"/>
        </w:numPr>
      </w:pPr>
      <w:r>
        <w:t>40’ XT</w:t>
      </w:r>
    </w:p>
    <w:p w14:paraId="35B1083F" w14:textId="77777777" w:rsidR="008325DC" w:rsidRDefault="008325DC" w:rsidP="00BB4952">
      <w:pPr>
        <w:pStyle w:val="ListParagraph"/>
        <w:numPr>
          <w:ilvl w:val="0"/>
          <w:numId w:val="5"/>
        </w:numPr>
      </w:pPr>
      <w:r>
        <w:t>45’ XT</w:t>
      </w:r>
    </w:p>
    <w:p w14:paraId="06462AD9" w14:textId="080E4ECC" w:rsidR="008325DC" w:rsidRDefault="008325DC" w:rsidP="00BB4952">
      <w:pPr>
        <w:pStyle w:val="ListParagraph"/>
        <w:numPr>
          <w:ilvl w:val="0"/>
          <w:numId w:val="5"/>
        </w:numPr>
      </w:pPr>
      <w:r>
        <w:t xml:space="preserve">40’ </w:t>
      </w:r>
      <w:r w:rsidR="00D33022">
        <w:t xml:space="preserve">External </w:t>
      </w:r>
      <w:r>
        <w:t>IGH</w:t>
      </w:r>
    </w:p>
    <w:p w14:paraId="2AF55016" w14:textId="093A3FBD" w:rsidR="004A5A0D" w:rsidRDefault="004A5A0D" w:rsidP="00BB4952">
      <w:pPr>
        <w:pStyle w:val="ListParagraph"/>
        <w:numPr>
          <w:ilvl w:val="0"/>
          <w:numId w:val="5"/>
        </w:numPr>
      </w:pPr>
      <w:r>
        <w:t>45’ External IGH</w:t>
      </w:r>
    </w:p>
    <w:p w14:paraId="71274FDE" w14:textId="3FD896C7" w:rsidR="00294221" w:rsidRDefault="008C606A" w:rsidP="003C5F89">
      <w:pPr>
        <w:pStyle w:val="ListParagraph"/>
        <w:numPr>
          <w:ilvl w:val="0"/>
          <w:numId w:val="5"/>
        </w:numPr>
      </w:pPr>
      <w:r>
        <w:t>45’ PSA IGH</w:t>
      </w:r>
    </w:p>
    <w:p w14:paraId="49502199" w14:textId="0359745B" w:rsidR="00FD04D8" w:rsidRDefault="004B3E87" w:rsidP="00BB4952">
      <w:pPr>
        <w:pStyle w:val="ListParagraph"/>
        <w:numPr>
          <w:ilvl w:val="0"/>
          <w:numId w:val="5"/>
        </w:numPr>
      </w:pPr>
      <w:r>
        <w:t>Empty</w:t>
      </w:r>
    </w:p>
    <w:p w14:paraId="3DC4F4DF" w14:textId="52B29BF3" w:rsidR="003B75E4" w:rsidRDefault="003B75E4" w:rsidP="00FA15CA">
      <w:pPr>
        <w:pStyle w:val="ListParagraph"/>
        <w:numPr>
          <w:ilvl w:val="0"/>
          <w:numId w:val="5"/>
        </w:numPr>
      </w:pPr>
      <w:r>
        <w:t>Day</w:t>
      </w:r>
    </w:p>
    <w:p w14:paraId="1D7CFE76" w14:textId="77777777" w:rsidR="003B75E4" w:rsidRDefault="003B75E4" w:rsidP="003B75E4"/>
    <w:p w14:paraId="5E66F79A" w14:textId="5F70A2BC" w:rsidR="003B75E4" w:rsidRDefault="00502E8D" w:rsidP="00D21D59">
      <w:pPr>
        <w:jc w:val="both"/>
      </w:pPr>
      <w:r>
        <w:t xml:space="preserve">Refer to Section </w:t>
      </w:r>
      <w:r>
        <w:fldChar w:fldCharType="begin"/>
      </w:r>
      <w:r>
        <w:instrText xml:space="preserve"> REF _Ref128826353 \r \h </w:instrText>
      </w:r>
      <w:r>
        <w:fldChar w:fldCharType="separate"/>
      </w:r>
      <w:r w:rsidR="004A15A6">
        <w:t>4.1</w:t>
      </w:r>
      <w:r>
        <w:fldChar w:fldCharType="end"/>
      </w:r>
      <w:r w:rsidR="00A43108">
        <w:t xml:space="preserve"> </w:t>
      </w:r>
      <w:r>
        <w:t>for the detailed configurations.</w:t>
      </w:r>
    </w:p>
    <w:p w14:paraId="5A567FA4" w14:textId="77777777" w:rsidR="00442FAD" w:rsidRDefault="00442FAD" w:rsidP="008325DC"/>
    <w:p w14:paraId="41261252" w14:textId="77777777" w:rsidR="00191F26" w:rsidRDefault="00191F26" w:rsidP="008325DC">
      <w:pPr>
        <w:sectPr w:rsidR="00191F26" w:rsidSect="007F2DDF">
          <w:headerReference w:type="default" r:id="rId17"/>
          <w:footerReference w:type="default" r:id="rId18"/>
          <w:pgSz w:w="11906" w:h="16838"/>
          <w:pgMar w:top="1440" w:right="1440" w:bottom="1440" w:left="1440" w:header="510" w:footer="283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</w:p>
    <w:p w14:paraId="46991172" w14:textId="136F525A" w:rsidR="00AE2799" w:rsidRDefault="00B04B8A" w:rsidP="00AE2799">
      <w:pPr>
        <w:pStyle w:val="Heading2"/>
      </w:pPr>
      <w:bookmarkStart w:id="8" w:name="_Ref128826353"/>
      <w:bookmarkStart w:id="9" w:name="_Toc170806300"/>
      <w:r>
        <w:lastRenderedPageBreak/>
        <w:t>Empty Trailer</w:t>
      </w:r>
      <w:bookmarkEnd w:id="8"/>
      <w:bookmarkEnd w:id="9"/>
    </w:p>
    <w:p w14:paraId="14FC4F8F" w14:textId="77777777" w:rsidR="004B3E87" w:rsidRDefault="004B3E87" w:rsidP="004B3E87"/>
    <w:p w14:paraId="19D31063" w14:textId="579E8E84" w:rsidR="009D53BA" w:rsidRDefault="009D53BA" w:rsidP="009D53BA">
      <w:pPr>
        <w:pStyle w:val="ListParagraph"/>
        <w:numPr>
          <w:ilvl w:val="0"/>
          <w:numId w:val="6"/>
        </w:numPr>
      </w:pPr>
      <w:r>
        <w:t>20’ XT</w:t>
      </w:r>
    </w:p>
    <w:p w14:paraId="1A7E7593" w14:textId="6F16CA79" w:rsidR="009D53BA" w:rsidRDefault="009D53BA" w:rsidP="009D53BA">
      <w:pPr>
        <w:pStyle w:val="ListParagraph"/>
        <w:numPr>
          <w:ilvl w:val="0"/>
          <w:numId w:val="6"/>
        </w:numPr>
      </w:pPr>
      <w:r>
        <w:t>Day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1"/>
        <w:gridCol w:w="1566"/>
        <w:gridCol w:w="1738"/>
        <w:gridCol w:w="2837"/>
        <w:gridCol w:w="2928"/>
        <w:gridCol w:w="1560"/>
        <w:gridCol w:w="1446"/>
        <w:gridCol w:w="1322"/>
      </w:tblGrid>
      <w:tr w:rsidR="009745C8" w:rsidRPr="00302A93" w14:paraId="57E55D61" w14:textId="77777777">
        <w:tc>
          <w:tcPr>
            <w:tcW w:w="551" w:type="dxa"/>
            <w:vMerge w:val="restart"/>
            <w:vAlign w:val="center"/>
          </w:tcPr>
          <w:p w14:paraId="6553D6C8" w14:textId="77777777" w:rsidR="009745C8" w:rsidRPr="00302A93" w:rsidRDefault="009745C8">
            <w:pPr>
              <w:jc w:val="center"/>
              <w:rPr>
                <w:sz w:val="20"/>
                <w:szCs w:val="20"/>
              </w:rPr>
            </w:pPr>
            <w:r w:rsidRPr="00302A93">
              <w:rPr>
                <w:sz w:val="20"/>
                <w:szCs w:val="20"/>
              </w:rPr>
              <w:t>Bay No.</w:t>
            </w:r>
          </w:p>
        </w:tc>
        <w:tc>
          <w:tcPr>
            <w:tcW w:w="3304" w:type="dxa"/>
            <w:gridSpan w:val="2"/>
            <w:vAlign w:val="center"/>
          </w:tcPr>
          <w:p w14:paraId="5C63ABEB" w14:textId="77777777" w:rsidR="009745C8" w:rsidRPr="00302A93" w:rsidRDefault="009745C8">
            <w:pPr>
              <w:jc w:val="center"/>
              <w:rPr>
                <w:sz w:val="20"/>
                <w:szCs w:val="20"/>
              </w:rPr>
            </w:pPr>
            <w:r w:rsidRPr="00302A93">
              <w:rPr>
                <w:sz w:val="20"/>
                <w:szCs w:val="20"/>
              </w:rPr>
              <w:t>CPS</w:t>
            </w:r>
          </w:p>
        </w:tc>
        <w:tc>
          <w:tcPr>
            <w:tcW w:w="7325" w:type="dxa"/>
            <w:gridSpan w:val="3"/>
            <w:vAlign w:val="center"/>
          </w:tcPr>
          <w:p w14:paraId="76C73A79" w14:textId="77777777" w:rsidR="009745C8" w:rsidRPr="00302A93" w:rsidRDefault="009745C8">
            <w:pPr>
              <w:jc w:val="center"/>
              <w:rPr>
                <w:sz w:val="20"/>
                <w:szCs w:val="20"/>
              </w:rPr>
            </w:pPr>
            <w:r w:rsidRPr="00302A93">
              <w:rPr>
                <w:sz w:val="20"/>
                <w:szCs w:val="20"/>
              </w:rPr>
              <w:t>HPDS (initial setpoint)</w:t>
            </w:r>
          </w:p>
        </w:tc>
        <w:tc>
          <w:tcPr>
            <w:tcW w:w="1446" w:type="dxa"/>
            <w:vAlign w:val="center"/>
          </w:tcPr>
          <w:p w14:paraId="541B2792" w14:textId="77777777" w:rsidR="009745C8" w:rsidRPr="00302A93" w:rsidRDefault="00974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Results</w:t>
            </w:r>
          </w:p>
        </w:tc>
        <w:tc>
          <w:tcPr>
            <w:tcW w:w="1322" w:type="dxa"/>
            <w:vMerge w:val="restart"/>
          </w:tcPr>
          <w:p w14:paraId="30C9F05F" w14:textId="77777777" w:rsidR="009745C8" w:rsidRDefault="009745C8">
            <w:pPr>
              <w:jc w:val="center"/>
              <w:rPr>
                <w:sz w:val="20"/>
                <w:szCs w:val="20"/>
              </w:rPr>
            </w:pPr>
          </w:p>
          <w:p w14:paraId="4E17284E" w14:textId="77777777" w:rsidR="009745C8" w:rsidRDefault="00974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Date/</w:t>
            </w:r>
          </w:p>
          <w:p w14:paraId="6972103A" w14:textId="77777777" w:rsidR="009745C8" w:rsidRDefault="00974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</w:t>
            </w:r>
          </w:p>
        </w:tc>
      </w:tr>
      <w:tr w:rsidR="009745C8" w:rsidRPr="00302A93" w14:paraId="48D0C594" w14:textId="77777777">
        <w:tc>
          <w:tcPr>
            <w:tcW w:w="551" w:type="dxa"/>
            <w:vMerge/>
            <w:vAlign w:val="center"/>
          </w:tcPr>
          <w:p w14:paraId="153C4A0D" w14:textId="77777777" w:rsidR="009745C8" w:rsidRPr="00302A93" w:rsidRDefault="009745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6" w:type="dxa"/>
            <w:vAlign w:val="center"/>
          </w:tcPr>
          <w:p w14:paraId="44F19935" w14:textId="77777777" w:rsidR="009745C8" w:rsidRDefault="00974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Within tolerance?</w:t>
            </w:r>
          </w:p>
          <w:p w14:paraId="038F60D9" w14:textId="77777777" w:rsidR="009745C8" w:rsidRPr="00302A93" w:rsidRDefault="00974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(+/-100mm)</w:t>
            </w:r>
          </w:p>
        </w:tc>
        <w:tc>
          <w:tcPr>
            <w:tcW w:w="1738" w:type="dxa"/>
            <w:vAlign w:val="center"/>
          </w:tcPr>
          <w:p w14:paraId="2E830919" w14:textId="77777777" w:rsidR="009745C8" w:rsidRPr="00302A93" w:rsidRDefault="009745C8">
            <w:pPr>
              <w:jc w:val="center"/>
              <w:rPr>
                <w:sz w:val="20"/>
                <w:szCs w:val="20"/>
              </w:rPr>
            </w:pPr>
            <w:r w:rsidRPr="00302A93">
              <w:rPr>
                <w:sz w:val="20"/>
                <w:szCs w:val="20"/>
              </w:rPr>
              <w:t>Duration</w:t>
            </w:r>
          </w:p>
          <w:p w14:paraId="7400DA9F" w14:textId="77777777" w:rsidR="009745C8" w:rsidRPr="00302A93" w:rsidRDefault="009745C8">
            <w:pPr>
              <w:jc w:val="center"/>
              <w:rPr>
                <w:sz w:val="20"/>
                <w:szCs w:val="20"/>
              </w:rPr>
            </w:pPr>
            <w:r w:rsidRPr="00302A93">
              <w:rPr>
                <w:sz w:val="20"/>
                <w:szCs w:val="20"/>
              </w:rPr>
              <w:t>(&lt;120s)</w:t>
            </w:r>
          </w:p>
        </w:tc>
        <w:tc>
          <w:tcPr>
            <w:tcW w:w="2837" w:type="dxa"/>
            <w:vAlign w:val="center"/>
          </w:tcPr>
          <w:p w14:paraId="5FCFFE18" w14:textId="77777777" w:rsidR="009745C8" w:rsidRDefault="00974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 measurement in mm</w:t>
            </w:r>
          </w:p>
          <w:p w14:paraId="4953D422" w14:textId="77777777" w:rsidR="009745C8" w:rsidRPr="00302A93" w:rsidRDefault="00974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sz w:val="20"/>
                <w:szCs w:val="20"/>
              </w:rPr>
              <w:t>x,z</w:t>
            </w:r>
            <w:proofErr w:type="spellEnd"/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928" w:type="dxa"/>
            <w:vAlign w:val="center"/>
          </w:tcPr>
          <w:p w14:paraId="2FFDE808" w14:textId="77777777" w:rsidR="009745C8" w:rsidRDefault="00974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measurement in mm</w:t>
            </w:r>
          </w:p>
          <w:p w14:paraId="3ABB3FEA" w14:textId="77777777" w:rsidR="009745C8" w:rsidRPr="00302A93" w:rsidRDefault="00974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sz w:val="20"/>
                <w:szCs w:val="20"/>
              </w:rPr>
              <w:t>x,z</w:t>
            </w:r>
            <w:proofErr w:type="spellEnd"/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560" w:type="dxa"/>
            <w:vAlign w:val="center"/>
          </w:tcPr>
          <w:p w14:paraId="3C8FD903" w14:textId="77777777" w:rsidR="009745C8" w:rsidRDefault="00974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Within tolerance?</w:t>
            </w:r>
          </w:p>
          <w:p w14:paraId="75851C3B" w14:textId="77777777" w:rsidR="009745C8" w:rsidRPr="00302A93" w:rsidRDefault="00974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(+/-30mm)</w:t>
            </w:r>
          </w:p>
        </w:tc>
        <w:tc>
          <w:tcPr>
            <w:tcW w:w="1446" w:type="dxa"/>
            <w:vAlign w:val="center"/>
          </w:tcPr>
          <w:p w14:paraId="0E9902F7" w14:textId="77777777" w:rsidR="009745C8" w:rsidRPr="00302A93" w:rsidRDefault="00974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 / Fail?</w:t>
            </w:r>
          </w:p>
        </w:tc>
        <w:tc>
          <w:tcPr>
            <w:tcW w:w="1322" w:type="dxa"/>
            <w:vMerge/>
          </w:tcPr>
          <w:p w14:paraId="1F137734" w14:textId="77777777" w:rsidR="009745C8" w:rsidRDefault="009745C8">
            <w:pPr>
              <w:jc w:val="center"/>
              <w:rPr>
                <w:sz w:val="20"/>
                <w:szCs w:val="20"/>
              </w:rPr>
            </w:pPr>
          </w:p>
        </w:tc>
      </w:tr>
      <w:tr w:rsidR="003922DE" w:rsidRPr="00302A93" w14:paraId="578E760B" w14:textId="77777777">
        <w:trPr>
          <w:trHeight w:val="510"/>
        </w:trPr>
        <w:tc>
          <w:tcPr>
            <w:tcW w:w="551" w:type="dxa"/>
            <w:vAlign w:val="center"/>
          </w:tcPr>
          <w:p w14:paraId="0C38A7BE" w14:textId="77777777" w:rsidR="003922DE" w:rsidRPr="00302A93" w:rsidRDefault="003922DE" w:rsidP="003922DE">
            <w:pPr>
              <w:jc w:val="center"/>
              <w:rPr>
                <w:sz w:val="20"/>
                <w:szCs w:val="20"/>
              </w:rPr>
            </w:pPr>
            <w:r w:rsidRPr="00302A93">
              <w:rPr>
                <w:sz w:val="20"/>
                <w:szCs w:val="20"/>
              </w:rPr>
              <w:t>1</w:t>
            </w:r>
          </w:p>
        </w:tc>
        <w:tc>
          <w:tcPr>
            <w:tcW w:w="1566" w:type="dxa"/>
            <w:vAlign w:val="center"/>
          </w:tcPr>
          <w:p w14:paraId="7487E9DB" w14:textId="10BC4D03" w:rsidR="003922DE" w:rsidRPr="003922DE" w:rsidRDefault="00C40A54" w:rsidP="003922DE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Y / ̶N̶</w:t>
            </w:r>
          </w:p>
        </w:tc>
        <w:tc>
          <w:tcPr>
            <w:tcW w:w="1738" w:type="dxa"/>
            <w:vAlign w:val="center"/>
          </w:tcPr>
          <w:p w14:paraId="1D235B7D" w14:textId="1559834A" w:rsidR="003922DE" w:rsidRPr="003922DE" w:rsidRDefault="00C40A54" w:rsidP="003922DE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Y / ̶N̶</w:t>
            </w:r>
          </w:p>
        </w:tc>
        <w:tc>
          <w:tcPr>
            <w:tcW w:w="2837" w:type="dxa"/>
            <w:vAlign w:val="center"/>
          </w:tcPr>
          <w:p w14:paraId="47908E87" w14:textId="6434E6F5" w:rsidR="00A21FCF" w:rsidRPr="00302A93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FL(-90,21)</w:t>
              <w:br/>
              <w:t xml:space="preserve">FR(-115,-91)</w:t>
              <w:br/>
              <w:t xml:space="preserve">RL(-58,-46)</w:t>
              <w:br/>
              <w:t xml:space="preserve">RR(-117,-31)</w:t>
            </w:r>
          </w:p>
        </w:tc>
        <w:tc>
          <w:tcPr>
            <w:tcW w:w="2928" w:type="dxa"/>
            <w:vAlign w:val="center"/>
          </w:tcPr>
          <w:p w14:paraId="4C1D7163" w14:textId="0A990F07" w:rsidR="003922DE" w:rsidRPr="00302A93" w:rsidRDefault="00C40A54" w:rsidP="003922DE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FL(-60,-5)</w:t>
              <w:br/>
              <w:t xml:space="preserve">FR(-90,-110)</w:t>
              <w:br/>
              <w:t xml:space="preserve">RL(-55,-40)</w:t>
              <w:br/>
              <w:t xml:space="preserve">RR(-90,-10)</w:t>
            </w:r>
          </w:p>
        </w:tc>
        <w:tc>
          <w:tcPr>
            <w:tcW w:w="1560" w:type="dxa"/>
            <w:vAlign w:val="center"/>
          </w:tcPr>
          <w:p w14:paraId="2093C2F3" w14:textId="79BBBC7D" w:rsidR="003922DE" w:rsidRPr="003922DE" w:rsidRDefault="00C40A54" w:rsidP="003922DE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Y / ̶N̶</w:t>
            </w:r>
          </w:p>
        </w:tc>
        <w:tc>
          <w:tcPr>
            <w:tcW w:w="1446" w:type="dxa"/>
            <w:vAlign w:val="center"/>
          </w:tcPr>
          <w:p w14:paraId="5FAAB1E7" w14:textId="67480348" w:rsidR="003922DE" w:rsidRPr="00302A93" w:rsidRDefault="00C40A54" w:rsidP="003922DE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Pass</w:t>
            </w:r>
          </w:p>
        </w:tc>
        <w:tc>
          <w:tcPr>
            <w:tcW w:w="1322" w:type="dxa"/>
          </w:tcPr>
          <w:p w14:paraId="20767C18" w14:textId="4335B04D" w:rsidR="00C40A54" w:rsidRDefault="003922DE" w:rsidP="00C40A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  <w:proofErr w:type="gramStart"/>
            <w:r w:rsidR="00C40A54">
              <w:rPr>
                <w:sz w:val="20"/>
                <w:szCs w:val="20"/>
              </w:rPr>
              <w:t xml:space="preserve">(22/7/2024)</w:t>
              <w:br/>
              <w:t xml:space="preserve">14:27</w:t>
            </w:r>
          </w:p>
          <w:p w14:paraId="1A2D5123" w14:textId="4FC89072" w:rsidR="00C40A54" w:rsidRPr="00C40A54" w:rsidRDefault="00C40A54" w:rsidP="00C40A54">
            <w:pPr>
              <w:jc w:val="center"/>
              <w:rPr>
                <w:sz w:val="20"/>
                <w:szCs w:val="20"/>
              </w:rPr>
            </w:pPr>
          </w:p>
        </w:tc>
      </w:tr>
      <w:tr w:rsidR="00C40A54" w:rsidRPr="00302A93" w14:paraId="1C14E324" w14:textId="77777777">
        <w:trPr>
          <w:trHeight w:val="510"/>
        </w:trPr>
        <w:tc>
          <w:tcPr>
            <w:tcW w:w="551" w:type="dxa"/>
            <w:vAlign w:val="center"/>
          </w:tcPr>
          <w:p w14:paraId="1464F39A" w14:textId="3ECE3CCD" w:rsidR="00C40A54" w:rsidRPr="00302A93" w:rsidRDefault="00C40A54" w:rsidP="00C40A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566" w:type="dxa"/>
            <w:vAlign w:val="center"/>
          </w:tcPr>
          <w:p w14:paraId="7FE22173" w14:textId="46AB4EE1" w:rsidR="00C40A54" w:rsidRPr="003922DE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Y / ̶N̶</w:t>
            </w:r>
          </w:p>
        </w:tc>
        <w:tc>
          <w:tcPr>
            <w:tcW w:w="1738" w:type="dxa"/>
            <w:vAlign w:val="center"/>
          </w:tcPr>
          <w:p w14:paraId="212A360F" w14:textId="0D2B191C" w:rsidR="00C40A54" w:rsidRPr="003922DE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Y / ̶N̶</w:t>
            </w:r>
          </w:p>
        </w:tc>
        <w:tc>
          <w:tcPr>
            <w:tcW w:w="2837" w:type="dxa"/>
            <w:vAlign w:val="center"/>
          </w:tcPr>
          <w:p w14:paraId="6B68ABE6" w14:textId="44FC5CA9" w:rsidR="00C40A54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FL(-32,-33)</w:t>
              <w:br/>
              <w:t xml:space="preserve">FR(-38,36)</w:t>
              <w:br/>
              <w:t xml:space="preserve">RL(-56,-109)</w:t>
              <w:br/>
              <w:t xml:space="preserve">RR(-36,14)</w:t>
            </w:r>
          </w:p>
        </w:tc>
        <w:tc>
          <w:tcPr>
            <w:tcW w:w="2928" w:type="dxa"/>
            <w:vAlign w:val="center"/>
          </w:tcPr>
          <w:p w14:paraId="29977737" w14:textId="429B0E7C" w:rsidR="00C40A54" w:rsidRPr="00302A93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FL(-20,-50)</w:t>
              <w:br/>
              <w:t xml:space="preserve">FR(-20,10)</w:t>
              <w:br/>
              <w:t xml:space="preserve">RL(-30,-90)</w:t>
              <w:br/>
              <w:t xml:space="preserve">RR(-30,10)</w:t>
            </w:r>
          </w:p>
        </w:tc>
        <w:tc>
          <w:tcPr>
            <w:tcW w:w="1560" w:type="dxa"/>
            <w:vAlign w:val="center"/>
          </w:tcPr>
          <w:p w14:paraId="32C538BF" w14:textId="556F5C3E" w:rsidR="00C40A54" w:rsidRPr="003922DE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Y / ̶N̶</w:t>
            </w:r>
          </w:p>
        </w:tc>
        <w:tc>
          <w:tcPr>
            <w:tcW w:w="1446" w:type="dxa"/>
            <w:vAlign w:val="center"/>
          </w:tcPr>
          <w:p w14:paraId="531EC0F7" w14:textId="2B014FA6" w:rsidR="00C40A54" w:rsidRPr="00302A93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Pass</w:t>
            </w:r>
          </w:p>
        </w:tc>
        <w:tc>
          <w:tcPr>
            <w:tcW w:w="1322" w:type="dxa"/>
          </w:tcPr>
          <w:p w14:paraId="406127E4" w14:textId="3AC61842" w:rsidR="00C40A54" w:rsidRDefault="00C40A54" w:rsidP="00C40A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  <w:proofErr w:type="gramStart"/>
            <w:r>
              <w:rPr>
                <w:sz w:val="20"/>
                <w:szCs w:val="20"/>
              </w:rPr>
              <w:t xml:space="preserve">(22/7/2024)</w:t>
              <w:br/>
              <w:t xml:space="preserve">11:16</w:t>
            </w:r>
          </w:p>
          <w:p w14:paraId="5DDDABCE" w14:textId="60F20971" w:rsidR="00C40A54" w:rsidRPr="00C40A54" w:rsidRDefault="00C40A54" w:rsidP="00C40A54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56C34D8" w14:textId="77777777" w:rsidR="00A21FCF" w:rsidRDefault="00A21FCF" w:rsidP="00AE2799"/>
    <w:p w14:paraId="5D00FA17" w14:textId="57A169E8" w:rsidR="00E87252" w:rsidRDefault="00E87252" w:rsidP="00E87252">
      <w:pPr>
        <w:pStyle w:val="ListParagraph"/>
        <w:numPr>
          <w:ilvl w:val="0"/>
          <w:numId w:val="6"/>
        </w:numPr>
      </w:pPr>
      <w:r>
        <w:t>4</w:t>
      </w:r>
      <w:r w:rsidR="003922DE">
        <w:t>0</w:t>
      </w:r>
      <w:r>
        <w:t>’ XT</w:t>
      </w:r>
    </w:p>
    <w:p w14:paraId="098733C7" w14:textId="77777777" w:rsidR="00E87252" w:rsidRDefault="00E87252" w:rsidP="00E87252">
      <w:pPr>
        <w:pStyle w:val="ListParagraph"/>
        <w:numPr>
          <w:ilvl w:val="0"/>
          <w:numId w:val="6"/>
        </w:numPr>
      </w:pPr>
      <w:r>
        <w:t>Day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1"/>
        <w:gridCol w:w="1566"/>
        <w:gridCol w:w="1738"/>
        <w:gridCol w:w="2837"/>
        <w:gridCol w:w="2928"/>
        <w:gridCol w:w="1560"/>
        <w:gridCol w:w="1446"/>
        <w:gridCol w:w="1322"/>
      </w:tblGrid>
      <w:tr w:rsidR="00933EEC" w:rsidRPr="00302A93" w14:paraId="09844518" w14:textId="2A343108" w:rsidTr="00933EEC">
        <w:tc>
          <w:tcPr>
            <w:tcW w:w="551" w:type="dxa"/>
            <w:vMerge w:val="restart"/>
            <w:vAlign w:val="center"/>
          </w:tcPr>
          <w:p w14:paraId="60777221" w14:textId="77777777" w:rsidR="00933EEC" w:rsidRPr="00302A93" w:rsidRDefault="00933EEC">
            <w:pPr>
              <w:jc w:val="center"/>
              <w:rPr>
                <w:sz w:val="20"/>
                <w:szCs w:val="20"/>
              </w:rPr>
            </w:pPr>
            <w:r w:rsidRPr="00302A93">
              <w:rPr>
                <w:sz w:val="20"/>
                <w:szCs w:val="20"/>
              </w:rPr>
              <w:t>Bay No.</w:t>
            </w:r>
          </w:p>
        </w:tc>
        <w:tc>
          <w:tcPr>
            <w:tcW w:w="3304" w:type="dxa"/>
            <w:gridSpan w:val="2"/>
            <w:vAlign w:val="center"/>
          </w:tcPr>
          <w:p w14:paraId="6162347A" w14:textId="77777777" w:rsidR="00933EEC" w:rsidRPr="00302A93" w:rsidRDefault="00933EEC">
            <w:pPr>
              <w:jc w:val="center"/>
              <w:rPr>
                <w:sz w:val="20"/>
                <w:szCs w:val="20"/>
              </w:rPr>
            </w:pPr>
            <w:r w:rsidRPr="00302A93">
              <w:rPr>
                <w:sz w:val="20"/>
                <w:szCs w:val="20"/>
              </w:rPr>
              <w:t>CPS</w:t>
            </w:r>
          </w:p>
        </w:tc>
        <w:tc>
          <w:tcPr>
            <w:tcW w:w="7325" w:type="dxa"/>
            <w:gridSpan w:val="3"/>
            <w:vAlign w:val="center"/>
          </w:tcPr>
          <w:p w14:paraId="0F841A05" w14:textId="77777777" w:rsidR="00933EEC" w:rsidRPr="00302A93" w:rsidRDefault="00933EEC">
            <w:pPr>
              <w:jc w:val="center"/>
              <w:rPr>
                <w:sz w:val="20"/>
                <w:szCs w:val="20"/>
              </w:rPr>
            </w:pPr>
            <w:r w:rsidRPr="00302A93">
              <w:rPr>
                <w:sz w:val="20"/>
                <w:szCs w:val="20"/>
              </w:rPr>
              <w:t>HPDS (initial setpoint)</w:t>
            </w:r>
          </w:p>
        </w:tc>
        <w:tc>
          <w:tcPr>
            <w:tcW w:w="1446" w:type="dxa"/>
            <w:vAlign w:val="center"/>
          </w:tcPr>
          <w:p w14:paraId="59E6E24B" w14:textId="77777777" w:rsidR="00933EEC" w:rsidRPr="00302A93" w:rsidRDefault="00933E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Results</w:t>
            </w:r>
          </w:p>
        </w:tc>
        <w:tc>
          <w:tcPr>
            <w:tcW w:w="1322" w:type="dxa"/>
            <w:vMerge w:val="restart"/>
          </w:tcPr>
          <w:p w14:paraId="2650AD3E" w14:textId="77777777" w:rsidR="00933EEC" w:rsidRDefault="00933EEC" w:rsidP="00933EEC">
            <w:pPr>
              <w:jc w:val="center"/>
              <w:rPr>
                <w:sz w:val="20"/>
                <w:szCs w:val="20"/>
              </w:rPr>
            </w:pPr>
          </w:p>
          <w:p w14:paraId="63946785" w14:textId="471FB432" w:rsidR="00933EEC" w:rsidRDefault="00933EEC" w:rsidP="00933E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Date/</w:t>
            </w:r>
          </w:p>
          <w:p w14:paraId="2F49CEBB" w14:textId="4F543C4C" w:rsidR="00933EEC" w:rsidRDefault="00933EEC" w:rsidP="00933E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</w:t>
            </w:r>
          </w:p>
        </w:tc>
      </w:tr>
      <w:tr w:rsidR="00933EEC" w:rsidRPr="00302A93" w14:paraId="04E23ACC" w14:textId="3D8CB912" w:rsidTr="00933EEC">
        <w:tc>
          <w:tcPr>
            <w:tcW w:w="551" w:type="dxa"/>
            <w:vMerge/>
            <w:vAlign w:val="center"/>
          </w:tcPr>
          <w:p w14:paraId="325B6823" w14:textId="77777777" w:rsidR="00933EEC" w:rsidRPr="00302A93" w:rsidRDefault="00933E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6" w:type="dxa"/>
            <w:vAlign w:val="center"/>
          </w:tcPr>
          <w:p w14:paraId="77B6C5F4" w14:textId="77777777" w:rsidR="00933EEC" w:rsidRDefault="00933E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Within tolerance?</w:t>
            </w:r>
          </w:p>
          <w:p w14:paraId="39D5072B" w14:textId="77777777" w:rsidR="00933EEC" w:rsidRPr="00302A93" w:rsidRDefault="00933E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(+/-100mm)</w:t>
            </w:r>
          </w:p>
        </w:tc>
        <w:tc>
          <w:tcPr>
            <w:tcW w:w="1738" w:type="dxa"/>
            <w:vAlign w:val="center"/>
          </w:tcPr>
          <w:p w14:paraId="3C80DB42" w14:textId="77777777" w:rsidR="00933EEC" w:rsidRPr="00302A93" w:rsidRDefault="00933EEC">
            <w:pPr>
              <w:jc w:val="center"/>
              <w:rPr>
                <w:sz w:val="20"/>
                <w:szCs w:val="20"/>
              </w:rPr>
            </w:pPr>
            <w:r w:rsidRPr="00302A93">
              <w:rPr>
                <w:sz w:val="20"/>
                <w:szCs w:val="20"/>
              </w:rPr>
              <w:t>Duration</w:t>
            </w:r>
          </w:p>
          <w:p w14:paraId="36683643" w14:textId="77777777" w:rsidR="00933EEC" w:rsidRPr="00302A93" w:rsidRDefault="00933EEC">
            <w:pPr>
              <w:jc w:val="center"/>
              <w:rPr>
                <w:sz w:val="20"/>
                <w:szCs w:val="20"/>
              </w:rPr>
            </w:pPr>
            <w:r w:rsidRPr="00302A93">
              <w:rPr>
                <w:sz w:val="20"/>
                <w:szCs w:val="20"/>
              </w:rPr>
              <w:t>(&lt;120s)</w:t>
            </w:r>
          </w:p>
        </w:tc>
        <w:tc>
          <w:tcPr>
            <w:tcW w:w="2837" w:type="dxa"/>
            <w:vAlign w:val="center"/>
          </w:tcPr>
          <w:p w14:paraId="56F68686" w14:textId="77777777" w:rsidR="00933EEC" w:rsidRDefault="00933E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 measurement in mm</w:t>
            </w:r>
          </w:p>
          <w:p w14:paraId="4A93A8E2" w14:textId="5877286C" w:rsidR="00933EEC" w:rsidRPr="00302A93" w:rsidRDefault="00933E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sz w:val="20"/>
                <w:szCs w:val="20"/>
              </w:rPr>
              <w:t>x,z</w:t>
            </w:r>
            <w:proofErr w:type="spellEnd"/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928" w:type="dxa"/>
            <w:vAlign w:val="center"/>
          </w:tcPr>
          <w:p w14:paraId="1DC2B6A7" w14:textId="77777777" w:rsidR="00933EEC" w:rsidRDefault="00933E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measurement in mm</w:t>
            </w:r>
          </w:p>
          <w:p w14:paraId="51E5E242" w14:textId="0A83F204" w:rsidR="00933EEC" w:rsidRPr="00302A93" w:rsidRDefault="00933E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sz w:val="20"/>
                <w:szCs w:val="20"/>
              </w:rPr>
              <w:t>x,z</w:t>
            </w:r>
            <w:proofErr w:type="spellEnd"/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560" w:type="dxa"/>
            <w:vAlign w:val="center"/>
          </w:tcPr>
          <w:p w14:paraId="7B25E3A7" w14:textId="77777777" w:rsidR="00933EEC" w:rsidRDefault="00933E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Within tolerance?</w:t>
            </w:r>
          </w:p>
          <w:p w14:paraId="779B6A29" w14:textId="77777777" w:rsidR="00933EEC" w:rsidRPr="00302A93" w:rsidRDefault="00933E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(+/-30mm)</w:t>
            </w:r>
          </w:p>
        </w:tc>
        <w:tc>
          <w:tcPr>
            <w:tcW w:w="1446" w:type="dxa"/>
            <w:vAlign w:val="center"/>
          </w:tcPr>
          <w:p w14:paraId="2044A7B3" w14:textId="77777777" w:rsidR="00933EEC" w:rsidRPr="00302A93" w:rsidRDefault="00933E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 / Fail?</w:t>
            </w:r>
          </w:p>
        </w:tc>
        <w:tc>
          <w:tcPr>
            <w:tcW w:w="1322" w:type="dxa"/>
            <w:vMerge/>
          </w:tcPr>
          <w:p w14:paraId="5AA4B8E9" w14:textId="77777777" w:rsidR="00933EEC" w:rsidRDefault="00933EEC">
            <w:pPr>
              <w:jc w:val="center"/>
              <w:rPr>
                <w:sz w:val="20"/>
                <w:szCs w:val="20"/>
              </w:rPr>
            </w:pPr>
          </w:p>
        </w:tc>
      </w:tr>
      <w:tr w:rsidR="00C40A54" w:rsidRPr="00302A93" w14:paraId="7FA024F5" w14:textId="4CBC6395" w:rsidTr="00933EEC">
        <w:trPr>
          <w:trHeight w:val="510"/>
        </w:trPr>
        <w:tc>
          <w:tcPr>
            <w:tcW w:w="551" w:type="dxa"/>
            <w:vAlign w:val="center"/>
          </w:tcPr>
          <w:p w14:paraId="2CCABDB5" w14:textId="682847E1" w:rsidR="00C40A54" w:rsidRPr="00302A93" w:rsidRDefault="00C40A54" w:rsidP="00C40A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66" w:type="dxa"/>
            <w:vAlign w:val="center"/>
          </w:tcPr>
          <w:p w14:paraId="78DC8DE9" w14:textId="06388930" w:rsidR="00C40A54" w:rsidRPr="00302A93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Y / ̶N̶</w:t>
            </w:r>
          </w:p>
        </w:tc>
        <w:tc>
          <w:tcPr>
            <w:tcW w:w="1738" w:type="dxa"/>
            <w:vAlign w:val="center"/>
          </w:tcPr>
          <w:p w14:paraId="403D1696" w14:textId="3D7F3406" w:rsidR="00C40A54" w:rsidRPr="00302A93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Y / ̶N̶</w:t>
            </w:r>
          </w:p>
        </w:tc>
        <w:tc>
          <w:tcPr>
            <w:tcW w:w="2837" w:type="dxa"/>
            <w:vAlign w:val="center"/>
          </w:tcPr>
          <w:p w14:paraId="5CAEB0F4" w14:textId="75DBFBFD" w:rsidR="00C40A54" w:rsidRPr="00302A93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FL(1,84)</w:t>
              <w:br/>
              <w:t xml:space="preserve">FR(0,-91)</w:t>
              <w:br/>
              <w:t xml:space="preserve">RL(-17,-84)</w:t>
              <w:br/>
              <w:t xml:space="preserve">RR(11,-111)</w:t>
            </w:r>
          </w:p>
        </w:tc>
        <w:tc>
          <w:tcPr>
            <w:tcW w:w="2928" w:type="dxa"/>
            <w:vAlign w:val="center"/>
          </w:tcPr>
          <w:p w14:paraId="58F525CF" w14:textId="407BD47E" w:rsidR="00C40A54" w:rsidRPr="00302A93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FL(30,70)</w:t>
              <w:br/>
              <w:t xml:space="preserve">FR(20,-110)</w:t>
              <w:br/>
              <w:t xml:space="preserve">RL(0,-100)</w:t>
              <w:br/>
              <w:t xml:space="preserve">RR(30,-90)</w:t>
            </w:r>
          </w:p>
        </w:tc>
        <w:tc>
          <w:tcPr>
            <w:tcW w:w="1560" w:type="dxa"/>
            <w:vAlign w:val="center"/>
          </w:tcPr>
          <w:p w14:paraId="4FB8555C" w14:textId="62F169CD" w:rsidR="00C40A54" w:rsidRPr="00302A93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Y / ̶N̶</w:t>
            </w:r>
          </w:p>
        </w:tc>
        <w:tc>
          <w:tcPr>
            <w:tcW w:w="1446" w:type="dxa"/>
            <w:vAlign w:val="center"/>
          </w:tcPr>
          <w:p w14:paraId="6DAF781F" w14:textId="36AB7B91" w:rsidR="00C40A54" w:rsidRPr="00302A93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Pass</w:t>
            </w:r>
          </w:p>
        </w:tc>
        <w:tc>
          <w:tcPr>
            <w:tcW w:w="1322" w:type="dxa"/>
          </w:tcPr>
          <w:p w14:paraId="0F3401FB" w14:textId="6207288C" w:rsidR="00C40A54" w:rsidRDefault="00C40A54" w:rsidP="00C40A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  <w:proofErr w:type="gramStart"/>
            <w:r>
              <w:rPr>
                <w:sz w:val="20"/>
                <w:szCs w:val="20"/>
              </w:rPr>
              <w:t xml:space="preserve">(23/7/2024)</w:t>
              <w:br/>
              <w:t xml:space="preserve">13:33</w:t>
            </w:r>
          </w:p>
          <w:p w14:paraId="72452531" w14:textId="615EDC3D" w:rsidR="00C40A54" w:rsidRPr="00302A93" w:rsidRDefault="00C40A54" w:rsidP="00C40A54">
            <w:pPr>
              <w:jc w:val="center"/>
              <w:rPr>
                <w:sz w:val="20"/>
                <w:szCs w:val="20"/>
              </w:rPr>
            </w:pPr>
          </w:p>
        </w:tc>
      </w:tr>
      <w:tr w:rsidR="00C40A54" w:rsidRPr="00302A93" w14:paraId="0E6CF763" w14:textId="77777777" w:rsidTr="00933EEC">
        <w:trPr>
          <w:trHeight w:val="510"/>
        </w:trPr>
        <w:tc>
          <w:tcPr>
            <w:tcW w:w="551" w:type="dxa"/>
            <w:vAlign w:val="center"/>
          </w:tcPr>
          <w:p w14:paraId="31677FF7" w14:textId="00F0BBCF" w:rsidR="00C40A54" w:rsidRDefault="00C40A54" w:rsidP="00C40A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66" w:type="dxa"/>
            <w:vAlign w:val="center"/>
          </w:tcPr>
          <w:p w14:paraId="6AA50669" w14:textId="6C690076" w:rsidR="00C40A54" w:rsidRPr="003922DE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Y / ̶N̶</w:t>
            </w:r>
          </w:p>
        </w:tc>
        <w:tc>
          <w:tcPr>
            <w:tcW w:w="1738" w:type="dxa"/>
            <w:vAlign w:val="center"/>
          </w:tcPr>
          <w:p w14:paraId="57F3E89F" w14:textId="7A583873" w:rsidR="00C40A54" w:rsidRPr="003922DE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Y / ̶N̶</w:t>
            </w:r>
          </w:p>
        </w:tc>
        <w:tc>
          <w:tcPr>
            <w:tcW w:w="2837" w:type="dxa"/>
            <w:vAlign w:val="center"/>
          </w:tcPr>
          <w:p w14:paraId="43300CFA" w14:textId="3244EA36" w:rsidR="00C40A54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FL(20,-120)</w:t>
              <w:br/>
              <w:t xml:space="preserve">FR(35,51)</w:t>
              <w:br/>
              <w:t xml:space="preserve">RL(30,-130)</w:t>
              <w:br/>
              <w:t xml:space="preserve">RR(75,79)</w:t>
            </w:r>
          </w:p>
        </w:tc>
        <w:tc>
          <w:tcPr>
            <w:tcW w:w="2928" w:type="dxa"/>
            <w:vAlign w:val="center"/>
          </w:tcPr>
          <w:p w14:paraId="256EBE45" w14:textId="3A2A951A" w:rsidR="00C40A54" w:rsidRPr="00302A93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FL(50,-100)</w:t>
              <w:br/>
              <w:t xml:space="preserve">FR(40,30)</w:t>
              <w:br/>
              <w:t xml:space="preserve">RL(50,-120)</w:t>
              <w:br/>
              <w:t xml:space="preserve">RR(60,90)</w:t>
            </w:r>
          </w:p>
        </w:tc>
        <w:tc>
          <w:tcPr>
            <w:tcW w:w="1560" w:type="dxa"/>
            <w:vAlign w:val="center"/>
          </w:tcPr>
          <w:p w14:paraId="248622AD" w14:textId="044DBF5F" w:rsidR="00C40A54" w:rsidRPr="003922DE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Y / ̶N̶</w:t>
            </w:r>
          </w:p>
        </w:tc>
        <w:tc>
          <w:tcPr>
            <w:tcW w:w="1446" w:type="dxa"/>
            <w:vAlign w:val="center"/>
          </w:tcPr>
          <w:p w14:paraId="48ED16DF" w14:textId="1A3D5CB9" w:rsidR="00C40A54" w:rsidRPr="00302A93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Pass</w:t>
            </w:r>
          </w:p>
        </w:tc>
        <w:tc>
          <w:tcPr>
            <w:tcW w:w="1322" w:type="dxa"/>
          </w:tcPr>
          <w:p w14:paraId="4B6A243E" w14:textId="1906978A" w:rsidR="00C40A54" w:rsidRDefault="00C40A54" w:rsidP="00C40A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  <w:proofErr w:type="gramStart"/>
            <w:r>
              <w:rPr>
                <w:sz w:val="20"/>
                <w:szCs w:val="20"/>
              </w:rPr>
              <w:t xml:space="preserve">(23/7/2024)</w:t>
              <w:br/>
              <w:t xml:space="preserve">12:52</w:t>
            </w:r>
          </w:p>
          <w:p w14:paraId="4A93428D" w14:textId="4FECD311" w:rsidR="00C40A54" w:rsidRDefault="00C40A54" w:rsidP="00C40A54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BAF093C" w14:textId="77777777" w:rsidR="00A21FCF" w:rsidRDefault="00A21FCF" w:rsidP="008325DC"/>
    <w:p w14:paraId="03FF066C" w14:textId="4CE3939E" w:rsidR="00A21FCF" w:rsidRDefault="00A21FCF" w:rsidP="00A21FCF">
      <w:pPr>
        <w:pStyle w:val="ListParagraph"/>
        <w:numPr>
          <w:ilvl w:val="0"/>
          <w:numId w:val="6"/>
        </w:numPr>
      </w:pPr>
      <w:r>
        <w:t>45’ XT</w:t>
      </w:r>
    </w:p>
    <w:p w14:paraId="69A60325" w14:textId="77777777" w:rsidR="00A21FCF" w:rsidRDefault="00A21FCF" w:rsidP="00A21FCF">
      <w:pPr>
        <w:pStyle w:val="ListParagraph"/>
        <w:numPr>
          <w:ilvl w:val="0"/>
          <w:numId w:val="6"/>
        </w:numPr>
      </w:pPr>
      <w:r>
        <w:t>Day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1"/>
        <w:gridCol w:w="1566"/>
        <w:gridCol w:w="1738"/>
        <w:gridCol w:w="2837"/>
        <w:gridCol w:w="2928"/>
        <w:gridCol w:w="1560"/>
        <w:gridCol w:w="1446"/>
        <w:gridCol w:w="1322"/>
      </w:tblGrid>
      <w:tr w:rsidR="00A21FCF" w:rsidRPr="00302A93" w14:paraId="23CD4BD8" w14:textId="77777777" w:rsidTr="00B85ED7">
        <w:tc>
          <w:tcPr>
            <w:tcW w:w="551" w:type="dxa"/>
            <w:vMerge w:val="restart"/>
            <w:vAlign w:val="center"/>
          </w:tcPr>
          <w:p w14:paraId="20D39F33" w14:textId="77777777" w:rsidR="00A21FCF" w:rsidRPr="00302A93" w:rsidRDefault="00A21FCF" w:rsidP="00B85ED7">
            <w:pPr>
              <w:jc w:val="center"/>
              <w:rPr>
                <w:sz w:val="20"/>
                <w:szCs w:val="20"/>
              </w:rPr>
            </w:pPr>
            <w:r w:rsidRPr="00302A93">
              <w:rPr>
                <w:sz w:val="20"/>
                <w:szCs w:val="20"/>
              </w:rPr>
              <w:t>Bay No.</w:t>
            </w:r>
          </w:p>
        </w:tc>
        <w:tc>
          <w:tcPr>
            <w:tcW w:w="3304" w:type="dxa"/>
            <w:gridSpan w:val="2"/>
            <w:vAlign w:val="center"/>
          </w:tcPr>
          <w:p w14:paraId="718F2B8F" w14:textId="77777777" w:rsidR="00A21FCF" w:rsidRPr="00302A93" w:rsidRDefault="00A21FCF" w:rsidP="00B85ED7">
            <w:pPr>
              <w:jc w:val="center"/>
              <w:rPr>
                <w:sz w:val="20"/>
                <w:szCs w:val="20"/>
              </w:rPr>
            </w:pPr>
            <w:r w:rsidRPr="00302A93">
              <w:rPr>
                <w:sz w:val="20"/>
                <w:szCs w:val="20"/>
              </w:rPr>
              <w:t>CPS</w:t>
            </w:r>
          </w:p>
        </w:tc>
        <w:tc>
          <w:tcPr>
            <w:tcW w:w="7325" w:type="dxa"/>
            <w:gridSpan w:val="3"/>
            <w:vAlign w:val="center"/>
          </w:tcPr>
          <w:p w14:paraId="1C870A75" w14:textId="77777777" w:rsidR="00A21FCF" w:rsidRPr="00302A93" w:rsidRDefault="00A21FCF" w:rsidP="00B85ED7">
            <w:pPr>
              <w:jc w:val="center"/>
              <w:rPr>
                <w:sz w:val="20"/>
                <w:szCs w:val="20"/>
              </w:rPr>
            </w:pPr>
            <w:r w:rsidRPr="00302A93">
              <w:rPr>
                <w:sz w:val="20"/>
                <w:szCs w:val="20"/>
              </w:rPr>
              <w:t>HPDS (initial setpoint)</w:t>
            </w:r>
          </w:p>
        </w:tc>
        <w:tc>
          <w:tcPr>
            <w:tcW w:w="1446" w:type="dxa"/>
            <w:vAlign w:val="center"/>
          </w:tcPr>
          <w:p w14:paraId="03A8E793" w14:textId="77777777" w:rsidR="00A21FCF" w:rsidRPr="00302A93" w:rsidRDefault="00A21FCF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Results</w:t>
            </w:r>
          </w:p>
        </w:tc>
        <w:tc>
          <w:tcPr>
            <w:tcW w:w="1322" w:type="dxa"/>
            <w:vMerge w:val="restart"/>
          </w:tcPr>
          <w:p w14:paraId="01C8A74E" w14:textId="77777777" w:rsidR="00A21FCF" w:rsidRDefault="00A21FCF" w:rsidP="00B85ED7">
            <w:pPr>
              <w:jc w:val="center"/>
              <w:rPr>
                <w:sz w:val="20"/>
                <w:szCs w:val="20"/>
              </w:rPr>
            </w:pPr>
          </w:p>
          <w:p w14:paraId="09C717F5" w14:textId="77777777" w:rsidR="00A21FCF" w:rsidRDefault="00A21FCF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Date/</w:t>
            </w:r>
          </w:p>
          <w:p w14:paraId="35EEC376" w14:textId="77777777" w:rsidR="00A21FCF" w:rsidRDefault="00A21FCF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</w:t>
            </w:r>
          </w:p>
        </w:tc>
      </w:tr>
      <w:tr w:rsidR="00A21FCF" w:rsidRPr="00302A93" w14:paraId="2B457495" w14:textId="77777777" w:rsidTr="00B85ED7">
        <w:tc>
          <w:tcPr>
            <w:tcW w:w="551" w:type="dxa"/>
            <w:vMerge/>
            <w:vAlign w:val="center"/>
          </w:tcPr>
          <w:p w14:paraId="15E35AB0" w14:textId="77777777" w:rsidR="00A21FCF" w:rsidRPr="00302A93" w:rsidRDefault="00A21FCF" w:rsidP="00B85ED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6" w:type="dxa"/>
            <w:vAlign w:val="center"/>
          </w:tcPr>
          <w:p w14:paraId="4E1AD4C6" w14:textId="77777777" w:rsidR="00A21FCF" w:rsidRDefault="00A21FCF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Within tolerance?</w:t>
            </w:r>
          </w:p>
          <w:p w14:paraId="76618AAA" w14:textId="77777777" w:rsidR="00A21FCF" w:rsidRPr="00302A93" w:rsidRDefault="00A21FCF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(+/-100mm)</w:t>
            </w:r>
          </w:p>
        </w:tc>
        <w:tc>
          <w:tcPr>
            <w:tcW w:w="1738" w:type="dxa"/>
            <w:vAlign w:val="center"/>
          </w:tcPr>
          <w:p w14:paraId="17119AB0" w14:textId="77777777" w:rsidR="00A21FCF" w:rsidRPr="00302A93" w:rsidRDefault="00A21FCF" w:rsidP="00B85ED7">
            <w:pPr>
              <w:jc w:val="center"/>
              <w:rPr>
                <w:sz w:val="20"/>
                <w:szCs w:val="20"/>
              </w:rPr>
            </w:pPr>
            <w:r w:rsidRPr="00302A93">
              <w:rPr>
                <w:sz w:val="20"/>
                <w:szCs w:val="20"/>
              </w:rPr>
              <w:t>Duration</w:t>
            </w:r>
          </w:p>
          <w:p w14:paraId="19682064" w14:textId="77777777" w:rsidR="00A21FCF" w:rsidRPr="00302A93" w:rsidRDefault="00A21FCF" w:rsidP="00B85ED7">
            <w:pPr>
              <w:jc w:val="center"/>
              <w:rPr>
                <w:sz w:val="20"/>
                <w:szCs w:val="20"/>
              </w:rPr>
            </w:pPr>
            <w:r w:rsidRPr="00302A93">
              <w:rPr>
                <w:sz w:val="20"/>
                <w:szCs w:val="20"/>
              </w:rPr>
              <w:t>(&lt;120s)</w:t>
            </w:r>
          </w:p>
        </w:tc>
        <w:tc>
          <w:tcPr>
            <w:tcW w:w="2837" w:type="dxa"/>
            <w:vAlign w:val="center"/>
          </w:tcPr>
          <w:p w14:paraId="4AAF569F" w14:textId="77777777" w:rsidR="00A21FCF" w:rsidRDefault="00A21FCF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 measurement in mm</w:t>
            </w:r>
          </w:p>
          <w:p w14:paraId="439AF7BD" w14:textId="77777777" w:rsidR="00A21FCF" w:rsidRPr="00302A93" w:rsidRDefault="00A21FCF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sz w:val="20"/>
                <w:szCs w:val="20"/>
              </w:rPr>
              <w:t>x,z</w:t>
            </w:r>
            <w:proofErr w:type="spellEnd"/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928" w:type="dxa"/>
            <w:vAlign w:val="center"/>
          </w:tcPr>
          <w:p w14:paraId="2B1EEFAB" w14:textId="77777777" w:rsidR="00A21FCF" w:rsidRDefault="00A21FCF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measurement in mm</w:t>
            </w:r>
          </w:p>
          <w:p w14:paraId="5CDD3D13" w14:textId="77777777" w:rsidR="00A21FCF" w:rsidRPr="00302A93" w:rsidRDefault="00A21FCF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sz w:val="20"/>
                <w:szCs w:val="20"/>
              </w:rPr>
              <w:t>x,z</w:t>
            </w:r>
            <w:proofErr w:type="spellEnd"/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560" w:type="dxa"/>
            <w:vAlign w:val="center"/>
          </w:tcPr>
          <w:p w14:paraId="2E7CE675" w14:textId="77777777" w:rsidR="00A21FCF" w:rsidRDefault="00A21FCF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Within tolerance?</w:t>
            </w:r>
          </w:p>
          <w:p w14:paraId="08A1E735" w14:textId="77777777" w:rsidR="00A21FCF" w:rsidRPr="00302A93" w:rsidRDefault="00A21FCF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(+/-30mm)</w:t>
            </w:r>
          </w:p>
        </w:tc>
        <w:tc>
          <w:tcPr>
            <w:tcW w:w="1446" w:type="dxa"/>
            <w:vAlign w:val="center"/>
          </w:tcPr>
          <w:p w14:paraId="462F816B" w14:textId="77777777" w:rsidR="00A21FCF" w:rsidRPr="00302A93" w:rsidRDefault="00A21FCF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 / Fail?</w:t>
            </w:r>
          </w:p>
        </w:tc>
        <w:tc>
          <w:tcPr>
            <w:tcW w:w="1322" w:type="dxa"/>
            <w:vMerge/>
          </w:tcPr>
          <w:p w14:paraId="2784C34F" w14:textId="77777777" w:rsidR="00A21FCF" w:rsidRDefault="00A21FCF" w:rsidP="00B85ED7">
            <w:pPr>
              <w:jc w:val="center"/>
              <w:rPr>
                <w:sz w:val="20"/>
                <w:szCs w:val="20"/>
              </w:rPr>
            </w:pPr>
          </w:p>
        </w:tc>
      </w:tr>
      <w:tr w:rsidR="00C40A54" w:rsidRPr="00302A93" w14:paraId="0C19E8D1" w14:textId="77777777" w:rsidTr="00B85ED7">
        <w:trPr>
          <w:trHeight w:val="510"/>
        </w:trPr>
        <w:tc>
          <w:tcPr>
            <w:tcW w:w="551" w:type="dxa"/>
            <w:vAlign w:val="center"/>
          </w:tcPr>
          <w:p w14:paraId="22964B87" w14:textId="0BAA1B0E" w:rsidR="00C40A54" w:rsidRPr="00302A93" w:rsidRDefault="00C40A54" w:rsidP="00C40A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</w:p>
        </w:tc>
        <w:tc>
          <w:tcPr>
            <w:tcW w:w="1566" w:type="dxa"/>
            <w:vAlign w:val="center"/>
          </w:tcPr>
          <w:p w14:paraId="7ADC33E2" w14:textId="6F90C147" w:rsidR="00C40A54" w:rsidRPr="00302A93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Y / ̶N̶</w:t>
            </w:r>
          </w:p>
        </w:tc>
        <w:tc>
          <w:tcPr>
            <w:tcW w:w="1738" w:type="dxa"/>
            <w:vAlign w:val="center"/>
          </w:tcPr>
          <w:p w14:paraId="6CBF6DFE" w14:textId="6A455236" w:rsidR="00C40A54" w:rsidRPr="00302A93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Y / ̶N̶</w:t>
            </w:r>
          </w:p>
        </w:tc>
        <w:tc>
          <w:tcPr>
            <w:tcW w:w="2837" w:type="dxa"/>
            <w:vAlign w:val="center"/>
          </w:tcPr>
          <w:p w14:paraId="1A397EF0" w14:textId="5B62D30F" w:rsidR="00C40A54" w:rsidRPr="00302A93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FL(66,28)</w:t>
              <w:br/>
              <w:t xml:space="preserve">FR(56,-108)</w:t>
              <w:br/>
              <w:t xml:space="preserve">RL(128,4)</w:t>
              <w:br/>
              <w:t xml:space="preserve">RR(166,-110)</w:t>
            </w:r>
          </w:p>
        </w:tc>
        <w:tc>
          <w:tcPr>
            <w:tcW w:w="2928" w:type="dxa"/>
            <w:vAlign w:val="center"/>
          </w:tcPr>
          <w:p w14:paraId="2AC7790F" w14:textId="5437EB05" w:rsidR="00C40A54" w:rsidRPr="00302A93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FL(95,50)</w:t>
              <w:br/>
              <w:t xml:space="preserve">FR(80,-120)</w:t>
              <w:br/>
              <w:t xml:space="preserve">RL(130,-10)</w:t>
              <w:br/>
              <w:t xml:space="preserve">RR(136,-80)</w:t>
            </w:r>
          </w:p>
        </w:tc>
        <w:tc>
          <w:tcPr>
            <w:tcW w:w="1560" w:type="dxa"/>
            <w:vAlign w:val="center"/>
          </w:tcPr>
          <w:p w14:paraId="417BECF2" w14:textId="35606698" w:rsidR="00C40A54" w:rsidRPr="00302A93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Y / ̶N̶</w:t>
            </w:r>
          </w:p>
        </w:tc>
        <w:tc>
          <w:tcPr>
            <w:tcW w:w="1446" w:type="dxa"/>
            <w:vAlign w:val="center"/>
          </w:tcPr>
          <w:p w14:paraId="4A3DD81B" w14:textId="26C92CD1" w:rsidR="00C40A54" w:rsidRPr="00302A93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Pass</w:t>
            </w:r>
          </w:p>
        </w:tc>
        <w:tc>
          <w:tcPr>
            <w:tcW w:w="1322" w:type="dxa"/>
          </w:tcPr>
          <w:p w14:paraId="505F28C9" w14:textId="529AA352" w:rsidR="00C40A54" w:rsidRDefault="00C40A54" w:rsidP="00C40A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  <w:proofErr w:type="gramStart"/>
            <w:r>
              <w:rPr>
                <w:sz w:val="20"/>
                <w:szCs w:val="20"/>
              </w:rPr>
              <w:t xml:space="preserve">(25/7/2024)</w:t>
              <w:br/>
              <w:t xml:space="preserve">09:22</w:t>
            </w:r>
          </w:p>
          <w:p w14:paraId="419855A1" w14:textId="696E214A" w:rsidR="00C40A54" w:rsidRPr="00302A93" w:rsidRDefault="00C40A54" w:rsidP="00C40A54">
            <w:pPr>
              <w:jc w:val="center"/>
              <w:rPr>
                <w:sz w:val="20"/>
                <w:szCs w:val="20"/>
              </w:rPr>
            </w:pPr>
          </w:p>
        </w:tc>
      </w:tr>
      <w:tr w:rsidR="00C40A54" w:rsidRPr="00302A93" w14:paraId="405591CD" w14:textId="77777777" w:rsidTr="00B85ED7">
        <w:trPr>
          <w:trHeight w:val="510"/>
        </w:trPr>
        <w:tc>
          <w:tcPr>
            <w:tcW w:w="551" w:type="dxa"/>
            <w:vAlign w:val="center"/>
          </w:tcPr>
          <w:p w14:paraId="59055FE8" w14:textId="07ACF971" w:rsidR="00C40A54" w:rsidRDefault="00C40A54" w:rsidP="00C40A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566" w:type="dxa"/>
            <w:vAlign w:val="center"/>
          </w:tcPr>
          <w:p w14:paraId="3E3D3A26" w14:textId="4CCCD2A8" w:rsidR="00C40A54" w:rsidRPr="003922DE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Y / ̶N̶</w:t>
            </w:r>
          </w:p>
        </w:tc>
        <w:tc>
          <w:tcPr>
            <w:tcW w:w="1738" w:type="dxa"/>
            <w:vAlign w:val="center"/>
          </w:tcPr>
          <w:p w14:paraId="4DEC88BD" w14:textId="4F024994" w:rsidR="00C40A54" w:rsidRPr="003922DE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Y / ̶N̶</w:t>
            </w:r>
          </w:p>
        </w:tc>
        <w:tc>
          <w:tcPr>
            <w:tcW w:w="2837" w:type="dxa"/>
            <w:vAlign w:val="center"/>
          </w:tcPr>
          <w:p w14:paraId="68E227DC" w14:textId="5BF38CD2" w:rsidR="00C40A54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FL(32,105)</w:t>
              <w:br/>
              <w:t xml:space="preserve">FR(16,-106)</w:t>
              <w:br/>
              <w:t xml:space="preserve">RL(77,18)</w:t>
              <w:br/>
              <w:t xml:space="preserve">RR(66,-16)</w:t>
            </w:r>
          </w:p>
        </w:tc>
        <w:tc>
          <w:tcPr>
            <w:tcW w:w="2928" w:type="dxa"/>
            <w:vAlign w:val="center"/>
          </w:tcPr>
          <w:p w14:paraId="47201244" w14:textId="2025D6DB" w:rsidR="00C40A54" w:rsidRPr="00302A93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FL(60,90)</w:t>
              <w:br/>
              <w:t xml:space="preserve">FR(20,-80)</w:t>
              <w:br/>
              <w:t xml:space="preserve">RL(50,10)</w:t>
              <w:br/>
              <w:t xml:space="preserve">RR(40,0)</w:t>
            </w:r>
          </w:p>
        </w:tc>
        <w:tc>
          <w:tcPr>
            <w:tcW w:w="1560" w:type="dxa"/>
            <w:vAlign w:val="center"/>
          </w:tcPr>
          <w:p w14:paraId="34699165" w14:textId="158C64FA" w:rsidR="00C40A54" w:rsidRPr="003922DE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Y / ̶N̶</w:t>
            </w:r>
          </w:p>
        </w:tc>
        <w:tc>
          <w:tcPr>
            <w:tcW w:w="1446" w:type="dxa"/>
            <w:vAlign w:val="center"/>
          </w:tcPr>
          <w:p w14:paraId="50FBAF99" w14:textId="1B2EC033" w:rsidR="00C40A54" w:rsidRPr="00302A93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Pass</w:t>
            </w:r>
          </w:p>
        </w:tc>
        <w:tc>
          <w:tcPr>
            <w:tcW w:w="1322" w:type="dxa"/>
          </w:tcPr>
          <w:p w14:paraId="0D0F5915" w14:textId="125D2B62" w:rsidR="00C40A54" w:rsidRDefault="00C40A54" w:rsidP="00C40A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  <w:proofErr w:type="gramStart"/>
            <w:r>
              <w:rPr>
                <w:sz w:val="20"/>
                <w:szCs w:val="20"/>
              </w:rPr>
              <w:t xml:space="preserve">(25/7/2024)</w:t>
              <w:br/>
              <w:t xml:space="preserve">10:19</w:t>
            </w:r>
          </w:p>
          <w:p w14:paraId="628C6D9A" w14:textId="4F6FBF6B" w:rsidR="00C40A54" w:rsidRDefault="00C40A54" w:rsidP="00C40A54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A64D7C9" w14:textId="77777777" w:rsidR="00A21FCF" w:rsidRDefault="00A21FCF" w:rsidP="008325DC"/>
    <w:p w14:paraId="6C2D5909" w14:textId="7C12092F" w:rsidR="00A21FCF" w:rsidRDefault="00A21FCF" w:rsidP="00A21FCF">
      <w:pPr>
        <w:pStyle w:val="ListParagraph"/>
        <w:numPr>
          <w:ilvl w:val="0"/>
          <w:numId w:val="6"/>
        </w:numPr>
      </w:pPr>
      <w:r>
        <w:t>40’ External IGH</w:t>
      </w:r>
    </w:p>
    <w:p w14:paraId="22BDA722" w14:textId="77777777" w:rsidR="00A21FCF" w:rsidRDefault="00A21FCF" w:rsidP="00A21FCF">
      <w:pPr>
        <w:pStyle w:val="ListParagraph"/>
        <w:numPr>
          <w:ilvl w:val="0"/>
          <w:numId w:val="6"/>
        </w:numPr>
      </w:pPr>
      <w:r>
        <w:t>Day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1"/>
        <w:gridCol w:w="1566"/>
        <w:gridCol w:w="1738"/>
        <w:gridCol w:w="2837"/>
        <w:gridCol w:w="2928"/>
        <w:gridCol w:w="1560"/>
        <w:gridCol w:w="1446"/>
        <w:gridCol w:w="1322"/>
      </w:tblGrid>
      <w:tr w:rsidR="00A21FCF" w:rsidRPr="00302A93" w14:paraId="1FC00280" w14:textId="77777777" w:rsidTr="00B85ED7">
        <w:tc>
          <w:tcPr>
            <w:tcW w:w="551" w:type="dxa"/>
            <w:vMerge w:val="restart"/>
            <w:vAlign w:val="center"/>
          </w:tcPr>
          <w:p w14:paraId="60C17660" w14:textId="77777777" w:rsidR="00A21FCF" w:rsidRPr="00302A93" w:rsidRDefault="00A21FCF" w:rsidP="00B85ED7">
            <w:pPr>
              <w:jc w:val="center"/>
              <w:rPr>
                <w:sz w:val="20"/>
                <w:szCs w:val="20"/>
              </w:rPr>
            </w:pPr>
            <w:r w:rsidRPr="00302A93">
              <w:rPr>
                <w:sz w:val="20"/>
                <w:szCs w:val="20"/>
              </w:rPr>
              <w:t>Bay No.</w:t>
            </w:r>
          </w:p>
        </w:tc>
        <w:tc>
          <w:tcPr>
            <w:tcW w:w="3304" w:type="dxa"/>
            <w:gridSpan w:val="2"/>
            <w:vAlign w:val="center"/>
          </w:tcPr>
          <w:p w14:paraId="78E73576" w14:textId="77777777" w:rsidR="00A21FCF" w:rsidRPr="00302A93" w:rsidRDefault="00A21FCF" w:rsidP="00B85ED7">
            <w:pPr>
              <w:jc w:val="center"/>
              <w:rPr>
                <w:sz w:val="20"/>
                <w:szCs w:val="20"/>
              </w:rPr>
            </w:pPr>
            <w:r w:rsidRPr="00302A93">
              <w:rPr>
                <w:sz w:val="20"/>
                <w:szCs w:val="20"/>
              </w:rPr>
              <w:t>CPS</w:t>
            </w:r>
          </w:p>
        </w:tc>
        <w:tc>
          <w:tcPr>
            <w:tcW w:w="7325" w:type="dxa"/>
            <w:gridSpan w:val="3"/>
            <w:vAlign w:val="center"/>
          </w:tcPr>
          <w:p w14:paraId="58FAE1FB" w14:textId="77777777" w:rsidR="00A21FCF" w:rsidRPr="00302A93" w:rsidRDefault="00A21FCF" w:rsidP="00B85ED7">
            <w:pPr>
              <w:jc w:val="center"/>
              <w:rPr>
                <w:sz w:val="20"/>
                <w:szCs w:val="20"/>
              </w:rPr>
            </w:pPr>
            <w:r w:rsidRPr="00302A93">
              <w:rPr>
                <w:sz w:val="20"/>
                <w:szCs w:val="20"/>
              </w:rPr>
              <w:t>HPDS (initial setpoint)</w:t>
            </w:r>
          </w:p>
        </w:tc>
        <w:tc>
          <w:tcPr>
            <w:tcW w:w="1446" w:type="dxa"/>
            <w:vAlign w:val="center"/>
          </w:tcPr>
          <w:p w14:paraId="2BBC4C9A" w14:textId="77777777" w:rsidR="00A21FCF" w:rsidRPr="00302A93" w:rsidRDefault="00A21FCF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Results</w:t>
            </w:r>
          </w:p>
        </w:tc>
        <w:tc>
          <w:tcPr>
            <w:tcW w:w="1322" w:type="dxa"/>
            <w:vMerge w:val="restart"/>
          </w:tcPr>
          <w:p w14:paraId="71D3716E" w14:textId="77777777" w:rsidR="00A21FCF" w:rsidRDefault="00A21FCF" w:rsidP="00B85ED7">
            <w:pPr>
              <w:jc w:val="center"/>
              <w:rPr>
                <w:sz w:val="20"/>
                <w:szCs w:val="20"/>
              </w:rPr>
            </w:pPr>
          </w:p>
          <w:p w14:paraId="57B37FB9" w14:textId="77777777" w:rsidR="00A21FCF" w:rsidRDefault="00A21FCF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Date/</w:t>
            </w:r>
          </w:p>
          <w:p w14:paraId="1C37B24D" w14:textId="77777777" w:rsidR="00A21FCF" w:rsidRDefault="00A21FCF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</w:t>
            </w:r>
          </w:p>
        </w:tc>
      </w:tr>
      <w:tr w:rsidR="00A21FCF" w:rsidRPr="00302A93" w14:paraId="6D66F60D" w14:textId="77777777" w:rsidTr="00B85ED7">
        <w:tc>
          <w:tcPr>
            <w:tcW w:w="551" w:type="dxa"/>
            <w:vMerge/>
            <w:vAlign w:val="center"/>
          </w:tcPr>
          <w:p w14:paraId="242CA9C4" w14:textId="77777777" w:rsidR="00A21FCF" w:rsidRPr="00302A93" w:rsidRDefault="00A21FCF" w:rsidP="00B85ED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6" w:type="dxa"/>
            <w:vAlign w:val="center"/>
          </w:tcPr>
          <w:p w14:paraId="60797FB2" w14:textId="77777777" w:rsidR="00A21FCF" w:rsidRDefault="00A21FCF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Within tolerance?</w:t>
            </w:r>
          </w:p>
          <w:p w14:paraId="3024B20C" w14:textId="77777777" w:rsidR="00A21FCF" w:rsidRPr="00302A93" w:rsidRDefault="00A21FCF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(+/-100mm)</w:t>
            </w:r>
          </w:p>
        </w:tc>
        <w:tc>
          <w:tcPr>
            <w:tcW w:w="1738" w:type="dxa"/>
            <w:vAlign w:val="center"/>
          </w:tcPr>
          <w:p w14:paraId="0ACF3CCC" w14:textId="77777777" w:rsidR="00A21FCF" w:rsidRPr="00302A93" w:rsidRDefault="00A21FCF" w:rsidP="00B85ED7">
            <w:pPr>
              <w:jc w:val="center"/>
              <w:rPr>
                <w:sz w:val="20"/>
                <w:szCs w:val="20"/>
              </w:rPr>
            </w:pPr>
            <w:r w:rsidRPr="00302A93">
              <w:rPr>
                <w:sz w:val="20"/>
                <w:szCs w:val="20"/>
              </w:rPr>
              <w:t>Duration</w:t>
            </w:r>
          </w:p>
          <w:p w14:paraId="4B5C07B2" w14:textId="77777777" w:rsidR="00A21FCF" w:rsidRPr="00302A93" w:rsidRDefault="00A21FCF" w:rsidP="00B85ED7">
            <w:pPr>
              <w:jc w:val="center"/>
              <w:rPr>
                <w:sz w:val="20"/>
                <w:szCs w:val="20"/>
              </w:rPr>
            </w:pPr>
            <w:r w:rsidRPr="00302A93">
              <w:rPr>
                <w:sz w:val="20"/>
                <w:szCs w:val="20"/>
              </w:rPr>
              <w:t>(&lt;120s)</w:t>
            </w:r>
          </w:p>
        </w:tc>
        <w:tc>
          <w:tcPr>
            <w:tcW w:w="2837" w:type="dxa"/>
            <w:vAlign w:val="center"/>
          </w:tcPr>
          <w:p w14:paraId="24A00A3D" w14:textId="77777777" w:rsidR="00A21FCF" w:rsidRDefault="00A21FCF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 measurement in mm</w:t>
            </w:r>
          </w:p>
          <w:p w14:paraId="2AB58015" w14:textId="77777777" w:rsidR="00A21FCF" w:rsidRPr="00302A93" w:rsidRDefault="00A21FCF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sz w:val="20"/>
                <w:szCs w:val="20"/>
              </w:rPr>
              <w:t>x,z</w:t>
            </w:r>
            <w:proofErr w:type="spellEnd"/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928" w:type="dxa"/>
            <w:vAlign w:val="center"/>
          </w:tcPr>
          <w:p w14:paraId="0FFF68C5" w14:textId="77777777" w:rsidR="00A21FCF" w:rsidRDefault="00A21FCF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measurement in mm</w:t>
            </w:r>
          </w:p>
          <w:p w14:paraId="5462F773" w14:textId="77777777" w:rsidR="00A21FCF" w:rsidRPr="00302A93" w:rsidRDefault="00A21FCF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sz w:val="20"/>
                <w:szCs w:val="20"/>
              </w:rPr>
              <w:t>x,z</w:t>
            </w:r>
            <w:proofErr w:type="spellEnd"/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560" w:type="dxa"/>
            <w:vAlign w:val="center"/>
          </w:tcPr>
          <w:p w14:paraId="73BBE538" w14:textId="77777777" w:rsidR="00A21FCF" w:rsidRDefault="00A21FCF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Within tolerance?</w:t>
            </w:r>
          </w:p>
          <w:p w14:paraId="0A558B82" w14:textId="77777777" w:rsidR="00A21FCF" w:rsidRPr="00302A93" w:rsidRDefault="00A21FCF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(+/-30mm)</w:t>
            </w:r>
          </w:p>
        </w:tc>
        <w:tc>
          <w:tcPr>
            <w:tcW w:w="1446" w:type="dxa"/>
            <w:vAlign w:val="center"/>
          </w:tcPr>
          <w:p w14:paraId="0ED5BEF0" w14:textId="77777777" w:rsidR="00A21FCF" w:rsidRPr="00302A93" w:rsidRDefault="00A21FCF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 / Fail?</w:t>
            </w:r>
          </w:p>
        </w:tc>
        <w:tc>
          <w:tcPr>
            <w:tcW w:w="1322" w:type="dxa"/>
            <w:vMerge/>
          </w:tcPr>
          <w:p w14:paraId="390AC651" w14:textId="77777777" w:rsidR="00A21FCF" w:rsidRDefault="00A21FCF" w:rsidP="00B85ED7">
            <w:pPr>
              <w:jc w:val="center"/>
              <w:rPr>
                <w:sz w:val="20"/>
                <w:szCs w:val="20"/>
              </w:rPr>
            </w:pPr>
          </w:p>
        </w:tc>
      </w:tr>
      <w:tr w:rsidR="00C40A54" w:rsidRPr="00302A93" w14:paraId="53B28891" w14:textId="77777777" w:rsidTr="00B85ED7">
        <w:trPr>
          <w:trHeight w:val="510"/>
        </w:trPr>
        <w:tc>
          <w:tcPr>
            <w:tcW w:w="551" w:type="dxa"/>
            <w:vAlign w:val="center"/>
          </w:tcPr>
          <w:p w14:paraId="21FA4EC1" w14:textId="7E11C125" w:rsidR="00C40A54" w:rsidRPr="00302A93" w:rsidRDefault="00C40A54" w:rsidP="00C40A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66" w:type="dxa"/>
            <w:vAlign w:val="center"/>
          </w:tcPr>
          <w:p w14:paraId="1AAC09AC" w14:textId="4E5282A9" w:rsidR="00C40A54" w:rsidRPr="00302A93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Y / ̶N̶</w:t>
            </w:r>
          </w:p>
        </w:tc>
        <w:tc>
          <w:tcPr>
            <w:tcW w:w="1738" w:type="dxa"/>
            <w:vAlign w:val="center"/>
          </w:tcPr>
          <w:p w14:paraId="54FBD0DE" w14:textId="0A0AF2F9" w:rsidR="00C40A54" w:rsidRPr="00302A93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Y / ̶N̶</w:t>
            </w:r>
          </w:p>
        </w:tc>
        <w:tc>
          <w:tcPr>
            <w:tcW w:w="2837" w:type="dxa"/>
            <w:vAlign w:val="center"/>
          </w:tcPr>
          <w:p w14:paraId="659940B9" w14:textId="6CAB4B88" w:rsidR="00C40A54" w:rsidRPr="00302A93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FL(-60,-9)</w:t>
              <w:br/>
              <w:t xml:space="preserve">FR(-47,-5)</w:t>
              <w:br/>
              <w:t xml:space="preserve">RL(-72,-12)</w:t>
              <w:br/>
              <w:t xml:space="preserve">RR(-120,23)</w:t>
            </w:r>
          </w:p>
        </w:tc>
        <w:tc>
          <w:tcPr>
            <w:tcW w:w="2928" w:type="dxa"/>
            <w:vAlign w:val="center"/>
          </w:tcPr>
          <w:p w14:paraId="4354DD63" w14:textId="248DC034" w:rsidR="00C40A54" w:rsidRPr="00302A93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FL(-50,-20)</w:t>
              <w:br/>
              <w:t xml:space="preserve">FR(-20,-10)</w:t>
              <w:br/>
              <w:t xml:space="preserve">RL(-90,-15)</w:t>
              <w:br/>
              <w:t xml:space="preserve">RR(-90,20)</w:t>
            </w:r>
          </w:p>
        </w:tc>
        <w:tc>
          <w:tcPr>
            <w:tcW w:w="1560" w:type="dxa"/>
            <w:vAlign w:val="center"/>
          </w:tcPr>
          <w:p w14:paraId="29BDF330" w14:textId="176ED7C4" w:rsidR="00C40A54" w:rsidRPr="00302A93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Y / ̶N̶</w:t>
            </w:r>
          </w:p>
        </w:tc>
        <w:tc>
          <w:tcPr>
            <w:tcW w:w="1446" w:type="dxa"/>
            <w:vAlign w:val="center"/>
          </w:tcPr>
          <w:p w14:paraId="77273234" w14:textId="5B534417" w:rsidR="00C40A54" w:rsidRPr="00302A93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Pass</w:t>
            </w:r>
          </w:p>
        </w:tc>
        <w:tc>
          <w:tcPr>
            <w:tcW w:w="1322" w:type="dxa"/>
          </w:tcPr>
          <w:p w14:paraId="1831AE5E" w14:textId="45B10644" w:rsidR="00C40A54" w:rsidRDefault="00C40A54" w:rsidP="00C40A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  <w:proofErr w:type="gramStart"/>
            <w:r>
              <w:rPr>
                <w:sz w:val="20"/>
                <w:szCs w:val="20"/>
              </w:rPr>
              <w:t xml:space="preserve">(24/7/2024)</w:t>
              <w:br/>
              <w:t xml:space="preserve">10:19</w:t>
            </w:r>
          </w:p>
          <w:p w14:paraId="35BDF6D1" w14:textId="5EE41749" w:rsidR="00C40A54" w:rsidRPr="00302A93" w:rsidRDefault="00C40A54" w:rsidP="00C40A54">
            <w:pPr>
              <w:jc w:val="center"/>
              <w:rPr>
                <w:sz w:val="20"/>
                <w:szCs w:val="20"/>
              </w:rPr>
            </w:pPr>
          </w:p>
        </w:tc>
      </w:tr>
      <w:tr w:rsidR="00C40A54" w:rsidRPr="00302A93" w14:paraId="10C1EE28" w14:textId="77777777" w:rsidTr="00B85ED7">
        <w:trPr>
          <w:trHeight w:val="510"/>
        </w:trPr>
        <w:tc>
          <w:tcPr>
            <w:tcW w:w="551" w:type="dxa"/>
            <w:vAlign w:val="center"/>
          </w:tcPr>
          <w:p w14:paraId="57992BDB" w14:textId="0A2B9EC2" w:rsidR="00C40A54" w:rsidRDefault="00C40A54" w:rsidP="00C40A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66" w:type="dxa"/>
            <w:vAlign w:val="center"/>
          </w:tcPr>
          <w:p w14:paraId="2A344634" w14:textId="41A17B95" w:rsidR="00C40A54" w:rsidRPr="003922DE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Y / ̶N̶</w:t>
            </w:r>
          </w:p>
        </w:tc>
        <w:tc>
          <w:tcPr>
            <w:tcW w:w="1738" w:type="dxa"/>
            <w:vAlign w:val="center"/>
          </w:tcPr>
          <w:p w14:paraId="327603F8" w14:textId="3354325F" w:rsidR="00C40A54" w:rsidRPr="003922DE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Y / ̶N̶</w:t>
            </w:r>
          </w:p>
        </w:tc>
        <w:tc>
          <w:tcPr>
            <w:tcW w:w="2837" w:type="dxa"/>
            <w:vAlign w:val="center"/>
          </w:tcPr>
          <w:p w14:paraId="74831B14" w14:textId="3C0F9BD1" w:rsidR="00C40A54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FL(-51,122)</w:t>
              <w:br/>
              <w:t xml:space="preserve">FR(-61,-165)</w:t>
              <w:br/>
              <w:t xml:space="preserve">RL(-89,42)</w:t>
              <w:br/>
              <w:t xml:space="preserve">RR(-63,-31)</w:t>
            </w:r>
          </w:p>
        </w:tc>
        <w:tc>
          <w:tcPr>
            <w:tcW w:w="2928" w:type="dxa"/>
            <w:vAlign w:val="center"/>
          </w:tcPr>
          <w:p w14:paraId="64B2D43C" w14:textId="5C333845" w:rsidR="00C40A54" w:rsidRPr="00302A93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FL(-35,120)</w:t>
              <w:br/>
              <w:t xml:space="preserve">FR(-40,-135)</w:t>
              <w:br/>
              <w:t xml:space="preserve">RL(-65,60)</w:t>
              <w:br/>
              <w:t xml:space="preserve">RR(-70,-50)</w:t>
            </w:r>
          </w:p>
        </w:tc>
        <w:tc>
          <w:tcPr>
            <w:tcW w:w="1560" w:type="dxa"/>
            <w:vAlign w:val="center"/>
          </w:tcPr>
          <w:p w14:paraId="3B84F94F" w14:textId="6153720E" w:rsidR="00C40A54" w:rsidRPr="003922DE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Y / ̶N̶</w:t>
            </w:r>
          </w:p>
        </w:tc>
        <w:tc>
          <w:tcPr>
            <w:tcW w:w="1446" w:type="dxa"/>
            <w:vAlign w:val="center"/>
          </w:tcPr>
          <w:p w14:paraId="775D1AAC" w14:textId="3BD3FAC9" w:rsidR="00C40A54" w:rsidRPr="00302A93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Pass</w:t>
            </w:r>
          </w:p>
        </w:tc>
        <w:tc>
          <w:tcPr>
            <w:tcW w:w="1322" w:type="dxa"/>
          </w:tcPr>
          <w:p w14:paraId="434C3B33" w14:textId="5AAF1F2D" w:rsidR="00C40A54" w:rsidRDefault="00C40A54" w:rsidP="00C40A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  <w:proofErr w:type="gramStart"/>
            <w:r>
              <w:rPr>
                <w:sz w:val="20"/>
                <w:szCs w:val="20"/>
              </w:rPr>
              <w:t xml:space="preserve">(24/7/2024)</w:t>
              <w:br/>
              <w:t xml:space="preserve">13:17</w:t>
            </w:r>
          </w:p>
          <w:p w14:paraId="49D5238E" w14:textId="1B98784F" w:rsidR="00C40A54" w:rsidRDefault="00C40A54" w:rsidP="00C40A54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FA9D1E6" w14:textId="77777777" w:rsidR="00A21FCF" w:rsidRDefault="00A21FCF" w:rsidP="008325DC"/>
    <w:p w14:paraId="146360D4" w14:textId="77777777" w:rsidR="00A21FCF" w:rsidRDefault="00A21FCF" w:rsidP="008325DC"/>
    <w:p w14:paraId="62199117" w14:textId="74BC69F0" w:rsidR="00E87252" w:rsidRDefault="00E87252" w:rsidP="00E87252">
      <w:pPr>
        <w:pStyle w:val="ListParagraph"/>
        <w:numPr>
          <w:ilvl w:val="0"/>
          <w:numId w:val="6"/>
        </w:numPr>
      </w:pPr>
      <w:r>
        <w:t>4</w:t>
      </w:r>
      <w:r w:rsidR="003922DE">
        <w:t>5</w:t>
      </w:r>
      <w:r>
        <w:t xml:space="preserve">’ </w:t>
      </w:r>
      <w:r w:rsidR="008C606A">
        <w:t>External</w:t>
      </w:r>
      <w:r w:rsidR="00125CA3">
        <w:t xml:space="preserve"> IGH</w:t>
      </w:r>
    </w:p>
    <w:p w14:paraId="09E000D7" w14:textId="77777777" w:rsidR="00E87252" w:rsidRDefault="00E87252" w:rsidP="00E87252">
      <w:pPr>
        <w:pStyle w:val="ListParagraph"/>
        <w:numPr>
          <w:ilvl w:val="0"/>
          <w:numId w:val="6"/>
        </w:numPr>
      </w:pPr>
      <w:r>
        <w:t>Day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1"/>
        <w:gridCol w:w="1566"/>
        <w:gridCol w:w="1738"/>
        <w:gridCol w:w="2837"/>
        <w:gridCol w:w="2928"/>
        <w:gridCol w:w="1560"/>
        <w:gridCol w:w="1446"/>
        <w:gridCol w:w="1322"/>
      </w:tblGrid>
      <w:tr w:rsidR="00933EEC" w:rsidRPr="00302A93" w14:paraId="281C29A7" w14:textId="753549B1" w:rsidTr="00933EEC">
        <w:tc>
          <w:tcPr>
            <w:tcW w:w="551" w:type="dxa"/>
            <w:vMerge w:val="restart"/>
            <w:vAlign w:val="center"/>
          </w:tcPr>
          <w:p w14:paraId="7EBC9070" w14:textId="77777777" w:rsidR="00933EEC" w:rsidRPr="00302A93" w:rsidRDefault="00933EEC">
            <w:pPr>
              <w:jc w:val="center"/>
              <w:rPr>
                <w:sz w:val="20"/>
                <w:szCs w:val="20"/>
              </w:rPr>
            </w:pPr>
            <w:r w:rsidRPr="00302A93">
              <w:rPr>
                <w:sz w:val="20"/>
                <w:szCs w:val="20"/>
              </w:rPr>
              <w:t>Bay No.</w:t>
            </w:r>
          </w:p>
        </w:tc>
        <w:tc>
          <w:tcPr>
            <w:tcW w:w="3304" w:type="dxa"/>
            <w:gridSpan w:val="2"/>
            <w:vAlign w:val="center"/>
          </w:tcPr>
          <w:p w14:paraId="22FE1BBD" w14:textId="77777777" w:rsidR="00933EEC" w:rsidRPr="00302A93" w:rsidRDefault="00933EEC">
            <w:pPr>
              <w:jc w:val="center"/>
              <w:rPr>
                <w:sz w:val="20"/>
                <w:szCs w:val="20"/>
              </w:rPr>
            </w:pPr>
            <w:r w:rsidRPr="00302A93">
              <w:rPr>
                <w:sz w:val="20"/>
                <w:szCs w:val="20"/>
              </w:rPr>
              <w:t>CPS</w:t>
            </w:r>
          </w:p>
        </w:tc>
        <w:tc>
          <w:tcPr>
            <w:tcW w:w="7325" w:type="dxa"/>
            <w:gridSpan w:val="3"/>
            <w:vAlign w:val="center"/>
          </w:tcPr>
          <w:p w14:paraId="097AEFAA" w14:textId="77777777" w:rsidR="00933EEC" w:rsidRPr="00302A93" w:rsidRDefault="00933EEC">
            <w:pPr>
              <w:jc w:val="center"/>
              <w:rPr>
                <w:sz w:val="20"/>
                <w:szCs w:val="20"/>
              </w:rPr>
            </w:pPr>
            <w:r w:rsidRPr="00302A93">
              <w:rPr>
                <w:sz w:val="20"/>
                <w:szCs w:val="20"/>
              </w:rPr>
              <w:t>HPDS (initial setpoint)</w:t>
            </w:r>
          </w:p>
        </w:tc>
        <w:tc>
          <w:tcPr>
            <w:tcW w:w="1446" w:type="dxa"/>
            <w:vAlign w:val="center"/>
          </w:tcPr>
          <w:p w14:paraId="4C49039B" w14:textId="77777777" w:rsidR="00933EEC" w:rsidRPr="00302A93" w:rsidRDefault="00933E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Results</w:t>
            </w:r>
          </w:p>
        </w:tc>
        <w:tc>
          <w:tcPr>
            <w:tcW w:w="1322" w:type="dxa"/>
            <w:vMerge w:val="restart"/>
          </w:tcPr>
          <w:p w14:paraId="61F9AC6F" w14:textId="77777777" w:rsidR="00933EEC" w:rsidRDefault="00933EEC">
            <w:pPr>
              <w:jc w:val="center"/>
              <w:rPr>
                <w:sz w:val="20"/>
                <w:szCs w:val="20"/>
              </w:rPr>
            </w:pPr>
          </w:p>
          <w:p w14:paraId="2C59B844" w14:textId="6F6A7439" w:rsidR="00933EEC" w:rsidRDefault="00933E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Date/</w:t>
            </w:r>
          </w:p>
          <w:p w14:paraId="185907E9" w14:textId="4652BEB1" w:rsidR="00933EEC" w:rsidRDefault="00933E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</w:t>
            </w:r>
          </w:p>
        </w:tc>
      </w:tr>
      <w:tr w:rsidR="00933EEC" w:rsidRPr="00302A93" w14:paraId="455EDFC8" w14:textId="2A912BD2" w:rsidTr="00933EEC">
        <w:tc>
          <w:tcPr>
            <w:tcW w:w="551" w:type="dxa"/>
            <w:vMerge/>
            <w:vAlign w:val="center"/>
          </w:tcPr>
          <w:p w14:paraId="5B76A510" w14:textId="77777777" w:rsidR="00933EEC" w:rsidRPr="00302A93" w:rsidRDefault="00933E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6" w:type="dxa"/>
            <w:vAlign w:val="center"/>
          </w:tcPr>
          <w:p w14:paraId="71A735E5" w14:textId="77777777" w:rsidR="00933EEC" w:rsidRDefault="00933E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Within tolerance?</w:t>
            </w:r>
          </w:p>
          <w:p w14:paraId="36CB7F4A" w14:textId="77777777" w:rsidR="00933EEC" w:rsidRPr="00302A93" w:rsidRDefault="00933E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(+/-100mm)</w:t>
            </w:r>
          </w:p>
        </w:tc>
        <w:tc>
          <w:tcPr>
            <w:tcW w:w="1738" w:type="dxa"/>
            <w:vAlign w:val="center"/>
          </w:tcPr>
          <w:p w14:paraId="37DEFF58" w14:textId="77777777" w:rsidR="00933EEC" w:rsidRPr="00302A93" w:rsidRDefault="00933EEC">
            <w:pPr>
              <w:jc w:val="center"/>
              <w:rPr>
                <w:sz w:val="20"/>
                <w:szCs w:val="20"/>
              </w:rPr>
            </w:pPr>
            <w:r w:rsidRPr="00302A93">
              <w:rPr>
                <w:sz w:val="20"/>
                <w:szCs w:val="20"/>
              </w:rPr>
              <w:t>Duration</w:t>
            </w:r>
          </w:p>
          <w:p w14:paraId="00F6950F" w14:textId="77777777" w:rsidR="00933EEC" w:rsidRPr="00302A93" w:rsidRDefault="00933EEC">
            <w:pPr>
              <w:jc w:val="center"/>
              <w:rPr>
                <w:sz w:val="20"/>
                <w:szCs w:val="20"/>
              </w:rPr>
            </w:pPr>
            <w:r w:rsidRPr="00302A93">
              <w:rPr>
                <w:sz w:val="20"/>
                <w:szCs w:val="20"/>
              </w:rPr>
              <w:t>(&lt;120s)</w:t>
            </w:r>
          </w:p>
        </w:tc>
        <w:tc>
          <w:tcPr>
            <w:tcW w:w="2837" w:type="dxa"/>
            <w:vAlign w:val="center"/>
          </w:tcPr>
          <w:p w14:paraId="0EC11BDF" w14:textId="77777777" w:rsidR="00933EEC" w:rsidRDefault="00933E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 measurement in mm</w:t>
            </w:r>
          </w:p>
          <w:p w14:paraId="2156EF10" w14:textId="21EB038F" w:rsidR="00933EEC" w:rsidRPr="00302A93" w:rsidRDefault="00933E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sz w:val="20"/>
                <w:szCs w:val="20"/>
              </w:rPr>
              <w:t>x,z</w:t>
            </w:r>
            <w:proofErr w:type="spellEnd"/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928" w:type="dxa"/>
            <w:vAlign w:val="center"/>
          </w:tcPr>
          <w:p w14:paraId="1F1E0EDF" w14:textId="77777777" w:rsidR="00933EEC" w:rsidRDefault="00933E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measurement in mm</w:t>
            </w:r>
          </w:p>
          <w:p w14:paraId="5F2D38DF" w14:textId="676A7C2A" w:rsidR="00933EEC" w:rsidRPr="00302A93" w:rsidRDefault="00933E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sz w:val="20"/>
                <w:szCs w:val="20"/>
              </w:rPr>
              <w:t>x,z</w:t>
            </w:r>
            <w:proofErr w:type="spellEnd"/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560" w:type="dxa"/>
            <w:vAlign w:val="center"/>
          </w:tcPr>
          <w:p w14:paraId="64EB9984" w14:textId="77777777" w:rsidR="00933EEC" w:rsidRDefault="00933E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Within tolerance?</w:t>
            </w:r>
          </w:p>
          <w:p w14:paraId="3D6D3EA9" w14:textId="77777777" w:rsidR="00933EEC" w:rsidRPr="00302A93" w:rsidRDefault="00933E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(+/-30mm)</w:t>
            </w:r>
          </w:p>
        </w:tc>
        <w:tc>
          <w:tcPr>
            <w:tcW w:w="1446" w:type="dxa"/>
            <w:vAlign w:val="center"/>
          </w:tcPr>
          <w:p w14:paraId="2309ADD7" w14:textId="77777777" w:rsidR="00933EEC" w:rsidRPr="00302A93" w:rsidRDefault="00933E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 / Fail?</w:t>
            </w:r>
          </w:p>
        </w:tc>
        <w:tc>
          <w:tcPr>
            <w:tcW w:w="1322" w:type="dxa"/>
            <w:vMerge/>
          </w:tcPr>
          <w:p w14:paraId="1E4AD748" w14:textId="77777777" w:rsidR="00933EEC" w:rsidRDefault="00933EEC">
            <w:pPr>
              <w:jc w:val="center"/>
              <w:rPr>
                <w:sz w:val="20"/>
                <w:szCs w:val="20"/>
              </w:rPr>
            </w:pPr>
          </w:p>
        </w:tc>
      </w:tr>
      <w:tr w:rsidR="00C40A54" w:rsidRPr="00302A93" w14:paraId="23CAB78F" w14:textId="38319D47" w:rsidTr="00933EEC">
        <w:trPr>
          <w:trHeight w:val="510"/>
        </w:trPr>
        <w:tc>
          <w:tcPr>
            <w:tcW w:w="551" w:type="dxa"/>
            <w:vAlign w:val="center"/>
          </w:tcPr>
          <w:p w14:paraId="63BBCADB" w14:textId="12AE0BFA" w:rsidR="00C40A54" w:rsidRPr="00302A93" w:rsidRDefault="00C40A54" w:rsidP="00C40A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66" w:type="dxa"/>
            <w:vAlign w:val="center"/>
          </w:tcPr>
          <w:p w14:paraId="36620D2C" w14:textId="7C07255C" w:rsidR="00C40A54" w:rsidRPr="00302A93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Y / ̶N̶</w:t>
            </w:r>
          </w:p>
        </w:tc>
        <w:tc>
          <w:tcPr>
            <w:tcW w:w="1738" w:type="dxa"/>
            <w:vAlign w:val="center"/>
          </w:tcPr>
          <w:p w14:paraId="6AA0341D" w14:textId="2F9A69C5" w:rsidR="00C40A54" w:rsidRPr="00302A93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Y / ̶N̶</w:t>
            </w:r>
          </w:p>
        </w:tc>
        <w:tc>
          <w:tcPr>
            <w:tcW w:w="2837" w:type="dxa"/>
            <w:vAlign w:val="center"/>
          </w:tcPr>
          <w:p w14:paraId="601A7BB7" w14:textId="7AA9F7F5" w:rsidR="00C40A54" w:rsidRPr="00302A93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FL(-35,79)</w:t>
              <w:br/>
              <w:t xml:space="preserve">FR(-77,-130)</w:t>
              <w:br/>
              <w:t xml:space="preserve">RL(-67,-112)</w:t>
              <w:br/>
              <w:t xml:space="preserve">RR(-61,-1)</w:t>
            </w:r>
          </w:p>
        </w:tc>
        <w:tc>
          <w:tcPr>
            <w:tcW w:w="2928" w:type="dxa"/>
            <w:vAlign w:val="center"/>
          </w:tcPr>
          <w:p w14:paraId="5E44E9EC" w14:textId="719D871A" w:rsidR="00C40A54" w:rsidRPr="00302A93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FL(-35,60)</w:t>
              <w:br/>
              <w:t xml:space="preserve">FR(-60,-110)</w:t>
              <w:br/>
              <w:t xml:space="preserve">RL(-35,-110)</w:t>
              <w:br/>
              <w:t xml:space="preserve">RR(-60,20)</w:t>
            </w:r>
          </w:p>
        </w:tc>
        <w:tc>
          <w:tcPr>
            <w:tcW w:w="1560" w:type="dxa"/>
            <w:vAlign w:val="center"/>
          </w:tcPr>
          <w:p w14:paraId="14CEFA8C" w14:textId="2F5CFB08" w:rsidR="00C40A54" w:rsidRPr="00302A93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Y / ̶N̶</w:t>
            </w:r>
          </w:p>
        </w:tc>
        <w:tc>
          <w:tcPr>
            <w:tcW w:w="1446" w:type="dxa"/>
            <w:vAlign w:val="center"/>
          </w:tcPr>
          <w:p w14:paraId="636E9158" w14:textId="1F2B0242" w:rsidR="00C40A54" w:rsidRPr="00302A93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Pass</w:t>
            </w:r>
          </w:p>
        </w:tc>
        <w:tc>
          <w:tcPr>
            <w:tcW w:w="1322" w:type="dxa"/>
          </w:tcPr>
          <w:p w14:paraId="5BAC67FE" w14:textId="08AA4AE3" w:rsidR="00C40A54" w:rsidRDefault="00C40A54" w:rsidP="00C40A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  <w:proofErr w:type="gramStart"/>
            <w:r>
              <w:rPr>
                <w:sz w:val="20"/>
                <w:szCs w:val="20"/>
              </w:rPr>
              <w:t xml:space="preserve">(24/7/2024)</w:t>
              <w:br/>
              <w:t xml:space="preserve">15:35</w:t>
            </w:r>
          </w:p>
          <w:p w14:paraId="626B8881" w14:textId="0DE7B7B8" w:rsidR="00C40A54" w:rsidRPr="00302A93" w:rsidRDefault="00C40A54" w:rsidP="00C40A54">
            <w:pPr>
              <w:jc w:val="center"/>
              <w:rPr>
                <w:sz w:val="20"/>
                <w:szCs w:val="20"/>
              </w:rPr>
            </w:pPr>
          </w:p>
        </w:tc>
      </w:tr>
      <w:tr w:rsidR="00C40A54" w:rsidRPr="00302A93" w14:paraId="7B82E97A" w14:textId="77777777" w:rsidTr="00933EEC">
        <w:trPr>
          <w:trHeight w:val="510"/>
        </w:trPr>
        <w:tc>
          <w:tcPr>
            <w:tcW w:w="551" w:type="dxa"/>
            <w:vAlign w:val="center"/>
          </w:tcPr>
          <w:p w14:paraId="349943D9" w14:textId="3A0E2E51" w:rsidR="00C40A54" w:rsidRDefault="00C40A54" w:rsidP="00C40A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566" w:type="dxa"/>
            <w:vAlign w:val="center"/>
          </w:tcPr>
          <w:p w14:paraId="76CCBA77" w14:textId="0E8B16DC" w:rsidR="00C40A54" w:rsidRPr="003922DE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Y / ̶N̶</w:t>
            </w:r>
          </w:p>
        </w:tc>
        <w:tc>
          <w:tcPr>
            <w:tcW w:w="1738" w:type="dxa"/>
            <w:vAlign w:val="center"/>
          </w:tcPr>
          <w:p w14:paraId="271A50E2" w14:textId="71F92F8E" w:rsidR="00C40A54" w:rsidRPr="003922DE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Y / ̶N̶</w:t>
            </w:r>
          </w:p>
        </w:tc>
        <w:tc>
          <w:tcPr>
            <w:tcW w:w="2837" w:type="dxa"/>
            <w:vAlign w:val="center"/>
          </w:tcPr>
          <w:p w14:paraId="379DA613" w14:textId="7EBCED65" w:rsidR="00C40A54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FL(-95,1100)</w:t>
              <w:br/>
              <w:t xml:space="preserve">FR(-135,-91)</w:t>
              <w:br/>
              <w:t xml:space="preserve">RL(-152,-83)</w:t>
              <w:br/>
              <w:t xml:space="preserve">RR(-172,98)</w:t>
            </w:r>
          </w:p>
        </w:tc>
        <w:tc>
          <w:tcPr>
            <w:tcW w:w="2928" w:type="dxa"/>
            <w:vAlign w:val="center"/>
          </w:tcPr>
          <w:p w14:paraId="35F8F4AE" w14:textId="76ED5CC3" w:rsidR="00C40A54" w:rsidRPr="00302A93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FL(-100,70)</w:t>
              <w:br/>
              <w:t xml:space="preserve">FR(-120,-62)</w:t>
              <w:br/>
              <w:t xml:space="preserve">RL(-125,-100)</w:t>
              <w:br/>
              <w:t xml:space="preserve">RR(-150,100)</w:t>
            </w:r>
          </w:p>
        </w:tc>
        <w:tc>
          <w:tcPr>
            <w:tcW w:w="1560" w:type="dxa"/>
            <w:vAlign w:val="center"/>
          </w:tcPr>
          <w:p w14:paraId="2ACF7F85" w14:textId="33CF34BA" w:rsidR="00C40A54" w:rsidRPr="003922DE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Y / ̶N̶</w:t>
            </w:r>
          </w:p>
        </w:tc>
        <w:tc>
          <w:tcPr>
            <w:tcW w:w="1446" w:type="dxa"/>
            <w:vAlign w:val="center"/>
          </w:tcPr>
          <w:p w14:paraId="755BCFA7" w14:textId="62BD8961" w:rsidR="00C40A54" w:rsidRPr="00302A93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Pass</w:t>
            </w:r>
          </w:p>
        </w:tc>
        <w:tc>
          <w:tcPr>
            <w:tcW w:w="1322" w:type="dxa"/>
          </w:tcPr>
          <w:p w14:paraId="6728826C" w14:textId="27C6176C" w:rsidR="00C40A54" w:rsidRDefault="00C40A54" w:rsidP="00C40A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  <w:proofErr w:type="gramStart"/>
            <w:r>
              <w:rPr>
                <w:sz w:val="20"/>
                <w:szCs w:val="20"/>
              </w:rPr>
              <w:t xml:space="preserve">(23/7/2024)</w:t>
              <w:br/>
              <w:t xml:space="preserve">15:53</w:t>
            </w:r>
          </w:p>
          <w:p w14:paraId="5E3A3EAA" w14:textId="3ECA04D7" w:rsidR="00C40A54" w:rsidRDefault="00C40A54" w:rsidP="00C40A54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DB43CDB" w14:textId="77777777" w:rsidR="00A21FCF" w:rsidRDefault="00A21FCF" w:rsidP="008325DC"/>
    <w:p w14:paraId="25C76537" w14:textId="16B7A1A8" w:rsidR="008C606A" w:rsidRDefault="008C606A" w:rsidP="008C606A">
      <w:pPr>
        <w:pStyle w:val="ListParagraph"/>
        <w:numPr>
          <w:ilvl w:val="0"/>
          <w:numId w:val="6"/>
        </w:numPr>
      </w:pPr>
      <w:r>
        <w:t>45’ PSA IGH</w:t>
      </w:r>
    </w:p>
    <w:p w14:paraId="6D82B5B6" w14:textId="77777777" w:rsidR="008C606A" w:rsidRDefault="008C606A" w:rsidP="008C606A">
      <w:pPr>
        <w:pStyle w:val="ListParagraph"/>
        <w:numPr>
          <w:ilvl w:val="0"/>
          <w:numId w:val="6"/>
        </w:numPr>
      </w:pPr>
      <w:r>
        <w:lastRenderedPageBreak/>
        <w:t>Day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1"/>
        <w:gridCol w:w="1566"/>
        <w:gridCol w:w="1738"/>
        <w:gridCol w:w="2837"/>
        <w:gridCol w:w="2928"/>
        <w:gridCol w:w="1560"/>
        <w:gridCol w:w="1446"/>
        <w:gridCol w:w="1322"/>
      </w:tblGrid>
      <w:tr w:rsidR="00933EEC" w:rsidRPr="00302A93" w14:paraId="426E2F2E" w14:textId="3169ED69" w:rsidTr="00933EEC">
        <w:tc>
          <w:tcPr>
            <w:tcW w:w="551" w:type="dxa"/>
            <w:vMerge w:val="restart"/>
            <w:vAlign w:val="center"/>
          </w:tcPr>
          <w:p w14:paraId="11A7C9E1" w14:textId="77777777" w:rsidR="00933EEC" w:rsidRPr="00302A93" w:rsidRDefault="00933EEC">
            <w:pPr>
              <w:jc w:val="center"/>
              <w:rPr>
                <w:sz w:val="20"/>
                <w:szCs w:val="20"/>
              </w:rPr>
            </w:pPr>
            <w:r w:rsidRPr="00302A93">
              <w:rPr>
                <w:sz w:val="20"/>
                <w:szCs w:val="20"/>
              </w:rPr>
              <w:t>Bay No.</w:t>
            </w:r>
          </w:p>
        </w:tc>
        <w:tc>
          <w:tcPr>
            <w:tcW w:w="3304" w:type="dxa"/>
            <w:gridSpan w:val="2"/>
            <w:vAlign w:val="center"/>
          </w:tcPr>
          <w:p w14:paraId="6CF86845" w14:textId="77777777" w:rsidR="00933EEC" w:rsidRPr="00302A93" w:rsidRDefault="00933EEC">
            <w:pPr>
              <w:jc w:val="center"/>
              <w:rPr>
                <w:sz w:val="20"/>
                <w:szCs w:val="20"/>
              </w:rPr>
            </w:pPr>
            <w:r w:rsidRPr="00302A93">
              <w:rPr>
                <w:sz w:val="20"/>
                <w:szCs w:val="20"/>
              </w:rPr>
              <w:t>CPS</w:t>
            </w:r>
          </w:p>
        </w:tc>
        <w:tc>
          <w:tcPr>
            <w:tcW w:w="7325" w:type="dxa"/>
            <w:gridSpan w:val="3"/>
            <w:vAlign w:val="center"/>
          </w:tcPr>
          <w:p w14:paraId="10C50D5D" w14:textId="77777777" w:rsidR="00933EEC" w:rsidRPr="00302A93" w:rsidRDefault="00933EEC">
            <w:pPr>
              <w:jc w:val="center"/>
              <w:rPr>
                <w:sz w:val="20"/>
                <w:szCs w:val="20"/>
              </w:rPr>
            </w:pPr>
            <w:r w:rsidRPr="00302A93">
              <w:rPr>
                <w:sz w:val="20"/>
                <w:szCs w:val="20"/>
              </w:rPr>
              <w:t>HPDS (initial setpoint)</w:t>
            </w:r>
          </w:p>
        </w:tc>
        <w:tc>
          <w:tcPr>
            <w:tcW w:w="1446" w:type="dxa"/>
            <w:vAlign w:val="center"/>
          </w:tcPr>
          <w:p w14:paraId="729E6AA5" w14:textId="77777777" w:rsidR="00933EEC" w:rsidRPr="00302A93" w:rsidRDefault="00933E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Results</w:t>
            </w:r>
          </w:p>
        </w:tc>
        <w:tc>
          <w:tcPr>
            <w:tcW w:w="1322" w:type="dxa"/>
            <w:vMerge w:val="restart"/>
          </w:tcPr>
          <w:p w14:paraId="7BE5136F" w14:textId="77777777" w:rsidR="00933EEC" w:rsidRDefault="00933E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Date/</w:t>
            </w:r>
          </w:p>
          <w:p w14:paraId="47C5979B" w14:textId="7774F5A4" w:rsidR="00933EEC" w:rsidRDefault="00933E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</w:t>
            </w:r>
          </w:p>
        </w:tc>
      </w:tr>
      <w:tr w:rsidR="00933EEC" w:rsidRPr="00302A93" w14:paraId="770FC260" w14:textId="0255F393" w:rsidTr="00933EEC">
        <w:tc>
          <w:tcPr>
            <w:tcW w:w="551" w:type="dxa"/>
            <w:vMerge/>
            <w:vAlign w:val="center"/>
          </w:tcPr>
          <w:p w14:paraId="1814DFA4" w14:textId="77777777" w:rsidR="00933EEC" w:rsidRPr="00302A93" w:rsidRDefault="00933E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6" w:type="dxa"/>
            <w:vAlign w:val="center"/>
          </w:tcPr>
          <w:p w14:paraId="73D44794" w14:textId="77777777" w:rsidR="00933EEC" w:rsidRDefault="00933E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Within tolerance?</w:t>
            </w:r>
          </w:p>
          <w:p w14:paraId="31CAF107" w14:textId="77777777" w:rsidR="00933EEC" w:rsidRPr="00302A93" w:rsidRDefault="00933E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(+/-100mm)</w:t>
            </w:r>
          </w:p>
        </w:tc>
        <w:tc>
          <w:tcPr>
            <w:tcW w:w="1738" w:type="dxa"/>
            <w:vAlign w:val="center"/>
          </w:tcPr>
          <w:p w14:paraId="518D618C" w14:textId="77777777" w:rsidR="00933EEC" w:rsidRPr="00302A93" w:rsidRDefault="00933EEC">
            <w:pPr>
              <w:jc w:val="center"/>
              <w:rPr>
                <w:sz w:val="20"/>
                <w:szCs w:val="20"/>
              </w:rPr>
            </w:pPr>
            <w:r w:rsidRPr="00302A93">
              <w:rPr>
                <w:sz w:val="20"/>
                <w:szCs w:val="20"/>
              </w:rPr>
              <w:t>Duration</w:t>
            </w:r>
          </w:p>
          <w:p w14:paraId="37E4270E" w14:textId="77777777" w:rsidR="00933EEC" w:rsidRPr="00302A93" w:rsidRDefault="00933EEC">
            <w:pPr>
              <w:jc w:val="center"/>
              <w:rPr>
                <w:sz w:val="20"/>
                <w:szCs w:val="20"/>
              </w:rPr>
            </w:pPr>
            <w:r w:rsidRPr="00302A93">
              <w:rPr>
                <w:sz w:val="20"/>
                <w:szCs w:val="20"/>
              </w:rPr>
              <w:t>(&lt;120s)</w:t>
            </w:r>
          </w:p>
        </w:tc>
        <w:tc>
          <w:tcPr>
            <w:tcW w:w="2837" w:type="dxa"/>
            <w:vAlign w:val="center"/>
          </w:tcPr>
          <w:p w14:paraId="46BB0CD7" w14:textId="77777777" w:rsidR="00933EEC" w:rsidRDefault="00933E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 measurement in mm</w:t>
            </w:r>
          </w:p>
          <w:p w14:paraId="10E87C42" w14:textId="419175AB" w:rsidR="00933EEC" w:rsidRPr="00302A93" w:rsidRDefault="00933E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sz w:val="20"/>
                <w:szCs w:val="20"/>
              </w:rPr>
              <w:t>x,z</w:t>
            </w:r>
            <w:proofErr w:type="spellEnd"/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928" w:type="dxa"/>
            <w:vAlign w:val="center"/>
          </w:tcPr>
          <w:p w14:paraId="41F3B5E3" w14:textId="77777777" w:rsidR="00933EEC" w:rsidRDefault="00933E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measurement in mm</w:t>
            </w:r>
          </w:p>
          <w:p w14:paraId="3D958B00" w14:textId="559B195A" w:rsidR="00933EEC" w:rsidRPr="00302A93" w:rsidRDefault="00933E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sz w:val="20"/>
                <w:szCs w:val="20"/>
              </w:rPr>
              <w:t>x,z</w:t>
            </w:r>
            <w:proofErr w:type="spellEnd"/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560" w:type="dxa"/>
            <w:vAlign w:val="center"/>
          </w:tcPr>
          <w:p w14:paraId="2D02480E" w14:textId="77777777" w:rsidR="00933EEC" w:rsidRDefault="00933E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Within tolerance?</w:t>
            </w:r>
          </w:p>
          <w:p w14:paraId="4B931EBF" w14:textId="77777777" w:rsidR="00933EEC" w:rsidRPr="00302A93" w:rsidRDefault="00933E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(+/-30mm)</w:t>
            </w:r>
          </w:p>
        </w:tc>
        <w:tc>
          <w:tcPr>
            <w:tcW w:w="1446" w:type="dxa"/>
            <w:vAlign w:val="center"/>
          </w:tcPr>
          <w:p w14:paraId="660F612C" w14:textId="77777777" w:rsidR="00933EEC" w:rsidRPr="00302A93" w:rsidRDefault="00933E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 / Fail?</w:t>
            </w:r>
          </w:p>
        </w:tc>
        <w:tc>
          <w:tcPr>
            <w:tcW w:w="1322" w:type="dxa"/>
            <w:vMerge/>
          </w:tcPr>
          <w:p w14:paraId="366DEED9" w14:textId="77777777" w:rsidR="00933EEC" w:rsidRDefault="00933EEC">
            <w:pPr>
              <w:jc w:val="center"/>
              <w:rPr>
                <w:sz w:val="20"/>
                <w:szCs w:val="20"/>
              </w:rPr>
            </w:pPr>
          </w:p>
        </w:tc>
      </w:tr>
      <w:tr w:rsidR="00C40A54" w:rsidRPr="00302A93" w14:paraId="179D55A5" w14:textId="3270C743" w:rsidTr="00933EEC">
        <w:trPr>
          <w:trHeight w:val="510"/>
        </w:trPr>
        <w:tc>
          <w:tcPr>
            <w:tcW w:w="551" w:type="dxa"/>
            <w:vAlign w:val="center"/>
          </w:tcPr>
          <w:p w14:paraId="32A0E492" w14:textId="0BB8E811" w:rsidR="00C40A54" w:rsidRPr="00302A93" w:rsidRDefault="00C40A54" w:rsidP="00C40A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66" w:type="dxa"/>
            <w:vAlign w:val="center"/>
          </w:tcPr>
          <w:p w14:paraId="616D8D14" w14:textId="4819ED9F" w:rsidR="00C40A54" w:rsidRPr="00302A93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Y / ̶N̶</w:t>
            </w:r>
          </w:p>
        </w:tc>
        <w:tc>
          <w:tcPr>
            <w:tcW w:w="1738" w:type="dxa"/>
            <w:vAlign w:val="center"/>
          </w:tcPr>
          <w:p w14:paraId="42CA2284" w14:textId="7C2E16FA" w:rsidR="00C40A54" w:rsidRPr="00302A93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Y / ̶N̶</w:t>
            </w:r>
          </w:p>
        </w:tc>
        <w:tc>
          <w:tcPr>
            <w:tcW w:w="2837" w:type="dxa"/>
            <w:vAlign w:val="center"/>
          </w:tcPr>
          <w:p w14:paraId="790E318C" w14:textId="567587E6" w:rsidR="00C40A54" w:rsidRPr="00302A93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FL(2,85)</w:t>
              <w:br/>
              <w:t xml:space="preserve">FR(5,-111)</w:t>
              <w:br/>
              <w:t xml:space="preserve">RL(-17,82)</w:t>
              <w:br/>
              <w:t xml:space="preserve">RR(-2,-88)</w:t>
            </w:r>
          </w:p>
        </w:tc>
        <w:tc>
          <w:tcPr>
            <w:tcW w:w="2928" w:type="dxa"/>
            <w:vAlign w:val="center"/>
          </w:tcPr>
          <w:p w14:paraId="4488EF05" w14:textId="60D44568" w:rsidR="00C40A54" w:rsidRPr="00302A93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FL(20,100)</w:t>
              <w:br/>
              <w:t xml:space="preserve">FR(30,-140)</w:t>
              <w:br/>
              <w:t xml:space="preserve">RL(-10,60)</w:t>
              <w:br/>
              <w:t xml:space="preserve">RR(-30,-80)</w:t>
            </w:r>
          </w:p>
        </w:tc>
        <w:tc>
          <w:tcPr>
            <w:tcW w:w="1560" w:type="dxa"/>
            <w:vAlign w:val="center"/>
          </w:tcPr>
          <w:p w14:paraId="5446702D" w14:textId="66969989" w:rsidR="00C40A54" w:rsidRPr="00302A93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Y / ̶N̶</w:t>
            </w:r>
          </w:p>
        </w:tc>
        <w:tc>
          <w:tcPr>
            <w:tcW w:w="1446" w:type="dxa"/>
            <w:vAlign w:val="center"/>
          </w:tcPr>
          <w:p w14:paraId="2D4A54A0" w14:textId="4D78C95C" w:rsidR="00C40A54" w:rsidRPr="00302A93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Pass</w:t>
            </w:r>
          </w:p>
        </w:tc>
        <w:tc>
          <w:tcPr>
            <w:tcW w:w="1322" w:type="dxa"/>
          </w:tcPr>
          <w:p w14:paraId="1BCF73AA" w14:textId="6044D798" w:rsidR="00C40A54" w:rsidRDefault="00C40A54" w:rsidP="00C40A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  <w:proofErr w:type="gramStart"/>
            <w:r>
              <w:rPr>
                <w:sz w:val="20"/>
                <w:szCs w:val="20"/>
              </w:rPr>
              <w:t xml:space="preserve">(22/7/2024)</w:t>
              <w:br/>
              <w:t xml:space="preserve">14:25</w:t>
            </w:r>
          </w:p>
          <w:p w14:paraId="2B992A4F" w14:textId="762A8A06" w:rsidR="00C40A54" w:rsidRPr="00302A93" w:rsidRDefault="00C40A54" w:rsidP="00C40A54">
            <w:pPr>
              <w:jc w:val="center"/>
              <w:rPr>
                <w:sz w:val="20"/>
                <w:szCs w:val="20"/>
              </w:rPr>
            </w:pPr>
          </w:p>
        </w:tc>
      </w:tr>
      <w:tr w:rsidR="00C40A54" w:rsidRPr="00302A93" w14:paraId="1BB0F68E" w14:textId="77777777" w:rsidTr="00933EEC">
        <w:trPr>
          <w:trHeight w:val="510"/>
        </w:trPr>
        <w:tc>
          <w:tcPr>
            <w:tcW w:w="551" w:type="dxa"/>
            <w:vAlign w:val="center"/>
          </w:tcPr>
          <w:p w14:paraId="29BD794E" w14:textId="4FAB791D" w:rsidR="00C40A54" w:rsidRDefault="00C40A54" w:rsidP="00C40A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66" w:type="dxa"/>
            <w:vAlign w:val="center"/>
          </w:tcPr>
          <w:p w14:paraId="64E37223" w14:textId="1690F061" w:rsidR="00C40A54" w:rsidRPr="003922DE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Y / ̶N̶</w:t>
            </w:r>
          </w:p>
        </w:tc>
        <w:tc>
          <w:tcPr>
            <w:tcW w:w="1738" w:type="dxa"/>
            <w:vAlign w:val="center"/>
          </w:tcPr>
          <w:p w14:paraId="049E8987" w14:textId="46E9060D" w:rsidR="00C40A54" w:rsidRPr="003922DE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Y / ̶N̶</w:t>
            </w:r>
          </w:p>
        </w:tc>
        <w:tc>
          <w:tcPr>
            <w:tcW w:w="2837" w:type="dxa"/>
            <w:vAlign w:val="center"/>
          </w:tcPr>
          <w:p w14:paraId="510EA73B" w14:textId="51708085" w:rsidR="00C40A54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FL(-68,-14)</w:t>
              <w:br/>
              <w:t xml:space="preserve">FR(-60,-42)</w:t>
              <w:br/>
              <w:t xml:space="preserve">RL(-77,37)</w:t>
              <w:br/>
              <w:t xml:space="preserve">RR(-10,-125)</w:t>
            </w:r>
          </w:p>
        </w:tc>
        <w:tc>
          <w:tcPr>
            <w:tcW w:w="2928" w:type="dxa"/>
            <w:vAlign w:val="center"/>
          </w:tcPr>
          <w:p w14:paraId="3A325C33" w14:textId="53F2F307" w:rsidR="00C40A54" w:rsidRPr="00302A93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FL(-95,-10)</w:t>
              <w:br/>
              <w:t xml:space="preserve">FR(40,-40)</w:t>
              <w:br/>
              <w:t xml:space="preserve">RL(-85,35)</w:t>
              <w:br/>
              <w:t xml:space="preserve">RR(-20,-100)</w:t>
            </w:r>
          </w:p>
        </w:tc>
        <w:tc>
          <w:tcPr>
            <w:tcW w:w="1560" w:type="dxa"/>
            <w:vAlign w:val="center"/>
          </w:tcPr>
          <w:p w14:paraId="3907DB3B" w14:textId="176D6C7F" w:rsidR="00C40A54" w:rsidRPr="003922DE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Y / ̶N̶</w:t>
            </w:r>
          </w:p>
        </w:tc>
        <w:tc>
          <w:tcPr>
            <w:tcW w:w="1446" w:type="dxa"/>
            <w:vAlign w:val="center"/>
          </w:tcPr>
          <w:p w14:paraId="7D7243F1" w14:textId="6CD9964B" w:rsidR="00C40A54" w:rsidRPr="00302A93" w:rsidRDefault="00C40A54" w:rsidP="00C40A5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Pass</w:t>
            </w:r>
          </w:p>
        </w:tc>
        <w:tc>
          <w:tcPr>
            <w:tcW w:w="1322" w:type="dxa"/>
          </w:tcPr>
          <w:p w14:paraId="3016848E" w14:textId="0B9875B1" w:rsidR="00C40A54" w:rsidRDefault="00C40A54" w:rsidP="00C40A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  <w:proofErr w:type="gramStart"/>
            <w:r>
              <w:rPr>
                <w:sz w:val="20"/>
                <w:szCs w:val="20"/>
              </w:rPr>
              <w:t xml:space="preserve">(22/7/2024)</w:t>
              <w:br/>
              <w:t xml:space="preserve">10:28</w:t>
            </w:r>
          </w:p>
          <w:p w14:paraId="23A568C4" w14:textId="2665F28B" w:rsidR="00C40A54" w:rsidRDefault="00C40A54" w:rsidP="00C40A54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D6F7193" w14:textId="77777777" w:rsidR="00211223" w:rsidRDefault="00211223" w:rsidP="00211223"/>
    <w:p w14:paraId="70A94B31" w14:textId="1D222346" w:rsidR="008E29F2" w:rsidRDefault="008E29F2" w:rsidP="008325DC">
      <w:pPr>
        <w:sectPr w:rsidR="008E29F2" w:rsidSect="007F2DDF">
          <w:footerReference w:type="default" r:id="rId19"/>
          <w:pgSz w:w="16838" w:h="11906" w:orient="landscape"/>
          <w:pgMar w:top="1440" w:right="1440" w:bottom="1440" w:left="1440" w:header="510" w:footer="283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</w:p>
    <w:p w14:paraId="35A30356" w14:textId="77777777" w:rsidR="001B5A8A" w:rsidRDefault="001B5A8A" w:rsidP="008325DC"/>
    <w:p w14:paraId="13F38765" w14:textId="538C2BAE" w:rsidR="00BA47E1" w:rsidRDefault="00BA47E1" w:rsidP="00BA47E1">
      <w:pPr>
        <w:pStyle w:val="Heading1"/>
        <w:spacing w:before="0"/>
        <w:jc w:val="both"/>
      </w:pPr>
      <w:bookmarkStart w:id="10" w:name="_Toc170806301"/>
      <w:r>
        <w:t>Operation Full Process Commissioning</w:t>
      </w:r>
      <w:bookmarkEnd w:id="10"/>
    </w:p>
    <w:p w14:paraId="7C322270" w14:textId="77777777" w:rsidR="00326CEA" w:rsidRDefault="00326CEA" w:rsidP="008325DC"/>
    <w:p w14:paraId="19EDC4E2" w14:textId="77777777" w:rsidR="0072767F" w:rsidRDefault="0072767F" w:rsidP="008325DC"/>
    <w:p w14:paraId="6888738C" w14:textId="18D7D588" w:rsidR="008B348F" w:rsidRDefault="008B348F" w:rsidP="008B348F">
      <w:pPr>
        <w:pStyle w:val="Heading2"/>
      </w:pPr>
      <w:bookmarkStart w:id="11" w:name="_Toc170806302"/>
      <w:r>
        <w:t>Mounting</w:t>
      </w:r>
      <w:bookmarkEnd w:id="11"/>
    </w:p>
    <w:p w14:paraId="23F09021" w14:textId="77777777" w:rsidR="008B348F" w:rsidRDefault="008B348F" w:rsidP="008B348F"/>
    <w:p w14:paraId="53CEAA07" w14:textId="07FDA2F9" w:rsidR="008B348F" w:rsidRDefault="006E74C1" w:rsidP="0094656F">
      <w:pPr>
        <w:pStyle w:val="ListParagraph"/>
        <w:numPr>
          <w:ilvl w:val="0"/>
          <w:numId w:val="10"/>
        </w:numPr>
      </w:pPr>
      <w:r>
        <w:t>20’ XT</w:t>
      </w:r>
    </w:p>
    <w:p w14:paraId="31094E09" w14:textId="6710202D" w:rsidR="006E74C1" w:rsidRDefault="006E74C1" w:rsidP="0094656F">
      <w:pPr>
        <w:pStyle w:val="ListParagraph"/>
        <w:numPr>
          <w:ilvl w:val="0"/>
          <w:numId w:val="10"/>
        </w:numPr>
      </w:pPr>
      <w:r>
        <w:t>POS C 20’</w:t>
      </w:r>
    </w:p>
    <w:p w14:paraId="4BE83E61" w14:textId="4E2AD3F2" w:rsidR="006E74C1" w:rsidRDefault="006E74C1" w:rsidP="0094656F">
      <w:pPr>
        <w:pStyle w:val="ListParagraph"/>
        <w:numPr>
          <w:ilvl w:val="0"/>
          <w:numId w:val="10"/>
        </w:numPr>
      </w:pPr>
      <w:r>
        <w:t>Day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640"/>
        <w:gridCol w:w="2474"/>
        <w:gridCol w:w="3118"/>
        <w:gridCol w:w="2784"/>
      </w:tblGrid>
      <w:tr w:rsidR="00B43341" w:rsidRPr="00302A93" w14:paraId="6D90F1C6" w14:textId="77E4B6B0">
        <w:tc>
          <w:tcPr>
            <w:tcW w:w="640" w:type="dxa"/>
            <w:vMerge w:val="restart"/>
            <w:vAlign w:val="center"/>
          </w:tcPr>
          <w:p w14:paraId="5BBAFFE8" w14:textId="77777777" w:rsidR="00B43341" w:rsidRPr="00302A93" w:rsidRDefault="00B43341" w:rsidP="0069641D">
            <w:pPr>
              <w:jc w:val="center"/>
              <w:rPr>
                <w:sz w:val="20"/>
                <w:szCs w:val="20"/>
              </w:rPr>
            </w:pPr>
            <w:r w:rsidRPr="00302A93">
              <w:rPr>
                <w:sz w:val="20"/>
                <w:szCs w:val="20"/>
              </w:rPr>
              <w:t>Bay No.</w:t>
            </w:r>
          </w:p>
        </w:tc>
        <w:tc>
          <w:tcPr>
            <w:tcW w:w="8376" w:type="dxa"/>
            <w:gridSpan w:val="3"/>
            <w:vAlign w:val="center"/>
          </w:tcPr>
          <w:p w14:paraId="1C417C0B" w14:textId="5A527FB6" w:rsidR="00B43341" w:rsidRDefault="00B43341" w:rsidP="006964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 Process</w:t>
            </w:r>
          </w:p>
        </w:tc>
      </w:tr>
      <w:tr w:rsidR="00B43341" w:rsidRPr="00302A93" w14:paraId="5FCFDBBF" w14:textId="17408073" w:rsidTr="00B43341">
        <w:tc>
          <w:tcPr>
            <w:tcW w:w="640" w:type="dxa"/>
            <w:vMerge/>
            <w:vAlign w:val="center"/>
          </w:tcPr>
          <w:p w14:paraId="6C981A42" w14:textId="77777777" w:rsidR="00B43341" w:rsidRPr="00302A93" w:rsidRDefault="00B43341" w:rsidP="006964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74" w:type="dxa"/>
            <w:vAlign w:val="center"/>
          </w:tcPr>
          <w:p w14:paraId="67C322E7" w14:textId="2130C4E5" w:rsidR="00B43341" w:rsidRDefault="00B43341" w:rsidP="001522F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MI?</w:t>
            </w:r>
          </w:p>
        </w:tc>
        <w:tc>
          <w:tcPr>
            <w:tcW w:w="3118" w:type="dxa"/>
            <w:vAlign w:val="center"/>
          </w:tcPr>
          <w:p w14:paraId="362CC0DF" w14:textId="77777777" w:rsidR="00B43341" w:rsidRDefault="00B43341" w:rsidP="006964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Cycle Time</w:t>
            </w:r>
          </w:p>
          <w:p w14:paraId="6AB9B17A" w14:textId="6DF00D2A" w:rsidR="00B43341" w:rsidRDefault="00B43341" w:rsidP="006964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(in sec)</w:t>
            </w:r>
          </w:p>
        </w:tc>
        <w:tc>
          <w:tcPr>
            <w:tcW w:w="2784" w:type="dxa"/>
          </w:tcPr>
          <w:p w14:paraId="5C6177F2" w14:textId="77777777" w:rsidR="00B43341" w:rsidRDefault="00B43341" w:rsidP="00B433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Date/</w:t>
            </w:r>
          </w:p>
          <w:p w14:paraId="208C7613" w14:textId="224377C7" w:rsidR="00B43341" w:rsidRDefault="00B43341" w:rsidP="00B433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Timing</w:t>
            </w:r>
          </w:p>
        </w:tc>
      </w:tr>
      <w:tr w:rsidR="00675B8C" w:rsidRPr="00302A93" w14:paraId="52744DEC" w14:textId="479A7684">
        <w:trPr>
          <w:trHeight w:val="510"/>
        </w:trPr>
        <w:tc>
          <w:tcPr>
            <w:tcW w:w="640" w:type="dxa"/>
            <w:vAlign w:val="center"/>
          </w:tcPr>
          <w:p w14:paraId="4C4244C7" w14:textId="134E5356" w:rsidR="00675B8C" w:rsidRPr="00302A93" w:rsidRDefault="00675B8C" w:rsidP="00675B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74" w:type="dxa"/>
            <w:vAlign w:val="center"/>
          </w:tcPr>
          <w:p w14:paraId="60D0FB2A" w14:textId="00023C9A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̶Y̶ / N</w:t>
            </w:r>
          </w:p>
        </w:tc>
        <w:tc>
          <w:tcPr>
            <w:tcW w:w="3118" w:type="dxa"/>
            <w:vAlign w:val="center"/>
          </w:tcPr>
          <w:p w14:paraId="1C1F9A4F" w14:textId="70DB83FC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99</w:t>
            </w:r>
          </w:p>
        </w:tc>
        <w:tc>
          <w:tcPr>
            <w:tcW w:w="2784" w:type="dxa"/>
            <w:vAlign w:val="center"/>
          </w:tcPr>
          <w:p w14:paraId="0BC187F6" w14:textId="3063428D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(22/7/2024) 14:01-14:03</w:t>
            </w:r>
          </w:p>
        </w:tc>
      </w:tr>
      <w:tr w:rsidR="00675B8C" w:rsidRPr="00302A93" w14:paraId="40B93277" w14:textId="1A89B253">
        <w:trPr>
          <w:trHeight w:val="510"/>
        </w:trPr>
        <w:tc>
          <w:tcPr>
            <w:tcW w:w="640" w:type="dxa"/>
            <w:vAlign w:val="center"/>
          </w:tcPr>
          <w:p w14:paraId="6C0CA024" w14:textId="321CDB6E" w:rsidR="00675B8C" w:rsidRDefault="00675B8C" w:rsidP="00675B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74" w:type="dxa"/>
            <w:vAlign w:val="center"/>
          </w:tcPr>
          <w:p w14:paraId="3FF24D11" w14:textId="2923BF86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̶Y̶ / N</w:t>
            </w:r>
          </w:p>
        </w:tc>
        <w:tc>
          <w:tcPr>
            <w:tcW w:w="3118" w:type="dxa"/>
            <w:vAlign w:val="center"/>
          </w:tcPr>
          <w:p w14:paraId="4D8349F6" w14:textId="02559AE4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98</w:t>
            </w:r>
          </w:p>
        </w:tc>
        <w:tc>
          <w:tcPr>
            <w:tcW w:w="2784" w:type="dxa"/>
            <w:vAlign w:val="center"/>
          </w:tcPr>
          <w:p w14:paraId="2F8AD858" w14:textId="6AFCE121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(22/7/2024) 12:40-12:41</w:t>
            </w:r>
          </w:p>
        </w:tc>
      </w:tr>
    </w:tbl>
    <w:p w14:paraId="4B465F78" w14:textId="77777777" w:rsidR="001D2B97" w:rsidRDefault="001D2B97" w:rsidP="008B348F"/>
    <w:p w14:paraId="6C44D68D" w14:textId="3A65FBD9" w:rsidR="009241C6" w:rsidRDefault="00CC325A" w:rsidP="009241C6">
      <w:pPr>
        <w:pStyle w:val="ListParagraph"/>
        <w:numPr>
          <w:ilvl w:val="0"/>
          <w:numId w:val="10"/>
        </w:numPr>
      </w:pPr>
      <w:r>
        <w:t>4</w:t>
      </w:r>
      <w:r w:rsidR="009241C6">
        <w:t>0’ XT</w:t>
      </w:r>
    </w:p>
    <w:p w14:paraId="27E7DFA7" w14:textId="1DE8C8D3" w:rsidR="009241C6" w:rsidRDefault="009241C6" w:rsidP="009241C6">
      <w:pPr>
        <w:pStyle w:val="ListParagraph"/>
        <w:numPr>
          <w:ilvl w:val="0"/>
          <w:numId w:val="10"/>
        </w:numPr>
      </w:pPr>
      <w:r>
        <w:t xml:space="preserve">POS C </w:t>
      </w:r>
      <w:r w:rsidR="00CC325A">
        <w:t>4</w:t>
      </w:r>
      <w:r>
        <w:t>0’</w:t>
      </w:r>
    </w:p>
    <w:p w14:paraId="057BCA09" w14:textId="77777777" w:rsidR="009241C6" w:rsidRDefault="009241C6" w:rsidP="009241C6">
      <w:pPr>
        <w:pStyle w:val="ListParagraph"/>
        <w:numPr>
          <w:ilvl w:val="0"/>
          <w:numId w:val="10"/>
        </w:numPr>
      </w:pPr>
      <w:r>
        <w:t>Day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640"/>
        <w:gridCol w:w="2474"/>
        <w:gridCol w:w="3118"/>
        <w:gridCol w:w="2784"/>
      </w:tblGrid>
      <w:tr w:rsidR="00B43341" w:rsidRPr="00302A93" w14:paraId="05CB50FD" w14:textId="77777777">
        <w:tc>
          <w:tcPr>
            <w:tcW w:w="640" w:type="dxa"/>
            <w:vMerge w:val="restart"/>
            <w:vAlign w:val="center"/>
          </w:tcPr>
          <w:p w14:paraId="14FD1B09" w14:textId="77777777" w:rsidR="00B43341" w:rsidRPr="00302A93" w:rsidRDefault="00B43341">
            <w:pPr>
              <w:jc w:val="center"/>
              <w:rPr>
                <w:sz w:val="20"/>
                <w:szCs w:val="20"/>
              </w:rPr>
            </w:pPr>
            <w:r w:rsidRPr="00302A93">
              <w:rPr>
                <w:sz w:val="20"/>
                <w:szCs w:val="20"/>
              </w:rPr>
              <w:t>Bay No.</w:t>
            </w:r>
          </w:p>
        </w:tc>
        <w:tc>
          <w:tcPr>
            <w:tcW w:w="8376" w:type="dxa"/>
            <w:gridSpan w:val="3"/>
            <w:vAlign w:val="center"/>
          </w:tcPr>
          <w:p w14:paraId="4D02F705" w14:textId="77777777" w:rsidR="00B43341" w:rsidRDefault="00B433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 Process</w:t>
            </w:r>
          </w:p>
        </w:tc>
      </w:tr>
      <w:tr w:rsidR="00B43341" w:rsidRPr="00302A93" w14:paraId="70BDDDF4" w14:textId="77777777" w:rsidTr="00B43341">
        <w:tc>
          <w:tcPr>
            <w:tcW w:w="640" w:type="dxa"/>
            <w:vMerge/>
            <w:vAlign w:val="center"/>
          </w:tcPr>
          <w:p w14:paraId="63EEA90A" w14:textId="77777777" w:rsidR="00B43341" w:rsidRPr="00302A93" w:rsidRDefault="00B4334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74" w:type="dxa"/>
            <w:vAlign w:val="center"/>
          </w:tcPr>
          <w:p w14:paraId="55D7C823" w14:textId="77777777" w:rsidR="00B43341" w:rsidRDefault="00B433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MI?</w:t>
            </w:r>
          </w:p>
        </w:tc>
        <w:tc>
          <w:tcPr>
            <w:tcW w:w="3118" w:type="dxa"/>
            <w:vAlign w:val="center"/>
          </w:tcPr>
          <w:p w14:paraId="5225C8F2" w14:textId="77777777" w:rsidR="00B43341" w:rsidRDefault="00B433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Cycle Time</w:t>
            </w:r>
          </w:p>
          <w:p w14:paraId="0E9ACAC7" w14:textId="77777777" w:rsidR="00B43341" w:rsidRDefault="00B433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(in sec)</w:t>
            </w:r>
          </w:p>
        </w:tc>
        <w:tc>
          <w:tcPr>
            <w:tcW w:w="2784" w:type="dxa"/>
          </w:tcPr>
          <w:p w14:paraId="6361E61E" w14:textId="77777777" w:rsidR="00B43341" w:rsidRDefault="00B433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Date/</w:t>
            </w:r>
          </w:p>
          <w:p w14:paraId="3DC60515" w14:textId="77777777" w:rsidR="00B43341" w:rsidRDefault="00B433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Timing</w:t>
            </w:r>
          </w:p>
        </w:tc>
      </w:tr>
      <w:tr w:rsidR="00675B8C" w:rsidRPr="00302A93" w14:paraId="3A3DBFAA" w14:textId="77777777">
        <w:trPr>
          <w:trHeight w:val="510"/>
        </w:trPr>
        <w:tc>
          <w:tcPr>
            <w:tcW w:w="640" w:type="dxa"/>
            <w:vAlign w:val="center"/>
          </w:tcPr>
          <w:p w14:paraId="3EF8C5FD" w14:textId="2B9A49B2" w:rsidR="00675B8C" w:rsidRPr="00302A93" w:rsidRDefault="00675B8C" w:rsidP="00675B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74" w:type="dxa"/>
            <w:vAlign w:val="center"/>
          </w:tcPr>
          <w:p w14:paraId="68D0478F" w14:textId="041DE148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̶Y̶ / N</w:t>
            </w:r>
          </w:p>
        </w:tc>
        <w:tc>
          <w:tcPr>
            <w:tcW w:w="3118" w:type="dxa"/>
            <w:vAlign w:val="center"/>
          </w:tcPr>
          <w:p w14:paraId="19563230" w14:textId="5D9AB8DB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96</w:t>
            </w:r>
          </w:p>
        </w:tc>
        <w:tc>
          <w:tcPr>
            <w:tcW w:w="2784" w:type="dxa"/>
            <w:vAlign w:val="center"/>
          </w:tcPr>
          <w:p w14:paraId="1AD00ADF" w14:textId="43A3E380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(23/7/2024) 13:06-13:07</w:t>
            </w:r>
          </w:p>
        </w:tc>
      </w:tr>
      <w:tr w:rsidR="00675B8C" w:rsidRPr="00302A93" w14:paraId="7403C868" w14:textId="77777777">
        <w:trPr>
          <w:trHeight w:val="510"/>
        </w:trPr>
        <w:tc>
          <w:tcPr>
            <w:tcW w:w="640" w:type="dxa"/>
            <w:vAlign w:val="center"/>
          </w:tcPr>
          <w:p w14:paraId="6DEEAE81" w14:textId="5ADC7D3D" w:rsidR="00675B8C" w:rsidRDefault="00675B8C" w:rsidP="00675B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74" w:type="dxa"/>
            <w:vAlign w:val="center"/>
          </w:tcPr>
          <w:p w14:paraId="78A96B38" w14:textId="185E0F92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̶Y̶ / N</w:t>
            </w:r>
          </w:p>
        </w:tc>
        <w:tc>
          <w:tcPr>
            <w:tcW w:w="3118" w:type="dxa"/>
            <w:vAlign w:val="center"/>
          </w:tcPr>
          <w:p w14:paraId="168333F7" w14:textId="03634DA6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108</w:t>
            </w:r>
          </w:p>
        </w:tc>
        <w:tc>
          <w:tcPr>
            <w:tcW w:w="2784" w:type="dxa"/>
            <w:vAlign w:val="center"/>
          </w:tcPr>
          <w:p w14:paraId="426D3E82" w14:textId="2F2DF2E6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(23/7/2024) 10:44-10:46</w:t>
            </w:r>
          </w:p>
        </w:tc>
      </w:tr>
    </w:tbl>
    <w:p w14:paraId="20D6C313" w14:textId="77777777" w:rsidR="0072767F" w:rsidRDefault="0072767F" w:rsidP="0072767F">
      <w:pPr>
        <w:pStyle w:val="ListParagraph"/>
        <w:ind w:left="360"/>
      </w:pPr>
    </w:p>
    <w:p w14:paraId="0A0F509D" w14:textId="33B189D5" w:rsidR="00A21FCF" w:rsidRDefault="00A21FCF" w:rsidP="00A21FCF">
      <w:pPr>
        <w:pStyle w:val="ListParagraph"/>
        <w:numPr>
          <w:ilvl w:val="0"/>
          <w:numId w:val="10"/>
        </w:numPr>
      </w:pPr>
      <w:r>
        <w:t>45’ XT</w:t>
      </w:r>
    </w:p>
    <w:p w14:paraId="089452D5" w14:textId="7C577816" w:rsidR="00A21FCF" w:rsidRDefault="00A21FCF" w:rsidP="00A21FCF">
      <w:pPr>
        <w:pStyle w:val="ListParagraph"/>
        <w:numPr>
          <w:ilvl w:val="0"/>
          <w:numId w:val="10"/>
        </w:numPr>
      </w:pPr>
      <w:r>
        <w:t>POS C 45’</w:t>
      </w:r>
    </w:p>
    <w:p w14:paraId="3D3A66E8" w14:textId="77777777" w:rsidR="00A21FCF" w:rsidRDefault="00A21FCF" w:rsidP="00A21FCF">
      <w:pPr>
        <w:pStyle w:val="ListParagraph"/>
        <w:numPr>
          <w:ilvl w:val="0"/>
          <w:numId w:val="10"/>
        </w:numPr>
      </w:pPr>
      <w:r>
        <w:t>Day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640"/>
        <w:gridCol w:w="2474"/>
        <w:gridCol w:w="3118"/>
        <w:gridCol w:w="2784"/>
      </w:tblGrid>
      <w:tr w:rsidR="00A21FCF" w:rsidRPr="00302A93" w14:paraId="04FD3A9C" w14:textId="77777777" w:rsidTr="00B85ED7">
        <w:tc>
          <w:tcPr>
            <w:tcW w:w="640" w:type="dxa"/>
            <w:vMerge w:val="restart"/>
            <w:vAlign w:val="center"/>
          </w:tcPr>
          <w:p w14:paraId="048AAE99" w14:textId="77777777" w:rsidR="00A21FCF" w:rsidRPr="00302A93" w:rsidRDefault="00A21FCF" w:rsidP="00B85ED7">
            <w:pPr>
              <w:jc w:val="center"/>
              <w:rPr>
                <w:sz w:val="20"/>
                <w:szCs w:val="20"/>
              </w:rPr>
            </w:pPr>
            <w:r w:rsidRPr="00302A93">
              <w:rPr>
                <w:sz w:val="20"/>
                <w:szCs w:val="20"/>
              </w:rPr>
              <w:t>Bay No.</w:t>
            </w:r>
          </w:p>
        </w:tc>
        <w:tc>
          <w:tcPr>
            <w:tcW w:w="8376" w:type="dxa"/>
            <w:gridSpan w:val="3"/>
            <w:vAlign w:val="center"/>
          </w:tcPr>
          <w:p w14:paraId="5758CEAA" w14:textId="77777777" w:rsidR="00A21FCF" w:rsidRDefault="00A21FCF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 Process</w:t>
            </w:r>
          </w:p>
        </w:tc>
      </w:tr>
      <w:tr w:rsidR="00A21FCF" w:rsidRPr="00302A93" w14:paraId="337551C0" w14:textId="77777777" w:rsidTr="00B85ED7">
        <w:tc>
          <w:tcPr>
            <w:tcW w:w="640" w:type="dxa"/>
            <w:vMerge/>
            <w:vAlign w:val="center"/>
          </w:tcPr>
          <w:p w14:paraId="01BE26E7" w14:textId="77777777" w:rsidR="00A21FCF" w:rsidRPr="00302A93" w:rsidRDefault="00A21FCF" w:rsidP="00B85ED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74" w:type="dxa"/>
            <w:vAlign w:val="center"/>
          </w:tcPr>
          <w:p w14:paraId="76E7102E" w14:textId="77777777" w:rsidR="00A21FCF" w:rsidRDefault="00A21FCF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MI?</w:t>
            </w:r>
          </w:p>
        </w:tc>
        <w:tc>
          <w:tcPr>
            <w:tcW w:w="3118" w:type="dxa"/>
            <w:vAlign w:val="center"/>
          </w:tcPr>
          <w:p w14:paraId="1964B19F" w14:textId="77777777" w:rsidR="00A21FCF" w:rsidRDefault="00A21FCF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Cycle Time</w:t>
            </w:r>
          </w:p>
          <w:p w14:paraId="46FEE35F" w14:textId="77777777" w:rsidR="00A21FCF" w:rsidRDefault="00A21FCF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(in sec)</w:t>
            </w:r>
          </w:p>
        </w:tc>
        <w:tc>
          <w:tcPr>
            <w:tcW w:w="2784" w:type="dxa"/>
          </w:tcPr>
          <w:p w14:paraId="3B659FB5" w14:textId="77777777" w:rsidR="00A21FCF" w:rsidRDefault="00A21FCF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Date/</w:t>
            </w:r>
          </w:p>
          <w:p w14:paraId="44ACC7AF" w14:textId="77777777" w:rsidR="00A21FCF" w:rsidRDefault="00A21FCF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Timing</w:t>
            </w:r>
          </w:p>
        </w:tc>
      </w:tr>
      <w:tr w:rsidR="00675B8C" w:rsidRPr="00302A93" w14:paraId="7CE409F2" w14:textId="77777777" w:rsidTr="00B85ED7">
        <w:trPr>
          <w:trHeight w:val="510"/>
        </w:trPr>
        <w:tc>
          <w:tcPr>
            <w:tcW w:w="640" w:type="dxa"/>
            <w:vAlign w:val="center"/>
          </w:tcPr>
          <w:p w14:paraId="36CE1009" w14:textId="156AFC7C" w:rsidR="00675B8C" w:rsidRPr="00302A93" w:rsidRDefault="00675B8C" w:rsidP="00675B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74" w:type="dxa"/>
            <w:vAlign w:val="center"/>
          </w:tcPr>
          <w:p w14:paraId="1A4A0895" w14:textId="77163A87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̶Y̶ / N</w:t>
            </w:r>
          </w:p>
        </w:tc>
        <w:tc>
          <w:tcPr>
            <w:tcW w:w="3118" w:type="dxa"/>
            <w:vAlign w:val="center"/>
          </w:tcPr>
          <w:p w14:paraId="2537F168" w14:textId="14120D08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87</w:t>
            </w:r>
          </w:p>
        </w:tc>
        <w:tc>
          <w:tcPr>
            <w:tcW w:w="2784" w:type="dxa"/>
            <w:vAlign w:val="center"/>
          </w:tcPr>
          <w:p w14:paraId="6E34DBE0" w14:textId="4A4D4A8A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(25/7/2024) 09:36-09:38</w:t>
            </w:r>
          </w:p>
        </w:tc>
      </w:tr>
      <w:tr w:rsidR="00675B8C" w:rsidRPr="00302A93" w14:paraId="5E5D07D8" w14:textId="77777777" w:rsidTr="00B85ED7">
        <w:trPr>
          <w:trHeight w:val="510"/>
        </w:trPr>
        <w:tc>
          <w:tcPr>
            <w:tcW w:w="640" w:type="dxa"/>
            <w:vAlign w:val="center"/>
          </w:tcPr>
          <w:p w14:paraId="535E8691" w14:textId="6E8FA3F0" w:rsidR="00675B8C" w:rsidRDefault="00675B8C" w:rsidP="00675B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74" w:type="dxa"/>
            <w:vAlign w:val="center"/>
          </w:tcPr>
          <w:p w14:paraId="6C5D5A0A" w14:textId="0A7F40DE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̶Y̶ / N</w:t>
            </w:r>
          </w:p>
        </w:tc>
        <w:tc>
          <w:tcPr>
            <w:tcW w:w="3118" w:type="dxa"/>
            <w:vAlign w:val="center"/>
          </w:tcPr>
          <w:p w14:paraId="54542B04" w14:textId="3FD77D1D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102</w:t>
            </w:r>
          </w:p>
        </w:tc>
        <w:tc>
          <w:tcPr>
            <w:tcW w:w="2784" w:type="dxa"/>
            <w:vAlign w:val="center"/>
          </w:tcPr>
          <w:p w14:paraId="3C031C2F" w14:textId="77ADEA24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(25/7/2024) 10:24-10:26</w:t>
            </w:r>
          </w:p>
        </w:tc>
      </w:tr>
    </w:tbl>
    <w:p w14:paraId="46C2C307" w14:textId="77777777" w:rsidR="00A21FCF" w:rsidRDefault="00A21FCF" w:rsidP="0072767F">
      <w:pPr>
        <w:pStyle w:val="ListParagraph"/>
        <w:ind w:left="360"/>
      </w:pPr>
    </w:p>
    <w:p w14:paraId="54B8AB88" w14:textId="1E5D3316" w:rsidR="00A21FCF" w:rsidRDefault="00A21FCF" w:rsidP="00A21FCF">
      <w:pPr>
        <w:pStyle w:val="ListParagraph"/>
        <w:numPr>
          <w:ilvl w:val="0"/>
          <w:numId w:val="10"/>
        </w:numPr>
      </w:pPr>
      <w:r>
        <w:t>40’ EXT IGH</w:t>
      </w:r>
    </w:p>
    <w:p w14:paraId="4B9967BB" w14:textId="77777777" w:rsidR="00A21FCF" w:rsidRDefault="00A21FCF" w:rsidP="00A21FCF">
      <w:pPr>
        <w:pStyle w:val="ListParagraph"/>
        <w:numPr>
          <w:ilvl w:val="0"/>
          <w:numId w:val="10"/>
        </w:numPr>
      </w:pPr>
      <w:r>
        <w:t>POS C 40’</w:t>
      </w:r>
    </w:p>
    <w:p w14:paraId="572D5D47" w14:textId="77777777" w:rsidR="00A21FCF" w:rsidRDefault="00A21FCF" w:rsidP="00A21FCF">
      <w:pPr>
        <w:pStyle w:val="ListParagraph"/>
        <w:numPr>
          <w:ilvl w:val="0"/>
          <w:numId w:val="10"/>
        </w:numPr>
      </w:pPr>
      <w:r>
        <w:t>Day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640"/>
        <w:gridCol w:w="2474"/>
        <w:gridCol w:w="3118"/>
        <w:gridCol w:w="2784"/>
      </w:tblGrid>
      <w:tr w:rsidR="00A21FCF" w:rsidRPr="00302A93" w14:paraId="044DC38F" w14:textId="77777777" w:rsidTr="00B85ED7">
        <w:tc>
          <w:tcPr>
            <w:tcW w:w="640" w:type="dxa"/>
            <w:vMerge w:val="restart"/>
            <w:vAlign w:val="center"/>
          </w:tcPr>
          <w:p w14:paraId="02605FAA" w14:textId="77777777" w:rsidR="00A21FCF" w:rsidRPr="00302A93" w:rsidRDefault="00A21FCF" w:rsidP="00B85ED7">
            <w:pPr>
              <w:jc w:val="center"/>
              <w:rPr>
                <w:sz w:val="20"/>
                <w:szCs w:val="20"/>
              </w:rPr>
            </w:pPr>
            <w:r w:rsidRPr="00302A93">
              <w:rPr>
                <w:sz w:val="20"/>
                <w:szCs w:val="20"/>
              </w:rPr>
              <w:t>Bay No.</w:t>
            </w:r>
          </w:p>
        </w:tc>
        <w:tc>
          <w:tcPr>
            <w:tcW w:w="8376" w:type="dxa"/>
            <w:gridSpan w:val="3"/>
            <w:vAlign w:val="center"/>
          </w:tcPr>
          <w:p w14:paraId="46429B54" w14:textId="77777777" w:rsidR="00A21FCF" w:rsidRDefault="00A21FCF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 Process</w:t>
            </w:r>
          </w:p>
        </w:tc>
      </w:tr>
      <w:tr w:rsidR="00A21FCF" w:rsidRPr="00302A93" w14:paraId="783117DA" w14:textId="77777777" w:rsidTr="00B85ED7">
        <w:tc>
          <w:tcPr>
            <w:tcW w:w="640" w:type="dxa"/>
            <w:vMerge/>
            <w:vAlign w:val="center"/>
          </w:tcPr>
          <w:p w14:paraId="3653E77E" w14:textId="77777777" w:rsidR="00A21FCF" w:rsidRPr="00302A93" w:rsidRDefault="00A21FCF" w:rsidP="00B85ED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74" w:type="dxa"/>
            <w:vAlign w:val="center"/>
          </w:tcPr>
          <w:p w14:paraId="4BE49C7F" w14:textId="77777777" w:rsidR="00A21FCF" w:rsidRDefault="00A21FCF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MI?</w:t>
            </w:r>
          </w:p>
        </w:tc>
        <w:tc>
          <w:tcPr>
            <w:tcW w:w="3118" w:type="dxa"/>
            <w:vAlign w:val="center"/>
          </w:tcPr>
          <w:p w14:paraId="1C54982B" w14:textId="77777777" w:rsidR="00A21FCF" w:rsidRDefault="00A21FCF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Cycle Time</w:t>
            </w:r>
          </w:p>
          <w:p w14:paraId="745E6FE7" w14:textId="77777777" w:rsidR="00A21FCF" w:rsidRDefault="00A21FCF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(in sec)</w:t>
            </w:r>
          </w:p>
        </w:tc>
        <w:tc>
          <w:tcPr>
            <w:tcW w:w="2784" w:type="dxa"/>
          </w:tcPr>
          <w:p w14:paraId="65F7D94B" w14:textId="77777777" w:rsidR="00A21FCF" w:rsidRDefault="00A21FCF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Date/</w:t>
            </w:r>
          </w:p>
          <w:p w14:paraId="7057ED22" w14:textId="77777777" w:rsidR="00A21FCF" w:rsidRDefault="00A21FCF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Timing</w:t>
            </w:r>
          </w:p>
        </w:tc>
      </w:tr>
      <w:tr w:rsidR="00675B8C" w:rsidRPr="00302A93" w14:paraId="0217C8C3" w14:textId="77777777" w:rsidTr="00B85ED7">
        <w:trPr>
          <w:trHeight w:val="510"/>
        </w:trPr>
        <w:tc>
          <w:tcPr>
            <w:tcW w:w="640" w:type="dxa"/>
            <w:vAlign w:val="center"/>
          </w:tcPr>
          <w:p w14:paraId="0E6CF29F" w14:textId="77777777" w:rsidR="00675B8C" w:rsidRPr="00302A93" w:rsidRDefault="00675B8C" w:rsidP="00675B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74" w:type="dxa"/>
            <w:vAlign w:val="center"/>
          </w:tcPr>
          <w:p w14:paraId="04A46AF3" w14:textId="1C024A49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̶Y̶ / N</w:t>
            </w:r>
          </w:p>
        </w:tc>
        <w:tc>
          <w:tcPr>
            <w:tcW w:w="3118" w:type="dxa"/>
            <w:vAlign w:val="center"/>
          </w:tcPr>
          <w:p w14:paraId="32A78DB2" w14:textId="5D4ECC6E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102</w:t>
            </w:r>
          </w:p>
        </w:tc>
        <w:tc>
          <w:tcPr>
            <w:tcW w:w="2784" w:type="dxa"/>
            <w:vAlign w:val="center"/>
          </w:tcPr>
          <w:p w14:paraId="60F3BFF3" w14:textId="7704C7F0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(24/7/2024) 10:19-10:20</w:t>
            </w:r>
          </w:p>
        </w:tc>
      </w:tr>
      <w:tr w:rsidR="00675B8C" w:rsidRPr="00302A93" w14:paraId="1A2C0935" w14:textId="77777777" w:rsidTr="00B85ED7">
        <w:trPr>
          <w:trHeight w:val="510"/>
        </w:trPr>
        <w:tc>
          <w:tcPr>
            <w:tcW w:w="640" w:type="dxa"/>
            <w:vAlign w:val="center"/>
          </w:tcPr>
          <w:p w14:paraId="657DA180" w14:textId="77777777" w:rsidR="00675B8C" w:rsidRDefault="00675B8C" w:rsidP="00675B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74" w:type="dxa"/>
            <w:vAlign w:val="center"/>
          </w:tcPr>
          <w:p w14:paraId="1FA9A257" w14:textId="059C01E6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̶Y̶ / N</w:t>
            </w:r>
          </w:p>
        </w:tc>
        <w:tc>
          <w:tcPr>
            <w:tcW w:w="3118" w:type="dxa"/>
            <w:vAlign w:val="center"/>
          </w:tcPr>
          <w:p w14:paraId="49C5B13B" w14:textId="15A9146D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101</w:t>
            </w:r>
          </w:p>
        </w:tc>
        <w:tc>
          <w:tcPr>
            <w:tcW w:w="2784" w:type="dxa"/>
            <w:vAlign w:val="center"/>
          </w:tcPr>
          <w:p w14:paraId="402D052B" w14:textId="31F5F6C4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(24/7/2024)  13:33-13:35</w:t>
            </w:r>
          </w:p>
        </w:tc>
      </w:tr>
    </w:tbl>
    <w:p w14:paraId="675F792D" w14:textId="77777777" w:rsidR="00A21FCF" w:rsidRDefault="00A21FCF" w:rsidP="0072767F">
      <w:pPr>
        <w:pStyle w:val="ListParagraph"/>
        <w:ind w:left="360"/>
      </w:pPr>
    </w:p>
    <w:p w14:paraId="5813C8E8" w14:textId="77777777" w:rsidR="00A21FCF" w:rsidRDefault="00A21FCF" w:rsidP="0072767F">
      <w:pPr>
        <w:pStyle w:val="ListParagraph"/>
        <w:ind w:left="360"/>
      </w:pPr>
    </w:p>
    <w:p w14:paraId="26746226" w14:textId="71E95E62" w:rsidR="006E1D55" w:rsidRDefault="006E1D55" w:rsidP="006E1D55">
      <w:pPr>
        <w:pStyle w:val="ListParagraph"/>
        <w:numPr>
          <w:ilvl w:val="0"/>
          <w:numId w:val="10"/>
        </w:numPr>
      </w:pPr>
      <w:r>
        <w:t>45’ External IGH</w:t>
      </w:r>
    </w:p>
    <w:p w14:paraId="59E61A67" w14:textId="38291E97" w:rsidR="006E1D55" w:rsidRDefault="006E1D55" w:rsidP="006E1D55">
      <w:pPr>
        <w:pStyle w:val="ListParagraph"/>
        <w:numPr>
          <w:ilvl w:val="0"/>
          <w:numId w:val="10"/>
        </w:numPr>
      </w:pPr>
      <w:r>
        <w:t>POS C 4</w:t>
      </w:r>
      <w:r w:rsidR="00A21FCF">
        <w:t>5</w:t>
      </w:r>
      <w:r>
        <w:t>’</w:t>
      </w:r>
    </w:p>
    <w:p w14:paraId="6B8FD003" w14:textId="77777777" w:rsidR="006E1D55" w:rsidRDefault="006E1D55" w:rsidP="006E1D55">
      <w:pPr>
        <w:pStyle w:val="ListParagraph"/>
        <w:numPr>
          <w:ilvl w:val="0"/>
          <w:numId w:val="10"/>
        </w:numPr>
      </w:pPr>
      <w:r>
        <w:t>Day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640"/>
        <w:gridCol w:w="2474"/>
        <w:gridCol w:w="3118"/>
        <w:gridCol w:w="2784"/>
      </w:tblGrid>
      <w:tr w:rsidR="00B43341" w:rsidRPr="00302A93" w14:paraId="51F8164E" w14:textId="77777777">
        <w:tc>
          <w:tcPr>
            <w:tcW w:w="640" w:type="dxa"/>
            <w:vMerge w:val="restart"/>
            <w:vAlign w:val="center"/>
          </w:tcPr>
          <w:p w14:paraId="05705C8C" w14:textId="77777777" w:rsidR="00B43341" w:rsidRPr="00302A93" w:rsidRDefault="00B43341">
            <w:pPr>
              <w:jc w:val="center"/>
              <w:rPr>
                <w:sz w:val="20"/>
                <w:szCs w:val="20"/>
              </w:rPr>
            </w:pPr>
            <w:r w:rsidRPr="00302A93">
              <w:rPr>
                <w:sz w:val="20"/>
                <w:szCs w:val="20"/>
              </w:rPr>
              <w:t>Bay No.</w:t>
            </w:r>
          </w:p>
        </w:tc>
        <w:tc>
          <w:tcPr>
            <w:tcW w:w="8376" w:type="dxa"/>
            <w:gridSpan w:val="3"/>
            <w:vAlign w:val="center"/>
          </w:tcPr>
          <w:p w14:paraId="429B116B" w14:textId="77777777" w:rsidR="00B43341" w:rsidRDefault="00B433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 Process</w:t>
            </w:r>
          </w:p>
        </w:tc>
      </w:tr>
      <w:tr w:rsidR="00B43341" w:rsidRPr="00302A93" w14:paraId="6E862992" w14:textId="77777777">
        <w:tc>
          <w:tcPr>
            <w:tcW w:w="640" w:type="dxa"/>
            <w:vMerge/>
            <w:vAlign w:val="center"/>
          </w:tcPr>
          <w:p w14:paraId="357C7F69" w14:textId="77777777" w:rsidR="00B43341" w:rsidRPr="00302A93" w:rsidRDefault="00B4334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74" w:type="dxa"/>
            <w:vAlign w:val="center"/>
          </w:tcPr>
          <w:p w14:paraId="0430A728" w14:textId="77777777" w:rsidR="00B43341" w:rsidRDefault="00B433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MI?</w:t>
            </w:r>
          </w:p>
        </w:tc>
        <w:tc>
          <w:tcPr>
            <w:tcW w:w="3118" w:type="dxa"/>
            <w:vAlign w:val="center"/>
          </w:tcPr>
          <w:p w14:paraId="59894BFF" w14:textId="77777777" w:rsidR="00B43341" w:rsidRDefault="00B433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Cycle Time</w:t>
            </w:r>
          </w:p>
          <w:p w14:paraId="033564C2" w14:textId="77777777" w:rsidR="00B43341" w:rsidRDefault="00B433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(in sec)</w:t>
            </w:r>
          </w:p>
        </w:tc>
        <w:tc>
          <w:tcPr>
            <w:tcW w:w="2784" w:type="dxa"/>
          </w:tcPr>
          <w:p w14:paraId="32672844" w14:textId="77777777" w:rsidR="00B43341" w:rsidRDefault="00B433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Date/</w:t>
            </w:r>
          </w:p>
          <w:p w14:paraId="3A807E9D" w14:textId="77777777" w:rsidR="00B43341" w:rsidRDefault="00B433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Timing</w:t>
            </w:r>
          </w:p>
        </w:tc>
      </w:tr>
      <w:tr w:rsidR="00675B8C" w:rsidRPr="00302A93" w14:paraId="35547B6B" w14:textId="77777777">
        <w:trPr>
          <w:trHeight w:val="510"/>
        </w:trPr>
        <w:tc>
          <w:tcPr>
            <w:tcW w:w="640" w:type="dxa"/>
            <w:vAlign w:val="center"/>
          </w:tcPr>
          <w:p w14:paraId="2BF5AC65" w14:textId="02759300" w:rsidR="00675B8C" w:rsidRPr="00302A93" w:rsidRDefault="00675B8C" w:rsidP="00675B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74" w:type="dxa"/>
            <w:vAlign w:val="center"/>
          </w:tcPr>
          <w:p w14:paraId="0AE356F7" w14:textId="4C73A79B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̶Y̶ / N</w:t>
            </w:r>
          </w:p>
        </w:tc>
        <w:tc>
          <w:tcPr>
            <w:tcW w:w="3118" w:type="dxa"/>
            <w:vAlign w:val="center"/>
          </w:tcPr>
          <w:p w14:paraId="4E8C0504" w14:textId="56C5A961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97</w:t>
            </w:r>
          </w:p>
        </w:tc>
        <w:tc>
          <w:tcPr>
            <w:tcW w:w="2784" w:type="dxa"/>
            <w:vAlign w:val="center"/>
          </w:tcPr>
          <w:p w14:paraId="6CA948A3" w14:textId="29A024F7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(23/7/2024) 14:12-14:14</w:t>
            </w:r>
          </w:p>
        </w:tc>
      </w:tr>
      <w:tr w:rsidR="00675B8C" w:rsidRPr="00302A93" w14:paraId="71822C87" w14:textId="77777777">
        <w:trPr>
          <w:trHeight w:val="510"/>
        </w:trPr>
        <w:tc>
          <w:tcPr>
            <w:tcW w:w="640" w:type="dxa"/>
            <w:vAlign w:val="center"/>
          </w:tcPr>
          <w:p w14:paraId="050F886C" w14:textId="019A7CE4" w:rsidR="00675B8C" w:rsidRDefault="00675B8C" w:rsidP="00675B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74" w:type="dxa"/>
            <w:vAlign w:val="center"/>
          </w:tcPr>
          <w:p w14:paraId="3FF154D3" w14:textId="6263F3D8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̶Y̶ / N</w:t>
            </w:r>
          </w:p>
        </w:tc>
        <w:tc>
          <w:tcPr>
            <w:tcW w:w="3118" w:type="dxa"/>
            <w:vAlign w:val="center"/>
          </w:tcPr>
          <w:p w14:paraId="28500855" w14:textId="13D4E16D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95</w:t>
            </w:r>
          </w:p>
        </w:tc>
        <w:tc>
          <w:tcPr>
            <w:tcW w:w="2784" w:type="dxa"/>
            <w:vAlign w:val="center"/>
          </w:tcPr>
          <w:p w14:paraId="215C6B04" w14:textId="28418102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(23/7/2024) 15:19-15:21</w:t>
            </w:r>
          </w:p>
        </w:tc>
      </w:tr>
    </w:tbl>
    <w:p w14:paraId="6000F522" w14:textId="77777777" w:rsidR="004F506D" w:rsidRDefault="004F506D" w:rsidP="000B118B"/>
    <w:p w14:paraId="27DDA690" w14:textId="77777777" w:rsidR="00391128" w:rsidRDefault="00391128" w:rsidP="00391128">
      <w:pPr>
        <w:pStyle w:val="ListParagraph"/>
        <w:numPr>
          <w:ilvl w:val="0"/>
          <w:numId w:val="10"/>
        </w:numPr>
      </w:pPr>
      <w:r>
        <w:t>45’ PSA IGH</w:t>
      </w:r>
    </w:p>
    <w:p w14:paraId="7D4BA72B" w14:textId="1C3503FF" w:rsidR="00391128" w:rsidRDefault="00391128" w:rsidP="00391128">
      <w:pPr>
        <w:pStyle w:val="ListParagraph"/>
        <w:numPr>
          <w:ilvl w:val="0"/>
          <w:numId w:val="10"/>
        </w:numPr>
      </w:pPr>
      <w:r>
        <w:t>POS C 45’</w:t>
      </w:r>
    </w:p>
    <w:p w14:paraId="5A591A0D" w14:textId="77777777" w:rsidR="00391128" w:rsidRDefault="00391128" w:rsidP="00391128">
      <w:pPr>
        <w:pStyle w:val="ListParagraph"/>
        <w:numPr>
          <w:ilvl w:val="0"/>
          <w:numId w:val="10"/>
        </w:numPr>
      </w:pPr>
      <w:r>
        <w:t>Day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640"/>
        <w:gridCol w:w="2474"/>
        <w:gridCol w:w="3118"/>
        <w:gridCol w:w="2784"/>
      </w:tblGrid>
      <w:tr w:rsidR="00B43341" w:rsidRPr="00302A93" w14:paraId="700907CF" w14:textId="77777777">
        <w:tc>
          <w:tcPr>
            <w:tcW w:w="640" w:type="dxa"/>
            <w:vMerge w:val="restart"/>
            <w:vAlign w:val="center"/>
          </w:tcPr>
          <w:p w14:paraId="3C2ECA47" w14:textId="77777777" w:rsidR="00B43341" w:rsidRPr="00302A93" w:rsidRDefault="00B43341">
            <w:pPr>
              <w:jc w:val="center"/>
              <w:rPr>
                <w:sz w:val="20"/>
                <w:szCs w:val="20"/>
              </w:rPr>
            </w:pPr>
            <w:r w:rsidRPr="00302A93">
              <w:rPr>
                <w:sz w:val="20"/>
                <w:szCs w:val="20"/>
              </w:rPr>
              <w:t>Bay No.</w:t>
            </w:r>
          </w:p>
        </w:tc>
        <w:tc>
          <w:tcPr>
            <w:tcW w:w="8376" w:type="dxa"/>
            <w:gridSpan w:val="3"/>
            <w:vAlign w:val="center"/>
          </w:tcPr>
          <w:p w14:paraId="6A12D883" w14:textId="77777777" w:rsidR="00B43341" w:rsidRDefault="00B433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 Process</w:t>
            </w:r>
          </w:p>
        </w:tc>
      </w:tr>
      <w:tr w:rsidR="00B43341" w:rsidRPr="00302A93" w14:paraId="743F5866" w14:textId="77777777">
        <w:tc>
          <w:tcPr>
            <w:tcW w:w="640" w:type="dxa"/>
            <w:vMerge/>
            <w:vAlign w:val="center"/>
          </w:tcPr>
          <w:p w14:paraId="257D7175" w14:textId="77777777" w:rsidR="00B43341" w:rsidRPr="00302A93" w:rsidRDefault="00B4334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74" w:type="dxa"/>
            <w:vAlign w:val="center"/>
          </w:tcPr>
          <w:p w14:paraId="587666A6" w14:textId="77777777" w:rsidR="00B43341" w:rsidRDefault="00B433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MI?</w:t>
            </w:r>
          </w:p>
        </w:tc>
        <w:tc>
          <w:tcPr>
            <w:tcW w:w="3118" w:type="dxa"/>
            <w:vAlign w:val="center"/>
          </w:tcPr>
          <w:p w14:paraId="514CE3A4" w14:textId="77777777" w:rsidR="00B43341" w:rsidRDefault="00B433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Cycle Time</w:t>
            </w:r>
          </w:p>
          <w:p w14:paraId="0DC5F5A7" w14:textId="77777777" w:rsidR="00B43341" w:rsidRDefault="00B433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(in sec)</w:t>
            </w:r>
          </w:p>
        </w:tc>
        <w:tc>
          <w:tcPr>
            <w:tcW w:w="2784" w:type="dxa"/>
          </w:tcPr>
          <w:p w14:paraId="7E6DD0CB" w14:textId="77777777" w:rsidR="00B43341" w:rsidRDefault="00B433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Date/</w:t>
            </w:r>
          </w:p>
          <w:p w14:paraId="55F006BD" w14:textId="77777777" w:rsidR="00B43341" w:rsidRDefault="00B433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Timing</w:t>
            </w:r>
          </w:p>
        </w:tc>
      </w:tr>
      <w:tr w:rsidR="00675B8C" w:rsidRPr="00302A93" w14:paraId="20E20C88" w14:textId="77777777">
        <w:trPr>
          <w:trHeight w:val="510"/>
        </w:trPr>
        <w:tc>
          <w:tcPr>
            <w:tcW w:w="640" w:type="dxa"/>
            <w:vAlign w:val="center"/>
          </w:tcPr>
          <w:p w14:paraId="3D2F35CB" w14:textId="5EF4C03B" w:rsidR="00675B8C" w:rsidRPr="00302A93" w:rsidRDefault="00675B8C" w:rsidP="00675B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74" w:type="dxa"/>
            <w:vAlign w:val="center"/>
          </w:tcPr>
          <w:p w14:paraId="572F8696" w14:textId="0B79EB8F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̶Y̶ / N</w:t>
            </w:r>
          </w:p>
        </w:tc>
        <w:tc>
          <w:tcPr>
            <w:tcW w:w="3118" w:type="dxa"/>
            <w:vAlign w:val="center"/>
          </w:tcPr>
          <w:p w14:paraId="554AFA2A" w14:textId="64DD8206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84</w:t>
            </w:r>
          </w:p>
        </w:tc>
        <w:tc>
          <w:tcPr>
            <w:tcW w:w="2784" w:type="dxa"/>
            <w:vAlign w:val="center"/>
          </w:tcPr>
          <w:p w14:paraId="386BF6A6" w14:textId="32BC2020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(22/7/2024) 14:31-14:32</w:t>
            </w:r>
          </w:p>
        </w:tc>
      </w:tr>
      <w:tr w:rsidR="00675B8C" w:rsidRPr="00302A93" w14:paraId="50A2F8C2" w14:textId="77777777">
        <w:trPr>
          <w:trHeight w:val="510"/>
        </w:trPr>
        <w:tc>
          <w:tcPr>
            <w:tcW w:w="640" w:type="dxa"/>
            <w:vAlign w:val="center"/>
          </w:tcPr>
          <w:p w14:paraId="1B078929" w14:textId="3A64C926" w:rsidR="00675B8C" w:rsidRDefault="00675B8C" w:rsidP="00675B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74" w:type="dxa"/>
            <w:vAlign w:val="center"/>
          </w:tcPr>
          <w:p w14:paraId="0B25B5E0" w14:textId="4D016B39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̶Y̶ / N</w:t>
            </w:r>
          </w:p>
        </w:tc>
        <w:tc>
          <w:tcPr>
            <w:tcW w:w="3118" w:type="dxa"/>
            <w:vAlign w:val="center"/>
          </w:tcPr>
          <w:p w14:paraId="40BF0CE5" w14:textId="022AA2F2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99</w:t>
            </w:r>
          </w:p>
        </w:tc>
        <w:tc>
          <w:tcPr>
            <w:tcW w:w="2784" w:type="dxa"/>
            <w:vAlign w:val="center"/>
          </w:tcPr>
          <w:p w14:paraId="7C5E81B5" w14:textId="297A2AF9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(22/7/2024) 14: 59-15:01</w:t>
            </w:r>
          </w:p>
        </w:tc>
      </w:tr>
    </w:tbl>
    <w:p w14:paraId="506866D0" w14:textId="77777777" w:rsidR="00B43341" w:rsidRDefault="00B43341" w:rsidP="00B43341"/>
    <w:p w14:paraId="7A988053" w14:textId="77777777" w:rsidR="007E0D55" w:rsidRDefault="007E0D55" w:rsidP="007E0D55">
      <w:pPr>
        <w:pStyle w:val="ListParagraph"/>
        <w:numPr>
          <w:ilvl w:val="0"/>
          <w:numId w:val="16"/>
        </w:numPr>
        <w:suppressAutoHyphens/>
      </w:pPr>
      <w:r>
        <w:t>45’ CST</w:t>
      </w:r>
    </w:p>
    <w:p w14:paraId="477FF2AD" w14:textId="40D31FB0" w:rsidR="007E0D55" w:rsidRDefault="007E0D55" w:rsidP="007E0D55">
      <w:pPr>
        <w:pStyle w:val="ListParagraph"/>
        <w:numPr>
          <w:ilvl w:val="0"/>
          <w:numId w:val="16"/>
        </w:numPr>
        <w:suppressAutoHyphens/>
      </w:pPr>
      <w:r>
        <w:t>POS C 45’</w:t>
      </w:r>
    </w:p>
    <w:p w14:paraId="128DC0E0" w14:textId="77777777" w:rsidR="007E0D55" w:rsidRDefault="007E0D55" w:rsidP="007E0D55">
      <w:pPr>
        <w:pStyle w:val="ListParagraph"/>
        <w:numPr>
          <w:ilvl w:val="0"/>
          <w:numId w:val="16"/>
        </w:numPr>
        <w:suppressAutoHyphens/>
      </w:pPr>
      <w:r>
        <w:t>Day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395"/>
        <w:gridCol w:w="3451"/>
        <w:gridCol w:w="2608"/>
      </w:tblGrid>
      <w:tr w:rsidR="007E0D55" w14:paraId="0E6EDAD7" w14:textId="77777777">
        <w:trPr>
          <w:trHeight w:val="300"/>
        </w:trPr>
        <w:tc>
          <w:tcPr>
            <w:tcW w:w="562" w:type="dxa"/>
            <w:vMerge w:val="restart"/>
            <w:vAlign w:val="center"/>
          </w:tcPr>
          <w:p w14:paraId="632D05AC" w14:textId="77777777" w:rsidR="007E0D55" w:rsidRDefault="007E0D55">
            <w:pPr>
              <w:jc w:val="center"/>
              <w:rPr>
                <w:sz w:val="20"/>
                <w:szCs w:val="20"/>
              </w:rPr>
            </w:pPr>
            <w:r w:rsidRPr="59057080">
              <w:rPr>
                <w:sz w:val="20"/>
                <w:szCs w:val="20"/>
              </w:rPr>
              <w:t>Bay No.</w:t>
            </w:r>
          </w:p>
        </w:tc>
        <w:tc>
          <w:tcPr>
            <w:tcW w:w="8454" w:type="dxa"/>
            <w:gridSpan w:val="3"/>
            <w:vAlign w:val="center"/>
          </w:tcPr>
          <w:p w14:paraId="513F8F72" w14:textId="77777777" w:rsidR="007E0D55" w:rsidRDefault="007E0D55">
            <w:pPr>
              <w:jc w:val="center"/>
              <w:rPr>
                <w:sz w:val="20"/>
                <w:szCs w:val="20"/>
              </w:rPr>
            </w:pPr>
            <w:r w:rsidRPr="59057080">
              <w:rPr>
                <w:sz w:val="20"/>
                <w:szCs w:val="20"/>
              </w:rPr>
              <w:t>Full Process</w:t>
            </w:r>
          </w:p>
        </w:tc>
      </w:tr>
      <w:tr w:rsidR="007E0D55" w14:paraId="48BF23CC" w14:textId="77777777">
        <w:trPr>
          <w:trHeight w:val="300"/>
        </w:trPr>
        <w:tc>
          <w:tcPr>
            <w:tcW w:w="562" w:type="dxa"/>
            <w:vMerge/>
          </w:tcPr>
          <w:p w14:paraId="4DCE1616" w14:textId="77777777" w:rsidR="007E0D55" w:rsidRDefault="007E0D55"/>
        </w:tc>
        <w:tc>
          <w:tcPr>
            <w:tcW w:w="2395" w:type="dxa"/>
            <w:vAlign w:val="center"/>
          </w:tcPr>
          <w:p w14:paraId="76323BBB" w14:textId="77777777" w:rsidR="007E0D55" w:rsidRDefault="007E0D55">
            <w:pPr>
              <w:jc w:val="center"/>
              <w:rPr>
                <w:sz w:val="20"/>
                <w:szCs w:val="20"/>
              </w:rPr>
            </w:pPr>
            <w:r w:rsidRPr="59057080">
              <w:rPr>
                <w:sz w:val="20"/>
                <w:szCs w:val="20"/>
              </w:rPr>
              <w:t>Any MI?</w:t>
            </w:r>
          </w:p>
        </w:tc>
        <w:tc>
          <w:tcPr>
            <w:tcW w:w="3451" w:type="dxa"/>
            <w:vAlign w:val="center"/>
          </w:tcPr>
          <w:p w14:paraId="002A6ACD" w14:textId="77777777" w:rsidR="007E0D55" w:rsidRDefault="007E0D55">
            <w:pPr>
              <w:jc w:val="center"/>
              <w:rPr>
                <w:sz w:val="20"/>
                <w:szCs w:val="20"/>
              </w:rPr>
            </w:pPr>
            <w:r w:rsidRPr="59057080">
              <w:rPr>
                <w:sz w:val="20"/>
                <w:szCs w:val="20"/>
              </w:rPr>
              <w:t>Cycle Time</w:t>
            </w:r>
          </w:p>
          <w:p w14:paraId="764FE34E" w14:textId="77777777" w:rsidR="007E0D55" w:rsidRDefault="007E0D55">
            <w:pPr>
              <w:jc w:val="center"/>
              <w:rPr>
                <w:sz w:val="20"/>
                <w:szCs w:val="20"/>
              </w:rPr>
            </w:pPr>
            <w:r w:rsidRPr="59057080">
              <w:rPr>
                <w:sz w:val="20"/>
                <w:szCs w:val="20"/>
              </w:rPr>
              <w:t>(in sec)</w:t>
            </w:r>
          </w:p>
        </w:tc>
        <w:tc>
          <w:tcPr>
            <w:tcW w:w="2608" w:type="dxa"/>
          </w:tcPr>
          <w:p w14:paraId="71D02750" w14:textId="77777777" w:rsidR="007E0D55" w:rsidRDefault="007E0D55">
            <w:pPr>
              <w:jc w:val="center"/>
              <w:rPr>
                <w:sz w:val="20"/>
                <w:szCs w:val="20"/>
              </w:rPr>
            </w:pPr>
            <w:r w:rsidRPr="59057080">
              <w:rPr>
                <w:sz w:val="20"/>
                <w:szCs w:val="20"/>
              </w:rPr>
              <w:t>Date/</w:t>
            </w:r>
          </w:p>
          <w:p w14:paraId="59811994" w14:textId="77777777" w:rsidR="007E0D55" w:rsidRDefault="007E0D55">
            <w:pPr>
              <w:jc w:val="center"/>
              <w:rPr>
                <w:sz w:val="20"/>
                <w:szCs w:val="20"/>
              </w:rPr>
            </w:pPr>
            <w:r w:rsidRPr="59057080">
              <w:rPr>
                <w:sz w:val="20"/>
                <w:szCs w:val="20"/>
              </w:rPr>
              <w:t>Timing</w:t>
            </w:r>
          </w:p>
        </w:tc>
      </w:tr>
      <w:tr w:rsidR="00675B8C" w14:paraId="24580F78" w14:textId="77777777">
        <w:trPr>
          <w:trHeight w:val="510"/>
        </w:trPr>
        <w:tc>
          <w:tcPr>
            <w:tcW w:w="562" w:type="dxa"/>
            <w:vAlign w:val="center"/>
          </w:tcPr>
          <w:p w14:paraId="26BBD30B" w14:textId="7714670E" w:rsidR="00675B8C" w:rsidRDefault="00675B8C" w:rsidP="00675B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95" w:type="dxa"/>
            <w:vAlign w:val="center"/>
          </w:tcPr>
          <w:p w14:paraId="0E9C0558" w14:textId="78A12396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̶Y̶ / N</w:t>
            </w:r>
          </w:p>
        </w:tc>
        <w:tc>
          <w:tcPr>
            <w:tcW w:w="3451" w:type="dxa"/>
            <w:vAlign w:val="center"/>
          </w:tcPr>
          <w:p w14:paraId="1285CB3A" w14:textId="26E6DB82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107</w:t>
            </w:r>
          </w:p>
        </w:tc>
        <w:tc>
          <w:tcPr>
            <w:tcW w:w="2608" w:type="dxa"/>
            <w:vAlign w:val="center"/>
          </w:tcPr>
          <w:p w14:paraId="65B32324" w14:textId="21773C32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(23/7/2024) 12:15-12:15</w:t>
            </w:r>
          </w:p>
        </w:tc>
      </w:tr>
      <w:tr w:rsidR="00675B8C" w14:paraId="29F3F0DE" w14:textId="77777777">
        <w:trPr>
          <w:trHeight w:val="510"/>
        </w:trPr>
        <w:tc>
          <w:tcPr>
            <w:tcW w:w="562" w:type="dxa"/>
            <w:vAlign w:val="center"/>
          </w:tcPr>
          <w:p w14:paraId="61563DF1" w14:textId="6B584C9C" w:rsidR="00675B8C" w:rsidRDefault="00675B8C" w:rsidP="00675B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95" w:type="dxa"/>
            <w:vAlign w:val="center"/>
          </w:tcPr>
          <w:p w14:paraId="44932E1A" w14:textId="0603F337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̶Y̶ / N</w:t>
            </w:r>
          </w:p>
        </w:tc>
        <w:tc>
          <w:tcPr>
            <w:tcW w:w="3451" w:type="dxa"/>
            <w:vAlign w:val="center"/>
          </w:tcPr>
          <w:p w14:paraId="5D5C7655" w14:textId="00119A62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95</w:t>
            </w:r>
          </w:p>
        </w:tc>
        <w:tc>
          <w:tcPr>
            <w:tcW w:w="2608" w:type="dxa"/>
            <w:vAlign w:val="center"/>
          </w:tcPr>
          <w:p w14:paraId="5C5452A8" w14:textId="78806331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(23/7/2024) 13:52 -13:53</w:t>
            </w:r>
          </w:p>
        </w:tc>
      </w:tr>
    </w:tbl>
    <w:p w14:paraId="005F1457" w14:textId="77777777" w:rsidR="004F506D" w:rsidRDefault="004F506D" w:rsidP="00391128"/>
    <w:p w14:paraId="2E18F1D9" w14:textId="77777777" w:rsidR="004F506D" w:rsidRDefault="004F506D" w:rsidP="00391128"/>
    <w:p w14:paraId="3AAD7F9A" w14:textId="77777777" w:rsidR="004F506D" w:rsidRDefault="004F506D" w:rsidP="00391128"/>
    <w:p w14:paraId="0AA83234" w14:textId="77777777" w:rsidR="004F506D" w:rsidRDefault="004F506D" w:rsidP="00391128"/>
    <w:p w14:paraId="30359A1C" w14:textId="77777777" w:rsidR="00107370" w:rsidRDefault="00107370" w:rsidP="00391128"/>
    <w:p w14:paraId="5455E0C9" w14:textId="77777777" w:rsidR="00F52D03" w:rsidRDefault="00F52D03" w:rsidP="00391128"/>
    <w:p w14:paraId="347E0073" w14:textId="77777777" w:rsidR="00854866" w:rsidRDefault="00854866" w:rsidP="00391128"/>
    <w:p w14:paraId="075D4E6C" w14:textId="77777777" w:rsidR="00D31EBB" w:rsidRDefault="00D31EBB" w:rsidP="00391128"/>
    <w:p w14:paraId="1BFEC4CD" w14:textId="77777777" w:rsidR="00D31EBB" w:rsidRDefault="00D31EBB" w:rsidP="00391128"/>
    <w:p w14:paraId="38C32864" w14:textId="77777777" w:rsidR="00D31EBB" w:rsidRDefault="00D31EBB" w:rsidP="00391128"/>
    <w:p w14:paraId="12BC548C" w14:textId="77777777" w:rsidR="00D31EBB" w:rsidRDefault="00D31EBB" w:rsidP="00391128"/>
    <w:p w14:paraId="63F768CC" w14:textId="77777777" w:rsidR="00D31EBB" w:rsidRDefault="00D31EBB" w:rsidP="00391128"/>
    <w:p w14:paraId="2C70F9F4" w14:textId="77777777" w:rsidR="00D31EBB" w:rsidRDefault="00D31EBB" w:rsidP="00391128"/>
    <w:p w14:paraId="64F8679F" w14:textId="77777777" w:rsidR="00D31EBB" w:rsidRDefault="00D31EBB" w:rsidP="00391128"/>
    <w:p w14:paraId="70495A4F" w14:textId="77777777" w:rsidR="00D31EBB" w:rsidRDefault="00D31EBB" w:rsidP="00391128"/>
    <w:p w14:paraId="2CB849DE" w14:textId="77777777" w:rsidR="00854866" w:rsidRDefault="00854866" w:rsidP="00391128"/>
    <w:p w14:paraId="3046EC17" w14:textId="52D2EDFB" w:rsidR="008B348F" w:rsidRDefault="008B348F" w:rsidP="008B348F">
      <w:pPr>
        <w:pStyle w:val="Heading2"/>
      </w:pPr>
      <w:bookmarkStart w:id="12" w:name="_Toc170806303"/>
      <w:r>
        <w:lastRenderedPageBreak/>
        <w:t>Offloading</w:t>
      </w:r>
      <w:bookmarkEnd w:id="12"/>
    </w:p>
    <w:p w14:paraId="38550C0C" w14:textId="77777777" w:rsidR="00D54627" w:rsidRDefault="00D54627" w:rsidP="008325DC"/>
    <w:p w14:paraId="606D55B6" w14:textId="77777777" w:rsidR="00D31EBB" w:rsidRDefault="00D31EBB" w:rsidP="00D31EBB">
      <w:pPr>
        <w:pStyle w:val="ListParagraph"/>
        <w:numPr>
          <w:ilvl w:val="0"/>
          <w:numId w:val="10"/>
        </w:numPr>
      </w:pPr>
      <w:r>
        <w:t>20’ XT</w:t>
      </w:r>
    </w:p>
    <w:p w14:paraId="5D7E0CDE" w14:textId="77777777" w:rsidR="00D31EBB" w:rsidRDefault="00D31EBB" w:rsidP="00D31EBB">
      <w:pPr>
        <w:pStyle w:val="ListParagraph"/>
        <w:numPr>
          <w:ilvl w:val="0"/>
          <w:numId w:val="10"/>
        </w:numPr>
      </w:pPr>
      <w:r>
        <w:t>POS C 20’</w:t>
      </w:r>
    </w:p>
    <w:p w14:paraId="47C0941D" w14:textId="77777777" w:rsidR="00D31EBB" w:rsidRDefault="00D31EBB" w:rsidP="00D31EBB">
      <w:pPr>
        <w:pStyle w:val="ListParagraph"/>
        <w:numPr>
          <w:ilvl w:val="0"/>
          <w:numId w:val="10"/>
        </w:numPr>
      </w:pPr>
      <w:r>
        <w:t>Day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640"/>
        <w:gridCol w:w="2474"/>
        <w:gridCol w:w="3118"/>
        <w:gridCol w:w="2784"/>
      </w:tblGrid>
      <w:tr w:rsidR="00D31EBB" w:rsidRPr="00302A93" w14:paraId="559B6D63" w14:textId="77777777" w:rsidTr="00B85ED7">
        <w:tc>
          <w:tcPr>
            <w:tcW w:w="640" w:type="dxa"/>
            <w:vMerge w:val="restart"/>
            <w:vAlign w:val="center"/>
          </w:tcPr>
          <w:p w14:paraId="41FEF2DA" w14:textId="77777777" w:rsidR="00D31EBB" w:rsidRPr="00302A93" w:rsidRDefault="00D31EBB" w:rsidP="00B85ED7">
            <w:pPr>
              <w:jc w:val="center"/>
              <w:rPr>
                <w:sz w:val="20"/>
                <w:szCs w:val="20"/>
              </w:rPr>
            </w:pPr>
            <w:r w:rsidRPr="00302A93">
              <w:rPr>
                <w:sz w:val="20"/>
                <w:szCs w:val="20"/>
              </w:rPr>
              <w:t>Bay No.</w:t>
            </w:r>
          </w:p>
        </w:tc>
        <w:tc>
          <w:tcPr>
            <w:tcW w:w="8376" w:type="dxa"/>
            <w:gridSpan w:val="3"/>
            <w:vAlign w:val="center"/>
          </w:tcPr>
          <w:p w14:paraId="6CB7789F" w14:textId="77777777" w:rsidR="00D31EBB" w:rsidRDefault="00D31EBB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 Process</w:t>
            </w:r>
          </w:p>
        </w:tc>
      </w:tr>
      <w:tr w:rsidR="00D31EBB" w:rsidRPr="00302A93" w14:paraId="68D49783" w14:textId="77777777" w:rsidTr="00B85ED7">
        <w:tc>
          <w:tcPr>
            <w:tcW w:w="640" w:type="dxa"/>
            <w:vMerge/>
            <w:vAlign w:val="center"/>
          </w:tcPr>
          <w:p w14:paraId="46C05218" w14:textId="77777777" w:rsidR="00D31EBB" w:rsidRPr="00302A93" w:rsidRDefault="00D31EBB" w:rsidP="00B85ED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74" w:type="dxa"/>
            <w:vAlign w:val="center"/>
          </w:tcPr>
          <w:p w14:paraId="5B1A4878" w14:textId="77777777" w:rsidR="00D31EBB" w:rsidRDefault="00D31EBB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MI?</w:t>
            </w:r>
          </w:p>
        </w:tc>
        <w:tc>
          <w:tcPr>
            <w:tcW w:w="3118" w:type="dxa"/>
            <w:vAlign w:val="center"/>
          </w:tcPr>
          <w:p w14:paraId="1A5B1710" w14:textId="77777777" w:rsidR="00D31EBB" w:rsidRDefault="00D31EBB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Cycle Time</w:t>
            </w:r>
          </w:p>
          <w:p w14:paraId="339070C5" w14:textId="77777777" w:rsidR="00D31EBB" w:rsidRDefault="00D31EBB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(in sec)</w:t>
            </w:r>
          </w:p>
        </w:tc>
        <w:tc>
          <w:tcPr>
            <w:tcW w:w="2784" w:type="dxa"/>
          </w:tcPr>
          <w:p w14:paraId="4742F2A2" w14:textId="77777777" w:rsidR="00D31EBB" w:rsidRDefault="00D31EBB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Date/</w:t>
            </w:r>
          </w:p>
          <w:p w14:paraId="6E630C1D" w14:textId="77777777" w:rsidR="00D31EBB" w:rsidRDefault="00D31EBB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Timing</w:t>
            </w:r>
          </w:p>
        </w:tc>
      </w:tr>
      <w:tr w:rsidR="00675B8C" w:rsidRPr="00302A93" w14:paraId="2F4EFDD6" w14:textId="77777777" w:rsidTr="00B85ED7">
        <w:trPr>
          <w:trHeight w:val="510"/>
        </w:trPr>
        <w:tc>
          <w:tcPr>
            <w:tcW w:w="640" w:type="dxa"/>
            <w:vAlign w:val="center"/>
          </w:tcPr>
          <w:p w14:paraId="3EC57AD8" w14:textId="77777777" w:rsidR="00675B8C" w:rsidRPr="00302A93" w:rsidRDefault="00675B8C" w:rsidP="00675B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74" w:type="dxa"/>
            <w:vAlign w:val="center"/>
          </w:tcPr>
          <w:p w14:paraId="39068CC8" w14:textId="3CD671E9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̶Y̶ / N</w:t>
            </w:r>
          </w:p>
        </w:tc>
        <w:tc>
          <w:tcPr>
            <w:tcW w:w="3118" w:type="dxa"/>
            <w:vAlign w:val="center"/>
          </w:tcPr>
          <w:p w14:paraId="4B53A61A" w14:textId="76D919AA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199</w:t>
            </w:r>
          </w:p>
        </w:tc>
        <w:tc>
          <w:tcPr>
            <w:tcW w:w="2784" w:type="dxa"/>
            <w:vAlign w:val="center"/>
          </w:tcPr>
          <w:p w14:paraId="63181E4B" w14:textId="01BA8C44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(22/7/2024) 14:04-14:06</w:t>
            </w:r>
          </w:p>
        </w:tc>
      </w:tr>
      <w:tr w:rsidR="00675B8C" w:rsidRPr="00302A93" w14:paraId="1A4B0770" w14:textId="77777777" w:rsidTr="00B85ED7">
        <w:trPr>
          <w:trHeight w:val="510"/>
        </w:trPr>
        <w:tc>
          <w:tcPr>
            <w:tcW w:w="640" w:type="dxa"/>
            <w:vAlign w:val="center"/>
          </w:tcPr>
          <w:p w14:paraId="046CC560" w14:textId="77777777" w:rsidR="00675B8C" w:rsidRDefault="00675B8C" w:rsidP="00675B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74" w:type="dxa"/>
            <w:vAlign w:val="center"/>
          </w:tcPr>
          <w:p w14:paraId="5BDCA40D" w14:textId="09DCCE0A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̶Y̶ / N</w:t>
            </w:r>
          </w:p>
        </w:tc>
        <w:tc>
          <w:tcPr>
            <w:tcW w:w="3118" w:type="dxa"/>
            <w:vAlign w:val="center"/>
          </w:tcPr>
          <w:p w14:paraId="3A8E7F0F" w14:textId="628065D4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170</w:t>
            </w:r>
          </w:p>
        </w:tc>
        <w:tc>
          <w:tcPr>
            <w:tcW w:w="2784" w:type="dxa"/>
            <w:vAlign w:val="center"/>
          </w:tcPr>
          <w:p w14:paraId="07AD315A" w14:textId="6CA3C9C4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(22/7/2024) 12:42-12:45</w:t>
            </w:r>
          </w:p>
        </w:tc>
      </w:tr>
    </w:tbl>
    <w:p w14:paraId="4B6920F0" w14:textId="77777777" w:rsidR="00D31EBB" w:rsidRDefault="00D31EBB" w:rsidP="00D31EBB"/>
    <w:p w14:paraId="1B217B72" w14:textId="77777777" w:rsidR="00D31EBB" w:rsidRDefault="00D31EBB" w:rsidP="00D31EBB">
      <w:pPr>
        <w:pStyle w:val="ListParagraph"/>
        <w:numPr>
          <w:ilvl w:val="0"/>
          <w:numId w:val="10"/>
        </w:numPr>
      </w:pPr>
      <w:r>
        <w:t>40’ XT</w:t>
      </w:r>
    </w:p>
    <w:p w14:paraId="6E89793C" w14:textId="77777777" w:rsidR="00D31EBB" w:rsidRDefault="00D31EBB" w:rsidP="00D31EBB">
      <w:pPr>
        <w:pStyle w:val="ListParagraph"/>
        <w:numPr>
          <w:ilvl w:val="0"/>
          <w:numId w:val="10"/>
        </w:numPr>
      </w:pPr>
      <w:r>
        <w:t>POS C 40’</w:t>
      </w:r>
    </w:p>
    <w:p w14:paraId="2AFCF52C" w14:textId="77777777" w:rsidR="00D31EBB" w:rsidRDefault="00D31EBB" w:rsidP="00D31EBB">
      <w:pPr>
        <w:pStyle w:val="ListParagraph"/>
        <w:numPr>
          <w:ilvl w:val="0"/>
          <w:numId w:val="10"/>
        </w:numPr>
      </w:pPr>
      <w:r>
        <w:t>Day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640"/>
        <w:gridCol w:w="2474"/>
        <w:gridCol w:w="3118"/>
        <w:gridCol w:w="2784"/>
      </w:tblGrid>
      <w:tr w:rsidR="00D31EBB" w:rsidRPr="00302A93" w14:paraId="739B107A" w14:textId="77777777" w:rsidTr="00B85ED7">
        <w:tc>
          <w:tcPr>
            <w:tcW w:w="640" w:type="dxa"/>
            <w:vMerge w:val="restart"/>
            <w:vAlign w:val="center"/>
          </w:tcPr>
          <w:p w14:paraId="455674EC" w14:textId="77777777" w:rsidR="00D31EBB" w:rsidRPr="00302A93" w:rsidRDefault="00D31EBB" w:rsidP="00B85ED7">
            <w:pPr>
              <w:jc w:val="center"/>
              <w:rPr>
                <w:sz w:val="20"/>
                <w:szCs w:val="20"/>
              </w:rPr>
            </w:pPr>
            <w:r w:rsidRPr="00302A93">
              <w:rPr>
                <w:sz w:val="20"/>
                <w:szCs w:val="20"/>
              </w:rPr>
              <w:t>Bay No.</w:t>
            </w:r>
          </w:p>
        </w:tc>
        <w:tc>
          <w:tcPr>
            <w:tcW w:w="8376" w:type="dxa"/>
            <w:gridSpan w:val="3"/>
            <w:vAlign w:val="center"/>
          </w:tcPr>
          <w:p w14:paraId="20D056B5" w14:textId="77777777" w:rsidR="00D31EBB" w:rsidRDefault="00D31EBB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 Process</w:t>
            </w:r>
          </w:p>
        </w:tc>
      </w:tr>
      <w:tr w:rsidR="00D31EBB" w:rsidRPr="00302A93" w14:paraId="51DD0B04" w14:textId="77777777" w:rsidTr="00B85ED7">
        <w:tc>
          <w:tcPr>
            <w:tcW w:w="640" w:type="dxa"/>
            <w:vMerge/>
            <w:vAlign w:val="center"/>
          </w:tcPr>
          <w:p w14:paraId="1ED41767" w14:textId="77777777" w:rsidR="00D31EBB" w:rsidRPr="00302A93" w:rsidRDefault="00D31EBB" w:rsidP="00B85ED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74" w:type="dxa"/>
            <w:vAlign w:val="center"/>
          </w:tcPr>
          <w:p w14:paraId="4992804B" w14:textId="77777777" w:rsidR="00D31EBB" w:rsidRDefault="00D31EBB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MI?</w:t>
            </w:r>
          </w:p>
        </w:tc>
        <w:tc>
          <w:tcPr>
            <w:tcW w:w="3118" w:type="dxa"/>
            <w:vAlign w:val="center"/>
          </w:tcPr>
          <w:p w14:paraId="145087BA" w14:textId="77777777" w:rsidR="00D31EBB" w:rsidRDefault="00D31EBB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Cycle Time</w:t>
            </w:r>
          </w:p>
          <w:p w14:paraId="7073B32C" w14:textId="77777777" w:rsidR="00D31EBB" w:rsidRDefault="00D31EBB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(in sec)</w:t>
            </w:r>
          </w:p>
        </w:tc>
        <w:tc>
          <w:tcPr>
            <w:tcW w:w="2784" w:type="dxa"/>
          </w:tcPr>
          <w:p w14:paraId="21AD9F90" w14:textId="77777777" w:rsidR="00D31EBB" w:rsidRDefault="00D31EBB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Date/</w:t>
            </w:r>
          </w:p>
          <w:p w14:paraId="1CCF2577" w14:textId="77777777" w:rsidR="00D31EBB" w:rsidRDefault="00D31EBB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Timing</w:t>
            </w:r>
          </w:p>
        </w:tc>
      </w:tr>
      <w:tr w:rsidR="00675B8C" w:rsidRPr="00302A93" w14:paraId="709C6CF5" w14:textId="77777777" w:rsidTr="00B85ED7">
        <w:trPr>
          <w:trHeight w:val="510"/>
        </w:trPr>
        <w:tc>
          <w:tcPr>
            <w:tcW w:w="640" w:type="dxa"/>
            <w:vAlign w:val="center"/>
          </w:tcPr>
          <w:p w14:paraId="27FC688E" w14:textId="77777777" w:rsidR="00675B8C" w:rsidRPr="00302A93" w:rsidRDefault="00675B8C" w:rsidP="00675B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74" w:type="dxa"/>
            <w:vAlign w:val="center"/>
          </w:tcPr>
          <w:p w14:paraId="1943C9BC" w14:textId="536AC44E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̶Y̶ / N</w:t>
            </w:r>
          </w:p>
        </w:tc>
        <w:tc>
          <w:tcPr>
            <w:tcW w:w="3118" w:type="dxa"/>
            <w:vAlign w:val="center"/>
          </w:tcPr>
          <w:p w14:paraId="589EE2F9" w14:textId="259CCF0A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165</w:t>
            </w:r>
          </w:p>
        </w:tc>
        <w:tc>
          <w:tcPr>
            <w:tcW w:w="2784" w:type="dxa"/>
            <w:vAlign w:val="center"/>
          </w:tcPr>
          <w:p w14:paraId="627654B4" w14:textId="49D1056E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(23/7/2024) 13:08-13:11</w:t>
            </w:r>
          </w:p>
        </w:tc>
      </w:tr>
      <w:tr w:rsidR="00675B8C" w:rsidRPr="00302A93" w14:paraId="3719D57F" w14:textId="77777777" w:rsidTr="00B85ED7">
        <w:trPr>
          <w:trHeight w:val="510"/>
        </w:trPr>
        <w:tc>
          <w:tcPr>
            <w:tcW w:w="640" w:type="dxa"/>
            <w:vAlign w:val="center"/>
          </w:tcPr>
          <w:p w14:paraId="3C0CDE9A" w14:textId="77777777" w:rsidR="00675B8C" w:rsidRDefault="00675B8C" w:rsidP="00675B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74" w:type="dxa"/>
            <w:vAlign w:val="center"/>
          </w:tcPr>
          <w:p w14:paraId="54C48D7D" w14:textId="4E622D9D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̶Y̶ / N</w:t>
            </w:r>
          </w:p>
        </w:tc>
        <w:tc>
          <w:tcPr>
            <w:tcW w:w="3118" w:type="dxa"/>
            <w:vAlign w:val="center"/>
          </w:tcPr>
          <w:p w14:paraId="1374E28F" w14:textId="75EB23F1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185</w:t>
            </w:r>
          </w:p>
        </w:tc>
        <w:tc>
          <w:tcPr>
            <w:tcW w:w="2784" w:type="dxa"/>
            <w:vAlign w:val="center"/>
          </w:tcPr>
          <w:p w14:paraId="06243BE1" w14:textId="11070A66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(23/7/2024) 10:47-10:50</w:t>
            </w:r>
          </w:p>
        </w:tc>
      </w:tr>
    </w:tbl>
    <w:p w14:paraId="752029CC" w14:textId="77777777" w:rsidR="00D31EBB" w:rsidRDefault="00D31EBB" w:rsidP="00D31EBB">
      <w:pPr>
        <w:pStyle w:val="ListParagraph"/>
        <w:ind w:left="360"/>
      </w:pPr>
    </w:p>
    <w:p w14:paraId="6DF06DF1" w14:textId="77777777" w:rsidR="00D31EBB" w:rsidRDefault="00D31EBB" w:rsidP="00D31EBB">
      <w:pPr>
        <w:pStyle w:val="ListParagraph"/>
        <w:numPr>
          <w:ilvl w:val="0"/>
          <w:numId w:val="10"/>
        </w:numPr>
      </w:pPr>
      <w:r>
        <w:t>45’ XT</w:t>
      </w:r>
    </w:p>
    <w:p w14:paraId="3BB6BA0D" w14:textId="77777777" w:rsidR="00D31EBB" w:rsidRDefault="00D31EBB" w:rsidP="00D31EBB">
      <w:pPr>
        <w:pStyle w:val="ListParagraph"/>
        <w:numPr>
          <w:ilvl w:val="0"/>
          <w:numId w:val="10"/>
        </w:numPr>
      </w:pPr>
      <w:r>
        <w:t>POS C 45’</w:t>
      </w:r>
    </w:p>
    <w:p w14:paraId="6C0C562B" w14:textId="77777777" w:rsidR="00D31EBB" w:rsidRDefault="00D31EBB" w:rsidP="00D31EBB">
      <w:pPr>
        <w:pStyle w:val="ListParagraph"/>
        <w:numPr>
          <w:ilvl w:val="0"/>
          <w:numId w:val="10"/>
        </w:numPr>
      </w:pPr>
      <w:r>
        <w:t>Day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640"/>
        <w:gridCol w:w="2474"/>
        <w:gridCol w:w="3118"/>
        <w:gridCol w:w="2784"/>
      </w:tblGrid>
      <w:tr w:rsidR="00D31EBB" w:rsidRPr="00302A93" w14:paraId="5B9E3D71" w14:textId="77777777" w:rsidTr="00B85ED7">
        <w:tc>
          <w:tcPr>
            <w:tcW w:w="640" w:type="dxa"/>
            <w:vMerge w:val="restart"/>
            <w:vAlign w:val="center"/>
          </w:tcPr>
          <w:p w14:paraId="30529A78" w14:textId="77777777" w:rsidR="00D31EBB" w:rsidRPr="00302A93" w:rsidRDefault="00D31EBB" w:rsidP="00B85ED7">
            <w:pPr>
              <w:jc w:val="center"/>
              <w:rPr>
                <w:sz w:val="20"/>
                <w:szCs w:val="20"/>
              </w:rPr>
            </w:pPr>
            <w:r w:rsidRPr="00302A93">
              <w:rPr>
                <w:sz w:val="20"/>
                <w:szCs w:val="20"/>
              </w:rPr>
              <w:t>Bay No.</w:t>
            </w:r>
          </w:p>
        </w:tc>
        <w:tc>
          <w:tcPr>
            <w:tcW w:w="8376" w:type="dxa"/>
            <w:gridSpan w:val="3"/>
            <w:vAlign w:val="center"/>
          </w:tcPr>
          <w:p w14:paraId="6BFCC854" w14:textId="77777777" w:rsidR="00D31EBB" w:rsidRDefault="00D31EBB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 Process</w:t>
            </w:r>
          </w:p>
        </w:tc>
      </w:tr>
      <w:tr w:rsidR="00D31EBB" w:rsidRPr="00302A93" w14:paraId="01651F45" w14:textId="77777777" w:rsidTr="00B85ED7">
        <w:tc>
          <w:tcPr>
            <w:tcW w:w="640" w:type="dxa"/>
            <w:vMerge/>
            <w:vAlign w:val="center"/>
          </w:tcPr>
          <w:p w14:paraId="60A80CDD" w14:textId="77777777" w:rsidR="00D31EBB" w:rsidRPr="00302A93" w:rsidRDefault="00D31EBB" w:rsidP="00B85ED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74" w:type="dxa"/>
            <w:vAlign w:val="center"/>
          </w:tcPr>
          <w:p w14:paraId="2A025AF2" w14:textId="77777777" w:rsidR="00D31EBB" w:rsidRDefault="00D31EBB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MI?</w:t>
            </w:r>
          </w:p>
        </w:tc>
        <w:tc>
          <w:tcPr>
            <w:tcW w:w="3118" w:type="dxa"/>
            <w:vAlign w:val="center"/>
          </w:tcPr>
          <w:p w14:paraId="3767B587" w14:textId="77777777" w:rsidR="00D31EBB" w:rsidRDefault="00D31EBB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Cycle Time</w:t>
            </w:r>
          </w:p>
          <w:p w14:paraId="20ABDE0D" w14:textId="77777777" w:rsidR="00D31EBB" w:rsidRDefault="00D31EBB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(in sec)</w:t>
            </w:r>
          </w:p>
        </w:tc>
        <w:tc>
          <w:tcPr>
            <w:tcW w:w="2784" w:type="dxa"/>
          </w:tcPr>
          <w:p w14:paraId="7C7262AC" w14:textId="77777777" w:rsidR="00D31EBB" w:rsidRDefault="00D31EBB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Date/</w:t>
            </w:r>
          </w:p>
          <w:p w14:paraId="4B406B67" w14:textId="77777777" w:rsidR="00D31EBB" w:rsidRDefault="00D31EBB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Timing</w:t>
            </w:r>
          </w:p>
        </w:tc>
      </w:tr>
      <w:tr w:rsidR="00675B8C" w:rsidRPr="00302A93" w14:paraId="3FB6639D" w14:textId="77777777" w:rsidTr="00B85ED7">
        <w:trPr>
          <w:trHeight w:val="510"/>
        </w:trPr>
        <w:tc>
          <w:tcPr>
            <w:tcW w:w="640" w:type="dxa"/>
            <w:vAlign w:val="center"/>
          </w:tcPr>
          <w:p w14:paraId="1F6D4D2B" w14:textId="77777777" w:rsidR="00675B8C" w:rsidRPr="00302A93" w:rsidRDefault="00675B8C" w:rsidP="00675B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74" w:type="dxa"/>
            <w:vAlign w:val="center"/>
          </w:tcPr>
          <w:p w14:paraId="3F363FD1" w14:textId="241AE7E1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̶Y̶ / N</w:t>
            </w:r>
          </w:p>
        </w:tc>
        <w:tc>
          <w:tcPr>
            <w:tcW w:w="3118" w:type="dxa"/>
            <w:vAlign w:val="center"/>
          </w:tcPr>
          <w:p w14:paraId="1F3B0810" w14:textId="71863F39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179</w:t>
            </w:r>
          </w:p>
        </w:tc>
        <w:tc>
          <w:tcPr>
            <w:tcW w:w="2784" w:type="dxa"/>
            <w:vAlign w:val="center"/>
          </w:tcPr>
          <w:p w14:paraId="36B1026A" w14:textId="61195B77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(25/7/2024) 09:38-09:41</w:t>
            </w:r>
          </w:p>
        </w:tc>
      </w:tr>
      <w:tr w:rsidR="00675B8C" w:rsidRPr="00302A93" w14:paraId="2DD18ACA" w14:textId="77777777" w:rsidTr="00B85ED7">
        <w:trPr>
          <w:trHeight w:val="510"/>
        </w:trPr>
        <w:tc>
          <w:tcPr>
            <w:tcW w:w="640" w:type="dxa"/>
            <w:vAlign w:val="center"/>
          </w:tcPr>
          <w:p w14:paraId="53186656" w14:textId="77777777" w:rsidR="00675B8C" w:rsidRDefault="00675B8C" w:rsidP="00675B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74" w:type="dxa"/>
            <w:vAlign w:val="center"/>
          </w:tcPr>
          <w:p w14:paraId="6A1AC516" w14:textId="109AB414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̶Y̶ / N</w:t>
            </w:r>
          </w:p>
        </w:tc>
        <w:tc>
          <w:tcPr>
            <w:tcW w:w="3118" w:type="dxa"/>
            <w:vAlign w:val="center"/>
          </w:tcPr>
          <w:p w14:paraId="2007C0A6" w14:textId="4C23B850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203</w:t>
            </w:r>
          </w:p>
        </w:tc>
        <w:tc>
          <w:tcPr>
            <w:tcW w:w="2784" w:type="dxa"/>
            <w:vAlign w:val="center"/>
          </w:tcPr>
          <w:p w14:paraId="64766A1B" w14:textId="612BFD55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(25/7/2024) 10:27-10:30</w:t>
            </w:r>
          </w:p>
        </w:tc>
      </w:tr>
    </w:tbl>
    <w:p w14:paraId="5AC64052" w14:textId="77777777" w:rsidR="00D31EBB" w:rsidRDefault="00D31EBB" w:rsidP="00D31EBB">
      <w:pPr>
        <w:pStyle w:val="ListParagraph"/>
        <w:ind w:left="360"/>
      </w:pPr>
    </w:p>
    <w:p w14:paraId="029E7AEF" w14:textId="77777777" w:rsidR="00D31EBB" w:rsidRDefault="00D31EBB" w:rsidP="00D31EBB">
      <w:pPr>
        <w:pStyle w:val="ListParagraph"/>
        <w:numPr>
          <w:ilvl w:val="0"/>
          <w:numId w:val="10"/>
        </w:numPr>
      </w:pPr>
      <w:r>
        <w:t>40’ EXT IGH</w:t>
      </w:r>
    </w:p>
    <w:p w14:paraId="14DEE0F1" w14:textId="77777777" w:rsidR="00D31EBB" w:rsidRDefault="00D31EBB" w:rsidP="00D31EBB">
      <w:pPr>
        <w:pStyle w:val="ListParagraph"/>
        <w:numPr>
          <w:ilvl w:val="0"/>
          <w:numId w:val="10"/>
        </w:numPr>
      </w:pPr>
      <w:r>
        <w:t>POS C 40’</w:t>
      </w:r>
    </w:p>
    <w:p w14:paraId="45684748" w14:textId="77777777" w:rsidR="00D31EBB" w:rsidRDefault="00D31EBB" w:rsidP="00D31EBB">
      <w:pPr>
        <w:pStyle w:val="ListParagraph"/>
        <w:numPr>
          <w:ilvl w:val="0"/>
          <w:numId w:val="10"/>
        </w:numPr>
      </w:pPr>
      <w:r>
        <w:t>Day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640"/>
        <w:gridCol w:w="2474"/>
        <w:gridCol w:w="3118"/>
        <w:gridCol w:w="2784"/>
      </w:tblGrid>
      <w:tr w:rsidR="00D31EBB" w:rsidRPr="00302A93" w14:paraId="6642B164" w14:textId="77777777" w:rsidTr="00B85ED7">
        <w:tc>
          <w:tcPr>
            <w:tcW w:w="640" w:type="dxa"/>
            <w:vMerge w:val="restart"/>
            <w:vAlign w:val="center"/>
          </w:tcPr>
          <w:p w14:paraId="4C837BCF" w14:textId="77777777" w:rsidR="00D31EBB" w:rsidRPr="00302A93" w:rsidRDefault="00D31EBB" w:rsidP="00B85ED7">
            <w:pPr>
              <w:jc w:val="center"/>
              <w:rPr>
                <w:sz w:val="20"/>
                <w:szCs w:val="20"/>
              </w:rPr>
            </w:pPr>
            <w:r w:rsidRPr="00302A93">
              <w:rPr>
                <w:sz w:val="20"/>
                <w:szCs w:val="20"/>
              </w:rPr>
              <w:t>Bay No.</w:t>
            </w:r>
          </w:p>
        </w:tc>
        <w:tc>
          <w:tcPr>
            <w:tcW w:w="8376" w:type="dxa"/>
            <w:gridSpan w:val="3"/>
            <w:vAlign w:val="center"/>
          </w:tcPr>
          <w:p w14:paraId="6B318831" w14:textId="77777777" w:rsidR="00D31EBB" w:rsidRDefault="00D31EBB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 Process</w:t>
            </w:r>
          </w:p>
        </w:tc>
      </w:tr>
      <w:tr w:rsidR="00D31EBB" w:rsidRPr="00302A93" w14:paraId="5339847B" w14:textId="77777777" w:rsidTr="00B85ED7">
        <w:tc>
          <w:tcPr>
            <w:tcW w:w="640" w:type="dxa"/>
            <w:vMerge/>
            <w:vAlign w:val="center"/>
          </w:tcPr>
          <w:p w14:paraId="279C3141" w14:textId="77777777" w:rsidR="00D31EBB" w:rsidRPr="00302A93" w:rsidRDefault="00D31EBB" w:rsidP="00B85ED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74" w:type="dxa"/>
            <w:vAlign w:val="center"/>
          </w:tcPr>
          <w:p w14:paraId="2E1A61FB" w14:textId="77777777" w:rsidR="00D31EBB" w:rsidRDefault="00D31EBB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MI?</w:t>
            </w:r>
          </w:p>
        </w:tc>
        <w:tc>
          <w:tcPr>
            <w:tcW w:w="3118" w:type="dxa"/>
            <w:vAlign w:val="center"/>
          </w:tcPr>
          <w:p w14:paraId="452DAC15" w14:textId="77777777" w:rsidR="00D31EBB" w:rsidRDefault="00D31EBB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Cycle Time</w:t>
            </w:r>
          </w:p>
          <w:p w14:paraId="042F6990" w14:textId="77777777" w:rsidR="00D31EBB" w:rsidRDefault="00D31EBB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(in sec)</w:t>
            </w:r>
          </w:p>
        </w:tc>
        <w:tc>
          <w:tcPr>
            <w:tcW w:w="2784" w:type="dxa"/>
          </w:tcPr>
          <w:p w14:paraId="29F17B2D" w14:textId="77777777" w:rsidR="00D31EBB" w:rsidRDefault="00D31EBB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Date/</w:t>
            </w:r>
          </w:p>
          <w:p w14:paraId="300F3A3A" w14:textId="77777777" w:rsidR="00D31EBB" w:rsidRDefault="00D31EBB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Timing</w:t>
            </w:r>
          </w:p>
        </w:tc>
      </w:tr>
      <w:tr w:rsidR="00675B8C" w:rsidRPr="00302A93" w14:paraId="56122136" w14:textId="77777777" w:rsidTr="00B85ED7">
        <w:trPr>
          <w:trHeight w:val="510"/>
        </w:trPr>
        <w:tc>
          <w:tcPr>
            <w:tcW w:w="640" w:type="dxa"/>
            <w:vAlign w:val="center"/>
          </w:tcPr>
          <w:p w14:paraId="609C527A" w14:textId="77777777" w:rsidR="00675B8C" w:rsidRPr="00302A93" w:rsidRDefault="00675B8C" w:rsidP="00675B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74" w:type="dxa"/>
            <w:vAlign w:val="center"/>
          </w:tcPr>
          <w:p w14:paraId="6814EC75" w14:textId="50C10767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̶Y̶ / N</w:t>
            </w:r>
          </w:p>
        </w:tc>
        <w:tc>
          <w:tcPr>
            <w:tcW w:w="3118" w:type="dxa"/>
            <w:vAlign w:val="center"/>
          </w:tcPr>
          <w:p w14:paraId="05C0320E" w14:textId="496E3F57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163</w:t>
            </w:r>
          </w:p>
        </w:tc>
        <w:tc>
          <w:tcPr>
            <w:tcW w:w="2784" w:type="dxa"/>
            <w:vAlign w:val="center"/>
          </w:tcPr>
          <w:p w14:paraId="394CE5A1" w14:textId="56A627F7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(24/7/2024) 10:22-10:25</w:t>
            </w:r>
          </w:p>
        </w:tc>
      </w:tr>
      <w:tr w:rsidR="00675B8C" w:rsidRPr="00302A93" w14:paraId="7D2A7966" w14:textId="77777777" w:rsidTr="00B85ED7">
        <w:trPr>
          <w:trHeight w:val="510"/>
        </w:trPr>
        <w:tc>
          <w:tcPr>
            <w:tcW w:w="640" w:type="dxa"/>
            <w:vAlign w:val="center"/>
          </w:tcPr>
          <w:p w14:paraId="1090F8A6" w14:textId="77777777" w:rsidR="00675B8C" w:rsidRDefault="00675B8C" w:rsidP="00675B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74" w:type="dxa"/>
            <w:vAlign w:val="center"/>
          </w:tcPr>
          <w:p w14:paraId="249FBE97" w14:textId="332A6E39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̶Y̶ / N</w:t>
            </w:r>
          </w:p>
        </w:tc>
        <w:tc>
          <w:tcPr>
            <w:tcW w:w="3118" w:type="dxa"/>
            <w:vAlign w:val="center"/>
          </w:tcPr>
          <w:p w14:paraId="1F5F68DF" w14:textId="30793C34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183</w:t>
            </w:r>
          </w:p>
        </w:tc>
        <w:tc>
          <w:tcPr>
            <w:tcW w:w="2784" w:type="dxa"/>
            <w:vAlign w:val="center"/>
          </w:tcPr>
          <w:p w14:paraId="2A46E777" w14:textId="56CD03FC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(24/7/2024) 13:36-13:39</w:t>
            </w:r>
          </w:p>
        </w:tc>
      </w:tr>
    </w:tbl>
    <w:p w14:paraId="61802E98" w14:textId="77777777" w:rsidR="00D31EBB" w:rsidRDefault="00D31EBB" w:rsidP="00D31EBB">
      <w:pPr>
        <w:pStyle w:val="ListParagraph"/>
        <w:ind w:left="360"/>
      </w:pPr>
    </w:p>
    <w:p w14:paraId="0D8876D5" w14:textId="77777777" w:rsidR="00D31EBB" w:rsidRDefault="00D31EBB" w:rsidP="00D31EBB">
      <w:pPr>
        <w:pStyle w:val="ListParagraph"/>
        <w:ind w:left="360"/>
      </w:pPr>
    </w:p>
    <w:p w14:paraId="241939A0" w14:textId="77777777" w:rsidR="00D31EBB" w:rsidRDefault="00D31EBB" w:rsidP="00D31EBB">
      <w:pPr>
        <w:pStyle w:val="ListParagraph"/>
        <w:ind w:left="360"/>
      </w:pPr>
    </w:p>
    <w:p w14:paraId="68355209" w14:textId="77777777" w:rsidR="00D31EBB" w:rsidRDefault="00D31EBB" w:rsidP="00D31EBB">
      <w:pPr>
        <w:pStyle w:val="ListParagraph"/>
        <w:ind w:left="360"/>
      </w:pPr>
    </w:p>
    <w:p w14:paraId="6C493DC4" w14:textId="77777777" w:rsidR="00D31EBB" w:rsidRDefault="00D31EBB" w:rsidP="00D31EBB">
      <w:pPr>
        <w:pStyle w:val="ListParagraph"/>
        <w:ind w:left="360"/>
      </w:pPr>
    </w:p>
    <w:p w14:paraId="5D7E1707" w14:textId="77777777" w:rsidR="00D31EBB" w:rsidRDefault="00D31EBB" w:rsidP="00D31EBB">
      <w:pPr>
        <w:pStyle w:val="ListParagraph"/>
        <w:ind w:left="360"/>
      </w:pPr>
    </w:p>
    <w:p w14:paraId="299463C3" w14:textId="77777777" w:rsidR="00D31EBB" w:rsidRDefault="00D31EBB" w:rsidP="00D31EBB">
      <w:pPr>
        <w:pStyle w:val="ListParagraph"/>
        <w:ind w:left="360"/>
      </w:pPr>
    </w:p>
    <w:p w14:paraId="47437549" w14:textId="77777777" w:rsidR="00D31EBB" w:rsidRDefault="00D31EBB" w:rsidP="00D31EBB">
      <w:pPr>
        <w:pStyle w:val="ListParagraph"/>
        <w:numPr>
          <w:ilvl w:val="0"/>
          <w:numId w:val="10"/>
        </w:numPr>
      </w:pPr>
      <w:r>
        <w:t>45’ External IGH</w:t>
      </w:r>
    </w:p>
    <w:p w14:paraId="01F75C4C" w14:textId="77777777" w:rsidR="00D31EBB" w:rsidRDefault="00D31EBB" w:rsidP="00D31EBB">
      <w:pPr>
        <w:pStyle w:val="ListParagraph"/>
        <w:numPr>
          <w:ilvl w:val="0"/>
          <w:numId w:val="10"/>
        </w:numPr>
      </w:pPr>
      <w:r>
        <w:t>POS C 45’</w:t>
      </w:r>
    </w:p>
    <w:p w14:paraId="099C7CDF" w14:textId="77777777" w:rsidR="00D31EBB" w:rsidRDefault="00D31EBB" w:rsidP="00D31EBB">
      <w:pPr>
        <w:pStyle w:val="ListParagraph"/>
        <w:numPr>
          <w:ilvl w:val="0"/>
          <w:numId w:val="10"/>
        </w:numPr>
      </w:pPr>
      <w:r>
        <w:t>Day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640"/>
        <w:gridCol w:w="2474"/>
        <w:gridCol w:w="3118"/>
        <w:gridCol w:w="2784"/>
      </w:tblGrid>
      <w:tr w:rsidR="00D31EBB" w:rsidRPr="00302A93" w14:paraId="517B167C" w14:textId="77777777" w:rsidTr="00B85ED7">
        <w:tc>
          <w:tcPr>
            <w:tcW w:w="640" w:type="dxa"/>
            <w:vMerge w:val="restart"/>
            <w:vAlign w:val="center"/>
          </w:tcPr>
          <w:p w14:paraId="536F1F66" w14:textId="77777777" w:rsidR="00D31EBB" w:rsidRPr="00302A93" w:rsidRDefault="00D31EBB" w:rsidP="00B85ED7">
            <w:pPr>
              <w:jc w:val="center"/>
              <w:rPr>
                <w:sz w:val="20"/>
                <w:szCs w:val="20"/>
              </w:rPr>
            </w:pPr>
            <w:r w:rsidRPr="00302A93">
              <w:rPr>
                <w:sz w:val="20"/>
                <w:szCs w:val="20"/>
              </w:rPr>
              <w:t>Bay No.</w:t>
            </w:r>
          </w:p>
        </w:tc>
        <w:tc>
          <w:tcPr>
            <w:tcW w:w="8376" w:type="dxa"/>
            <w:gridSpan w:val="3"/>
            <w:vAlign w:val="center"/>
          </w:tcPr>
          <w:p w14:paraId="69147937" w14:textId="77777777" w:rsidR="00D31EBB" w:rsidRDefault="00D31EBB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 Process</w:t>
            </w:r>
          </w:p>
        </w:tc>
      </w:tr>
      <w:tr w:rsidR="00D31EBB" w:rsidRPr="00302A93" w14:paraId="6D24DA73" w14:textId="77777777" w:rsidTr="00B85ED7">
        <w:tc>
          <w:tcPr>
            <w:tcW w:w="640" w:type="dxa"/>
            <w:vMerge/>
            <w:vAlign w:val="center"/>
          </w:tcPr>
          <w:p w14:paraId="7A1A7546" w14:textId="77777777" w:rsidR="00D31EBB" w:rsidRPr="00302A93" w:rsidRDefault="00D31EBB" w:rsidP="00B85ED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74" w:type="dxa"/>
            <w:vAlign w:val="center"/>
          </w:tcPr>
          <w:p w14:paraId="641203A6" w14:textId="77777777" w:rsidR="00D31EBB" w:rsidRDefault="00D31EBB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MI?</w:t>
            </w:r>
          </w:p>
        </w:tc>
        <w:tc>
          <w:tcPr>
            <w:tcW w:w="3118" w:type="dxa"/>
            <w:vAlign w:val="center"/>
          </w:tcPr>
          <w:p w14:paraId="2222F603" w14:textId="77777777" w:rsidR="00D31EBB" w:rsidRDefault="00D31EBB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Cycle Time</w:t>
            </w:r>
          </w:p>
          <w:p w14:paraId="32448A7C" w14:textId="77777777" w:rsidR="00D31EBB" w:rsidRDefault="00D31EBB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(in sec)</w:t>
            </w:r>
          </w:p>
        </w:tc>
        <w:tc>
          <w:tcPr>
            <w:tcW w:w="2784" w:type="dxa"/>
          </w:tcPr>
          <w:p w14:paraId="0A819622" w14:textId="77777777" w:rsidR="00D31EBB" w:rsidRDefault="00D31EBB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Date/</w:t>
            </w:r>
          </w:p>
          <w:p w14:paraId="28695D16" w14:textId="77777777" w:rsidR="00D31EBB" w:rsidRDefault="00D31EBB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Timing</w:t>
            </w:r>
          </w:p>
        </w:tc>
      </w:tr>
      <w:tr w:rsidR="00675B8C" w:rsidRPr="00302A93" w14:paraId="0BAEC5CB" w14:textId="77777777" w:rsidTr="00B85ED7">
        <w:trPr>
          <w:trHeight w:val="510"/>
        </w:trPr>
        <w:tc>
          <w:tcPr>
            <w:tcW w:w="640" w:type="dxa"/>
            <w:vAlign w:val="center"/>
          </w:tcPr>
          <w:p w14:paraId="39DD563A" w14:textId="77777777" w:rsidR="00675B8C" w:rsidRPr="00302A93" w:rsidRDefault="00675B8C" w:rsidP="00675B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74" w:type="dxa"/>
            <w:vAlign w:val="center"/>
          </w:tcPr>
          <w:p w14:paraId="7B41D100" w14:textId="3EDE4CEE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̶Y̶ / N</w:t>
            </w:r>
          </w:p>
        </w:tc>
        <w:tc>
          <w:tcPr>
            <w:tcW w:w="3118" w:type="dxa"/>
            <w:vAlign w:val="center"/>
          </w:tcPr>
          <w:p w14:paraId="26FBD65A" w14:textId="5E51F781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184</w:t>
            </w:r>
          </w:p>
        </w:tc>
        <w:tc>
          <w:tcPr>
            <w:tcW w:w="2784" w:type="dxa"/>
            <w:vAlign w:val="center"/>
          </w:tcPr>
          <w:p w14:paraId="265AFD29" w14:textId="1A92CB56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(23/7/2024) 14:14-14:18</w:t>
            </w:r>
          </w:p>
        </w:tc>
      </w:tr>
      <w:tr w:rsidR="00675B8C" w:rsidRPr="00302A93" w14:paraId="414A296F" w14:textId="77777777" w:rsidTr="00B85ED7">
        <w:trPr>
          <w:trHeight w:val="510"/>
        </w:trPr>
        <w:tc>
          <w:tcPr>
            <w:tcW w:w="640" w:type="dxa"/>
            <w:vAlign w:val="center"/>
          </w:tcPr>
          <w:p w14:paraId="4AE6C38E" w14:textId="77777777" w:rsidR="00675B8C" w:rsidRDefault="00675B8C" w:rsidP="00675B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74" w:type="dxa"/>
            <w:vAlign w:val="center"/>
          </w:tcPr>
          <w:p w14:paraId="11E8EB04" w14:textId="749B65B3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̶Y̶ / N</w:t>
            </w:r>
          </w:p>
        </w:tc>
        <w:tc>
          <w:tcPr>
            <w:tcW w:w="3118" w:type="dxa"/>
            <w:vAlign w:val="center"/>
          </w:tcPr>
          <w:p w14:paraId="2F8CB66C" w14:textId="01EEBA27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117</w:t>
            </w:r>
          </w:p>
        </w:tc>
        <w:tc>
          <w:tcPr>
            <w:tcW w:w="2784" w:type="dxa"/>
            <w:vAlign w:val="center"/>
          </w:tcPr>
          <w:p w14:paraId="443F0907" w14:textId="3C9C253A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(23/7/2024) 15:21-15:23</w:t>
            </w:r>
          </w:p>
        </w:tc>
      </w:tr>
    </w:tbl>
    <w:p w14:paraId="552463A3" w14:textId="77777777" w:rsidR="00D31EBB" w:rsidRDefault="00D31EBB" w:rsidP="00D31EBB"/>
    <w:p w14:paraId="700F35A9" w14:textId="77777777" w:rsidR="00D31EBB" w:rsidRDefault="00D31EBB" w:rsidP="00D31EBB">
      <w:pPr>
        <w:pStyle w:val="ListParagraph"/>
        <w:numPr>
          <w:ilvl w:val="0"/>
          <w:numId w:val="10"/>
        </w:numPr>
      </w:pPr>
      <w:r>
        <w:t>45’ PSA IGH</w:t>
      </w:r>
    </w:p>
    <w:p w14:paraId="128A7F3F" w14:textId="77777777" w:rsidR="00D31EBB" w:rsidRDefault="00D31EBB" w:rsidP="00D31EBB">
      <w:pPr>
        <w:pStyle w:val="ListParagraph"/>
        <w:numPr>
          <w:ilvl w:val="0"/>
          <w:numId w:val="10"/>
        </w:numPr>
      </w:pPr>
      <w:r>
        <w:t>POS C 45’</w:t>
      </w:r>
    </w:p>
    <w:p w14:paraId="66404842" w14:textId="77777777" w:rsidR="00D31EBB" w:rsidRDefault="00D31EBB" w:rsidP="00D31EBB">
      <w:pPr>
        <w:pStyle w:val="ListParagraph"/>
        <w:numPr>
          <w:ilvl w:val="0"/>
          <w:numId w:val="10"/>
        </w:numPr>
      </w:pPr>
      <w:r>
        <w:t>Day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640"/>
        <w:gridCol w:w="2474"/>
        <w:gridCol w:w="3118"/>
        <w:gridCol w:w="2784"/>
      </w:tblGrid>
      <w:tr w:rsidR="00D31EBB" w:rsidRPr="00302A93" w14:paraId="626A0AD9" w14:textId="77777777" w:rsidTr="00B85ED7">
        <w:tc>
          <w:tcPr>
            <w:tcW w:w="640" w:type="dxa"/>
            <w:vMerge w:val="restart"/>
            <w:vAlign w:val="center"/>
          </w:tcPr>
          <w:p w14:paraId="4B210AE8" w14:textId="77777777" w:rsidR="00D31EBB" w:rsidRPr="00302A93" w:rsidRDefault="00D31EBB" w:rsidP="00B85ED7">
            <w:pPr>
              <w:jc w:val="center"/>
              <w:rPr>
                <w:sz w:val="20"/>
                <w:szCs w:val="20"/>
              </w:rPr>
            </w:pPr>
            <w:r w:rsidRPr="00302A93">
              <w:rPr>
                <w:sz w:val="20"/>
                <w:szCs w:val="20"/>
              </w:rPr>
              <w:t>Bay No.</w:t>
            </w:r>
          </w:p>
        </w:tc>
        <w:tc>
          <w:tcPr>
            <w:tcW w:w="8376" w:type="dxa"/>
            <w:gridSpan w:val="3"/>
            <w:vAlign w:val="center"/>
          </w:tcPr>
          <w:p w14:paraId="4DAC3495" w14:textId="77777777" w:rsidR="00D31EBB" w:rsidRDefault="00D31EBB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 Process</w:t>
            </w:r>
          </w:p>
        </w:tc>
      </w:tr>
      <w:tr w:rsidR="00D31EBB" w:rsidRPr="00302A93" w14:paraId="015E030F" w14:textId="77777777" w:rsidTr="00B85ED7">
        <w:tc>
          <w:tcPr>
            <w:tcW w:w="640" w:type="dxa"/>
            <w:vMerge/>
            <w:vAlign w:val="center"/>
          </w:tcPr>
          <w:p w14:paraId="192F150E" w14:textId="77777777" w:rsidR="00D31EBB" w:rsidRPr="00302A93" w:rsidRDefault="00D31EBB" w:rsidP="00B85ED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74" w:type="dxa"/>
            <w:vAlign w:val="center"/>
          </w:tcPr>
          <w:p w14:paraId="3E4774FB" w14:textId="77777777" w:rsidR="00D31EBB" w:rsidRDefault="00D31EBB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MI?</w:t>
            </w:r>
          </w:p>
        </w:tc>
        <w:tc>
          <w:tcPr>
            <w:tcW w:w="3118" w:type="dxa"/>
            <w:vAlign w:val="center"/>
          </w:tcPr>
          <w:p w14:paraId="565F922E" w14:textId="77777777" w:rsidR="00D31EBB" w:rsidRDefault="00D31EBB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Cycle Time</w:t>
            </w:r>
          </w:p>
          <w:p w14:paraId="2B77D61D" w14:textId="77777777" w:rsidR="00D31EBB" w:rsidRDefault="00D31EBB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(in sec)</w:t>
            </w:r>
          </w:p>
        </w:tc>
        <w:tc>
          <w:tcPr>
            <w:tcW w:w="2784" w:type="dxa"/>
          </w:tcPr>
          <w:p w14:paraId="2F5DE37D" w14:textId="77777777" w:rsidR="00D31EBB" w:rsidRDefault="00D31EBB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Date/</w:t>
            </w:r>
          </w:p>
          <w:p w14:paraId="3FECFACB" w14:textId="77777777" w:rsidR="00D31EBB" w:rsidRDefault="00D31EBB" w:rsidP="00B85E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Timing</w:t>
            </w:r>
          </w:p>
        </w:tc>
      </w:tr>
      <w:tr w:rsidR="00675B8C" w:rsidRPr="00302A93" w14:paraId="7A8164C9" w14:textId="77777777" w:rsidTr="00B85ED7">
        <w:trPr>
          <w:trHeight w:val="510"/>
        </w:trPr>
        <w:tc>
          <w:tcPr>
            <w:tcW w:w="640" w:type="dxa"/>
            <w:vAlign w:val="center"/>
          </w:tcPr>
          <w:p w14:paraId="0EA80A9A" w14:textId="77777777" w:rsidR="00675B8C" w:rsidRPr="00302A93" w:rsidRDefault="00675B8C" w:rsidP="00675B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74" w:type="dxa"/>
            <w:vAlign w:val="center"/>
          </w:tcPr>
          <w:p w14:paraId="5FAB799B" w14:textId="1C497840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̶Y̶ / N</w:t>
            </w:r>
          </w:p>
        </w:tc>
        <w:tc>
          <w:tcPr>
            <w:tcW w:w="3118" w:type="dxa"/>
            <w:vAlign w:val="center"/>
          </w:tcPr>
          <w:p w14:paraId="50651579" w14:textId="40B7DAE0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170</w:t>
            </w:r>
          </w:p>
        </w:tc>
        <w:tc>
          <w:tcPr>
            <w:tcW w:w="2784" w:type="dxa"/>
            <w:vAlign w:val="center"/>
          </w:tcPr>
          <w:p w14:paraId="50F5A32A" w14:textId="100C2512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(22/7/2024) 14:33-14:36</w:t>
            </w:r>
          </w:p>
        </w:tc>
      </w:tr>
      <w:tr w:rsidR="00675B8C" w:rsidRPr="00302A93" w14:paraId="0DAD85B5" w14:textId="77777777" w:rsidTr="00B85ED7">
        <w:trPr>
          <w:trHeight w:val="510"/>
        </w:trPr>
        <w:tc>
          <w:tcPr>
            <w:tcW w:w="640" w:type="dxa"/>
            <w:vAlign w:val="center"/>
          </w:tcPr>
          <w:p w14:paraId="51046DC0" w14:textId="77777777" w:rsidR="00675B8C" w:rsidRDefault="00675B8C" w:rsidP="00675B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74" w:type="dxa"/>
            <w:vAlign w:val="center"/>
          </w:tcPr>
          <w:p w14:paraId="31F34CF8" w14:textId="665E3235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̶Y̶ / N</w:t>
            </w:r>
          </w:p>
        </w:tc>
        <w:tc>
          <w:tcPr>
            <w:tcW w:w="3118" w:type="dxa"/>
            <w:vAlign w:val="center"/>
          </w:tcPr>
          <w:p w14:paraId="5DDCA759" w14:textId="432ECDE8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188</w:t>
            </w:r>
          </w:p>
        </w:tc>
        <w:tc>
          <w:tcPr>
            <w:tcW w:w="2784" w:type="dxa"/>
            <w:vAlign w:val="center"/>
          </w:tcPr>
          <w:p w14:paraId="750CF8B1" w14:textId="4A04334D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(22/7/2024) 15:03-15:06</w:t>
            </w:r>
          </w:p>
        </w:tc>
      </w:tr>
    </w:tbl>
    <w:p w14:paraId="54EF1757" w14:textId="77777777" w:rsidR="00D31EBB" w:rsidRDefault="00D31EBB" w:rsidP="00D31EBB"/>
    <w:p w14:paraId="735F5359" w14:textId="77777777" w:rsidR="00D31EBB" w:rsidRDefault="00D31EBB" w:rsidP="00D31EBB">
      <w:pPr>
        <w:pStyle w:val="ListParagraph"/>
        <w:numPr>
          <w:ilvl w:val="0"/>
          <w:numId w:val="16"/>
        </w:numPr>
        <w:suppressAutoHyphens/>
      </w:pPr>
      <w:r>
        <w:t>45’ CST</w:t>
      </w:r>
    </w:p>
    <w:p w14:paraId="2B0D6901" w14:textId="77777777" w:rsidR="00D31EBB" w:rsidRDefault="00D31EBB" w:rsidP="00D31EBB">
      <w:pPr>
        <w:pStyle w:val="ListParagraph"/>
        <w:numPr>
          <w:ilvl w:val="0"/>
          <w:numId w:val="16"/>
        </w:numPr>
        <w:suppressAutoHyphens/>
      </w:pPr>
      <w:r>
        <w:t>POS C 45’</w:t>
      </w:r>
    </w:p>
    <w:p w14:paraId="3C8225F4" w14:textId="77777777" w:rsidR="00D31EBB" w:rsidRDefault="00D31EBB" w:rsidP="00D31EBB">
      <w:pPr>
        <w:pStyle w:val="ListParagraph"/>
        <w:numPr>
          <w:ilvl w:val="0"/>
          <w:numId w:val="16"/>
        </w:numPr>
        <w:suppressAutoHyphens/>
      </w:pPr>
      <w:r>
        <w:t>Day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395"/>
        <w:gridCol w:w="3451"/>
        <w:gridCol w:w="2608"/>
      </w:tblGrid>
      <w:tr w:rsidR="00D31EBB" w14:paraId="6C9FB7A4" w14:textId="77777777" w:rsidTr="00B85ED7">
        <w:trPr>
          <w:trHeight w:val="300"/>
        </w:trPr>
        <w:tc>
          <w:tcPr>
            <w:tcW w:w="562" w:type="dxa"/>
            <w:vMerge w:val="restart"/>
            <w:vAlign w:val="center"/>
          </w:tcPr>
          <w:p w14:paraId="67F6CC44" w14:textId="77777777" w:rsidR="00D31EBB" w:rsidRDefault="00D31EBB" w:rsidP="00B85ED7">
            <w:pPr>
              <w:jc w:val="center"/>
              <w:rPr>
                <w:sz w:val="20"/>
                <w:szCs w:val="20"/>
              </w:rPr>
            </w:pPr>
            <w:r w:rsidRPr="59057080">
              <w:rPr>
                <w:sz w:val="20"/>
                <w:szCs w:val="20"/>
              </w:rPr>
              <w:t>Bay No.</w:t>
            </w:r>
          </w:p>
        </w:tc>
        <w:tc>
          <w:tcPr>
            <w:tcW w:w="8454" w:type="dxa"/>
            <w:gridSpan w:val="3"/>
            <w:vAlign w:val="center"/>
          </w:tcPr>
          <w:p w14:paraId="0207499D" w14:textId="77777777" w:rsidR="00D31EBB" w:rsidRDefault="00D31EBB" w:rsidP="00B85ED7">
            <w:pPr>
              <w:jc w:val="center"/>
              <w:rPr>
                <w:sz w:val="20"/>
                <w:szCs w:val="20"/>
              </w:rPr>
            </w:pPr>
            <w:r w:rsidRPr="59057080">
              <w:rPr>
                <w:sz w:val="20"/>
                <w:szCs w:val="20"/>
              </w:rPr>
              <w:t>Full Process</w:t>
            </w:r>
          </w:p>
        </w:tc>
      </w:tr>
      <w:tr w:rsidR="00D31EBB" w14:paraId="54D89F94" w14:textId="77777777" w:rsidTr="00B85ED7">
        <w:trPr>
          <w:trHeight w:val="300"/>
        </w:trPr>
        <w:tc>
          <w:tcPr>
            <w:tcW w:w="562" w:type="dxa"/>
            <w:vMerge/>
          </w:tcPr>
          <w:p w14:paraId="465503D8" w14:textId="77777777" w:rsidR="00D31EBB" w:rsidRDefault="00D31EBB" w:rsidP="00B85ED7"/>
        </w:tc>
        <w:tc>
          <w:tcPr>
            <w:tcW w:w="2395" w:type="dxa"/>
            <w:vAlign w:val="center"/>
          </w:tcPr>
          <w:p w14:paraId="46814A36" w14:textId="77777777" w:rsidR="00D31EBB" w:rsidRDefault="00D31EBB" w:rsidP="00B85ED7">
            <w:pPr>
              <w:jc w:val="center"/>
              <w:rPr>
                <w:sz w:val="20"/>
                <w:szCs w:val="20"/>
              </w:rPr>
            </w:pPr>
            <w:r w:rsidRPr="59057080">
              <w:rPr>
                <w:sz w:val="20"/>
                <w:szCs w:val="20"/>
              </w:rPr>
              <w:t>Any MI?</w:t>
            </w:r>
          </w:p>
        </w:tc>
        <w:tc>
          <w:tcPr>
            <w:tcW w:w="3451" w:type="dxa"/>
            <w:vAlign w:val="center"/>
          </w:tcPr>
          <w:p w14:paraId="6908E42A" w14:textId="77777777" w:rsidR="00D31EBB" w:rsidRDefault="00D31EBB" w:rsidP="00B85ED7">
            <w:pPr>
              <w:jc w:val="center"/>
              <w:rPr>
                <w:sz w:val="20"/>
                <w:szCs w:val="20"/>
              </w:rPr>
            </w:pPr>
            <w:r w:rsidRPr="59057080">
              <w:rPr>
                <w:sz w:val="20"/>
                <w:szCs w:val="20"/>
              </w:rPr>
              <w:t>Cycle Time</w:t>
            </w:r>
          </w:p>
          <w:p w14:paraId="15260457" w14:textId="77777777" w:rsidR="00D31EBB" w:rsidRDefault="00D31EBB" w:rsidP="00B85ED7">
            <w:pPr>
              <w:jc w:val="center"/>
              <w:rPr>
                <w:sz w:val="20"/>
                <w:szCs w:val="20"/>
              </w:rPr>
            </w:pPr>
            <w:r w:rsidRPr="59057080">
              <w:rPr>
                <w:sz w:val="20"/>
                <w:szCs w:val="20"/>
              </w:rPr>
              <w:t>(in sec)</w:t>
            </w:r>
          </w:p>
        </w:tc>
        <w:tc>
          <w:tcPr>
            <w:tcW w:w="2608" w:type="dxa"/>
          </w:tcPr>
          <w:p w14:paraId="6E81325A" w14:textId="77777777" w:rsidR="00D31EBB" w:rsidRDefault="00D31EBB" w:rsidP="00B85ED7">
            <w:pPr>
              <w:jc w:val="center"/>
              <w:rPr>
                <w:sz w:val="20"/>
                <w:szCs w:val="20"/>
              </w:rPr>
            </w:pPr>
            <w:r w:rsidRPr="59057080">
              <w:rPr>
                <w:sz w:val="20"/>
                <w:szCs w:val="20"/>
              </w:rPr>
              <w:t>Date/</w:t>
            </w:r>
          </w:p>
          <w:p w14:paraId="6D75A21A" w14:textId="77777777" w:rsidR="00D31EBB" w:rsidRDefault="00D31EBB" w:rsidP="00B85ED7">
            <w:pPr>
              <w:jc w:val="center"/>
              <w:rPr>
                <w:sz w:val="20"/>
                <w:szCs w:val="20"/>
              </w:rPr>
            </w:pPr>
            <w:r w:rsidRPr="59057080">
              <w:rPr>
                <w:sz w:val="20"/>
                <w:szCs w:val="20"/>
              </w:rPr>
              <w:t>Timing</w:t>
            </w:r>
          </w:p>
        </w:tc>
      </w:tr>
      <w:tr w:rsidR="00675B8C" w14:paraId="7B404518" w14:textId="77777777" w:rsidTr="00B85ED7">
        <w:trPr>
          <w:trHeight w:val="510"/>
        </w:trPr>
        <w:tc>
          <w:tcPr>
            <w:tcW w:w="562" w:type="dxa"/>
            <w:vAlign w:val="center"/>
          </w:tcPr>
          <w:p w14:paraId="156ECC68" w14:textId="77777777" w:rsidR="00675B8C" w:rsidRDefault="00675B8C" w:rsidP="00675B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95" w:type="dxa"/>
            <w:vAlign w:val="center"/>
          </w:tcPr>
          <w:p w14:paraId="56A46AE0" w14:textId="53F812E4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̶Y̶ / N</w:t>
            </w:r>
          </w:p>
        </w:tc>
        <w:tc>
          <w:tcPr>
            <w:tcW w:w="3451" w:type="dxa"/>
            <w:vAlign w:val="center"/>
          </w:tcPr>
          <w:p w14:paraId="7CA4FCF2" w14:textId="78B4B2D7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171</w:t>
            </w:r>
          </w:p>
        </w:tc>
        <w:tc>
          <w:tcPr>
            <w:tcW w:w="2608" w:type="dxa"/>
            <w:vAlign w:val="center"/>
          </w:tcPr>
          <w:p w14:paraId="6088CD7E" w14:textId="29BE5DDD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(23/7/2024)12:16-12:19</w:t>
            </w:r>
          </w:p>
        </w:tc>
      </w:tr>
      <w:tr w:rsidR="00675B8C" w14:paraId="6AE68037" w14:textId="77777777" w:rsidTr="00B85ED7">
        <w:trPr>
          <w:trHeight w:val="510"/>
        </w:trPr>
        <w:tc>
          <w:tcPr>
            <w:tcW w:w="562" w:type="dxa"/>
            <w:vAlign w:val="center"/>
          </w:tcPr>
          <w:p w14:paraId="6BA7A041" w14:textId="77777777" w:rsidR="00675B8C" w:rsidRDefault="00675B8C" w:rsidP="00675B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95" w:type="dxa"/>
            <w:vAlign w:val="center"/>
          </w:tcPr>
          <w:p w14:paraId="18BBC53E" w14:textId="01615E0D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̶Y̶ / N</w:t>
            </w:r>
          </w:p>
        </w:tc>
        <w:tc>
          <w:tcPr>
            <w:tcW w:w="3451" w:type="dxa"/>
            <w:vAlign w:val="center"/>
          </w:tcPr>
          <w:p w14:paraId="768A9717" w14:textId="367BEB59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180</w:t>
            </w:r>
          </w:p>
        </w:tc>
        <w:tc>
          <w:tcPr>
            <w:tcW w:w="2608" w:type="dxa"/>
            <w:vAlign w:val="center"/>
          </w:tcPr>
          <w:p w14:paraId="3DD336B5" w14:textId="6D2CE774" w:rsidR="00675B8C" w:rsidRDefault="00675B8C" w:rsidP="00675B8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(23/7/2024) 13:54-13:57</w:t>
            </w:r>
          </w:p>
        </w:tc>
      </w:tr>
    </w:tbl>
    <w:p w14:paraId="27D19C3E" w14:textId="77777777" w:rsidR="00D31EBB" w:rsidRDefault="00D31EBB" w:rsidP="00D31EBB"/>
    <w:p w14:paraId="2F63BD7B" w14:textId="77777777" w:rsidR="00D31EBB" w:rsidRDefault="00D31EBB" w:rsidP="00D31EBB"/>
    <w:p w14:paraId="2068F20D" w14:textId="77777777" w:rsidR="00D31EBB" w:rsidRDefault="00D31EBB" w:rsidP="00D31EBB"/>
    <w:p w14:paraId="17710252" w14:textId="77777777" w:rsidR="00D31EBB" w:rsidRDefault="00D31EBB" w:rsidP="00D31EBB"/>
    <w:p w14:paraId="01544AAF" w14:textId="77777777" w:rsidR="00D31EBB" w:rsidRDefault="00D31EBB" w:rsidP="00D31EBB"/>
    <w:p w14:paraId="3A7EBF6A" w14:textId="77777777" w:rsidR="00D31EBB" w:rsidRDefault="00D31EBB" w:rsidP="00D31EBB"/>
    <w:p w14:paraId="39AD3E78" w14:textId="77777777" w:rsidR="00D31EBB" w:rsidRDefault="00D31EBB" w:rsidP="00D31EBB"/>
    <w:p w14:paraId="7A4D47E8" w14:textId="77777777" w:rsidR="00D31EBB" w:rsidRDefault="00D31EBB" w:rsidP="00D31EBB"/>
    <w:p w14:paraId="2010D524" w14:textId="77777777" w:rsidR="00D31EBB" w:rsidRDefault="00D31EBB" w:rsidP="00D31EBB"/>
    <w:p w14:paraId="277AB138" w14:textId="77777777" w:rsidR="00D31EBB" w:rsidRDefault="00D31EBB" w:rsidP="00D31EBB"/>
    <w:p w14:paraId="36D7173D" w14:textId="77777777" w:rsidR="00D31EBB" w:rsidRDefault="00D31EBB" w:rsidP="00D31EBB"/>
    <w:p w14:paraId="362A8E3F" w14:textId="77777777" w:rsidR="00D31EBB" w:rsidRDefault="00D31EBB" w:rsidP="00D31EBB"/>
    <w:p w14:paraId="24AE1A8E" w14:textId="77777777" w:rsidR="00D31EBB" w:rsidRDefault="00D31EBB" w:rsidP="00D31EBB"/>
    <w:p w14:paraId="41B560A2" w14:textId="77777777" w:rsidR="00D31EBB" w:rsidRDefault="00D31EBB" w:rsidP="00D31EBB"/>
    <w:p w14:paraId="1B10C7F0" w14:textId="77777777" w:rsidR="00D31EBB" w:rsidRDefault="00D31EBB" w:rsidP="00D31EBB"/>
    <w:p w14:paraId="54FE6033" w14:textId="77777777" w:rsidR="00D31EBB" w:rsidRDefault="00D31EBB" w:rsidP="00D31EBB"/>
    <w:p w14:paraId="2649FD45" w14:textId="77777777" w:rsidR="00D31EBB" w:rsidRDefault="00D31EBB" w:rsidP="00D31EBB"/>
    <w:p w14:paraId="3BC8C122" w14:textId="77777777" w:rsidR="00541011" w:rsidRPr="00541011" w:rsidRDefault="00541011" w:rsidP="00541011"/>
    <w:p w14:paraId="5D2F76DC" w14:textId="393FB125" w:rsidR="00D54627" w:rsidRDefault="00D54627" w:rsidP="00562584">
      <w:pPr>
        <w:pStyle w:val="Heading1"/>
        <w:spacing w:before="0"/>
        <w:ind w:left="567" w:hanging="567"/>
        <w:jc w:val="both"/>
      </w:pPr>
      <w:bookmarkStart w:id="13" w:name="_Toc170806304"/>
      <w:r>
        <w:t>Safety System Commissioning</w:t>
      </w:r>
      <w:bookmarkEnd w:id="13"/>
    </w:p>
    <w:p w14:paraId="1B711B42" w14:textId="77777777" w:rsidR="00D54627" w:rsidRDefault="00D54627" w:rsidP="008325DC"/>
    <w:p w14:paraId="67A5F26B" w14:textId="4C544512" w:rsidR="00775122" w:rsidRDefault="00B219F8" w:rsidP="00775122">
      <w:pPr>
        <w:pStyle w:val="Heading2"/>
      </w:pPr>
      <w:bookmarkStart w:id="14" w:name="_Toc170806305"/>
      <w:r>
        <w:t>Cabin</w:t>
      </w:r>
      <w:r w:rsidR="00775122">
        <w:t xml:space="preserve"> Door Open Detection System</w:t>
      </w:r>
      <w:bookmarkEnd w:id="14"/>
    </w:p>
    <w:p w14:paraId="57EA9FC6" w14:textId="77777777" w:rsidR="00A55392" w:rsidRPr="00A55392" w:rsidRDefault="00A55392" w:rsidP="00A55392"/>
    <w:p w14:paraId="55A9764C" w14:textId="5D0F76B3" w:rsidR="004E01B2" w:rsidRDefault="00F64000" w:rsidP="004E01B2">
      <w:pPr>
        <w:pStyle w:val="ListParagraph"/>
        <w:numPr>
          <w:ilvl w:val="0"/>
          <w:numId w:val="6"/>
        </w:numPr>
      </w:pPr>
      <w:r>
        <w:t>20’ XT</w:t>
      </w:r>
    </w:p>
    <w:p w14:paraId="612C3572" w14:textId="22C0A3EB" w:rsidR="004E01B2" w:rsidRDefault="00E018B8" w:rsidP="004E01B2">
      <w:pPr>
        <w:pStyle w:val="ListParagraph"/>
        <w:numPr>
          <w:ilvl w:val="0"/>
          <w:numId w:val="6"/>
        </w:numPr>
      </w:pPr>
      <w:r>
        <w:t>POS C 20’</w:t>
      </w:r>
    </w:p>
    <w:p w14:paraId="3CCDC2D1" w14:textId="52081A53" w:rsidR="005F0ACB" w:rsidRDefault="004E01B2" w:rsidP="005F0ACB">
      <w:pPr>
        <w:pStyle w:val="ListParagraph"/>
        <w:numPr>
          <w:ilvl w:val="0"/>
          <w:numId w:val="6"/>
        </w:numPr>
      </w:pPr>
      <w:r>
        <w:t>Da</w:t>
      </w:r>
      <w:r w:rsidR="00AC5DA2">
        <w:t>y</w:t>
      </w:r>
    </w:p>
    <w:p w14:paraId="7DEB0142" w14:textId="4C5C8676" w:rsidR="005F0ACB" w:rsidRDefault="005F0ACB" w:rsidP="00AC5DA2">
      <w:pPr>
        <w:pStyle w:val="ListParagraph"/>
        <w:numPr>
          <w:ilvl w:val="0"/>
          <w:numId w:val="6"/>
        </w:numPr>
      </w:pPr>
      <w:r>
        <w:t xml:space="preserve">Bay </w:t>
      </w:r>
      <w:r w:rsidR="00146ED8">
        <w:t>2</w:t>
      </w: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3261"/>
        <w:gridCol w:w="3260"/>
        <w:gridCol w:w="2551"/>
      </w:tblGrid>
      <w:tr w:rsidR="005F0ACB" w:rsidRPr="00862B1D" w14:paraId="57771D10" w14:textId="77777777" w:rsidTr="005F0ACB">
        <w:tc>
          <w:tcPr>
            <w:tcW w:w="3261" w:type="dxa"/>
            <w:vAlign w:val="center"/>
          </w:tcPr>
          <w:p w14:paraId="51C64F28" w14:textId="76045DF4" w:rsidR="005F0ACB" w:rsidRPr="00862B1D" w:rsidRDefault="005F0ACB" w:rsidP="004F506D">
            <w:pPr>
              <w:jc w:val="center"/>
              <w:rPr>
                <w:sz w:val="20"/>
                <w:szCs w:val="20"/>
              </w:rPr>
            </w:pPr>
            <w:r w:rsidRPr="004E01B2">
              <w:rPr>
                <w:sz w:val="20"/>
                <w:szCs w:val="20"/>
              </w:rPr>
              <w:t>Cabin door open detection triggered?</w:t>
            </w:r>
          </w:p>
        </w:tc>
        <w:tc>
          <w:tcPr>
            <w:tcW w:w="3260" w:type="dxa"/>
            <w:vAlign w:val="center"/>
          </w:tcPr>
          <w:p w14:paraId="1D10543D" w14:textId="77777777" w:rsidR="005F0ACB" w:rsidRDefault="005F0ACB" w:rsidP="004374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Date/ </w:t>
            </w:r>
          </w:p>
          <w:p w14:paraId="3FD78B98" w14:textId="167C6827" w:rsidR="005F0ACB" w:rsidRPr="00862B1D" w:rsidRDefault="005F0ACB" w:rsidP="004374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Timing</w:t>
            </w:r>
          </w:p>
        </w:tc>
        <w:tc>
          <w:tcPr>
            <w:tcW w:w="2551" w:type="dxa"/>
            <w:vAlign w:val="center"/>
          </w:tcPr>
          <w:p w14:paraId="39AA5B23" w14:textId="77777777" w:rsidR="005F0ACB" w:rsidRPr="00862B1D" w:rsidRDefault="005F0ACB" w:rsidP="004F50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Pass/ Fail?</w:t>
            </w:r>
          </w:p>
        </w:tc>
      </w:tr>
      <w:tr w:rsidR="005856B3" w:rsidRPr="00862B1D" w14:paraId="04725777" w14:textId="77777777" w:rsidTr="005F0ACB">
        <w:trPr>
          <w:trHeight w:val="434"/>
        </w:trPr>
        <w:tc>
          <w:tcPr>
            <w:tcW w:w="3261" w:type="dxa"/>
            <w:vAlign w:val="center"/>
          </w:tcPr>
          <w:p w14:paraId="3FAA0873" w14:textId="4B68DDAD" w:rsidR="005856B3" w:rsidRPr="00862B1D" w:rsidRDefault="005856B3" w:rsidP="005856B3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Yes</w:t>
            </w:r>
          </w:p>
        </w:tc>
        <w:tc>
          <w:tcPr>
            <w:tcW w:w="3260" w:type="dxa"/>
            <w:vAlign w:val="center"/>
          </w:tcPr>
          <w:p w14:paraId="79130794" w14:textId="3ADDDE9B" w:rsidR="005856B3" w:rsidRPr="00862B1D" w:rsidRDefault="005856B3" w:rsidP="005856B3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(23/7/2024) 09:34</w:t>
            </w:r>
          </w:p>
        </w:tc>
        <w:tc>
          <w:tcPr>
            <w:tcW w:w="2551" w:type="dxa"/>
            <w:vAlign w:val="center"/>
          </w:tcPr>
          <w:p w14:paraId="6A16B6DE" w14:textId="76D51147" w:rsidR="005856B3" w:rsidRPr="00862B1D" w:rsidRDefault="005856B3" w:rsidP="005856B3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Pass</w:t>
            </w:r>
          </w:p>
        </w:tc>
      </w:tr>
    </w:tbl>
    <w:p w14:paraId="44BC3D5A" w14:textId="77777777" w:rsidR="00A55392" w:rsidRDefault="00A55392" w:rsidP="008325DC"/>
    <w:p w14:paraId="748146D9" w14:textId="77777777" w:rsidR="00D26A75" w:rsidRDefault="00D26A75" w:rsidP="008325DC"/>
    <w:p w14:paraId="4C6E8168" w14:textId="77777777" w:rsidR="00D26A75" w:rsidRDefault="00D26A75" w:rsidP="008325DC"/>
    <w:p w14:paraId="3C24F577" w14:textId="77777777" w:rsidR="00541011" w:rsidRDefault="00541011" w:rsidP="008325DC"/>
    <w:p w14:paraId="51BB0133" w14:textId="77777777" w:rsidR="00541011" w:rsidRDefault="00541011" w:rsidP="008325DC"/>
    <w:p w14:paraId="77F6A9A0" w14:textId="77777777" w:rsidR="00541011" w:rsidRDefault="00541011" w:rsidP="008325DC"/>
    <w:p w14:paraId="5741E931" w14:textId="77777777" w:rsidR="00541011" w:rsidRDefault="00541011" w:rsidP="008325DC"/>
    <w:p w14:paraId="761E255F" w14:textId="77777777" w:rsidR="00541011" w:rsidRDefault="00541011" w:rsidP="008325DC"/>
    <w:p w14:paraId="19F0EBA5" w14:textId="77777777" w:rsidR="00541011" w:rsidRDefault="00541011" w:rsidP="008325DC"/>
    <w:p w14:paraId="19035A18" w14:textId="77777777" w:rsidR="00541011" w:rsidRDefault="00541011" w:rsidP="008325DC"/>
    <w:p w14:paraId="2066BE4D" w14:textId="77777777" w:rsidR="00541011" w:rsidRDefault="00541011" w:rsidP="008325DC"/>
    <w:p w14:paraId="1B6F477C" w14:textId="77777777" w:rsidR="00541011" w:rsidRDefault="00541011" w:rsidP="008325DC"/>
    <w:p w14:paraId="448A9244" w14:textId="77777777" w:rsidR="00541011" w:rsidRDefault="00541011" w:rsidP="008325DC"/>
    <w:p w14:paraId="6AFA6583" w14:textId="77777777" w:rsidR="00541011" w:rsidRDefault="00541011" w:rsidP="008325DC"/>
    <w:p w14:paraId="7F0881B0" w14:textId="77777777" w:rsidR="00541011" w:rsidRDefault="00541011" w:rsidP="008325DC"/>
    <w:p w14:paraId="11B8E037" w14:textId="77777777" w:rsidR="00541011" w:rsidRDefault="00541011" w:rsidP="008325DC"/>
    <w:p w14:paraId="14BFEA69" w14:textId="77777777" w:rsidR="00541011" w:rsidRDefault="00541011" w:rsidP="008325DC"/>
    <w:p w14:paraId="414645B0" w14:textId="77777777" w:rsidR="00541011" w:rsidRDefault="00541011" w:rsidP="008325DC"/>
    <w:p w14:paraId="65F511DC" w14:textId="77777777" w:rsidR="00541011" w:rsidRDefault="00541011" w:rsidP="008325DC"/>
    <w:p w14:paraId="76CE56D4" w14:textId="77777777" w:rsidR="00541011" w:rsidRDefault="00541011" w:rsidP="008325DC"/>
    <w:p w14:paraId="678947EA" w14:textId="77777777" w:rsidR="00541011" w:rsidRDefault="00541011" w:rsidP="008325DC"/>
    <w:p w14:paraId="3A89FDB2" w14:textId="77777777" w:rsidR="00541011" w:rsidRDefault="00541011" w:rsidP="008325DC"/>
    <w:p w14:paraId="6F555B79" w14:textId="77777777" w:rsidR="00541011" w:rsidRDefault="00541011" w:rsidP="008325DC"/>
    <w:p w14:paraId="65547E3A" w14:textId="77777777" w:rsidR="00541011" w:rsidRDefault="00541011" w:rsidP="008325DC"/>
    <w:p w14:paraId="1900D39E" w14:textId="77777777" w:rsidR="00541011" w:rsidRDefault="00541011" w:rsidP="008325DC"/>
    <w:p w14:paraId="0AC98EC1" w14:textId="77777777" w:rsidR="00541011" w:rsidRDefault="00541011" w:rsidP="008325DC"/>
    <w:p w14:paraId="5EE7340B" w14:textId="77777777" w:rsidR="00541011" w:rsidRDefault="00541011" w:rsidP="008325DC"/>
    <w:p w14:paraId="19A3BE7B" w14:textId="77777777" w:rsidR="00541011" w:rsidRDefault="00541011" w:rsidP="008325DC"/>
    <w:p w14:paraId="5FC80A93" w14:textId="77777777" w:rsidR="00541011" w:rsidRDefault="00541011" w:rsidP="008325DC"/>
    <w:p w14:paraId="0239FDEB" w14:textId="77777777" w:rsidR="00541011" w:rsidRDefault="00541011" w:rsidP="008325DC"/>
    <w:p w14:paraId="69154F5A" w14:textId="77777777" w:rsidR="00541011" w:rsidRDefault="00541011" w:rsidP="008325DC"/>
    <w:p w14:paraId="0CE2C725" w14:textId="77777777" w:rsidR="00541011" w:rsidRDefault="00541011" w:rsidP="008325DC"/>
    <w:p w14:paraId="2B8A7C33" w14:textId="77777777" w:rsidR="00541011" w:rsidRDefault="00541011" w:rsidP="008325DC"/>
    <w:p w14:paraId="68B9C12B" w14:textId="77777777" w:rsidR="00541011" w:rsidRDefault="00541011" w:rsidP="008325DC"/>
    <w:p w14:paraId="302A0865" w14:textId="77777777" w:rsidR="00541011" w:rsidRDefault="00541011" w:rsidP="008325DC"/>
    <w:p w14:paraId="6AECDA7A" w14:textId="77777777" w:rsidR="00541011" w:rsidRDefault="00541011" w:rsidP="008325DC"/>
    <w:p w14:paraId="3EFCD483" w14:textId="77777777" w:rsidR="00D26A75" w:rsidRDefault="00D26A75" w:rsidP="008325DC"/>
    <w:p w14:paraId="36A0E078" w14:textId="6DA0D16F" w:rsidR="00775122" w:rsidRDefault="00775122" w:rsidP="00775122">
      <w:pPr>
        <w:pStyle w:val="Heading2"/>
      </w:pPr>
      <w:bookmarkStart w:id="15" w:name="_Toc170806306"/>
      <w:r>
        <w:t>Human in Operating Bay Detection System</w:t>
      </w:r>
      <w:bookmarkEnd w:id="15"/>
    </w:p>
    <w:p w14:paraId="7CAA919B" w14:textId="77777777" w:rsidR="00775122" w:rsidRDefault="00775122" w:rsidP="008325DC"/>
    <w:p w14:paraId="3B1EFF74" w14:textId="006C7226" w:rsidR="00612EE5" w:rsidRDefault="00F64000" w:rsidP="00612EE5">
      <w:pPr>
        <w:pStyle w:val="ListParagraph"/>
        <w:numPr>
          <w:ilvl w:val="0"/>
          <w:numId w:val="6"/>
        </w:numPr>
      </w:pPr>
      <w:r>
        <w:t>20’ XT</w:t>
      </w:r>
    </w:p>
    <w:p w14:paraId="3BF5D94F" w14:textId="77777777" w:rsidR="00E018B8" w:rsidRDefault="00E018B8" w:rsidP="00E018B8">
      <w:pPr>
        <w:pStyle w:val="ListParagraph"/>
        <w:numPr>
          <w:ilvl w:val="0"/>
          <w:numId w:val="6"/>
        </w:numPr>
      </w:pPr>
      <w:r>
        <w:t>POS C 20’</w:t>
      </w:r>
    </w:p>
    <w:p w14:paraId="657F2978" w14:textId="09CC7727" w:rsidR="00095358" w:rsidRDefault="00612EE5" w:rsidP="005156F6">
      <w:pPr>
        <w:pStyle w:val="ListParagraph"/>
        <w:numPr>
          <w:ilvl w:val="0"/>
          <w:numId w:val="6"/>
        </w:numPr>
      </w:pPr>
      <w:r>
        <w:t>Day</w:t>
      </w:r>
    </w:p>
    <w:p w14:paraId="40193B67" w14:textId="2F1F7816" w:rsidR="00862B1D" w:rsidRDefault="00862B1D" w:rsidP="00862B1D">
      <w:pPr>
        <w:pStyle w:val="ListParagraph"/>
        <w:numPr>
          <w:ilvl w:val="0"/>
          <w:numId w:val="6"/>
        </w:numPr>
      </w:pPr>
      <w:r>
        <w:t xml:space="preserve">Bay </w:t>
      </w:r>
      <w:r w:rsidR="00146ED8"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1167"/>
        <w:gridCol w:w="1273"/>
        <w:gridCol w:w="1270"/>
        <w:gridCol w:w="1145"/>
        <w:gridCol w:w="1600"/>
        <w:gridCol w:w="1214"/>
      </w:tblGrid>
      <w:tr w:rsidR="00283760" w:rsidRPr="00862B1D" w14:paraId="7253ED76" w14:textId="77777777" w:rsidTr="00115191">
        <w:tc>
          <w:tcPr>
            <w:tcW w:w="1408" w:type="dxa"/>
            <w:vAlign w:val="center"/>
          </w:tcPr>
          <w:p w14:paraId="4913E11C" w14:textId="77777777" w:rsidR="00283760" w:rsidRPr="00862B1D" w:rsidRDefault="00283760" w:rsidP="00283760">
            <w:pPr>
              <w:jc w:val="center"/>
              <w:rPr>
                <w:sz w:val="20"/>
                <w:szCs w:val="20"/>
              </w:rPr>
            </w:pPr>
            <w:r w:rsidRPr="00862B1D">
              <w:rPr>
                <w:sz w:val="20"/>
                <w:szCs w:val="20"/>
              </w:rPr>
              <w:t>Scenario</w:t>
            </w:r>
          </w:p>
        </w:tc>
        <w:tc>
          <w:tcPr>
            <w:tcW w:w="1162" w:type="dxa"/>
            <w:vAlign w:val="center"/>
          </w:tcPr>
          <w:p w14:paraId="1AAFD2AE" w14:textId="45FA4DE4" w:rsidR="00283760" w:rsidRPr="00862B1D" w:rsidRDefault="00283760" w:rsidP="00283760">
            <w:pPr>
              <w:jc w:val="center"/>
              <w:rPr>
                <w:sz w:val="20"/>
                <w:szCs w:val="20"/>
              </w:rPr>
            </w:pPr>
            <w:r w:rsidRPr="00862B1D">
              <w:rPr>
                <w:sz w:val="20"/>
                <w:szCs w:val="20"/>
              </w:rPr>
              <w:t>Human outside of cabin triggered?</w:t>
            </w:r>
          </w:p>
        </w:tc>
        <w:tc>
          <w:tcPr>
            <w:tcW w:w="1286" w:type="dxa"/>
            <w:vAlign w:val="center"/>
          </w:tcPr>
          <w:p w14:paraId="66321914" w14:textId="23974D4A" w:rsidR="00283760" w:rsidRPr="00862B1D" w:rsidRDefault="00283760" w:rsidP="00283760">
            <w:pPr>
              <w:jc w:val="center"/>
              <w:rPr>
                <w:sz w:val="20"/>
                <w:szCs w:val="20"/>
              </w:rPr>
            </w:pPr>
            <w:r w:rsidRPr="00862B1D">
              <w:rPr>
                <w:sz w:val="20"/>
                <w:szCs w:val="20"/>
              </w:rPr>
              <w:t>Human outside of cabin triggered?</w:t>
            </w:r>
          </w:p>
        </w:tc>
        <w:tc>
          <w:tcPr>
            <w:tcW w:w="1286" w:type="dxa"/>
            <w:vAlign w:val="center"/>
          </w:tcPr>
          <w:p w14:paraId="2AF8F320" w14:textId="1561FAF3" w:rsidR="00283760" w:rsidRPr="00862B1D" w:rsidRDefault="00283760" w:rsidP="00283760">
            <w:pPr>
              <w:jc w:val="center"/>
              <w:rPr>
                <w:sz w:val="20"/>
                <w:szCs w:val="20"/>
              </w:rPr>
            </w:pPr>
            <w:r w:rsidRPr="00862B1D">
              <w:rPr>
                <w:sz w:val="20"/>
                <w:szCs w:val="20"/>
              </w:rPr>
              <w:t>Human outside of cabin triggered?</w:t>
            </w:r>
          </w:p>
        </w:tc>
        <w:tc>
          <w:tcPr>
            <w:tcW w:w="961" w:type="dxa"/>
            <w:vAlign w:val="center"/>
          </w:tcPr>
          <w:p w14:paraId="6A6FE090" w14:textId="77777777" w:rsidR="00283760" w:rsidRDefault="00283760" w:rsidP="00283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Date/ </w:t>
            </w:r>
          </w:p>
          <w:p w14:paraId="2B93EAD1" w14:textId="6106D1BF" w:rsidR="00283760" w:rsidRPr="00862B1D" w:rsidRDefault="00283760" w:rsidP="00283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Timing</w:t>
            </w:r>
          </w:p>
        </w:tc>
        <w:tc>
          <w:tcPr>
            <w:tcW w:w="1694" w:type="dxa"/>
            <w:vAlign w:val="center"/>
          </w:tcPr>
          <w:p w14:paraId="64A425BF" w14:textId="49AC0F3F" w:rsidR="00283760" w:rsidRPr="00862B1D" w:rsidRDefault="00283760" w:rsidP="00283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Remarks</w:t>
            </w:r>
          </w:p>
        </w:tc>
        <w:tc>
          <w:tcPr>
            <w:tcW w:w="1219" w:type="dxa"/>
            <w:vAlign w:val="center"/>
          </w:tcPr>
          <w:p w14:paraId="0848F7B7" w14:textId="525CAF40" w:rsidR="00283760" w:rsidRPr="00862B1D" w:rsidRDefault="00283760" w:rsidP="00283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Pass/ Fail?</w:t>
            </w:r>
          </w:p>
        </w:tc>
      </w:tr>
      <w:tr w:rsidR="00283760" w:rsidRPr="00862B1D" w14:paraId="5C69A8B9" w14:textId="77777777">
        <w:trPr>
          <w:trHeight w:val="434"/>
        </w:trPr>
        <w:tc>
          <w:tcPr>
            <w:tcW w:w="1408" w:type="dxa"/>
            <w:vAlign w:val="center"/>
          </w:tcPr>
          <w:p w14:paraId="18C9BABC" w14:textId="77777777" w:rsidR="00283760" w:rsidRPr="00862B1D" w:rsidRDefault="00283760" w:rsidP="00283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Hand</w:t>
            </w:r>
          </w:p>
        </w:tc>
        <w:tc>
          <w:tcPr>
            <w:tcW w:w="1162" w:type="dxa"/>
            <w:vAlign w:val="center"/>
          </w:tcPr>
          <w:p w14:paraId="0E0D834F" w14:textId="67883077" w:rsidR="00283760" w:rsidRPr="00862B1D" w:rsidRDefault="005856B3" w:rsidP="00283760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No</w:t>
            </w:r>
          </w:p>
        </w:tc>
        <w:tc>
          <w:tcPr>
            <w:tcW w:w="1286" w:type="dxa"/>
            <w:vAlign w:val="center"/>
          </w:tcPr>
          <w:p w14:paraId="37732C57" w14:textId="4E8D8BEA" w:rsidR="00283760" w:rsidRPr="00862B1D" w:rsidRDefault="00283760" w:rsidP="00283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Nil</w:t>
            </w:r>
          </w:p>
        </w:tc>
        <w:tc>
          <w:tcPr>
            <w:tcW w:w="1286" w:type="dxa"/>
            <w:vAlign w:val="center"/>
          </w:tcPr>
          <w:p w14:paraId="5878D9C0" w14:textId="79FB7C89" w:rsidR="00283760" w:rsidRPr="00862B1D" w:rsidRDefault="00283760" w:rsidP="00283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Nil</w:t>
            </w:r>
          </w:p>
        </w:tc>
        <w:tc>
          <w:tcPr>
            <w:tcW w:w="961" w:type="dxa"/>
            <w:vAlign w:val="center"/>
          </w:tcPr>
          <w:p w14:paraId="2F4673EA" w14:textId="5B4567F9" w:rsidR="00283760" w:rsidRPr="00862B1D" w:rsidRDefault="005856B3" w:rsidP="005856B3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(23/7/2024) 09:41</w:t>
            </w:r>
          </w:p>
        </w:tc>
        <w:tc>
          <w:tcPr>
            <w:tcW w:w="1694" w:type="dxa"/>
            <w:vAlign w:val="center"/>
          </w:tcPr>
          <w:p w14:paraId="3CD9B7B1" w14:textId="77777777" w:rsidR="00283760" w:rsidRPr="00862B1D" w:rsidRDefault="00283760" w:rsidP="00283760">
            <w:pPr>
              <w:rPr>
                <w:sz w:val="20"/>
                <w:szCs w:val="20"/>
              </w:rPr>
            </w:pPr>
          </w:p>
        </w:tc>
        <w:tc>
          <w:tcPr>
            <w:tcW w:w="1219" w:type="dxa"/>
            <w:vAlign w:val="center"/>
          </w:tcPr>
          <w:p w14:paraId="0768D96C" w14:textId="02537355" w:rsidR="00283760" w:rsidRPr="00862B1D" w:rsidRDefault="005856B3" w:rsidP="00283760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Pass</w:t>
            </w:r>
          </w:p>
        </w:tc>
      </w:tr>
      <w:tr w:rsidR="00283760" w:rsidRPr="00862B1D" w14:paraId="1F3B5652" w14:textId="77777777">
        <w:trPr>
          <w:trHeight w:val="413"/>
        </w:trPr>
        <w:tc>
          <w:tcPr>
            <w:tcW w:w="1408" w:type="dxa"/>
            <w:vAlign w:val="center"/>
          </w:tcPr>
          <w:p w14:paraId="5C7AACA7" w14:textId="77777777" w:rsidR="00283760" w:rsidRPr="00862B1D" w:rsidRDefault="00283760" w:rsidP="00283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</w:t>
            </w:r>
          </w:p>
        </w:tc>
        <w:tc>
          <w:tcPr>
            <w:tcW w:w="1162" w:type="dxa"/>
            <w:vAlign w:val="center"/>
          </w:tcPr>
          <w:p w14:paraId="693E6EA3" w14:textId="0084A18B" w:rsidR="00283760" w:rsidRPr="00862B1D" w:rsidRDefault="00283760" w:rsidP="00283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Nil</w:t>
            </w:r>
          </w:p>
        </w:tc>
        <w:tc>
          <w:tcPr>
            <w:tcW w:w="1286" w:type="dxa"/>
            <w:vAlign w:val="center"/>
          </w:tcPr>
          <w:p w14:paraId="1B27599B" w14:textId="30155604" w:rsidR="00283760" w:rsidRPr="00862B1D" w:rsidRDefault="005856B3" w:rsidP="00283760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No</w:t>
            </w:r>
          </w:p>
        </w:tc>
        <w:tc>
          <w:tcPr>
            <w:tcW w:w="1286" w:type="dxa"/>
            <w:vAlign w:val="center"/>
          </w:tcPr>
          <w:p w14:paraId="4FA5427C" w14:textId="05E98E0A" w:rsidR="00283760" w:rsidRPr="00862B1D" w:rsidRDefault="00283760" w:rsidP="00283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Nil</w:t>
            </w:r>
          </w:p>
        </w:tc>
        <w:tc>
          <w:tcPr>
            <w:tcW w:w="961" w:type="dxa"/>
            <w:vAlign w:val="center"/>
          </w:tcPr>
          <w:p w14:paraId="11F46B36" w14:textId="2F49E872" w:rsidR="00283760" w:rsidRPr="00862B1D" w:rsidRDefault="005856B3" w:rsidP="005856B3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(23/7/2024) 09:41</w:t>
            </w:r>
          </w:p>
        </w:tc>
        <w:tc>
          <w:tcPr>
            <w:tcW w:w="1694" w:type="dxa"/>
            <w:vAlign w:val="center"/>
          </w:tcPr>
          <w:p w14:paraId="68C1BA20" w14:textId="77777777" w:rsidR="00283760" w:rsidRPr="00862B1D" w:rsidRDefault="00283760" w:rsidP="00283760">
            <w:pPr>
              <w:rPr>
                <w:sz w:val="20"/>
                <w:szCs w:val="20"/>
              </w:rPr>
            </w:pPr>
          </w:p>
        </w:tc>
        <w:tc>
          <w:tcPr>
            <w:tcW w:w="1219" w:type="dxa"/>
            <w:vAlign w:val="center"/>
          </w:tcPr>
          <w:p w14:paraId="6B0E50B6" w14:textId="779801E4" w:rsidR="00283760" w:rsidRPr="00862B1D" w:rsidRDefault="005856B3" w:rsidP="00283760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Pass</w:t>
            </w:r>
          </w:p>
        </w:tc>
      </w:tr>
      <w:tr w:rsidR="00283760" w:rsidRPr="00862B1D" w14:paraId="5EC2EAEB" w14:textId="77777777">
        <w:trPr>
          <w:trHeight w:val="433"/>
        </w:trPr>
        <w:tc>
          <w:tcPr>
            <w:tcW w:w="1408" w:type="dxa"/>
            <w:vAlign w:val="center"/>
          </w:tcPr>
          <w:p w14:paraId="426B5989" w14:textId="610CE2E0" w:rsidR="00283760" w:rsidRPr="00862B1D" w:rsidRDefault="00283760" w:rsidP="00283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Walking </w:t>
            </w:r>
          </w:p>
        </w:tc>
        <w:tc>
          <w:tcPr>
            <w:tcW w:w="1162" w:type="dxa"/>
            <w:vAlign w:val="center"/>
          </w:tcPr>
          <w:p w14:paraId="2B56BD21" w14:textId="0DB64B08" w:rsidR="00283760" w:rsidRPr="00862B1D" w:rsidRDefault="00283760" w:rsidP="00283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Nil</w:t>
            </w:r>
          </w:p>
        </w:tc>
        <w:tc>
          <w:tcPr>
            <w:tcW w:w="1286" w:type="dxa"/>
            <w:vAlign w:val="center"/>
          </w:tcPr>
          <w:p w14:paraId="39A26518" w14:textId="2082FB65" w:rsidR="00283760" w:rsidRPr="00862B1D" w:rsidRDefault="00283760" w:rsidP="00283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</w:t>
            </w:r>
            <w:r w:rsidR="005F0ACB">
              <w:rPr>
                <w:sz w:val="20"/>
                <w:szCs w:val="20"/>
              </w:rPr>
              <w:t>l</w:t>
            </w:r>
          </w:p>
        </w:tc>
        <w:tc>
          <w:tcPr>
            <w:tcW w:w="1286" w:type="dxa"/>
            <w:vAlign w:val="center"/>
          </w:tcPr>
          <w:p w14:paraId="260D15D9" w14:textId="4CEAB826" w:rsidR="00283760" w:rsidRPr="00862B1D" w:rsidRDefault="005856B3" w:rsidP="00283760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Yes</w:t>
            </w:r>
          </w:p>
        </w:tc>
        <w:tc>
          <w:tcPr>
            <w:tcW w:w="961" w:type="dxa"/>
            <w:vAlign w:val="center"/>
          </w:tcPr>
          <w:p w14:paraId="5F0BEE49" w14:textId="2CD70BC8" w:rsidR="00283760" w:rsidRPr="00862B1D" w:rsidRDefault="005856B3" w:rsidP="005856B3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(23/7/2024) 09:42</w:t>
            </w:r>
          </w:p>
        </w:tc>
        <w:tc>
          <w:tcPr>
            <w:tcW w:w="1694" w:type="dxa"/>
            <w:vAlign w:val="center"/>
          </w:tcPr>
          <w:p w14:paraId="67C15928" w14:textId="4F89E80B" w:rsidR="00283760" w:rsidRPr="00862B1D" w:rsidRDefault="004A2951" w:rsidP="00283760">
            <w:pPr>
              <w:rPr>
                <w:sz w:val="20"/>
                <w:szCs w:val="20"/>
              </w:rPr>
            </w:pPr>
            <w:r w:rsidRPr="004E01B2">
              <w:rPr>
                <w:sz w:val="20"/>
                <w:szCs w:val="20"/>
              </w:rPr>
              <w:t>Stand outside and close to cabin for 5s before walking around</w:t>
            </w:r>
          </w:p>
        </w:tc>
        <w:tc>
          <w:tcPr>
            <w:tcW w:w="1219" w:type="dxa"/>
            <w:vAlign w:val="center"/>
          </w:tcPr>
          <w:p w14:paraId="7F865049" w14:textId="5A326672" w:rsidR="00283760" w:rsidRPr="00862B1D" w:rsidRDefault="005856B3" w:rsidP="00283760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Pass</w:t>
            </w:r>
          </w:p>
        </w:tc>
      </w:tr>
    </w:tbl>
    <w:p w14:paraId="017554F3" w14:textId="77777777" w:rsidR="00C11A43" w:rsidRDefault="00C11A43" w:rsidP="00862B1D"/>
    <w:p w14:paraId="65ACD3D8" w14:textId="77777777" w:rsidR="00104B6F" w:rsidRDefault="00104B6F" w:rsidP="008325DC"/>
    <w:p w14:paraId="0F1CF406" w14:textId="77777777" w:rsidR="00104B6F" w:rsidRDefault="00104B6F" w:rsidP="008325DC"/>
    <w:p w14:paraId="5C4E5DA9" w14:textId="256116E8" w:rsidR="00104B6F" w:rsidRDefault="00104B6F" w:rsidP="00D26A75">
      <w:pPr>
        <w:spacing w:after="160" w:line="259" w:lineRule="auto"/>
      </w:pPr>
    </w:p>
    <w:p w14:paraId="272F9807" w14:textId="77777777" w:rsidR="00D26A75" w:rsidRDefault="00D26A75" w:rsidP="00D26A75">
      <w:pPr>
        <w:spacing w:after="160" w:line="259" w:lineRule="auto"/>
      </w:pPr>
    </w:p>
    <w:p w14:paraId="4D8F3689" w14:textId="77777777" w:rsidR="00D26A75" w:rsidRDefault="00D26A75" w:rsidP="00D26A75">
      <w:pPr>
        <w:spacing w:after="160" w:line="259" w:lineRule="auto"/>
      </w:pPr>
    </w:p>
    <w:p w14:paraId="3291C2F9" w14:textId="77777777" w:rsidR="005F0ACB" w:rsidRDefault="005F0ACB" w:rsidP="00D26A75">
      <w:pPr>
        <w:spacing w:after="160" w:line="259" w:lineRule="auto"/>
      </w:pPr>
    </w:p>
    <w:p w14:paraId="0C335F70" w14:textId="77777777" w:rsidR="00DF46B9" w:rsidRDefault="00DF46B9" w:rsidP="00D26A75">
      <w:pPr>
        <w:spacing w:after="160" w:line="259" w:lineRule="auto"/>
      </w:pPr>
    </w:p>
    <w:p w14:paraId="2F0936C6" w14:textId="77777777" w:rsidR="00D26A75" w:rsidRDefault="00D26A75" w:rsidP="00D26A75">
      <w:pPr>
        <w:spacing w:after="160" w:line="259" w:lineRule="auto"/>
      </w:pPr>
    </w:p>
    <w:p w14:paraId="1EE51A6E" w14:textId="77777777" w:rsidR="00D26A75" w:rsidRDefault="00D26A75" w:rsidP="00D26A75">
      <w:pPr>
        <w:spacing w:after="160" w:line="259" w:lineRule="auto"/>
      </w:pPr>
    </w:p>
    <w:p w14:paraId="0BECF3EB" w14:textId="77777777" w:rsidR="00541011" w:rsidRDefault="00541011" w:rsidP="00D26A75">
      <w:pPr>
        <w:spacing w:after="160" w:line="259" w:lineRule="auto"/>
      </w:pPr>
    </w:p>
    <w:p w14:paraId="351E9CD6" w14:textId="77777777" w:rsidR="00541011" w:rsidRDefault="00541011" w:rsidP="00D26A75">
      <w:pPr>
        <w:spacing w:after="160" w:line="259" w:lineRule="auto"/>
      </w:pPr>
    </w:p>
    <w:p w14:paraId="56CA6977" w14:textId="77777777" w:rsidR="00541011" w:rsidRDefault="00541011" w:rsidP="00D26A75">
      <w:pPr>
        <w:spacing w:after="160" w:line="259" w:lineRule="auto"/>
      </w:pPr>
    </w:p>
    <w:p w14:paraId="6FB47BCB" w14:textId="77777777" w:rsidR="00541011" w:rsidRDefault="00541011" w:rsidP="00D26A75">
      <w:pPr>
        <w:spacing w:after="160" w:line="259" w:lineRule="auto"/>
      </w:pPr>
    </w:p>
    <w:p w14:paraId="227F837F" w14:textId="77777777" w:rsidR="00541011" w:rsidRDefault="00541011" w:rsidP="00D26A75">
      <w:pPr>
        <w:spacing w:after="160" w:line="259" w:lineRule="auto"/>
      </w:pPr>
    </w:p>
    <w:p w14:paraId="2247E273" w14:textId="77777777" w:rsidR="00541011" w:rsidRDefault="00541011" w:rsidP="00D26A75">
      <w:pPr>
        <w:spacing w:after="160" w:line="259" w:lineRule="auto"/>
      </w:pPr>
    </w:p>
    <w:p w14:paraId="052D2113" w14:textId="77777777" w:rsidR="00541011" w:rsidRDefault="00541011" w:rsidP="00D26A75">
      <w:pPr>
        <w:spacing w:after="160" w:line="259" w:lineRule="auto"/>
      </w:pPr>
    </w:p>
    <w:p w14:paraId="41EA422A" w14:textId="77777777" w:rsidR="00541011" w:rsidRDefault="00541011" w:rsidP="00D26A75">
      <w:pPr>
        <w:spacing w:after="160" w:line="259" w:lineRule="auto"/>
      </w:pPr>
    </w:p>
    <w:p w14:paraId="22D0F81F" w14:textId="77777777" w:rsidR="005156F6" w:rsidRDefault="005156F6" w:rsidP="00D26A75">
      <w:pPr>
        <w:spacing w:after="160" w:line="259" w:lineRule="auto"/>
      </w:pPr>
    </w:p>
    <w:p w14:paraId="29A52957" w14:textId="77777777" w:rsidR="005156F6" w:rsidRDefault="005156F6" w:rsidP="00D26A75">
      <w:pPr>
        <w:spacing w:after="160" w:line="259" w:lineRule="auto"/>
      </w:pPr>
    </w:p>
    <w:p w14:paraId="59E6AE08" w14:textId="77777777" w:rsidR="00541011" w:rsidRDefault="00541011" w:rsidP="00D26A75">
      <w:pPr>
        <w:spacing w:after="160" w:line="259" w:lineRule="auto"/>
      </w:pPr>
    </w:p>
    <w:p w14:paraId="3F1131D0" w14:textId="1CFBF76A" w:rsidR="00775122" w:rsidRDefault="00775122" w:rsidP="003A117B">
      <w:pPr>
        <w:pStyle w:val="Heading2"/>
        <w:spacing w:line="276" w:lineRule="auto"/>
      </w:pPr>
      <w:bookmarkStart w:id="16" w:name="_Toc170806307"/>
      <w:r>
        <w:t xml:space="preserve">Chassis Lifted </w:t>
      </w:r>
      <w:r w:rsidR="00816719">
        <w:t>Prevention System</w:t>
      </w:r>
      <w:bookmarkEnd w:id="16"/>
    </w:p>
    <w:p w14:paraId="2467D989" w14:textId="77777777" w:rsidR="00775122" w:rsidRDefault="00775122" w:rsidP="003A117B">
      <w:pPr>
        <w:spacing w:line="276" w:lineRule="auto"/>
      </w:pPr>
    </w:p>
    <w:p w14:paraId="03AD1FAD" w14:textId="4CF4A86D" w:rsidR="00775122" w:rsidRDefault="00CA6757" w:rsidP="003A117B">
      <w:pPr>
        <w:spacing w:line="276" w:lineRule="auto"/>
        <w:jc w:val="both"/>
      </w:pPr>
      <w:r>
        <w:t>The detection shall ensure that the trailer is not lifted more than 600mm.</w:t>
      </w:r>
    </w:p>
    <w:p w14:paraId="0CD421EF" w14:textId="772F6484" w:rsidR="00972F93" w:rsidRDefault="00972F93" w:rsidP="00796FED">
      <w:pPr>
        <w:pStyle w:val="ListParagraph"/>
        <w:numPr>
          <w:ilvl w:val="0"/>
          <w:numId w:val="13"/>
        </w:numPr>
        <w:spacing w:line="276" w:lineRule="auto"/>
        <w:jc w:val="both"/>
      </w:pPr>
      <w:r>
        <w:t xml:space="preserve">Total number of test cases = </w:t>
      </w:r>
      <w:r w:rsidR="00B32570">
        <w:t>24</w:t>
      </w:r>
    </w:p>
    <w:p w14:paraId="6D357744" w14:textId="0DD8314C" w:rsidR="003A117B" w:rsidRDefault="00CF1FD4" w:rsidP="00796FED">
      <w:pPr>
        <w:pStyle w:val="ListParagraph"/>
        <w:numPr>
          <w:ilvl w:val="0"/>
          <w:numId w:val="13"/>
        </w:numPr>
        <w:spacing w:line="276" w:lineRule="auto"/>
        <w:jc w:val="both"/>
      </w:pPr>
      <w:r>
        <w:t xml:space="preserve">Maximum allowable failure = </w:t>
      </w:r>
      <w:r w:rsidR="001D0BA8">
        <w:t>0</w:t>
      </w:r>
    </w:p>
    <w:p w14:paraId="0FE6047C" w14:textId="77777777" w:rsidR="00972F93" w:rsidRDefault="00972F93" w:rsidP="003A117B">
      <w:pPr>
        <w:spacing w:line="276" w:lineRule="auto"/>
        <w:jc w:val="both"/>
      </w:pPr>
    </w:p>
    <w:p w14:paraId="792BC22E" w14:textId="70707148" w:rsidR="001E37B7" w:rsidRDefault="00B32570" w:rsidP="003A117B">
      <w:pPr>
        <w:spacing w:line="276" w:lineRule="auto"/>
        <w:jc w:val="both"/>
      </w:pPr>
      <w:r>
        <w:t>All four corners will be locked and must detect CLPS to pass the test case</w:t>
      </w:r>
    </w:p>
    <w:p w14:paraId="1632D909" w14:textId="77777777" w:rsidR="001E37B7" w:rsidRDefault="001E37B7" w:rsidP="003A117B">
      <w:pPr>
        <w:spacing w:line="276" w:lineRule="auto"/>
        <w:jc w:val="both"/>
      </w:pPr>
    </w:p>
    <w:p w14:paraId="256C0741" w14:textId="52AA1E34" w:rsidR="00E018B8" w:rsidRDefault="00E018B8" w:rsidP="00E018B8">
      <w:pPr>
        <w:pStyle w:val="ListParagraph"/>
        <w:numPr>
          <w:ilvl w:val="0"/>
          <w:numId w:val="11"/>
        </w:numPr>
        <w:spacing w:line="276" w:lineRule="auto"/>
        <w:jc w:val="both"/>
      </w:pPr>
      <w:r>
        <w:t>20’ XT</w:t>
      </w:r>
    </w:p>
    <w:p w14:paraId="3C5F1185" w14:textId="7811DD7D" w:rsidR="00E018B8" w:rsidRDefault="00E018B8" w:rsidP="00E018B8">
      <w:pPr>
        <w:pStyle w:val="ListParagraph"/>
        <w:numPr>
          <w:ilvl w:val="0"/>
          <w:numId w:val="11"/>
        </w:numPr>
        <w:spacing w:line="276" w:lineRule="auto"/>
        <w:jc w:val="both"/>
      </w:pPr>
      <w:r>
        <w:t>POS C 20’</w:t>
      </w:r>
    </w:p>
    <w:p w14:paraId="262FEB0B" w14:textId="77777777" w:rsidR="00E018B8" w:rsidRDefault="00E018B8" w:rsidP="00E018B8">
      <w:pPr>
        <w:pStyle w:val="ListParagraph"/>
        <w:numPr>
          <w:ilvl w:val="0"/>
          <w:numId w:val="11"/>
        </w:numPr>
        <w:jc w:val="both"/>
      </w:pPr>
      <w:r>
        <w:t>Day</w:t>
      </w:r>
    </w:p>
    <w:p w14:paraId="1758C2AA" w14:textId="06B94952" w:rsidR="00E018B8" w:rsidRPr="00B32570" w:rsidRDefault="00B32570" w:rsidP="00E018B8">
      <w:pPr>
        <w:pStyle w:val="ListParagraph"/>
        <w:numPr>
          <w:ilvl w:val="0"/>
          <w:numId w:val="11"/>
        </w:numPr>
        <w:jc w:val="both"/>
      </w:pPr>
      <w:r w:rsidRPr="00B32570">
        <w:t>All four corner</w:t>
      </w:r>
      <w:r>
        <w:t>s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132"/>
        <w:gridCol w:w="1133"/>
        <w:gridCol w:w="1133"/>
        <w:gridCol w:w="1133"/>
        <w:gridCol w:w="1701"/>
        <w:gridCol w:w="1701"/>
      </w:tblGrid>
      <w:tr w:rsidR="00E018B8" w:rsidRPr="00104B6F" w14:paraId="3389244D" w14:textId="77777777">
        <w:trPr>
          <w:trHeight w:val="367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4330BA0A" w14:textId="412C5EED" w:rsidR="00E018B8" w:rsidRPr="004E29A9" w:rsidRDefault="00B32570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Bay</w:t>
            </w:r>
          </w:p>
        </w:tc>
        <w:tc>
          <w:tcPr>
            <w:tcW w:w="45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3F5DFA02" w14:textId="77777777" w:rsidR="00E018B8" w:rsidRPr="004E29A9" w:rsidRDefault="00E018B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Tick (√) the corner with fault triggered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4C9C283A" w14:textId="77777777" w:rsidR="00E018B8" w:rsidRDefault="003E2C4C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Date</w:t>
            </w:r>
            <w:r w:rsidR="00C80000">
              <w:rPr>
                <w:bCs/>
                <w:sz w:val="20"/>
                <w:szCs w:val="20"/>
              </w:rPr>
              <w:t>/</w:t>
            </w:r>
          </w:p>
          <w:p w14:paraId="134CF98B" w14:textId="4EE0252D" w:rsidR="00C80000" w:rsidRDefault="00C80000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Timing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0B0E02AC" w14:textId="77777777" w:rsidR="00E018B8" w:rsidRPr="004E29A9" w:rsidRDefault="00E018B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Pass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4E29A9">
              <w:rPr>
                <w:bCs/>
                <w:sz w:val="20"/>
                <w:szCs w:val="20"/>
              </w:rPr>
              <w:t>/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4E29A9">
              <w:rPr>
                <w:bCs/>
                <w:sz w:val="20"/>
                <w:szCs w:val="20"/>
              </w:rPr>
              <w:t>Fail</w:t>
            </w:r>
            <w:r>
              <w:rPr>
                <w:bCs/>
                <w:sz w:val="20"/>
                <w:szCs w:val="20"/>
              </w:rPr>
              <w:t>?</w:t>
            </w:r>
          </w:p>
        </w:tc>
      </w:tr>
      <w:tr w:rsidR="00E018B8" w:rsidRPr="00104B6F" w14:paraId="11DA71DB" w14:textId="77777777">
        <w:trPr>
          <w:trHeight w:val="273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2F427112" w14:textId="77777777" w:rsidR="00E018B8" w:rsidRPr="004E29A9" w:rsidRDefault="00E018B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22F883E0" w14:textId="77777777" w:rsidR="00E018B8" w:rsidRPr="004E29A9" w:rsidRDefault="00E018B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Corner 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32E7F507" w14:textId="77777777" w:rsidR="00E018B8" w:rsidRPr="004E29A9" w:rsidRDefault="00E018B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Corner 2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07AFE06B" w14:textId="77777777" w:rsidR="00E018B8" w:rsidRPr="004E29A9" w:rsidRDefault="00E018B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Corner 3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0141184E" w14:textId="77777777" w:rsidR="00E018B8" w:rsidRPr="004E29A9" w:rsidRDefault="00E018B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Corner 4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394E1AFD" w14:textId="77777777" w:rsidR="00E018B8" w:rsidRPr="004E29A9" w:rsidRDefault="00E018B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046E2DA9" w14:textId="77777777" w:rsidR="00E018B8" w:rsidRPr="004E29A9" w:rsidRDefault="00E018B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</w:tr>
      <w:tr w:rsidR="005856B3" w:rsidRPr="00104B6F" w14:paraId="06D09E5C" w14:textId="77777777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F4F59" w14:textId="05C72042" w:rsidR="005856B3" w:rsidRPr="00104B6F" w:rsidRDefault="005856B3" w:rsidP="005856B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104B6F">
              <w:rPr>
                <w:sz w:val="20"/>
                <w:szCs w:val="20"/>
              </w:rPr>
              <w:t>1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3C01C" w14:textId="5AEB15AC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D9D2E" w14:textId="07AB5EB3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3D198" w14:textId="739DB89C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C7808" w14:textId="6D70494E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58D24" w14:textId="2D46EBC7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(22/7/2024) 13:59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48DCC" w14:textId="46E8B84F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Pass</w:t>
            </w:r>
          </w:p>
        </w:tc>
      </w:tr>
      <w:tr w:rsidR="005856B3" w:rsidRPr="00104B6F" w14:paraId="2B227ADE" w14:textId="77777777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AD72E" w14:textId="432D30A2" w:rsidR="005856B3" w:rsidRPr="00104B6F" w:rsidRDefault="005856B3" w:rsidP="005856B3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DB597" w14:textId="0873254F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C05F9" w14:textId="3ECAE2FF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DEA10" w14:textId="5A395ED0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95907" w14:textId="6753405C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94CFE" w14:textId="09F7C3AB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(22/7/2024) 10:58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B7208" w14:textId="5F8821CC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Pass</w:t>
            </w:r>
          </w:p>
        </w:tc>
      </w:tr>
      <w:tr w:rsidR="005856B3" w:rsidRPr="00104B6F" w14:paraId="66FECCFD" w14:textId="77777777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96420" w14:textId="37AF9A95" w:rsidR="005856B3" w:rsidRPr="00104B6F" w:rsidRDefault="005856B3" w:rsidP="005856B3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2F5A4" w14:textId="446B04EA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68280" w14:textId="58A86E35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92DE3" w14:textId="5AFD49E7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21895" w14:textId="42D4C1FF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5F209" w14:textId="648D797E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(22/7/2024) 12:38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2F7F3" w14:textId="106DBD8B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Pass</w:t>
            </w:r>
          </w:p>
        </w:tc>
      </w:tr>
      <w:tr w:rsidR="005856B3" w:rsidRPr="00104B6F" w14:paraId="335EAC2F" w14:textId="77777777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6DE48" w14:textId="66CA16E6" w:rsidR="005856B3" w:rsidRPr="00104B6F" w:rsidRDefault="005856B3" w:rsidP="005856B3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A3F35" w14:textId="5FB0731A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79FEE" w14:textId="2EBB3A18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F58D6" w14:textId="6DB5D192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FC875" w14:textId="1D2CA0A1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A0B9D" w14:textId="5AF57038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(22/7/2024) 13:47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C8170" w14:textId="5E982C91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Pass</w:t>
            </w:r>
          </w:p>
        </w:tc>
      </w:tr>
    </w:tbl>
    <w:p w14:paraId="10B16EF4" w14:textId="77777777" w:rsidR="00DF46B9" w:rsidRDefault="00DF46B9" w:rsidP="00DF46B9">
      <w:pPr>
        <w:spacing w:line="276" w:lineRule="auto"/>
        <w:jc w:val="both"/>
      </w:pPr>
    </w:p>
    <w:p w14:paraId="4E756809" w14:textId="14B38D3E" w:rsidR="00B32570" w:rsidRDefault="00B32570" w:rsidP="00B32570">
      <w:pPr>
        <w:pStyle w:val="ListParagraph"/>
        <w:numPr>
          <w:ilvl w:val="0"/>
          <w:numId w:val="11"/>
        </w:numPr>
        <w:spacing w:line="276" w:lineRule="auto"/>
        <w:jc w:val="both"/>
      </w:pPr>
      <w:r>
        <w:t>40’ XT</w:t>
      </w:r>
    </w:p>
    <w:p w14:paraId="0924F199" w14:textId="3A073EB5" w:rsidR="00B32570" w:rsidRDefault="00B32570" w:rsidP="00B32570">
      <w:pPr>
        <w:pStyle w:val="ListParagraph"/>
        <w:numPr>
          <w:ilvl w:val="0"/>
          <w:numId w:val="11"/>
        </w:numPr>
        <w:spacing w:line="276" w:lineRule="auto"/>
        <w:jc w:val="both"/>
      </w:pPr>
      <w:r>
        <w:t>POS C 40’</w:t>
      </w:r>
    </w:p>
    <w:p w14:paraId="69552344" w14:textId="77777777" w:rsidR="00B32570" w:rsidRDefault="00B32570" w:rsidP="00B32570">
      <w:pPr>
        <w:pStyle w:val="ListParagraph"/>
        <w:numPr>
          <w:ilvl w:val="0"/>
          <w:numId w:val="11"/>
        </w:numPr>
        <w:jc w:val="both"/>
      </w:pPr>
      <w:r>
        <w:t>Day</w:t>
      </w:r>
    </w:p>
    <w:p w14:paraId="0236D9C0" w14:textId="29E30EBE" w:rsidR="00B32570" w:rsidRPr="00B32570" w:rsidRDefault="00B32570" w:rsidP="00B32570">
      <w:pPr>
        <w:pStyle w:val="ListParagraph"/>
        <w:numPr>
          <w:ilvl w:val="0"/>
          <w:numId w:val="11"/>
        </w:numPr>
        <w:jc w:val="both"/>
      </w:pPr>
      <w:r w:rsidRPr="00B32570">
        <w:t>All four corner</w:t>
      </w:r>
      <w:r>
        <w:t>s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132"/>
        <w:gridCol w:w="1133"/>
        <w:gridCol w:w="1133"/>
        <w:gridCol w:w="1133"/>
        <w:gridCol w:w="1701"/>
        <w:gridCol w:w="1701"/>
      </w:tblGrid>
      <w:tr w:rsidR="00B32570" w:rsidRPr="00104B6F" w14:paraId="77928D39" w14:textId="77777777" w:rsidTr="002F7E91">
        <w:trPr>
          <w:trHeight w:val="367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0D4C3966" w14:textId="77777777" w:rsidR="00B32570" w:rsidRPr="004E29A9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Bay</w:t>
            </w:r>
          </w:p>
        </w:tc>
        <w:tc>
          <w:tcPr>
            <w:tcW w:w="45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4042BCB3" w14:textId="77777777" w:rsidR="00B32570" w:rsidRPr="004E29A9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Tick (√) the corner with fault triggered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5B4DE3CD" w14:textId="77777777" w:rsidR="00B32570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Date/</w:t>
            </w:r>
          </w:p>
          <w:p w14:paraId="562916A6" w14:textId="77777777" w:rsidR="00B32570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Timing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0156BCB8" w14:textId="77777777" w:rsidR="00B32570" w:rsidRPr="004E29A9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Pass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4E29A9">
              <w:rPr>
                <w:bCs/>
                <w:sz w:val="20"/>
                <w:szCs w:val="20"/>
              </w:rPr>
              <w:t>/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4E29A9">
              <w:rPr>
                <w:bCs/>
                <w:sz w:val="20"/>
                <w:szCs w:val="20"/>
              </w:rPr>
              <w:t>Fail</w:t>
            </w:r>
            <w:r>
              <w:rPr>
                <w:bCs/>
                <w:sz w:val="20"/>
                <w:szCs w:val="20"/>
              </w:rPr>
              <w:t>?</w:t>
            </w:r>
          </w:p>
        </w:tc>
      </w:tr>
      <w:tr w:rsidR="00B32570" w:rsidRPr="00104B6F" w14:paraId="2AFE8788" w14:textId="77777777" w:rsidTr="002F7E91">
        <w:trPr>
          <w:trHeight w:val="273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4C40AE41" w14:textId="77777777" w:rsidR="00B32570" w:rsidRPr="004E29A9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6869E43A" w14:textId="77777777" w:rsidR="00B32570" w:rsidRPr="004E29A9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Corner 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4165857F" w14:textId="77777777" w:rsidR="00B32570" w:rsidRPr="004E29A9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Corner 2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6EBF3FB6" w14:textId="77777777" w:rsidR="00B32570" w:rsidRPr="004E29A9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Corner 3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39FC1C82" w14:textId="77777777" w:rsidR="00B32570" w:rsidRPr="004E29A9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Corner 4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17DE7694" w14:textId="77777777" w:rsidR="00B32570" w:rsidRPr="004E29A9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4C77CCF4" w14:textId="77777777" w:rsidR="00B32570" w:rsidRPr="004E29A9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</w:tr>
      <w:tr w:rsidR="005856B3" w:rsidRPr="00104B6F" w14:paraId="2A8D6868" w14:textId="77777777" w:rsidTr="002F7E91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22C8D" w14:textId="77777777" w:rsidR="005856B3" w:rsidRPr="00104B6F" w:rsidRDefault="005856B3" w:rsidP="005856B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104B6F">
              <w:rPr>
                <w:sz w:val="20"/>
                <w:szCs w:val="20"/>
              </w:rPr>
              <w:t>1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CEB" w14:textId="0F3C88C3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356D7" w14:textId="20574BED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768C0" w14:textId="50088795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A3DC8" w14:textId="724639B7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0E5B1" w14:textId="0B21127A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(22/7/2024) 10:25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88E71" w14:textId="0ECE8281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Pass</w:t>
            </w:r>
          </w:p>
        </w:tc>
      </w:tr>
      <w:tr w:rsidR="005856B3" w:rsidRPr="00104B6F" w14:paraId="7CF10849" w14:textId="77777777" w:rsidTr="002F7E91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B323B" w14:textId="77777777" w:rsidR="005856B3" w:rsidRPr="00104B6F" w:rsidRDefault="005856B3" w:rsidP="005856B3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2A9C0" w14:textId="561ED25F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6D397" w14:textId="07E422FC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FFB1B" w14:textId="6A9F9A02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11DF0" w14:textId="3EC36FAA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67CF1" w14:textId="49DD02DB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(22/7/2024) 13:20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41407" w14:textId="23713A79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Pass</w:t>
            </w:r>
          </w:p>
        </w:tc>
      </w:tr>
      <w:tr w:rsidR="005856B3" w:rsidRPr="00104B6F" w14:paraId="45836E33" w14:textId="77777777" w:rsidTr="002F7E91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7DE1E" w14:textId="77777777" w:rsidR="005856B3" w:rsidRPr="00104B6F" w:rsidRDefault="005856B3" w:rsidP="005856B3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0F9A5" w14:textId="77796285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5F320" w14:textId="06C58A9F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CF7B3" w14:textId="6363A471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78F81" w14:textId="00A8631D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91CE8" w14:textId="56EEFDC4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(22/7/2024) 10:40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6D057" w14:textId="298A24D1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Pass</w:t>
            </w:r>
          </w:p>
        </w:tc>
      </w:tr>
      <w:tr w:rsidR="005856B3" w:rsidRPr="00104B6F" w14:paraId="59A6098C" w14:textId="77777777" w:rsidTr="002F7E91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77723" w14:textId="77777777" w:rsidR="005856B3" w:rsidRPr="00104B6F" w:rsidRDefault="005856B3" w:rsidP="005856B3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26709" w14:textId="555AE180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79EA1" w14:textId="1EA5AFED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D88F0" w14:textId="5A879681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B422B" w14:textId="05A65E98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6436F" w14:textId="7D8580AD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(22/7/2024) 12:09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5F509" w14:textId="33B33859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Pass</w:t>
            </w:r>
          </w:p>
        </w:tc>
      </w:tr>
    </w:tbl>
    <w:p w14:paraId="41BD66D5" w14:textId="77777777" w:rsidR="00B32570" w:rsidRDefault="00B32570" w:rsidP="00DF46B9">
      <w:pPr>
        <w:spacing w:line="276" w:lineRule="auto"/>
        <w:jc w:val="both"/>
      </w:pPr>
    </w:p>
    <w:p w14:paraId="5D628C9F" w14:textId="77777777" w:rsidR="00854866" w:rsidRDefault="00854866" w:rsidP="00043036">
      <w:pPr>
        <w:jc w:val="both"/>
      </w:pPr>
    </w:p>
    <w:p w14:paraId="38D6FA22" w14:textId="77777777" w:rsidR="00854866" w:rsidRDefault="00854866" w:rsidP="00043036">
      <w:pPr>
        <w:jc w:val="both"/>
      </w:pPr>
    </w:p>
    <w:p w14:paraId="506EA079" w14:textId="77777777" w:rsidR="00854866" w:rsidRDefault="00854866" w:rsidP="00043036">
      <w:pPr>
        <w:jc w:val="both"/>
      </w:pPr>
    </w:p>
    <w:p w14:paraId="2F59143F" w14:textId="77777777" w:rsidR="00854866" w:rsidRDefault="00854866" w:rsidP="00043036">
      <w:pPr>
        <w:jc w:val="both"/>
      </w:pPr>
    </w:p>
    <w:p w14:paraId="67C40748" w14:textId="77777777" w:rsidR="00854866" w:rsidRDefault="00854866" w:rsidP="00043036">
      <w:pPr>
        <w:jc w:val="both"/>
      </w:pPr>
    </w:p>
    <w:p w14:paraId="3F8BB18C" w14:textId="77777777" w:rsidR="00854866" w:rsidRDefault="00854866" w:rsidP="00043036">
      <w:pPr>
        <w:jc w:val="both"/>
      </w:pPr>
    </w:p>
    <w:p w14:paraId="7BE0A570" w14:textId="77777777" w:rsidR="00854866" w:rsidRDefault="00854866" w:rsidP="00043036">
      <w:pPr>
        <w:jc w:val="both"/>
      </w:pPr>
    </w:p>
    <w:p w14:paraId="2A842D89" w14:textId="77777777" w:rsidR="00854866" w:rsidRDefault="00854866" w:rsidP="00043036">
      <w:pPr>
        <w:jc w:val="both"/>
      </w:pPr>
    </w:p>
    <w:p w14:paraId="1B1A1622" w14:textId="77777777" w:rsidR="00D31EBB" w:rsidRDefault="00D31EBB" w:rsidP="00043036">
      <w:pPr>
        <w:jc w:val="both"/>
      </w:pPr>
    </w:p>
    <w:p w14:paraId="0C55AF76" w14:textId="77777777" w:rsidR="00D31EBB" w:rsidRDefault="00D31EBB" w:rsidP="00043036">
      <w:pPr>
        <w:jc w:val="both"/>
      </w:pPr>
    </w:p>
    <w:p w14:paraId="507B1828" w14:textId="77777777" w:rsidR="00D31EBB" w:rsidRDefault="00D31EBB" w:rsidP="00043036">
      <w:pPr>
        <w:jc w:val="both"/>
      </w:pPr>
    </w:p>
    <w:p w14:paraId="6C8DA566" w14:textId="67726B3B" w:rsidR="00B32570" w:rsidRDefault="00B32570" w:rsidP="00B32570">
      <w:pPr>
        <w:pStyle w:val="ListParagraph"/>
        <w:numPr>
          <w:ilvl w:val="0"/>
          <w:numId w:val="11"/>
        </w:numPr>
        <w:spacing w:line="276" w:lineRule="auto"/>
        <w:jc w:val="both"/>
      </w:pPr>
      <w:r>
        <w:t>45’ XT</w:t>
      </w:r>
    </w:p>
    <w:p w14:paraId="110F249B" w14:textId="35C5290B" w:rsidR="00B32570" w:rsidRDefault="00B32570" w:rsidP="00B32570">
      <w:pPr>
        <w:pStyle w:val="ListParagraph"/>
        <w:numPr>
          <w:ilvl w:val="0"/>
          <w:numId w:val="11"/>
        </w:numPr>
        <w:spacing w:line="276" w:lineRule="auto"/>
        <w:jc w:val="both"/>
      </w:pPr>
      <w:r>
        <w:t>POS C 45’</w:t>
      </w:r>
    </w:p>
    <w:p w14:paraId="0CFC0D2D" w14:textId="77777777" w:rsidR="00B32570" w:rsidRDefault="00B32570" w:rsidP="00B32570">
      <w:pPr>
        <w:pStyle w:val="ListParagraph"/>
        <w:numPr>
          <w:ilvl w:val="0"/>
          <w:numId w:val="11"/>
        </w:numPr>
        <w:jc w:val="both"/>
      </w:pPr>
      <w:r>
        <w:t>Day</w:t>
      </w:r>
    </w:p>
    <w:p w14:paraId="3C923A09" w14:textId="279568D2" w:rsidR="00B32570" w:rsidRPr="00B32570" w:rsidRDefault="00B32570" w:rsidP="00B32570">
      <w:pPr>
        <w:pStyle w:val="ListParagraph"/>
        <w:numPr>
          <w:ilvl w:val="0"/>
          <w:numId w:val="11"/>
        </w:numPr>
        <w:jc w:val="both"/>
      </w:pPr>
      <w:r w:rsidRPr="00B32570">
        <w:t>All four corner</w:t>
      </w:r>
      <w:r>
        <w:t>s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132"/>
        <w:gridCol w:w="1133"/>
        <w:gridCol w:w="1133"/>
        <w:gridCol w:w="1133"/>
        <w:gridCol w:w="1701"/>
        <w:gridCol w:w="1701"/>
      </w:tblGrid>
      <w:tr w:rsidR="00B32570" w:rsidRPr="00104B6F" w14:paraId="55F80634" w14:textId="77777777" w:rsidTr="002F7E91">
        <w:trPr>
          <w:trHeight w:val="367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50C93812" w14:textId="77777777" w:rsidR="00B32570" w:rsidRPr="004E29A9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Bay</w:t>
            </w:r>
          </w:p>
        </w:tc>
        <w:tc>
          <w:tcPr>
            <w:tcW w:w="45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5278EB58" w14:textId="77777777" w:rsidR="00B32570" w:rsidRPr="004E29A9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Tick (√) the corner with fault triggered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03E982E3" w14:textId="77777777" w:rsidR="00B32570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Date/</w:t>
            </w:r>
          </w:p>
          <w:p w14:paraId="304EF1DE" w14:textId="77777777" w:rsidR="00B32570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Timing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5FA19C5A" w14:textId="77777777" w:rsidR="00B32570" w:rsidRPr="004E29A9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Pass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4E29A9">
              <w:rPr>
                <w:bCs/>
                <w:sz w:val="20"/>
                <w:szCs w:val="20"/>
              </w:rPr>
              <w:t>/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4E29A9">
              <w:rPr>
                <w:bCs/>
                <w:sz w:val="20"/>
                <w:szCs w:val="20"/>
              </w:rPr>
              <w:t>Fail</w:t>
            </w:r>
            <w:r>
              <w:rPr>
                <w:bCs/>
                <w:sz w:val="20"/>
                <w:szCs w:val="20"/>
              </w:rPr>
              <w:t>?</w:t>
            </w:r>
          </w:p>
        </w:tc>
      </w:tr>
      <w:tr w:rsidR="00B32570" w:rsidRPr="00104B6F" w14:paraId="6396B06B" w14:textId="77777777" w:rsidTr="002F7E91">
        <w:trPr>
          <w:trHeight w:val="273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2712ED1B" w14:textId="77777777" w:rsidR="00B32570" w:rsidRPr="004E29A9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1C1EF416" w14:textId="77777777" w:rsidR="00B32570" w:rsidRPr="004E29A9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Corner 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6A86AA36" w14:textId="77777777" w:rsidR="00B32570" w:rsidRPr="004E29A9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Corner 2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4B3CB8A0" w14:textId="77777777" w:rsidR="00B32570" w:rsidRPr="004E29A9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Corner 3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7383B840" w14:textId="77777777" w:rsidR="00B32570" w:rsidRPr="004E29A9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Corner 4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1F405F32" w14:textId="77777777" w:rsidR="00B32570" w:rsidRPr="004E29A9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0390C308" w14:textId="77777777" w:rsidR="00B32570" w:rsidRPr="004E29A9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</w:tr>
      <w:tr w:rsidR="005856B3" w:rsidRPr="00104B6F" w14:paraId="79C2AE87" w14:textId="77777777" w:rsidTr="002F7E91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AE0A6" w14:textId="77777777" w:rsidR="005856B3" w:rsidRPr="00104B6F" w:rsidRDefault="005856B3" w:rsidP="005856B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104B6F">
              <w:rPr>
                <w:sz w:val="20"/>
                <w:szCs w:val="20"/>
              </w:rPr>
              <w:t>1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909BD" w14:textId="3483B3D6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74B71" w14:textId="271644A0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5CEDF" w14:textId="0CBE3130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E156A" w14:textId="276B03DF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8713E" w14:textId="086501FC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(25/7/2024) 09.:34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D1EC8" w14:textId="4E5E671E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Pass</w:t>
            </w:r>
          </w:p>
        </w:tc>
      </w:tr>
      <w:tr w:rsidR="005856B3" w:rsidRPr="00104B6F" w14:paraId="25245157" w14:textId="77777777" w:rsidTr="002F7E91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E6302" w14:textId="77777777" w:rsidR="005856B3" w:rsidRPr="00104B6F" w:rsidRDefault="005856B3" w:rsidP="005856B3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92836" w14:textId="4F0A0871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842FC" w14:textId="6931C7CF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E8D33" w14:textId="5DF46480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B943A" w14:textId="0E7E7B24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23F79" w14:textId="6425C42F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(25/7/2024) 10:02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9ECF5" w14:textId="175D6DEE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Pass</w:t>
            </w:r>
          </w:p>
        </w:tc>
      </w:tr>
      <w:tr w:rsidR="005856B3" w:rsidRPr="00104B6F" w14:paraId="47F9770B" w14:textId="77777777" w:rsidTr="002F7E91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14461" w14:textId="77777777" w:rsidR="005856B3" w:rsidRPr="00104B6F" w:rsidRDefault="005856B3" w:rsidP="005856B3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92BE9" w14:textId="4F452ED4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64810" w14:textId="3BAB2C67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74D0D" w14:textId="0746F466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3D140" w14:textId="4536B0A4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F62D0" w14:textId="268264D3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(25/7/2024) 10:22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E81E1" w14:textId="32FBE6CF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Pass</w:t>
            </w:r>
          </w:p>
        </w:tc>
      </w:tr>
      <w:tr w:rsidR="005856B3" w:rsidRPr="00104B6F" w14:paraId="45AB9EA8" w14:textId="77777777" w:rsidTr="002F7E91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8C6D3" w14:textId="77777777" w:rsidR="005856B3" w:rsidRPr="00104B6F" w:rsidRDefault="005856B3" w:rsidP="005856B3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060BA" w14:textId="3193E6F3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B6B68" w14:textId="4E854BEE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43239" w14:textId="424DBEE7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78C72" w14:textId="6EA73850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3E628" w14:textId="2F577A70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(25/7/2024) 11:10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13FDB" w14:textId="2263E8B3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Pass</w:t>
            </w:r>
          </w:p>
        </w:tc>
      </w:tr>
    </w:tbl>
    <w:p w14:paraId="72753921" w14:textId="77777777" w:rsidR="00D31EBB" w:rsidRDefault="00D31EBB" w:rsidP="00043036">
      <w:pPr>
        <w:jc w:val="both"/>
      </w:pPr>
    </w:p>
    <w:p w14:paraId="68AC000B" w14:textId="77777777" w:rsidR="00D31EBB" w:rsidRDefault="00D31EBB" w:rsidP="00043036">
      <w:pPr>
        <w:jc w:val="both"/>
      </w:pPr>
    </w:p>
    <w:p w14:paraId="67C46821" w14:textId="3455EACB" w:rsidR="00B32570" w:rsidRDefault="00B32570" w:rsidP="00B32570">
      <w:pPr>
        <w:pStyle w:val="ListParagraph"/>
        <w:numPr>
          <w:ilvl w:val="0"/>
          <w:numId w:val="11"/>
        </w:numPr>
        <w:spacing w:line="276" w:lineRule="auto"/>
        <w:jc w:val="both"/>
      </w:pPr>
      <w:r>
        <w:t>40’ External IGH</w:t>
      </w:r>
    </w:p>
    <w:p w14:paraId="74DBB1B9" w14:textId="77777777" w:rsidR="00B32570" w:rsidRDefault="00B32570" w:rsidP="00B32570">
      <w:pPr>
        <w:pStyle w:val="ListParagraph"/>
        <w:numPr>
          <w:ilvl w:val="0"/>
          <w:numId w:val="11"/>
        </w:numPr>
        <w:spacing w:line="276" w:lineRule="auto"/>
        <w:jc w:val="both"/>
      </w:pPr>
      <w:r>
        <w:t>POS C 40’</w:t>
      </w:r>
    </w:p>
    <w:p w14:paraId="2B3DEA17" w14:textId="77777777" w:rsidR="00B32570" w:rsidRDefault="00B32570" w:rsidP="00B32570">
      <w:pPr>
        <w:pStyle w:val="ListParagraph"/>
        <w:numPr>
          <w:ilvl w:val="0"/>
          <w:numId w:val="11"/>
        </w:numPr>
        <w:jc w:val="both"/>
      </w:pPr>
      <w:r>
        <w:t>Day</w:t>
      </w:r>
    </w:p>
    <w:p w14:paraId="014A2CC8" w14:textId="05AF0D14" w:rsidR="00B32570" w:rsidRPr="00B32570" w:rsidRDefault="00B32570" w:rsidP="00B32570">
      <w:pPr>
        <w:pStyle w:val="ListParagraph"/>
        <w:numPr>
          <w:ilvl w:val="0"/>
          <w:numId w:val="11"/>
        </w:numPr>
        <w:jc w:val="both"/>
      </w:pPr>
      <w:r w:rsidRPr="00B32570">
        <w:t>All four corner</w:t>
      </w:r>
      <w:r>
        <w:t>s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132"/>
        <w:gridCol w:w="1133"/>
        <w:gridCol w:w="1133"/>
        <w:gridCol w:w="1133"/>
        <w:gridCol w:w="1701"/>
        <w:gridCol w:w="1701"/>
      </w:tblGrid>
      <w:tr w:rsidR="00B32570" w:rsidRPr="00104B6F" w14:paraId="388F686C" w14:textId="77777777" w:rsidTr="002F7E91">
        <w:trPr>
          <w:trHeight w:val="367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15A49F85" w14:textId="77777777" w:rsidR="00B32570" w:rsidRPr="004E29A9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Bay</w:t>
            </w:r>
          </w:p>
        </w:tc>
        <w:tc>
          <w:tcPr>
            <w:tcW w:w="45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678860E5" w14:textId="77777777" w:rsidR="00B32570" w:rsidRPr="004E29A9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Tick (√) the corner with fault triggered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75FA23A4" w14:textId="77777777" w:rsidR="00B32570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Date/</w:t>
            </w:r>
          </w:p>
          <w:p w14:paraId="1836490F" w14:textId="77777777" w:rsidR="00B32570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Timing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759D8F4D" w14:textId="77777777" w:rsidR="00B32570" w:rsidRPr="004E29A9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Pass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4E29A9">
              <w:rPr>
                <w:bCs/>
                <w:sz w:val="20"/>
                <w:szCs w:val="20"/>
              </w:rPr>
              <w:t>/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4E29A9">
              <w:rPr>
                <w:bCs/>
                <w:sz w:val="20"/>
                <w:szCs w:val="20"/>
              </w:rPr>
              <w:t>Fail</w:t>
            </w:r>
            <w:r>
              <w:rPr>
                <w:bCs/>
                <w:sz w:val="20"/>
                <w:szCs w:val="20"/>
              </w:rPr>
              <w:t>?</w:t>
            </w:r>
          </w:p>
        </w:tc>
      </w:tr>
      <w:tr w:rsidR="00B32570" w:rsidRPr="00104B6F" w14:paraId="53F2AF62" w14:textId="77777777" w:rsidTr="002F7E91">
        <w:trPr>
          <w:trHeight w:val="273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70A5BCFD" w14:textId="77777777" w:rsidR="00B32570" w:rsidRPr="004E29A9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21503A3C" w14:textId="77777777" w:rsidR="00B32570" w:rsidRPr="004E29A9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Corner 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1DD6E13F" w14:textId="77777777" w:rsidR="00B32570" w:rsidRPr="004E29A9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Corner 2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578BF25F" w14:textId="77777777" w:rsidR="00B32570" w:rsidRPr="004E29A9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Corner 3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2EDE011A" w14:textId="77777777" w:rsidR="00B32570" w:rsidRPr="004E29A9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Corner 4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15DD0D14" w14:textId="77777777" w:rsidR="00B32570" w:rsidRPr="004E29A9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5C4B6871" w14:textId="77777777" w:rsidR="00B32570" w:rsidRPr="004E29A9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</w:tr>
      <w:tr w:rsidR="005856B3" w:rsidRPr="00104B6F" w14:paraId="1ACD9B89" w14:textId="77777777" w:rsidTr="002F7E91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F37DE" w14:textId="77777777" w:rsidR="005856B3" w:rsidRPr="00104B6F" w:rsidRDefault="005856B3" w:rsidP="005856B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104B6F">
              <w:rPr>
                <w:sz w:val="20"/>
                <w:szCs w:val="20"/>
              </w:rPr>
              <w:t>1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EFD64" w14:textId="03250446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BB294" w14:textId="2C0246FC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EBC05" w14:textId="70306117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FE701" w14:textId="0B05F0B4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DED61" w14:textId="76801C3D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(24/7/2024) 09:57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857CF" w14:textId="3E69956A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Pass</w:t>
            </w:r>
          </w:p>
        </w:tc>
      </w:tr>
      <w:tr w:rsidR="005856B3" w:rsidRPr="00104B6F" w14:paraId="44357E1B" w14:textId="77777777" w:rsidTr="002F7E91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4897F" w14:textId="77777777" w:rsidR="005856B3" w:rsidRPr="00104B6F" w:rsidRDefault="005856B3" w:rsidP="005856B3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BA5DA" w14:textId="264E1F05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6786F" w14:textId="2B558634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704CD" w14:textId="1A64FC88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01B70" w14:textId="083644B4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99858" w14:textId="47B08726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(24/7/2024) 10:16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616CD" w14:textId="53DB7939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Pass</w:t>
            </w:r>
          </w:p>
        </w:tc>
      </w:tr>
      <w:tr w:rsidR="005856B3" w:rsidRPr="00104B6F" w14:paraId="47C0BD3C" w14:textId="77777777" w:rsidTr="002F7E91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39E29" w14:textId="77777777" w:rsidR="005856B3" w:rsidRPr="00104B6F" w:rsidRDefault="005856B3" w:rsidP="005856B3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76840" w14:textId="541A354F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76BE5" w14:textId="08C31A42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2E16B" w14:textId="1F0A2E36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EACAD" w14:textId="3DBCBB7E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3246B" w14:textId="004653BA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(24/7/2024) 10:37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8DFDC" w14:textId="0F30239F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Pass</w:t>
            </w:r>
          </w:p>
        </w:tc>
      </w:tr>
      <w:tr w:rsidR="005856B3" w:rsidRPr="00104B6F" w14:paraId="74AE3E8A" w14:textId="77777777" w:rsidTr="002F7E91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8771F" w14:textId="77777777" w:rsidR="005856B3" w:rsidRPr="00104B6F" w:rsidRDefault="005856B3" w:rsidP="005856B3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EAF4F" w14:textId="0A51816C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85BBD" w14:textId="450154D9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44D08" w14:textId="393182C8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C10E9" w14:textId="49C094EF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18ECA" w14:textId="34F44024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(24/7/2024) 13:30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FB48C" w14:textId="77523877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Pass</w:t>
            </w:r>
          </w:p>
        </w:tc>
      </w:tr>
    </w:tbl>
    <w:p w14:paraId="6B5E102F" w14:textId="77777777" w:rsidR="00D31EBB" w:rsidRDefault="00D31EBB" w:rsidP="00043036">
      <w:pPr>
        <w:jc w:val="both"/>
      </w:pPr>
    </w:p>
    <w:p w14:paraId="277033D1" w14:textId="77777777" w:rsidR="00B32570" w:rsidRDefault="00B32570" w:rsidP="00043036">
      <w:pPr>
        <w:jc w:val="both"/>
      </w:pPr>
    </w:p>
    <w:p w14:paraId="5E3ACA35" w14:textId="77777777" w:rsidR="00B32570" w:rsidRDefault="00B32570" w:rsidP="00043036">
      <w:pPr>
        <w:jc w:val="both"/>
      </w:pPr>
    </w:p>
    <w:p w14:paraId="22CB2F38" w14:textId="77777777" w:rsidR="00B32570" w:rsidRDefault="00B32570" w:rsidP="00043036">
      <w:pPr>
        <w:jc w:val="both"/>
      </w:pPr>
    </w:p>
    <w:p w14:paraId="78CDBCB3" w14:textId="77777777" w:rsidR="00B32570" w:rsidRDefault="00B32570" w:rsidP="00043036">
      <w:pPr>
        <w:jc w:val="both"/>
      </w:pPr>
    </w:p>
    <w:p w14:paraId="5F4019B4" w14:textId="77777777" w:rsidR="00B32570" w:rsidRDefault="00B32570" w:rsidP="00043036">
      <w:pPr>
        <w:jc w:val="both"/>
      </w:pPr>
    </w:p>
    <w:p w14:paraId="248E1245" w14:textId="77777777" w:rsidR="00B32570" w:rsidRDefault="00B32570" w:rsidP="00043036">
      <w:pPr>
        <w:jc w:val="both"/>
      </w:pPr>
    </w:p>
    <w:p w14:paraId="68500AED" w14:textId="77777777" w:rsidR="00B32570" w:rsidRDefault="00B32570" w:rsidP="00043036">
      <w:pPr>
        <w:jc w:val="both"/>
      </w:pPr>
    </w:p>
    <w:p w14:paraId="2070CD57" w14:textId="77777777" w:rsidR="00B32570" w:rsidRDefault="00B32570" w:rsidP="00043036">
      <w:pPr>
        <w:jc w:val="both"/>
      </w:pPr>
    </w:p>
    <w:p w14:paraId="7C0AAB23" w14:textId="77777777" w:rsidR="00B32570" w:rsidRDefault="00B32570" w:rsidP="00043036">
      <w:pPr>
        <w:jc w:val="both"/>
      </w:pPr>
    </w:p>
    <w:p w14:paraId="7F75D42F" w14:textId="77777777" w:rsidR="00B32570" w:rsidRDefault="00B32570" w:rsidP="00043036">
      <w:pPr>
        <w:jc w:val="both"/>
      </w:pPr>
    </w:p>
    <w:p w14:paraId="27650FFD" w14:textId="77777777" w:rsidR="00B32570" w:rsidRDefault="00B32570" w:rsidP="00043036">
      <w:pPr>
        <w:jc w:val="both"/>
      </w:pPr>
    </w:p>
    <w:p w14:paraId="3DF2F836" w14:textId="77777777" w:rsidR="00B32570" w:rsidRDefault="00B32570" w:rsidP="00043036">
      <w:pPr>
        <w:jc w:val="both"/>
      </w:pPr>
    </w:p>
    <w:p w14:paraId="19B5E6AE" w14:textId="77777777" w:rsidR="00B32570" w:rsidRDefault="00B32570" w:rsidP="00043036">
      <w:pPr>
        <w:jc w:val="both"/>
      </w:pPr>
    </w:p>
    <w:p w14:paraId="4F82A720" w14:textId="77777777" w:rsidR="00B32570" w:rsidRDefault="00B32570" w:rsidP="00043036">
      <w:pPr>
        <w:jc w:val="both"/>
      </w:pPr>
    </w:p>
    <w:p w14:paraId="0AAC397E" w14:textId="77777777" w:rsidR="00B32570" w:rsidRDefault="00B32570" w:rsidP="00043036">
      <w:pPr>
        <w:jc w:val="both"/>
      </w:pPr>
    </w:p>
    <w:p w14:paraId="34C481DF" w14:textId="77777777" w:rsidR="00B32570" w:rsidRDefault="00B32570" w:rsidP="00043036">
      <w:pPr>
        <w:jc w:val="both"/>
      </w:pPr>
    </w:p>
    <w:p w14:paraId="168C9D0C" w14:textId="77777777" w:rsidR="00B32570" w:rsidRDefault="00B32570" w:rsidP="00043036">
      <w:pPr>
        <w:jc w:val="both"/>
      </w:pPr>
    </w:p>
    <w:p w14:paraId="3ED1BD72" w14:textId="77777777" w:rsidR="00B32570" w:rsidRDefault="00B32570" w:rsidP="00043036">
      <w:pPr>
        <w:jc w:val="both"/>
      </w:pPr>
    </w:p>
    <w:p w14:paraId="16DFEDAE" w14:textId="77777777" w:rsidR="00B32570" w:rsidRDefault="00B32570" w:rsidP="00043036">
      <w:pPr>
        <w:jc w:val="both"/>
      </w:pPr>
    </w:p>
    <w:p w14:paraId="30E921C8" w14:textId="0281D6AB" w:rsidR="00B32570" w:rsidRDefault="00B32570" w:rsidP="00B32570">
      <w:pPr>
        <w:pStyle w:val="ListParagraph"/>
        <w:numPr>
          <w:ilvl w:val="0"/>
          <w:numId w:val="11"/>
        </w:numPr>
        <w:spacing w:line="276" w:lineRule="auto"/>
        <w:jc w:val="both"/>
      </w:pPr>
      <w:r>
        <w:t>45’ External IGH</w:t>
      </w:r>
    </w:p>
    <w:p w14:paraId="7AC1C288" w14:textId="01AE2E82" w:rsidR="00B32570" w:rsidRDefault="00B32570" w:rsidP="00B32570">
      <w:pPr>
        <w:pStyle w:val="ListParagraph"/>
        <w:numPr>
          <w:ilvl w:val="0"/>
          <w:numId w:val="11"/>
        </w:numPr>
        <w:spacing w:line="276" w:lineRule="auto"/>
        <w:jc w:val="both"/>
      </w:pPr>
      <w:r>
        <w:t>POS C 45’</w:t>
      </w:r>
    </w:p>
    <w:p w14:paraId="7650C32E" w14:textId="77777777" w:rsidR="00B32570" w:rsidRDefault="00B32570" w:rsidP="00B32570">
      <w:pPr>
        <w:pStyle w:val="ListParagraph"/>
        <w:numPr>
          <w:ilvl w:val="0"/>
          <w:numId w:val="11"/>
        </w:numPr>
        <w:jc w:val="both"/>
      </w:pPr>
      <w:r>
        <w:t>Day</w:t>
      </w:r>
    </w:p>
    <w:p w14:paraId="135CAB95" w14:textId="2CA9B5C5" w:rsidR="00B32570" w:rsidRPr="00B32570" w:rsidRDefault="00B32570" w:rsidP="00B32570">
      <w:pPr>
        <w:pStyle w:val="ListParagraph"/>
        <w:numPr>
          <w:ilvl w:val="0"/>
          <w:numId w:val="11"/>
        </w:numPr>
        <w:jc w:val="both"/>
      </w:pPr>
      <w:r w:rsidRPr="00B32570">
        <w:t>All four corner</w:t>
      </w:r>
      <w:r>
        <w:t>s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132"/>
        <w:gridCol w:w="1133"/>
        <w:gridCol w:w="1133"/>
        <w:gridCol w:w="1133"/>
        <w:gridCol w:w="1701"/>
        <w:gridCol w:w="1701"/>
      </w:tblGrid>
      <w:tr w:rsidR="00B32570" w:rsidRPr="00104B6F" w14:paraId="79DC2367" w14:textId="77777777" w:rsidTr="002F7E91">
        <w:trPr>
          <w:trHeight w:val="367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652F2DF2" w14:textId="77777777" w:rsidR="00B32570" w:rsidRPr="004E29A9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Bay</w:t>
            </w:r>
          </w:p>
        </w:tc>
        <w:tc>
          <w:tcPr>
            <w:tcW w:w="45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5E028D4E" w14:textId="77777777" w:rsidR="00B32570" w:rsidRPr="004E29A9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Tick (√) the corner with fault triggered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22F3D4DC" w14:textId="77777777" w:rsidR="00B32570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Date/</w:t>
            </w:r>
          </w:p>
          <w:p w14:paraId="7F39C87F" w14:textId="77777777" w:rsidR="00B32570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Timing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66CDA266" w14:textId="77777777" w:rsidR="00B32570" w:rsidRPr="004E29A9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Pass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4E29A9">
              <w:rPr>
                <w:bCs/>
                <w:sz w:val="20"/>
                <w:szCs w:val="20"/>
              </w:rPr>
              <w:t>/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4E29A9">
              <w:rPr>
                <w:bCs/>
                <w:sz w:val="20"/>
                <w:szCs w:val="20"/>
              </w:rPr>
              <w:t>Fail</w:t>
            </w:r>
            <w:r>
              <w:rPr>
                <w:bCs/>
                <w:sz w:val="20"/>
                <w:szCs w:val="20"/>
              </w:rPr>
              <w:t>?</w:t>
            </w:r>
          </w:p>
        </w:tc>
      </w:tr>
      <w:tr w:rsidR="00B32570" w:rsidRPr="00104B6F" w14:paraId="29B6EF0C" w14:textId="77777777" w:rsidTr="002F7E91">
        <w:trPr>
          <w:trHeight w:val="273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0D472C65" w14:textId="77777777" w:rsidR="00B32570" w:rsidRPr="004E29A9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7E7EC979" w14:textId="77777777" w:rsidR="00B32570" w:rsidRPr="004E29A9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Corner 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61041C4B" w14:textId="77777777" w:rsidR="00B32570" w:rsidRPr="004E29A9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Corner 2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75BE5477" w14:textId="77777777" w:rsidR="00B32570" w:rsidRPr="004E29A9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Corner 3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21BB56AA" w14:textId="77777777" w:rsidR="00B32570" w:rsidRPr="004E29A9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Corner 4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2AF86DEF" w14:textId="77777777" w:rsidR="00B32570" w:rsidRPr="004E29A9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179E29D1" w14:textId="77777777" w:rsidR="00B32570" w:rsidRPr="004E29A9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</w:tr>
      <w:tr w:rsidR="005856B3" w:rsidRPr="00104B6F" w14:paraId="5D29BEAA" w14:textId="77777777" w:rsidTr="002F7E91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D7B12" w14:textId="77777777" w:rsidR="005856B3" w:rsidRPr="00104B6F" w:rsidRDefault="005856B3" w:rsidP="005856B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104B6F">
              <w:rPr>
                <w:sz w:val="20"/>
                <w:szCs w:val="20"/>
              </w:rPr>
              <w:t>1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747F7" w14:textId="0A345140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0B42F" w14:textId="51F059D2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D46AB" w14:textId="17DAEDE3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CCE8F" w14:textId="152D790C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D25E2" w14:textId="0FC72DC1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(23/7/2024) 14:30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31217" w14:textId="5C879E13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Pass</w:t>
            </w:r>
          </w:p>
        </w:tc>
      </w:tr>
      <w:tr w:rsidR="005856B3" w:rsidRPr="00104B6F" w14:paraId="7584CD80" w14:textId="77777777" w:rsidTr="002F7E91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47672" w14:textId="77777777" w:rsidR="005856B3" w:rsidRPr="00104B6F" w:rsidRDefault="005856B3" w:rsidP="005856B3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0C276" w14:textId="5DAA26D3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11AE9" w14:textId="20812B5C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221A7" w14:textId="18224B62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1E8AC" w14:textId="6D55D747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7E2A0" w14:textId="2AEA59D9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(24/7/2024) 13:53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E13A6" w14:textId="6E80AAA3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Pass</w:t>
            </w:r>
          </w:p>
        </w:tc>
      </w:tr>
      <w:tr w:rsidR="005856B3" w:rsidRPr="00104B6F" w14:paraId="55C6279B" w14:textId="77777777" w:rsidTr="002F7E91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C8DA2" w14:textId="77777777" w:rsidR="005856B3" w:rsidRPr="00104B6F" w:rsidRDefault="005856B3" w:rsidP="005856B3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22324" w14:textId="1678248D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B0B1F" w14:textId="32138732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69C85" w14:textId="3E7F253F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F889C" w14:textId="6C19E379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8B0E6" w14:textId="4E4B78B5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(23/7/2024) 15:34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73482" w14:textId="1C766D1A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Pass</w:t>
            </w:r>
          </w:p>
        </w:tc>
      </w:tr>
      <w:tr w:rsidR="005856B3" w:rsidRPr="00104B6F" w14:paraId="5936D938" w14:textId="77777777" w:rsidTr="002F7E91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A50FB" w14:textId="77777777" w:rsidR="005856B3" w:rsidRPr="00104B6F" w:rsidRDefault="005856B3" w:rsidP="005856B3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187B3" w14:textId="6077F30E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FA1B0" w14:textId="16EE671F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AB79A" w14:textId="4DE98EA7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2608C" w14:textId="2586D1D0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E86EB" w14:textId="1F47939A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(24/7/2024) 12:53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AB7B7" w14:textId="057D6B65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Pass</w:t>
            </w:r>
          </w:p>
        </w:tc>
      </w:tr>
    </w:tbl>
    <w:p w14:paraId="28382F5C" w14:textId="77777777" w:rsidR="00B32570" w:rsidRDefault="00B32570" w:rsidP="00B32570">
      <w:pPr>
        <w:jc w:val="both"/>
      </w:pPr>
    </w:p>
    <w:p w14:paraId="33E9E76D" w14:textId="77777777" w:rsidR="00B32570" w:rsidRDefault="00B32570" w:rsidP="00B32570">
      <w:pPr>
        <w:jc w:val="both"/>
      </w:pPr>
    </w:p>
    <w:p w14:paraId="27ADFB43" w14:textId="0470C3DD" w:rsidR="00B32570" w:rsidRDefault="00B32570" w:rsidP="00B32570">
      <w:pPr>
        <w:pStyle w:val="ListParagraph"/>
        <w:numPr>
          <w:ilvl w:val="0"/>
          <w:numId w:val="11"/>
        </w:numPr>
        <w:spacing w:line="276" w:lineRule="auto"/>
        <w:jc w:val="both"/>
      </w:pPr>
      <w:r>
        <w:t>45’ PSA IGH</w:t>
      </w:r>
    </w:p>
    <w:p w14:paraId="588D0504" w14:textId="76707591" w:rsidR="00B32570" w:rsidRDefault="00B32570" w:rsidP="00B32570">
      <w:pPr>
        <w:pStyle w:val="ListParagraph"/>
        <w:numPr>
          <w:ilvl w:val="0"/>
          <w:numId w:val="11"/>
        </w:numPr>
        <w:spacing w:line="276" w:lineRule="auto"/>
        <w:jc w:val="both"/>
      </w:pPr>
      <w:r>
        <w:t>POS C 45’</w:t>
      </w:r>
    </w:p>
    <w:p w14:paraId="350655D4" w14:textId="77777777" w:rsidR="00B32570" w:rsidRDefault="00B32570" w:rsidP="00B32570">
      <w:pPr>
        <w:pStyle w:val="ListParagraph"/>
        <w:numPr>
          <w:ilvl w:val="0"/>
          <w:numId w:val="11"/>
        </w:numPr>
        <w:jc w:val="both"/>
      </w:pPr>
      <w:r>
        <w:t>Day</w:t>
      </w:r>
    </w:p>
    <w:p w14:paraId="4F1764A8" w14:textId="43BFB5AE" w:rsidR="00B32570" w:rsidRPr="00B32570" w:rsidRDefault="00B32570" w:rsidP="00B32570">
      <w:pPr>
        <w:pStyle w:val="ListParagraph"/>
        <w:numPr>
          <w:ilvl w:val="0"/>
          <w:numId w:val="11"/>
        </w:numPr>
        <w:jc w:val="both"/>
      </w:pPr>
      <w:r w:rsidRPr="00B32570">
        <w:t>All four corner</w:t>
      </w:r>
      <w:r>
        <w:t>s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132"/>
        <w:gridCol w:w="1133"/>
        <w:gridCol w:w="1133"/>
        <w:gridCol w:w="1133"/>
        <w:gridCol w:w="1701"/>
        <w:gridCol w:w="1701"/>
      </w:tblGrid>
      <w:tr w:rsidR="00B32570" w:rsidRPr="00104B6F" w14:paraId="675AFC90" w14:textId="77777777" w:rsidTr="002F7E91">
        <w:trPr>
          <w:trHeight w:val="367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4F7D552D" w14:textId="77777777" w:rsidR="00B32570" w:rsidRPr="004E29A9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Bay</w:t>
            </w:r>
          </w:p>
        </w:tc>
        <w:tc>
          <w:tcPr>
            <w:tcW w:w="45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16397884" w14:textId="77777777" w:rsidR="00B32570" w:rsidRPr="004E29A9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Tick (√) the corner with fault triggered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35D11946" w14:textId="77777777" w:rsidR="00B32570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Date/</w:t>
            </w:r>
          </w:p>
          <w:p w14:paraId="31C36A8C" w14:textId="77777777" w:rsidR="00B32570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Timing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30DB47B7" w14:textId="77777777" w:rsidR="00B32570" w:rsidRPr="004E29A9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Pass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4E29A9">
              <w:rPr>
                <w:bCs/>
                <w:sz w:val="20"/>
                <w:szCs w:val="20"/>
              </w:rPr>
              <w:t>/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4E29A9">
              <w:rPr>
                <w:bCs/>
                <w:sz w:val="20"/>
                <w:szCs w:val="20"/>
              </w:rPr>
              <w:t>Fail</w:t>
            </w:r>
            <w:r>
              <w:rPr>
                <w:bCs/>
                <w:sz w:val="20"/>
                <w:szCs w:val="20"/>
              </w:rPr>
              <w:t>?</w:t>
            </w:r>
          </w:p>
        </w:tc>
      </w:tr>
      <w:tr w:rsidR="00B32570" w:rsidRPr="00104B6F" w14:paraId="3F18DE26" w14:textId="77777777" w:rsidTr="002F7E91">
        <w:trPr>
          <w:trHeight w:val="273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28980C49" w14:textId="77777777" w:rsidR="00B32570" w:rsidRPr="004E29A9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6C1C1C8A" w14:textId="77777777" w:rsidR="00B32570" w:rsidRPr="004E29A9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Corner 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0D7FDA0A" w14:textId="77777777" w:rsidR="00B32570" w:rsidRPr="004E29A9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Corner 2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7CDC6781" w14:textId="77777777" w:rsidR="00B32570" w:rsidRPr="004E29A9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Corner 3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2E7BB0B5" w14:textId="77777777" w:rsidR="00B32570" w:rsidRPr="004E29A9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Corner 4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5A36D882" w14:textId="77777777" w:rsidR="00B32570" w:rsidRPr="004E29A9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051CDB61" w14:textId="77777777" w:rsidR="00B32570" w:rsidRPr="004E29A9" w:rsidRDefault="00B32570" w:rsidP="002F7E9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</w:tr>
      <w:tr w:rsidR="005856B3" w:rsidRPr="00104B6F" w14:paraId="6D6BFCB9" w14:textId="77777777" w:rsidTr="002F7E91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F1D57" w14:textId="77777777" w:rsidR="005856B3" w:rsidRPr="00104B6F" w:rsidRDefault="005856B3" w:rsidP="005856B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104B6F">
              <w:rPr>
                <w:sz w:val="20"/>
                <w:szCs w:val="20"/>
              </w:rPr>
              <w:t>1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55BA9" w14:textId="41C5C345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A400F" w14:textId="0494B0FE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834DF" w14:textId="3600C9FD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13C67" w14:textId="77A63E62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7431C" w14:textId="003EA90D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(22/7/2024) 13:02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68793" w14:textId="27784FE6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Pass</w:t>
            </w:r>
          </w:p>
        </w:tc>
      </w:tr>
      <w:tr w:rsidR="005856B3" w:rsidRPr="00104B6F" w14:paraId="27C96FE4" w14:textId="77777777" w:rsidTr="002F7E91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B3BD1" w14:textId="77777777" w:rsidR="005856B3" w:rsidRPr="00104B6F" w:rsidRDefault="005856B3" w:rsidP="005856B3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2AF72" w14:textId="0A92945E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17F2F" w14:textId="12CD7890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8EE96" w14:textId="7D88323A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5D963" w14:textId="3D88F861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1B68E" w14:textId="66FAF584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(22/7/2024) 14:48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54EB5" w14:textId="41E1EAF3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Pass</w:t>
            </w:r>
          </w:p>
        </w:tc>
      </w:tr>
      <w:tr w:rsidR="005856B3" w:rsidRPr="00104B6F" w14:paraId="0DF8D58B" w14:textId="77777777" w:rsidTr="002F7E91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6344C" w14:textId="77777777" w:rsidR="005856B3" w:rsidRPr="00104B6F" w:rsidRDefault="005856B3" w:rsidP="005856B3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149D6" w14:textId="5F96F335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A64E5" w14:textId="55D99B4D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D69FA" w14:textId="46DE1D68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76BEC" w14:textId="6EBE0912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3F6E0" w14:textId="39291C88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(22/7/2024) 15:40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2EDC7" w14:textId="044DC885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Pass</w:t>
            </w:r>
          </w:p>
        </w:tc>
      </w:tr>
      <w:tr w:rsidR="005856B3" w:rsidRPr="00104B6F" w14:paraId="1C1E049C" w14:textId="77777777" w:rsidTr="002F7E91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4FEB4" w14:textId="77777777" w:rsidR="005856B3" w:rsidRPr="00104B6F" w:rsidRDefault="005856B3" w:rsidP="005856B3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C04A1" w14:textId="637398BC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A41AB" w14:textId="5B482C0C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62B44" w14:textId="0376F9E8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6A9FF" w14:textId="21B6B17C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44A64" w14:textId="39184FE2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(22/7/2024) 15:31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6C55A" w14:textId="52808F9C" w:rsidR="005856B3" w:rsidRPr="00104B6F" w:rsidRDefault="005856B3" w:rsidP="005856B3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Pass</w:t>
            </w:r>
          </w:p>
        </w:tc>
      </w:tr>
    </w:tbl>
    <w:p w14:paraId="46A39256" w14:textId="77777777" w:rsidR="00B32570" w:rsidRDefault="00B32570" w:rsidP="00B32570">
      <w:pPr>
        <w:jc w:val="both"/>
      </w:pPr>
    </w:p>
    <w:p w14:paraId="686F352F" w14:textId="77777777" w:rsidR="00D31EBB" w:rsidRDefault="00D31EBB" w:rsidP="00043036">
      <w:pPr>
        <w:jc w:val="both"/>
      </w:pPr>
    </w:p>
    <w:p w14:paraId="1FADFF8B" w14:textId="77777777" w:rsidR="00D31EBB" w:rsidRDefault="00D31EBB" w:rsidP="00043036">
      <w:pPr>
        <w:jc w:val="both"/>
      </w:pPr>
    </w:p>
    <w:p w14:paraId="6118D8F8" w14:textId="77777777" w:rsidR="00D31EBB" w:rsidRDefault="00D31EBB" w:rsidP="00043036">
      <w:pPr>
        <w:jc w:val="both"/>
      </w:pPr>
    </w:p>
    <w:p w14:paraId="67F86A79" w14:textId="77777777" w:rsidR="00D31EBB" w:rsidRDefault="00D31EBB" w:rsidP="00043036">
      <w:pPr>
        <w:jc w:val="both"/>
      </w:pPr>
    </w:p>
    <w:p w14:paraId="44C0B682" w14:textId="77777777" w:rsidR="00D31EBB" w:rsidRDefault="00D31EBB" w:rsidP="00043036">
      <w:pPr>
        <w:jc w:val="both"/>
      </w:pPr>
    </w:p>
    <w:p w14:paraId="298A1A13" w14:textId="77777777" w:rsidR="00D31EBB" w:rsidRDefault="00D31EBB" w:rsidP="00043036">
      <w:pPr>
        <w:jc w:val="both"/>
      </w:pPr>
    </w:p>
    <w:p w14:paraId="3D32CB0B" w14:textId="77777777" w:rsidR="00D31EBB" w:rsidRDefault="00D31EBB" w:rsidP="00043036">
      <w:pPr>
        <w:jc w:val="both"/>
      </w:pPr>
    </w:p>
    <w:p w14:paraId="5CAF987F" w14:textId="77777777" w:rsidR="00D31EBB" w:rsidRDefault="00D31EBB" w:rsidP="00043036">
      <w:pPr>
        <w:jc w:val="both"/>
      </w:pPr>
    </w:p>
    <w:p w14:paraId="32260698" w14:textId="77777777" w:rsidR="00D31EBB" w:rsidRDefault="00D31EBB" w:rsidP="00043036">
      <w:pPr>
        <w:jc w:val="both"/>
      </w:pPr>
    </w:p>
    <w:p w14:paraId="5D84B4A7" w14:textId="77777777" w:rsidR="00D31EBB" w:rsidRDefault="00D31EBB" w:rsidP="00043036">
      <w:pPr>
        <w:jc w:val="both"/>
      </w:pPr>
    </w:p>
    <w:p w14:paraId="434E77A0" w14:textId="77777777" w:rsidR="00D31EBB" w:rsidRDefault="00D31EBB" w:rsidP="00043036">
      <w:pPr>
        <w:jc w:val="both"/>
      </w:pPr>
    </w:p>
    <w:p w14:paraId="66C48668" w14:textId="77777777" w:rsidR="00D31EBB" w:rsidRDefault="00D31EBB" w:rsidP="00043036">
      <w:pPr>
        <w:jc w:val="both"/>
      </w:pPr>
    </w:p>
    <w:p w14:paraId="62B27407" w14:textId="77777777" w:rsidR="00D31EBB" w:rsidRDefault="00D31EBB" w:rsidP="00043036">
      <w:pPr>
        <w:jc w:val="both"/>
      </w:pPr>
    </w:p>
    <w:p w14:paraId="6049E9A2" w14:textId="77777777" w:rsidR="00B32570" w:rsidRDefault="00B32570" w:rsidP="00043036">
      <w:pPr>
        <w:jc w:val="both"/>
      </w:pPr>
    </w:p>
    <w:p w14:paraId="002B3E0A" w14:textId="77777777" w:rsidR="00B32570" w:rsidRDefault="00B32570" w:rsidP="00043036">
      <w:pPr>
        <w:jc w:val="both"/>
      </w:pPr>
    </w:p>
    <w:p w14:paraId="7216E24F" w14:textId="77777777" w:rsidR="00B32570" w:rsidRDefault="00B32570" w:rsidP="00043036">
      <w:pPr>
        <w:jc w:val="both"/>
      </w:pPr>
    </w:p>
    <w:p w14:paraId="2D0C9E68" w14:textId="77777777" w:rsidR="00B32570" w:rsidRDefault="00B32570" w:rsidP="00043036">
      <w:pPr>
        <w:jc w:val="both"/>
      </w:pPr>
    </w:p>
    <w:p w14:paraId="39D32DCF" w14:textId="77777777" w:rsidR="00B32570" w:rsidRDefault="00B32570" w:rsidP="00043036">
      <w:pPr>
        <w:jc w:val="both"/>
      </w:pPr>
    </w:p>
    <w:p w14:paraId="6CBC088E" w14:textId="77777777" w:rsidR="00B32570" w:rsidRDefault="00B32570" w:rsidP="00043036">
      <w:pPr>
        <w:jc w:val="both"/>
      </w:pPr>
    </w:p>
    <w:p w14:paraId="66F44978" w14:textId="0E6ABC00" w:rsidR="00775122" w:rsidRDefault="00775122" w:rsidP="00775122">
      <w:pPr>
        <w:pStyle w:val="Heading2"/>
      </w:pPr>
      <w:bookmarkStart w:id="17" w:name="_Toc170806308"/>
      <w:r>
        <w:t xml:space="preserve">Container </w:t>
      </w:r>
      <w:r w:rsidR="006E237F">
        <w:t>Land out</w:t>
      </w:r>
      <w:r w:rsidR="00816719">
        <w:t xml:space="preserve"> Detection System</w:t>
      </w:r>
      <w:bookmarkEnd w:id="17"/>
    </w:p>
    <w:p w14:paraId="5C48911F" w14:textId="77777777" w:rsidR="00775122" w:rsidRDefault="00775122" w:rsidP="008325DC"/>
    <w:p w14:paraId="3F5085DA" w14:textId="2E2CDEAF" w:rsidR="00F952D3" w:rsidRDefault="00F952D3" w:rsidP="00F952D3">
      <w:pPr>
        <w:spacing w:line="276" w:lineRule="auto"/>
        <w:jc w:val="both"/>
      </w:pPr>
      <w:r>
        <w:t xml:space="preserve">The </w:t>
      </w:r>
      <w:r w:rsidR="0006353A">
        <w:t>system</w:t>
      </w:r>
      <w:r>
        <w:t xml:space="preserve"> shall ensure that </w:t>
      </w:r>
      <w:r w:rsidR="00FF0A4C">
        <w:t>land out container</w:t>
      </w:r>
      <w:r w:rsidR="0006353A">
        <w:t>s</w:t>
      </w:r>
      <w:r w:rsidR="00FF0A4C">
        <w:t xml:space="preserve"> are detected.</w:t>
      </w:r>
    </w:p>
    <w:p w14:paraId="1DA28142" w14:textId="764748F6" w:rsidR="00F952D3" w:rsidRDefault="00F952D3" w:rsidP="00F952D3">
      <w:pPr>
        <w:pStyle w:val="ListParagraph"/>
        <w:numPr>
          <w:ilvl w:val="0"/>
          <w:numId w:val="13"/>
        </w:numPr>
        <w:spacing w:line="276" w:lineRule="auto"/>
        <w:jc w:val="both"/>
      </w:pPr>
      <w:r>
        <w:t xml:space="preserve">Total number of test cases = </w:t>
      </w:r>
      <w:r w:rsidR="002E70B0">
        <w:t>24</w:t>
      </w:r>
    </w:p>
    <w:p w14:paraId="7E457B7E" w14:textId="27F8A2D9" w:rsidR="00F952D3" w:rsidRDefault="00F952D3" w:rsidP="00F952D3">
      <w:pPr>
        <w:pStyle w:val="ListParagraph"/>
        <w:numPr>
          <w:ilvl w:val="0"/>
          <w:numId w:val="13"/>
        </w:numPr>
        <w:spacing w:line="276" w:lineRule="auto"/>
        <w:jc w:val="both"/>
      </w:pPr>
      <w:r>
        <w:t xml:space="preserve">Maximum allowable failure = </w:t>
      </w:r>
      <w:r w:rsidR="001D0BA8">
        <w:t>0</w:t>
      </w:r>
    </w:p>
    <w:p w14:paraId="6DF3DC1F" w14:textId="77777777" w:rsidR="00F952D3" w:rsidRDefault="00F952D3" w:rsidP="008325DC"/>
    <w:p w14:paraId="12684424" w14:textId="56943DA7" w:rsidR="00851057" w:rsidRDefault="00B32570" w:rsidP="00851057">
      <w:pPr>
        <w:spacing w:line="276" w:lineRule="auto"/>
        <w:jc w:val="both"/>
      </w:pPr>
      <w:r>
        <w:t xml:space="preserve">All four corners must detect </w:t>
      </w:r>
      <w:proofErr w:type="spellStart"/>
      <w:proofErr w:type="gramStart"/>
      <w:r>
        <w:t>landout</w:t>
      </w:r>
      <w:proofErr w:type="spellEnd"/>
      <w:proofErr w:type="gramEnd"/>
      <w:r>
        <w:t xml:space="preserve"> to pass the test case.</w:t>
      </w:r>
    </w:p>
    <w:p w14:paraId="3A05FA83" w14:textId="77777777" w:rsidR="00851057" w:rsidRDefault="00851057" w:rsidP="008325DC"/>
    <w:p w14:paraId="3B06DA6D" w14:textId="77777777" w:rsidR="00E0066A" w:rsidRDefault="00E0066A" w:rsidP="00E0066A">
      <w:pPr>
        <w:pStyle w:val="ListParagraph"/>
        <w:numPr>
          <w:ilvl w:val="0"/>
          <w:numId w:val="11"/>
        </w:numPr>
        <w:spacing w:line="276" w:lineRule="auto"/>
        <w:jc w:val="both"/>
      </w:pPr>
      <w:r>
        <w:t>20’ XT</w:t>
      </w:r>
    </w:p>
    <w:p w14:paraId="10F64D5C" w14:textId="77777777" w:rsidR="00E0066A" w:rsidRDefault="00E0066A" w:rsidP="00E0066A">
      <w:pPr>
        <w:pStyle w:val="ListParagraph"/>
        <w:numPr>
          <w:ilvl w:val="0"/>
          <w:numId w:val="11"/>
        </w:numPr>
        <w:spacing w:line="276" w:lineRule="auto"/>
        <w:jc w:val="both"/>
      </w:pPr>
      <w:r>
        <w:t>POS C 20’</w:t>
      </w:r>
    </w:p>
    <w:p w14:paraId="54027A05" w14:textId="77777777" w:rsidR="00E0066A" w:rsidRDefault="00E0066A" w:rsidP="00E0066A">
      <w:pPr>
        <w:pStyle w:val="ListParagraph"/>
        <w:numPr>
          <w:ilvl w:val="0"/>
          <w:numId w:val="11"/>
        </w:numPr>
        <w:jc w:val="both"/>
      </w:pPr>
      <w:r>
        <w:t>Day</w:t>
      </w:r>
    </w:p>
    <w:p w14:paraId="5C8BB6BA" w14:textId="37629C24" w:rsidR="00C0605A" w:rsidRPr="00B32570" w:rsidRDefault="00B32570" w:rsidP="00C0605A">
      <w:pPr>
        <w:pStyle w:val="ListParagraph"/>
        <w:numPr>
          <w:ilvl w:val="0"/>
          <w:numId w:val="11"/>
        </w:numPr>
        <w:jc w:val="both"/>
      </w:pPr>
      <w:r w:rsidRPr="00B32570">
        <w:t>All four corners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132"/>
        <w:gridCol w:w="1133"/>
        <w:gridCol w:w="1133"/>
        <w:gridCol w:w="1133"/>
        <w:gridCol w:w="1701"/>
        <w:gridCol w:w="1701"/>
      </w:tblGrid>
      <w:tr w:rsidR="00C0605A" w:rsidRPr="00104B6F" w14:paraId="017B1626" w14:textId="77777777" w:rsidTr="00DB1681">
        <w:trPr>
          <w:trHeight w:val="367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5A599765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Bay</w:t>
            </w:r>
          </w:p>
        </w:tc>
        <w:tc>
          <w:tcPr>
            <w:tcW w:w="45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3A11EB50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Tick (√) the corner with fault triggered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5C7D2BEF" w14:textId="77777777" w:rsidR="00C0605A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Date/</w:t>
            </w:r>
          </w:p>
          <w:p w14:paraId="490B61CA" w14:textId="77777777" w:rsidR="00C0605A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Timing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54B366C9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Pass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4E29A9">
              <w:rPr>
                <w:bCs/>
                <w:sz w:val="20"/>
                <w:szCs w:val="20"/>
              </w:rPr>
              <w:t>/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4E29A9">
              <w:rPr>
                <w:bCs/>
                <w:sz w:val="20"/>
                <w:szCs w:val="20"/>
              </w:rPr>
              <w:t>Fail</w:t>
            </w:r>
            <w:r>
              <w:rPr>
                <w:bCs/>
                <w:sz w:val="20"/>
                <w:szCs w:val="20"/>
              </w:rPr>
              <w:t>?</w:t>
            </w:r>
          </w:p>
        </w:tc>
      </w:tr>
      <w:tr w:rsidR="00C0605A" w:rsidRPr="00104B6F" w14:paraId="5FD4D039" w14:textId="77777777" w:rsidTr="00DB1681">
        <w:trPr>
          <w:trHeight w:val="273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6A0D5D36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1DBDBD4F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Corner 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131432BA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Corner 2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08EAD7CD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Corner 3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346578DD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Corner 4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33DA8243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60C42538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</w:tr>
      <w:tr w:rsidR="00F47538" w:rsidRPr="00104B6F" w14:paraId="29DDD31D" w14:textId="77777777" w:rsidTr="00DB1681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516B8" w14:textId="77777777" w:rsidR="00F47538" w:rsidRPr="00104B6F" w:rsidRDefault="00F47538" w:rsidP="00F47538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104B6F">
              <w:rPr>
                <w:sz w:val="20"/>
                <w:szCs w:val="20"/>
              </w:rPr>
              <w:t>1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5358F" w14:textId="331AF3CC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488F1" w14:textId="31AC8DCD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655CD" w14:textId="5401520F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6618F" w14:textId="70546447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95463" w14:textId="4EA74AB9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(22/7/2024) 13:56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71E9A" w14:textId="6F83D956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Pass</w:t>
            </w:r>
          </w:p>
        </w:tc>
      </w:tr>
      <w:tr w:rsidR="00F47538" w:rsidRPr="00104B6F" w14:paraId="09DB79A8" w14:textId="77777777" w:rsidTr="00DB1681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8B8DB" w14:textId="77777777" w:rsidR="00F47538" w:rsidRPr="00104B6F" w:rsidRDefault="00F47538" w:rsidP="00F47538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881AE" w14:textId="3D80106D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394B3" w14:textId="09E1A597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C827A" w14:textId="48F48A08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647ED" w14:textId="0CEFF2FB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2457C" w14:textId="797089D2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(22/7/2024) 10:54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07F96" w14:textId="15FAB5B9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Pass</w:t>
            </w:r>
          </w:p>
        </w:tc>
      </w:tr>
      <w:tr w:rsidR="00F47538" w:rsidRPr="00104B6F" w14:paraId="088D5C9E" w14:textId="77777777" w:rsidTr="00DB1681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6E58B" w14:textId="77777777" w:rsidR="00F47538" w:rsidRPr="00104B6F" w:rsidRDefault="00F47538" w:rsidP="00F47538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0D239" w14:textId="0D4531ED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DAE8C" w14:textId="2AA770F0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E0288" w14:textId="4B251B9F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3F4CC" w14:textId="70048D73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30456" w14:textId="35FA5D18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(22/7/2024) 13:25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A22FF" w14:textId="5C1E1257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Pass</w:t>
            </w:r>
          </w:p>
        </w:tc>
      </w:tr>
      <w:tr w:rsidR="00F47538" w:rsidRPr="00104B6F" w14:paraId="50199AA0" w14:textId="77777777" w:rsidTr="00DB1681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6D3EB" w14:textId="77777777" w:rsidR="00F47538" w:rsidRPr="00104B6F" w:rsidRDefault="00F47538" w:rsidP="00F47538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CB2E5" w14:textId="33B8C86B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7AA79" w14:textId="6519652C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3AF09" w14:textId="739A8D17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EC643" w14:textId="6E09F1B4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8B195" w14:textId="787DDA12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(22/7/2024) 13:45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198A4" w14:textId="441FB1EB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Pass</w:t>
            </w:r>
          </w:p>
        </w:tc>
      </w:tr>
    </w:tbl>
    <w:p w14:paraId="4578285B" w14:textId="77777777" w:rsidR="002E70B0" w:rsidRDefault="002E70B0" w:rsidP="00E0066A"/>
    <w:p w14:paraId="3183C50D" w14:textId="36E54DD7" w:rsidR="002E70B0" w:rsidRDefault="002E70B0" w:rsidP="002E70B0">
      <w:pPr>
        <w:pStyle w:val="ListParagraph"/>
        <w:numPr>
          <w:ilvl w:val="0"/>
          <w:numId w:val="11"/>
        </w:numPr>
        <w:spacing w:line="276" w:lineRule="auto"/>
        <w:jc w:val="both"/>
      </w:pPr>
      <w:r>
        <w:t>40’ XT</w:t>
      </w:r>
    </w:p>
    <w:p w14:paraId="272B4F7A" w14:textId="002FAC27" w:rsidR="002E70B0" w:rsidRDefault="002E70B0" w:rsidP="002E70B0">
      <w:pPr>
        <w:pStyle w:val="ListParagraph"/>
        <w:numPr>
          <w:ilvl w:val="0"/>
          <w:numId w:val="11"/>
        </w:numPr>
        <w:spacing w:line="276" w:lineRule="auto"/>
        <w:jc w:val="both"/>
      </w:pPr>
      <w:r>
        <w:t>POS C 40’</w:t>
      </w:r>
    </w:p>
    <w:p w14:paraId="4394C74C" w14:textId="77777777" w:rsidR="002E70B0" w:rsidRDefault="002E70B0" w:rsidP="002E70B0">
      <w:pPr>
        <w:pStyle w:val="ListParagraph"/>
        <w:numPr>
          <w:ilvl w:val="0"/>
          <w:numId w:val="11"/>
        </w:numPr>
        <w:jc w:val="both"/>
      </w:pPr>
      <w:r>
        <w:t>Day</w:t>
      </w:r>
    </w:p>
    <w:p w14:paraId="2350DCA2" w14:textId="3E9F78FC" w:rsidR="00C0605A" w:rsidRPr="00B32570" w:rsidRDefault="002E70B0" w:rsidP="00C0605A">
      <w:pPr>
        <w:pStyle w:val="ListParagraph"/>
        <w:numPr>
          <w:ilvl w:val="0"/>
          <w:numId w:val="11"/>
        </w:numPr>
        <w:jc w:val="both"/>
      </w:pPr>
      <w:r w:rsidRPr="00B32570">
        <w:t>All four corners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132"/>
        <w:gridCol w:w="1133"/>
        <w:gridCol w:w="1133"/>
        <w:gridCol w:w="1133"/>
        <w:gridCol w:w="1701"/>
        <w:gridCol w:w="1701"/>
      </w:tblGrid>
      <w:tr w:rsidR="00C0605A" w:rsidRPr="00104B6F" w14:paraId="5A30FF13" w14:textId="77777777" w:rsidTr="00DB1681">
        <w:trPr>
          <w:trHeight w:val="367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4B56DE86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Bay</w:t>
            </w:r>
          </w:p>
        </w:tc>
        <w:tc>
          <w:tcPr>
            <w:tcW w:w="45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5EA3A9CC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Tick (√) the corner with fault triggered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47B5DF42" w14:textId="77777777" w:rsidR="00C0605A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Date/</w:t>
            </w:r>
          </w:p>
          <w:p w14:paraId="2742D340" w14:textId="77777777" w:rsidR="00C0605A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Timing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49AF03C8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Pass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4E29A9">
              <w:rPr>
                <w:bCs/>
                <w:sz w:val="20"/>
                <w:szCs w:val="20"/>
              </w:rPr>
              <w:t>/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4E29A9">
              <w:rPr>
                <w:bCs/>
                <w:sz w:val="20"/>
                <w:szCs w:val="20"/>
              </w:rPr>
              <w:t>Fail</w:t>
            </w:r>
            <w:r>
              <w:rPr>
                <w:bCs/>
                <w:sz w:val="20"/>
                <w:szCs w:val="20"/>
              </w:rPr>
              <w:t>?</w:t>
            </w:r>
          </w:p>
        </w:tc>
      </w:tr>
      <w:tr w:rsidR="00C0605A" w:rsidRPr="00104B6F" w14:paraId="56FE7951" w14:textId="77777777" w:rsidTr="00DB1681">
        <w:trPr>
          <w:trHeight w:val="273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24B65991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0296C51B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Corner 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6D143D7A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Corner 2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3C8752A8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Corner 3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2E7ABFA3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Corner 4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3616AA6E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1E950C1D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</w:tr>
      <w:tr w:rsidR="00F47538" w:rsidRPr="00104B6F" w14:paraId="4DAB119C" w14:textId="77777777" w:rsidTr="00DB1681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10EE2" w14:textId="77777777" w:rsidR="00F47538" w:rsidRPr="00104B6F" w:rsidRDefault="00F47538" w:rsidP="00F47538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104B6F">
              <w:rPr>
                <w:sz w:val="20"/>
                <w:szCs w:val="20"/>
              </w:rPr>
              <w:t>1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4FAFA" w14:textId="13DC5F94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CFA80" w14:textId="3972B014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2C463" w14:textId="627D7189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4D32C" w14:textId="4D292F1C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60437" w14:textId="048E5918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(23/7/2024) 10:16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CABE4" w14:textId="57C7EF72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Pass</w:t>
            </w:r>
          </w:p>
        </w:tc>
      </w:tr>
      <w:tr w:rsidR="00F47538" w:rsidRPr="00104B6F" w14:paraId="470C6F74" w14:textId="77777777" w:rsidTr="00DB1681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F67F6" w14:textId="77777777" w:rsidR="00F47538" w:rsidRPr="00104B6F" w:rsidRDefault="00F47538" w:rsidP="00F47538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41D7C" w14:textId="52736C1D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C0512" w14:textId="7988ACBC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B7A5F" w14:textId="2FDC2B90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291DC" w14:textId="0AD29910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28ECC" w14:textId="6FF4337C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(23/7/2024) 13.17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CF4EA" w14:textId="1E73C4C4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Pass</w:t>
            </w:r>
          </w:p>
        </w:tc>
      </w:tr>
      <w:tr w:rsidR="00F47538" w:rsidRPr="00104B6F" w14:paraId="3422FFA6" w14:textId="77777777" w:rsidTr="00DB1681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C82B1" w14:textId="77777777" w:rsidR="00F47538" w:rsidRPr="00104B6F" w:rsidRDefault="00F47538" w:rsidP="00F47538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E9A11" w14:textId="053C0963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948E2" w14:textId="61753FCA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DBD3F" w14:textId="44A58F73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20E1B" w14:textId="179501B0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3CACA" w14:textId="62AED964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(23/7/2024) 10:32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7B54C" w14:textId="1BA8BD6F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Pass</w:t>
            </w:r>
          </w:p>
        </w:tc>
      </w:tr>
      <w:tr w:rsidR="00F47538" w:rsidRPr="00104B6F" w14:paraId="543EA439" w14:textId="77777777" w:rsidTr="00DB1681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65161" w14:textId="77777777" w:rsidR="00F47538" w:rsidRPr="00104B6F" w:rsidRDefault="00F47538" w:rsidP="00F47538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CDA6C" w14:textId="305C354D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40F18" w14:textId="2726DDE9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3C57C" w14:textId="3D013FB5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C27FB" w14:textId="3B643626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66B07" w14:textId="1D0910CF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(23/7/2024) 12:00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4B0C7" w14:textId="6432076C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Pass</w:t>
            </w:r>
          </w:p>
        </w:tc>
      </w:tr>
    </w:tbl>
    <w:p w14:paraId="7C912C27" w14:textId="77777777" w:rsidR="002E70B0" w:rsidRDefault="002E70B0" w:rsidP="00E0066A"/>
    <w:p w14:paraId="5D52B216" w14:textId="77777777" w:rsidR="002E70B0" w:rsidRDefault="002E70B0" w:rsidP="00E0066A"/>
    <w:p w14:paraId="7A582816" w14:textId="77777777" w:rsidR="002E70B0" w:rsidRDefault="002E70B0" w:rsidP="00E0066A"/>
    <w:p w14:paraId="56D98190" w14:textId="77777777" w:rsidR="002E70B0" w:rsidRDefault="002E70B0" w:rsidP="00E0066A"/>
    <w:p w14:paraId="1A8C5F12" w14:textId="77777777" w:rsidR="002E70B0" w:rsidRDefault="002E70B0" w:rsidP="00E0066A"/>
    <w:p w14:paraId="15D23CBB" w14:textId="77777777" w:rsidR="002E70B0" w:rsidRDefault="002E70B0" w:rsidP="00E0066A"/>
    <w:p w14:paraId="2002E718" w14:textId="77777777" w:rsidR="002E70B0" w:rsidRDefault="002E70B0" w:rsidP="00E0066A"/>
    <w:p w14:paraId="0010D1AE" w14:textId="77777777" w:rsidR="002E70B0" w:rsidRDefault="002E70B0" w:rsidP="00E0066A"/>
    <w:p w14:paraId="1D4DD934" w14:textId="77777777" w:rsidR="002E70B0" w:rsidRDefault="002E70B0" w:rsidP="00E0066A"/>
    <w:p w14:paraId="60F67367" w14:textId="77777777" w:rsidR="002E70B0" w:rsidRDefault="002E70B0" w:rsidP="00E0066A"/>
    <w:p w14:paraId="09D6B76D" w14:textId="77777777" w:rsidR="002E70B0" w:rsidRDefault="002E70B0" w:rsidP="00E0066A"/>
    <w:p w14:paraId="0C9F9332" w14:textId="77777777" w:rsidR="002E70B0" w:rsidRDefault="002E70B0" w:rsidP="00E0066A"/>
    <w:p w14:paraId="5904CFAE" w14:textId="0FEAF60E" w:rsidR="002E70B0" w:rsidRDefault="002E70B0" w:rsidP="002E70B0">
      <w:pPr>
        <w:pStyle w:val="ListParagraph"/>
        <w:numPr>
          <w:ilvl w:val="0"/>
          <w:numId w:val="11"/>
        </w:numPr>
        <w:spacing w:line="276" w:lineRule="auto"/>
        <w:jc w:val="both"/>
      </w:pPr>
      <w:r>
        <w:t>45’ XT</w:t>
      </w:r>
    </w:p>
    <w:p w14:paraId="28A02E5D" w14:textId="4F0EBC2C" w:rsidR="002E70B0" w:rsidRDefault="002E70B0" w:rsidP="002E70B0">
      <w:pPr>
        <w:pStyle w:val="ListParagraph"/>
        <w:numPr>
          <w:ilvl w:val="0"/>
          <w:numId w:val="11"/>
        </w:numPr>
        <w:spacing w:line="276" w:lineRule="auto"/>
        <w:jc w:val="both"/>
      </w:pPr>
      <w:r>
        <w:t>POS C 45’</w:t>
      </w:r>
    </w:p>
    <w:p w14:paraId="241F6BB2" w14:textId="77777777" w:rsidR="002E70B0" w:rsidRDefault="002E70B0" w:rsidP="002E70B0">
      <w:pPr>
        <w:pStyle w:val="ListParagraph"/>
        <w:numPr>
          <w:ilvl w:val="0"/>
          <w:numId w:val="11"/>
        </w:numPr>
        <w:jc w:val="both"/>
      </w:pPr>
      <w:r>
        <w:t>Day</w:t>
      </w:r>
    </w:p>
    <w:p w14:paraId="64735132" w14:textId="77777777" w:rsidR="002E70B0" w:rsidRPr="00B32570" w:rsidRDefault="002E70B0" w:rsidP="002E70B0">
      <w:pPr>
        <w:pStyle w:val="ListParagraph"/>
        <w:numPr>
          <w:ilvl w:val="0"/>
          <w:numId w:val="11"/>
        </w:numPr>
        <w:jc w:val="both"/>
      </w:pPr>
      <w:r w:rsidRPr="00B32570">
        <w:t>All four corners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132"/>
        <w:gridCol w:w="1133"/>
        <w:gridCol w:w="1133"/>
        <w:gridCol w:w="1133"/>
        <w:gridCol w:w="1701"/>
        <w:gridCol w:w="1701"/>
      </w:tblGrid>
      <w:tr w:rsidR="00C0605A" w:rsidRPr="00104B6F" w14:paraId="0C10F2C2" w14:textId="77777777" w:rsidTr="00DB1681">
        <w:trPr>
          <w:trHeight w:val="367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06F11FE3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Bay</w:t>
            </w:r>
          </w:p>
        </w:tc>
        <w:tc>
          <w:tcPr>
            <w:tcW w:w="45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6B60EDC0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Tick (√) the corner with fault triggered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008DD7FD" w14:textId="77777777" w:rsidR="00C0605A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Date/</w:t>
            </w:r>
          </w:p>
          <w:p w14:paraId="5CA3B47D" w14:textId="77777777" w:rsidR="00C0605A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Timing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0F50065E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Pass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4E29A9">
              <w:rPr>
                <w:bCs/>
                <w:sz w:val="20"/>
                <w:szCs w:val="20"/>
              </w:rPr>
              <w:t>/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4E29A9">
              <w:rPr>
                <w:bCs/>
                <w:sz w:val="20"/>
                <w:szCs w:val="20"/>
              </w:rPr>
              <w:t>Fail</w:t>
            </w:r>
            <w:r>
              <w:rPr>
                <w:bCs/>
                <w:sz w:val="20"/>
                <w:szCs w:val="20"/>
              </w:rPr>
              <w:t>?</w:t>
            </w:r>
          </w:p>
        </w:tc>
      </w:tr>
      <w:tr w:rsidR="00C0605A" w:rsidRPr="00104B6F" w14:paraId="12CFDEA6" w14:textId="77777777" w:rsidTr="00DB1681">
        <w:trPr>
          <w:trHeight w:val="273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013DAF35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3677369B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Corner 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1676B48D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Corner 2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62F934CD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Corner 3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0D6B836D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Corner 4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709DB61A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6D5FE48D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</w:tr>
      <w:tr w:rsidR="00F47538" w:rsidRPr="00104B6F" w14:paraId="232CB7BB" w14:textId="77777777" w:rsidTr="00DB1681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D4FA9" w14:textId="77777777" w:rsidR="00F47538" w:rsidRPr="00104B6F" w:rsidRDefault="00F47538" w:rsidP="00F47538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104B6F">
              <w:rPr>
                <w:sz w:val="20"/>
                <w:szCs w:val="20"/>
              </w:rPr>
              <w:t>1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5D990" w14:textId="420E648F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85AFB" w14:textId="30CB3301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717C9" w14:textId="0D8C4738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87A9A" w14:textId="7B4D250D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40DBB" w14:textId="02B5D795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(25/7/2024) 09:30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FAA15" w14:textId="0B8123A5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Pass</w:t>
            </w:r>
          </w:p>
        </w:tc>
      </w:tr>
      <w:tr w:rsidR="00F47538" w:rsidRPr="00104B6F" w14:paraId="3BFBDF0C" w14:textId="77777777" w:rsidTr="00DB1681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13B15" w14:textId="77777777" w:rsidR="00F47538" w:rsidRPr="00104B6F" w:rsidRDefault="00F47538" w:rsidP="00F47538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4464F" w14:textId="234CC875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A0895" w14:textId="4623B727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82BB3" w14:textId="3F024D25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13742" w14:textId="54851474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1D8E3" w14:textId="70CAA41D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(25/7/2024) 09:58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A4452" w14:textId="2293313C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Pass</w:t>
            </w:r>
          </w:p>
        </w:tc>
      </w:tr>
      <w:tr w:rsidR="00F47538" w:rsidRPr="00104B6F" w14:paraId="074316AB" w14:textId="77777777" w:rsidTr="00DB1681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8A05B" w14:textId="77777777" w:rsidR="00F47538" w:rsidRPr="00104B6F" w:rsidRDefault="00F47538" w:rsidP="00F47538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CAA77" w14:textId="141CC09D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43DD1" w14:textId="0E19DFDA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469AB" w14:textId="48357B4E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6B0CB" w14:textId="7F10EF54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93643" w14:textId="078179C2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(25/7/2024) 10:19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36C01" w14:textId="0124474A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Pass</w:t>
            </w:r>
          </w:p>
        </w:tc>
      </w:tr>
      <w:tr w:rsidR="00F47538" w:rsidRPr="00104B6F" w14:paraId="4665C86A" w14:textId="77777777" w:rsidTr="00DB1681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9495B" w14:textId="77777777" w:rsidR="00F47538" w:rsidRPr="00104B6F" w:rsidRDefault="00F47538" w:rsidP="00F47538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FFA7B" w14:textId="1C8301E7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91308" w14:textId="5C0A9D6E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BE549" w14:textId="0B239B11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7F104" w14:textId="5ECCA117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61BF0" w14:textId="6FE38570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(25/7/2024) 11:08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ABF33" w14:textId="6C6B89AE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Pass</w:t>
            </w:r>
          </w:p>
        </w:tc>
      </w:tr>
    </w:tbl>
    <w:p w14:paraId="59A639D0" w14:textId="77777777" w:rsidR="002E70B0" w:rsidRDefault="002E70B0" w:rsidP="00E0066A"/>
    <w:p w14:paraId="0CA1FA36" w14:textId="0CE465E3" w:rsidR="002E70B0" w:rsidRDefault="002E70B0" w:rsidP="00E0066A"/>
    <w:p w14:paraId="771ECB55" w14:textId="77777777" w:rsidR="002E70B0" w:rsidRDefault="002E70B0" w:rsidP="007866E1">
      <w:pPr>
        <w:pStyle w:val="ListParagraph"/>
        <w:numPr>
          <w:ilvl w:val="0"/>
          <w:numId w:val="11"/>
        </w:numPr>
        <w:spacing w:line="276" w:lineRule="auto"/>
        <w:jc w:val="both"/>
      </w:pPr>
      <w:r>
        <w:t>40’ External IGH</w:t>
      </w:r>
    </w:p>
    <w:p w14:paraId="452948C2" w14:textId="6C1184C1" w:rsidR="002E70B0" w:rsidRDefault="002E70B0" w:rsidP="007866E1">
      <w:pPr>
        <w:pStyle w:val="ListParagraph"/>
        <w:numPr>
          <w:ilvl w:val="0"/>
          <w:numId w:val="11"/>
        </w:numPr>
        <w:spacing w:line="276" w:lineRule="auto"/>
        <w:jc w:val="both"/>
      </w:pPr>
      <w:r>
        <w:t>POS C 40’</w:t>
      </w:r>
    </w:p>
    <w:p w14:paraId="5BD91942" w14:textId="77777777" w:rsidR="002E70B0" w:rsidRDefault="002E70B0" w:rsidP="002E70B0">
      <w:pPr>
        <w:pStyle w:val="ListParagraph"/>
        <w:numPr>
          <w:ilvl w:val="0"/>
          <w:numId w:val="11"/>
        </w:numPr>
        <w:jc w:val="both"/>
      </w:pPr>
      <w:r>
        <w:t>Day</w:t>
      </w:r>
    </w:p>
    <w:p w14:paraId="32AAF090" w14:textId="77777777" w:rsidR="002E70B0" w:rsidRPr="00B32570" w:rsidRDefault="002E70B0" w:rsidP="002E70B0">
      <w:pPr>
        <w:pStyle w:val="ListParagraph"/>
        <w:numPr>
          <w:ilvl w:val="0"/>
          <w:numId w:val="11"/>
        </w:numPr>
        <w:jc w:val="both"/>
      </w:pPr>
      <w:r w:rsidRPr="00B32570">
        <w:t>All four corners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132"/>
        <w:gridCol w:w="1133"/>
        <w:gridCol w:w="1133"/>
        <w:gridCol w:w="1133"/>
        <w:gridCol w:w="1701"/>
        <w:gridCol w:w="1701"/>
      </w:tblGrid>
      <w:tr w:rsidR="00C0605A" w:rsidRPr="00104B6F" w14:paraId="36BA76FE" w14:textId="77777777" w:rsidTr="00DB1681">
        <w:trPr>
          <w:trHeight w:val="367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49C66FE3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Bay</w:t>
            </w:r>
          </w:p>
        </w:tc>
        <w:tc>
          <w:tcPr>
            <w:tcW w:w="45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5CBF2816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Tick (√) the corner with fault triggered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2C71BEEB" w14:textId="77777777" w:rsidR="00C0605A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Date/</w:t>
            </w:r>
          </w:p>
          <w:p w14:paraId="22B5F891" w14:textId="77777777" w:rsidR="00C0605A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Timing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3A0D992F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Pass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4E29A9">
              <w:rPr>
                <w:bCs/>
                <w:sz w:val="20"/>
                <w:szCs w:val="20"/>
              </w:rPr>
              <w:t>/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4E29A9">
              <w:rPr>
                <w:bCs/>
                <w:sz w:val="20"/>
                <w:szCs w:val="20"/>
              </w:rPr>
              <w:t>Fail</w:t>
            </w:r>
            <w:r>
              <w:rPr>
                <w:bCs/>
                <w:sz w:val="20"/>
                <w:szCs w:val="20"/>
              </w:rPr>
              <w:t>?</w:t>
            </w:r>
          </w:p>
        </w:tc>
      </w:tr>
      <w:tr w:rsidR="00C0605A" w:rsidRPr="00104B6F" w14:paraId="20A8485E" w14:textId="77777777" w:rsidTr="00DB1681">
        <w:trPr>
          <w:trHeight w:val="273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2A73BCBA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351BE5DE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Corner 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0A4E3544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Corner 2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755E2D58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Corner 3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38FE7949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Corner 4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157FCA27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627AEB78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</w:tr>
      <w:tr w:rsidR="00F47538" w:rsidRPr="00104B6F" w14:paraId="28956F5D" w14:textId="77777777" w:rsidTr="00DB1681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CF598" w14:textId="77777777" w:rsidR="00F47538" w:rsidRPr="00104B6F" w:rsidRDefault="00F47538" w:rsidP="00F47538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104B6F">
              <w:rPr>
                <w:sz w:val="20"/>
                <w:szCs w:val="20"/>
              </w:rPr>
              <w:t>1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6B1F2" w14:textId="6A0BDC41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54FC8" w14:textId="73C2232A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26E59" w14:textId="3D718ADB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FF2C6" w14:textId="61F03110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15060" w14:textId="5BB2BB4C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(24/7/2024) 09:52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5406C" w14:textId="07A283D2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Pass</w:t>
            </w:r>
          </w:p>
        </w:tc>
      </w:tr>
      <w:tr w:rsidR="00F47538" w:rsidRPr="00104B6F" w14:paraId="5C5FA547" w14:textId="77777777" w:rsidTr="00DB1681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E0DA4" w14:textId="77777777" w:rsidR="00F47538" w:rsidRPr="00104B6F" w:rsidRDefault="00F47538" w:rsidP="00F47538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E11A9" w14:textId="6F9CFCED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86C5E" w14:textId="2125AA73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22240" w14:textId="4B053DBE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8AB66" w14:textId="7BF57287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419BC" w14:textId="4137F509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(24/7/2024) 10:13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C052F" w14:textId="3D5AFCB9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Pass</w:t>
            </w:r>
          </w:p>
        </w:tc>
      </w:tr>
      <w:tr w:rsidR="00F47538" w:rsidRPr="00104B6F" w14:paraId="2D19EF70" w14:textId="77777777" w:rsidTr="00DB1681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48063" w14:textId="77777777" w:rsidR="00F47538" w:rsidRPr="00104B6F" w:rsidRDefault="00F47538" w:rsidP="00F47538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E4FE0" w14:textId="3A05FE16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B0C27" w14:textId="12AFCED7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E34D1" w14:textId="123806BE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D317B" w14:textId="78D455C6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029C1" w14:textId="5B2B47C4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(24/7/2024) 10:34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EA482" w14:textId="5A05F8E9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Pass</w:t>
            </w:r>
          </w:p>
        </w:tc>
      </w:tr>
      <w:tr w:rsidR="00F47538" w:rsidRPr="00104B6F" w14:paraId="54BDFCEE" w14:textId="77777777" w:rsidTr="00DB1681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357DB" w14:textId="77777777" w:rsidR="00F47538" w:rsidRPr="00104B6F" w:rsidRDefault="00F47538" w:rsidP="00F47538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E40EE" w14:textId="4F758212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DB22A" w14:textId="4D670EF5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8EEF1" w14:textId="254CF874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36CCA" w14:textId="58DD6257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16809" w14:textId="21C4E02E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(24/7/2024) 13:26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0F544" w14:textId="31E06CA4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Pass</w:t>
            </w:r>
          </w:p>
        </w:tc>
      </w:tr>
    </w:tbl>
    <w:p w14:paraId="0D2644E5" w14:textId="77777777" w:rsidR="002E70B0" w:rsidRDefault="002E70B0" w:rsidP="00E0066A"/>
    <w:p w14:paraId="053A4014" w14:textId="77777777" w:rsidR="002E70B0" w:rsidRDefault="002E70B0" w:rsidP="00E0066A"/>
    <w:p w14:paraId="1EE3A49B" w14:textId="77777777" w:rsidR="002E70B0" w:rsidRDefault="002E70B0" w:rsidP="00E0066A"/>
    <w:p w14:paraId="7A5DE05E" w14:textId="77777777" w:rsidR="002E70B0" w:rsidRDefault="002E70B0" w:rsidP="00E0066A"/>
    <w:p w14:paraId="7ADA1168" w14:textId="77777777" w:rsidR="002E70B0" w:rsidRDefault="002E70B0" w:rsidP="00E0066A"/>
    <w:p w14:paraId="567F8365" w14:textId="77777777" w:rsidR="002E70B0" w:rsidRDefault="002E70B0" w:rsidP="00E0066A"/>
    <w:p w14:paraId="682F2711" w14:textId="77777777" w:rsidR="002E70B0" w:rsidRDefault="002E70B0" w:rsidP="00E0066A"/>
    <w:p w14:paraId="6FBF4AEE" w14:textId="77777777" w:rsidR="002E70B0" w:rsidRDefault="002E70B0" w:rsidP="00E0066A"/>
    <w:p w14:paraId="6211256F" w14:textId="77777777" w:rsidR="002E70B0" w:rsidRDefault="002E70B0" w:rsidP="00E0066A"/>
    <w:p w14:paraId="1A90380F" w14:textId="77777777" w:rsidR="002E70B0" w:rsidRDefault="002E70B0" w:rsidP="00E0066A"/>
    <w:p w14:paraId="451E0C42" w14:textId="77777777" w:rsidR="002E70B0" w:rsidRDefault="002E70B0" w:rsidP="00E0066A"/>
    <w:p w14:paraId="3C65BC47" w14:textId="77777777" w:rsidR="002E70B0" w:rsidRDefault="002E70B0" w:rsidP="00E0066A"/>
    <w:p w14:paraId="37D1A117" w14:textId="77777777" w:rsidR="002E70B0" w:rsidRDefault="002E70B0" w:rsidP="00E0066A"/>
    <w:p w14:paraId="0F079402" w14:textId="77777777" w:rsidR="002E70B0" w:rsidRDefault="002E70B0" w:rsidP="00E0066A"/>
    <w:p w14:paraId="2D4FC714" w14:textId="77777777" w:rsidR="002E70B0" w:rsidRDefault="002E70B0" w:rsidP="00E0066A"/>
    <w:p w14:paraId="3BA57C58" w14:textId="77777777" w:rsidR="002E70B0" w:rsidRDefault="002E70B0" w:rsidP="00E0066A"/>
    <w:p w14:paraId="5682B718" w14:textId="77777777" w:rsidR="002E70B0" w:rsidRDefault="002E70B0" w:rsidP="00E0066A"/>
    <w:p w14:paraId="59BE41DC" w14:textId="77777777" w:rsidR="002E70B0" w:rsidRDefault="002E70B0" w:rsidP="00E0066A"/>
    <w:p w14:paraId="33494613" w14:textId="77777777" w:rsidR="002E70B0" w:rsidRDefault="002E70B0" w:rsidP="00E0066A"/>
    <w:p w14:paraId="57ECD3D2" w14:textId="77777777" w:rsidR="002E70B0" w:rsidRDefault="002E70B0" w:rsidP="00E0066A"/>
    <w:p w14:paraId="3241F47A" w14:textId="5E11001D" w:rsidR="002E70B0" w:rsidRDefault="002E70B0" w:rsidP="002E70B0">
      <w:pPr>
        <w:pStyle w:val="ListParagraph"/>
        <w:numPr>
          <w:ilvl w:val="0"/>
          <w:numId w:val="11"/>
        </w:numPr>
        <w:spacing w:line="276" w:lineRule="auto"/>
        <w:jc w:val="both"/>
      </w:pPr>
      <w:r>
        <w:t>45’ External IGH</w:t>
      </w:r>
    </w:p>
    <w:p w14:paraId="274CB0A8" w14:textId="66787A89" w:rsidR="002E70B0" w:rsidRDefault="002E70B0" w:rsidP="002E70B0">
      <w:pPr>
        <w:pStyle w:val="ListParagraph"/>
        <w:numPr>
          <w:ilvl w:val="0"/>
          <w:numId w:val="11"/>
        </w:numPr>
        <w:spacing w:line="276" w:lineRule="auto"/>
        <w:jc w:val="both"/>
      </w:pPr>
      <w:r>
        <w:t>POS C 45’</w:t>
      </w:r>
    </w:p>
    <w:p w14:paraId="4421E9AF" w14:textId="77777777" w:rsidR="002E70B0" w:rsidRDefault="002E70B0" w:rsidP="002E70B0">
      <w:pPr>
        <w:pStyle w:val="ListParagraph"/>
        <w:numPr>
          <w:ilvl w:val="0"/>
          <w:numId w:val="11"/>
        </w:numPr>
        <w:jc w:val="both"/>
      </w:pPr>
      <w:r>
        <w:t>Day</w:t>
      </w:r>
    </w:p>
    <w:p w14:paraId="640EB171" w14:textId="77777777" w:rsidR="002E70B0" w:rsidRPr="00B32570" w:rsidRDefault="002E70B0" w:rsidP="002E70B0">
      <w:pPr>
        <w:pStyle w:val="ListParagraph"/>
        <w:numPr>
          <w:ilvl w:val="0"/>
          <w:numId w:val="11"/>
        </w:numPr>
        <w:jc w:val="both"/>
      </w:pPr>
      <w:r w:rsidRPr="00B32570">
        <w:t>All four corners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132"/>
        <w:gridCol w:w="1133"/>
        <w:gridCol w:w="1133"/>
        <w:gridCol w:w="1133"/>
        <w:gridCol w:w="1701"/>
        <w:gridCol w:w="1701"/>
      </w:tblGrid>
      <w:tr w:rsidR="00C0605A" w:rsidRPr="00104B6F" w14:paraId="5FE666DC" w14:textId="77777777" w:rsidTr="00DB1681">
        <w:trPr>
          <w:trHeight w:val="367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179D1E64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Bay</w:t>
            </w:r>
          </w:p>
        </w:tc>
        <w:tc>
          <w:tcPr>
            <w:tcW w:w="45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01A39356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Tick (√) the corner with fault triggered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7B57F5C6" w14:textId="77777777" w:rsidR="00C0605A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Date/</w:t>
            </w:r>
          </w:p>
          <w:p w14:paraId="787C9B39" w14:textId="77777777" w:rsidR="00C0605A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Timing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5F5BCD78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Pass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4E29A9">
              <w:rPr>
                <w:bCs/>
                <w:sz w:val="20"/>
                <w:szCs w:val="20"/>
              </w:rPr>
              <w:t>/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4E29A9">
              <w:rPr>
                <w:bCs/>
                <w:sz w:val="20"/>
                <w:szCs w:val="20"/>
              </w:rPr>
              <w:t>Fail</w:t>
            </w:r>
            <w:r>
              <w:rPr>
                <w:bCs/>
                <w:sz w:val="20"/>
                <w:szCs w:val="20"/>
              </w:rPr>
              <w:t>?</w:t>
            </w:r>
          </w:p>
        </w:tc>
      </w:tr>
      <w:tr w:rsidR="00C0605A" w:rsidRPr="00104B6F" w14:paraId="4BF64232" w14:textId="77777777" w:rsidTr="00DB1681">
        <w:trPr>
          <w:trHeight w:val="273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2504DFD6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470BED62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Corner 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2F9E9DDF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Corner 2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731B429C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Corner 3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77D74943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Corner 4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19229371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5E7F1284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</w:tr>
      <w:tr w:rsidR="00F47538" w:rsidRPr="00104B6F" w14:paraId="2BE2FCA5" w14:textId="77777777" w:rsidTr="00DB1681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655C0" w14:textId="77777777" w:rsidR="00F47538" w:rsidRPr="00104B6F" w:rsidRDefault="00F47538" w:rsidP="00F47538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104B6F">
              <w:rPr>
                <w:sz w:val="20"/>
                <w:szCs w:val="20"/>
              </w:rPr>
              <w:t>1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47B92" w14:textId="727B238D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55B32" w14:textId="003B5B57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847C2" w14:textId="04EAAE58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5B8F7" w14:textId="243F036C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5AD40" w14:textId="65FF5121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(23/7/2024) 14:24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46211" w14:textId="18E9249A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Pass</w:t>
            </w:r>
          </w:p>
        </w:tc>
      </w:tr>
      <w:tr w:rsidR="00F47538" w:rsidRPr="00104B6F" w14:paraId="48561A48" w14:textId="77777777" w:rsidTr="00DB1681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310F2" w14:textId="77777777" w:rsidR="00F47538" w:rsidRPr="00104B6F" w:rsidRDefault="00F47538" w:rsidP="00F47538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DE6F0" w14:textId="6C036C8D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1428E" w14:textId="4C130628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3125D" w14:textId="3D546C0D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425EA" w14:textId="7B20F064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F81AF" w14:textId="724EF799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(24/7/2024) 13:49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F1B45" w14:textId="54C8678E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Pass</w:t>
            </w:r>
          </w:p>
        </w:tc>
      </w:tr>
      <w:tr w:rsidR="00F47538" w:rsidRPr="00104B6F" w14:paraId="56801B2A" w14:textId="77777777" w:rsidTr="00DB1681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B0B82" w14:textId="77777777" w:rsidR="00F47538" w:rsidRPr="00104B6F" w:rsidRDefault="00F47538" w:rsidP="00F47538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53B6A" w14:textId="6FEEFAB0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52C66" w14:textId="3BB2B4EF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50532" w14:textId="2EE6A3F9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51538" w14:textId="28BA9AD9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BFF2D" w14:textId="3DCE54B6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(23/7/2024) 15:31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94887" w14:textId="6884A3F8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Pass</w:t>
            </w:r>
          </w:p>
        </w:tc>
      </w:tr>
      <w:tr w:rsidR="00F47538" w:rsidRPr="00104B6F" w14:paraId="2724500E" w14:textId="77777777" w:rsidTr="00DB1681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EF5F9" w14:textId="77777777" w:rsidR="00F47538" w:rsidRPr="00104B6F" w:rsidRDefault="00F47538" w:rsidP="00F47538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F1185" w14:textId="2678908D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000C5" w14:textId="32835F96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A5D4E" w14:textId="20AAA3F2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A6E14" w14:textId="596ED7CE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DA8BF" w14:textId="6D06466C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(24/7/2024) 12:33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F52B2" w14:textId="07FCF2CD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Pass</w:t>
            </w:r>
          </w:p>
        </w:tc>
      </w:tr>
    </w:tbl>
    <w:p w14:paraId="5CEAAED4" w14:textId="77777777" w:rsidR="002E70B0" w:rsidRDefault="002E70B0" w:rsidP="00E0066A"/>
    <w:p w14:paraId="31D86A18" w14:textId="77777777" w:rsidR="002E70B0" w:rsidRDefault="002E70B0" w:rsidP="00E0066A"/>
    <w:p w14:paraId="7FDA2382" w14:textId="0C9E29FA" w:rsidR="002E70B0" w:rsidRDefault="002E70B0" w:rsidP="002E70B0">
      <w:pPr>
        <w:pStyle w:val="ListParagraph"/>
        <w:numPr>
          <w:ilvl w:val="0"/>
          <w:numId w:val="11"/>
        </w:numPr>
        <w:spacing w:line="276" w:lineRule="auto"/>
        <w:jc w:val="both"/>
      </w:pPr>
      <w:r>
        <w:t>45’ PSA IGH</w:t>
      </w:r>
    </w:p>
    <w:p w14:paraId="6E9131FA" w14:textId="7E353D34" w:rsidR="002E70B0" w:rsidRDefault="002E70B0" w:rsidP="002E70B0">
      <w:pPr>
        <w:pStyle w:val="ListParagraph"/>
        <w:numPr>
          <w:ilvl w:val="0"/>
          <w:numId w:val="11"/>
        </w:numPr>
        <w:spacing w:line="276" w:lineRule="auto"/>
        <w:jc w:val="both"/>
      </w:pPr>
      <w:r>
        <w:t>POS C 45’</w:t>
      </w:r>
    </w:p>
    <w:p w14:paraId="5337387C" w14:textId="77777777" w:rsidR="002E70B0" w:rsidRDefault="002E70B0" w:rsidP="002E70B0">
      <w:pPr>
        <w:pStyle w:val="ListParagraph"/>
        <w:numPr>
          <w:ilvl w:val="0"/>
          <w:numId w:val="11"/>
        </w:numPr>
        <w:jc w:val="both"/>
      </w:pPr>
      <w:r>
        <w:t>Day</w:t>
      </w:r>
    </w:p>
    <w:p w14:paraId="087EBFD9" w14:textId="77777777" w:rsidR="002E70B0" w:rsidRPr="00B32570" w:rsidRDefault="002E70B0" w:rsidP="002E70B0">
      <w:pPr>
        <w:pStyle w:val="ListParagraph"/>
        <w:numPr>
          <w:ilvl w:val="0"/>
          <w:numId w:val="11"/>
        </w:numPr>
        <w:jc w:val="both"/>
      </w:pPr>
      <w:r w:rsidRPr="00B32570">
        <w:t>All four corners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132"/>
        <w:gridCol w:w="1133"/>
        <w:gridCol w:w="1133"/>
        <w:gridCol w:w="1133"/>
        <w:gridCol w:w="1701"/>
        <w:gridCol w:w="1701"/>
      </w:tblGrid>
      <w:tr w:rsidR="00C0605A" w:rsidRPr="00104B6F" w14:paraId="3C5033EB" w14:textId="77777777" w:rsidTr="00DB1681">
        <w:trPr>
          <w:trHeight w:val="367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371FF750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Bay</w:t>
            </w:r>
          </w:p>
        </w:tc>
        <w:tc>
          <w:tcPr>
            <w:tcW w:w="45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605F83D0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Tick (√) the corner with fault triggered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4B50B4E7" w14:textId="77777777" w:rsidR="00C0605A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Date/</w:t>
            </w:r>
          </w:p>
          <w:p w14:paraId="7238E2CC" w14:textId="77777777" w:rsidR="00C0605A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Timing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0B61A6FF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Pass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4E29A9">
              <w:rPr>
                <w:bCs/>
                <w:sz w:val="20"/>
                <w:szCs w:val="20"/>
              </w:rPr>
              <w:t>/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4E29A9">
              <w:rPr>
                <w:bCs/>
                <w:sz w:val="20"/>
                <w:szCs w:val="20"/>
              </w:rPr>
              <w:t>Fail</w:t>
            </w:r>
            <w:r>
              <w:rPr>
                <w:bCs/>
                <w:sz w:val="20"/>
                <w:szCs w:val="20"/>
              </w:rPr>
              <w:t>?</w:t>
            </w:r>
          </w:p>
        </w:tc>
      </w:tr>
      <w:tr w:rsidR="00C0605A" w:rsidRPr="00104B6F" w14:paraId="7345EEC7" w14:textId="77777777" w:rsidTr="00DB1681">
        <w:trPr>
          <w:trHeight w:val="273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6BE48972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3979DAC4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Corner 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12CA70E4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Corner 2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7B598C94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Corner 3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3572FAFC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4E29A9">
              <w:rPr>
                <w:bCs/>
                <w:sz w:val="20"/>
                <w:szCs w:val="20"/>
              </w:rPr>
              <w:t>Corner 4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17135AB5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5C8B9E54" w14:textId="77777777" w:rsidR="00C0605A" w:rsidRPr="004E29A9" w:rsidRDefault="00C0605A" w:rsidP="00DB1681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</w:tr>
      <w:tr w:rsidR="00F47538" w:rsidRPr="00104B6F" w14:paraId="6AC2FDBF" w14:textId="77777777" w:rsidTr="00DB1681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64892" w14:textId="77777777" w:rsidR="00F47538" w:rsidRPr="00104B6F" w:rsidRDefault="00F47538" w:rsidP="00F47538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104B6F">
              <w:rPr>
                <w:sz w:val="20"/>
                <w:szCs w:val="20"/>
              </w:rPr>
              <w:t>1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AE1AF" w14:textId="03E42B08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0A57B" w14:textId="4AF227E0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92E49" w14:textId="160A75CD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16EC0" w14:textId="525E11C5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2997C" w14:textId="119E7C79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(22/7/2024) 12:58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70CCE" w14:textId="71583C45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Pass</w:t>
            </w:r>
          </w:p>
        </w:tc>
      </w:tr>
      <w:tr w:rsidR="00F47538" w:rsidRPr="00104B6F" w14:paraId="30470F17" w14:textId="77777777" w:rsidTr="00DB1681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D6A18" w14:textId="77777777" w:rsidR="00F47538" w:rsidRPr="00104B6F" w:rsidRDefault="00F47538" w:rsidP="00F47538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BEF2A" w14:textId="133434AD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2ECF0" w14:textId="27A9197E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85C05" w14:textId="41C865E6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F2BCB" w14:textId="0F0B69C5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FEDE1" w14:textId="64FE2494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(22/7/2024) 14:45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9021" w14:textId="0F3D0E49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Pass</w:t>
            </w:r>
          </w:p>
        </w:tc>
      </w:tr>
      <w:tr w:rsidR="00F47538" w:rsidRPr="00104B6F" w14:paraId="75446AFD" w14:textId="77777777" w:rsidTr="00DB1681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ABBAD" w14:textId="77777777" w:rsidR="00F47538" w:rsidRPr="00104B6F" w:rsidRDefault="00F47538" w:rsidP="00F47538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E98E9" w14:textId="217E1095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D2446" w14:textId="07B298F6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54E0D" w14:textId="779EF2D0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FFA2C" w14:textId="20FEF9EC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D65B1" w14:textId="75E86E3B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(22/7/2024) 15:38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30CF2" w14:textId="65408EFA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Pass</w:t>
            </w:r>
          </w:p>
        </w:tc>
      </w:tr>
      <w:tr w:rsidR="00F47538" w:rsidRPr="00104B6F" w14:paraId="5519D2E1" w14:textId="77777777" w:rsidTr="00DB1681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96C43" w14:textId="77777777" w:rsidR="00F47538" w:rsidRPr="00104B6F" w:rsidRDefault="00F47538" w:rsidP="00F47538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B2606" w14:textId="77FCE39D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E8C4B" w14:textId="2AA9AEFA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90A76" w14:textId="5BABEAE9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33C64" w14:textId="10DAD75D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094FB" w14:textId="6DAA43DB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(22/7/2024) 15:29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0340E" w14:textId="134B0EF8" w:rsidR="00F47538" w:rsidRPr="00104B6F" w:rsidRDefault="00F47538" w:rsidP="00F4753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 xml:space="preserve">Pass</w:t>
            </w:r>
          </w:p>
        </w:tc>
      </w:tr>
    </w:tbl>
    <w:p w14:paraId="5B1CEDC2" w14:textId="77777777" w:rsidR="002E70B0" w:rsidRDefault="002E70B0" w:rsidP="00E0066A"/>
    <w:sectPr w:rsidR="002E70B0" w:rsidSect="007F2DDF">
      <w:footerReference w:type="default" r:id="rId20"/>
      <w:pgSz w:w="11906" w:h="16838"/>
      <w:pgMar w:top="1440" w:right="1440" w:bottom="1440" w:left="1440" w:header="510" w:footer="283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A4CA55" w14:textId="77777777" w:rsidR="003B760C" w:rsidRDefault="003B760C" w:rsidP="00D26158">
      <w:r>
        <w:separator/>
      </w:r>
    </w:p>
  </w:endnote>
  <w:endnote w:type="continuationSeparator" w:id="0">
    <w:p w14:paraId="3B4F17D2" w14:textId="77777777" w:rsidR="003B760C" w:rsidRDefault="003B760C" w:rsidP="00D26158">
      <w:r>
        <w:continuationSeparator/>
      </w:r>
    </w:p>
  </w:endnote>
  <w:endnote w:type="continuationNotice" w:id="1">
    <w:p w14:paraId="2B6EA80B" w14:textId="77777777" w:rsidR="003B760C" w:rsidRDefault="003B76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DA767" w14:textId="77777777" w:rsidR="007B5BF9" w:rsidRDefault="007B5BF9">
    <w:pPr>
      <w:pStyle w:val="Footer"/>
    </w:pPr>
  </w:p>
  <w:p w14:paraId="47496BF3" w14:textId="77777777" w:rsidR="002171F8" w:rsidRDefault="002171F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209" w:type="dxa"/>
      <w:jc w:val="center"/>
      <w:tblLook w:val="01E0" w:firstRow="1" w:lastRow="1" w:firstColumn="1" w:lastColumn="1" w:noHBand="0" w:noVBand="0"/>
    </w:tblPr>
    <w:tblGrid>
      <w:gridCol w:w="5098"/>
      <w:gridCol w:w="2835"/>
      <w:gridCol w:w="1276"/>
    </w:tblGrid>
    <w:tr w:rsidR="00DF096F" w14:paraId="652AF5CA" w14:textId="77777777" w:rsidTr="00DF096F">
      <w:trPr>
        <w:trHeight w:val="355"/>
        <w:jc w:val="center"/>
      </w:trPr>
      <w:tc>
        <w:tcPr>
          <w:tcW w:w="509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99"/>
          <w:vAlign w:val="center"/>
        </w:tcPr>
        <w:p w14:paraId="73846953" w14:textId="77777777" w:rsidR="00DF096F" w:rsidRDefault="00DF096F" w:rsidP="00DF096F">
          <w:pPr>
            <w:rPr>
              <w:sz w:val="18"/>
              <w:szCs w:val="18"/>
            </w:rPr>
          </w:pPr>
          <w:r>
            <w:rPr>
              <w:sz w:val="18"/>
              <w:szCs w:val="18"/>
            </w:rPr>
            <w:t>2022/EAP/CC/PSAC/4007992</w:t>
          </w:r>
        </w:p>
      </w:tc>
      <w:tc>
        <w:tcPr>
          <w:tcW w:w="28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99"/>
          <w:vAlign w:val="center"/>
        </w:tcPr>
        <w:p w14:paraId="39C990C9" w14:textId="77777777" w:rsidR="00DF096F" w:rsidRDefault="00DF096F" w:rsidP="00DF096F">
          <w:pPr>
            <w:pStyle w:val="Footer"/>
            <w:rPr>
              <w:sz w:val="18"/>
              <w:szCs w:val="18"/>
            </w:rPr>
          </w:pPr>
          <w:r>
            <w:rPr>
              <w:sz w:val="18"/>
              <w:szCs w:val="18"/>
              <w:lang w:val="ko-KR"/>
            </w:rPr>
            <w:t xml:space="preserve">Page 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PAGE \* ARABIC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1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  <w:lang w:val="ko-KR"/>
            </w:rPr>
            <w:t xml:space="preserve"> / 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NUMPAGES \* ARABIC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112</w:t>
          </w:r>
          <w:r>
            <w:rPr>
              <w:sz w:val="18"/>
              <w:szCs w:val="18"/>
            </w:rPr>
            <w:fldChar w:fldCharType="end"/>
          </w:r>
        </w:p>
      </w:tc>
      <w:tc>
        <w:tcPr>
          <w:tcW w:w="1276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FFFF99"/>
        </w:tcPr>
        <w:p w14:paraId="04C43DC6" w14:textId="77777777" w:rsidR="00DF096F" w:rsidRDefault="00DF096F" w:rsidP="00DF096F">
          <w:pPr>
            <w:pStyle w:val="Footer"/>
            <w:rPr>
              <w:sz w:val="18"/>
              <w:szCs w:val="18"/>
              <w:lang w:val="en-SG"/>
            </w:rPr>
          </w:pPr>
        </w:p>
        <w:p w14:paraId="778284BB" w14:textId="0952A36F" w:rsidR="00DF096F" w:rsidRPr="00301EB8" w:rsidRDefault="00DF096F" w:rsidP="00DF096F">
          <w:pPr>
            <w:pStyle w:val="Footer"/>
            <w:rPr>
              <w:sz w:val="18"/>
              <w:szCs w:val="18"/>
              <w:lang w:val="en-SG"/>
            </w:rPr>
          </w:pPr>
          <w:r>
            <w:rPr>
              <w:sz w:val="18"/>
              <w:szCs w:val="18"/>
              <w:lang w:val="en-SG"/>
            </w:rPr>
            <w:t>Document Revision Record: No.</w:t>
          </w:r>
          <w:r w:rsidR="00FD6682">
            <w:rPr>
              <w:sz w:val="18"/>
              <w:szCs w:val="18"/>
              <w:lang w:val="en-SG"/>
            </w:rPr>
            <w:t>5</w:t>
          </w:r>
        </w:p>
      </w:tc>
    </w:tr>
    <w:tr w:rsidR="00DF096F" w14:paraId="23CA1F13" w14:textId="77777777" w:rsidTr="00DF096F">
      <w:trPr>
        <w:trHeight w:val="755"/>
        <w:jc w:val="center"/>
      </w:trPr>
      <w:tc>
        <w:tcPr>
          <w:tcW w:w="509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99"/>
          <w:vAlign w:val="center"/>
        </w:tcPr>
        <w:p w14:paraId="3C2429F7" w14:textId="77777777" w:rsidR="00DF096F" w:rsidRDefault="00DF096F" w:rsidP="00DF096F">
          <w:pPr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PSA Counter-Signing Officer: </w:t>
          </w:r>
        </w:p>
      </w:tc>
      <w:tc>
        <w:tcPr>
          <w:tcW w:w="28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99"/>
          <w:vAlign w:val="center"/>
        </w:tcPr>
        <w:p w14:paraId="526AAB91" w14:textId="350F912A" w:rsidR="00DF096F" w:rsidRDefault="00DF096F" w:rsidP="00DF096F">
          <w:pPr>
            <w:rPr>
              <w:sz w:val="18"/>
              <w:szCs w:val="18"/>
            </w:rPr>
          </w:pPr>
          <w:proofErr w:type="spellStart"/>
          <w:r>
            <w:rPr>
              <w:sz w:val="18"/>
              <w:szCs w:val="18"/>
            </w:rPr>
            <w:t>mVizn</w:t>
          </w:r>
          <w:proofErr w:type="spellEnd"/>
          <w:r>
            <w:rPr>
              <w:sz w:val="18"/>
              <w:szCs w:val="18"/>
            </w:rPr>
            <w:t xml:space="preserve"> Counter-Signing Officer: </w:t>
          </w:r>
        </w:p>
      </w:tc>
      <w:tc>
        <w:tcPr>
          <w:tcW w:w="1276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99"/>
        </w:tcPr>
        <w:p w14:paraId="6144B46A" w14:textId="77777777" w:rsidR="00DF096F" w:rsidRDefault="00DF096F" w:rsidP="00DF096F">
          <w:pPr>
            <w:rPr>
              <w:sz w:val="18"/>
              <w:szCs w:val="18"/>
            </w:rPr>
          </w:pPr>
        </w:p>
      </w:tc>
    </w:tr>
  </w:tbl>
  <w:p w14:paraId="3A8D11C5" w14:textId="77777777" w:rsidR="00D26158" w:rsidRPr="00D26158" w:rsidRDefault="00D26158" w:rsidP="00D261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2480" w:type="dxa"/>
      <w:jc w:val="center"/>
      <w:tblLook w:val="01E0" w:firstRow="1" w:lastRow="1" w:firstColumn="1" w:lastColumn="1" w:noHBand="0" w:noVBand="0"/>
    </w:tblPr>
    <w:tblGrid>
      <w:gridCol w:w="7661"/>
      <w:gridCol w:w="3543"/>
      <w:gridCol w:w="1276"/>
    </w:tblGrid>
    <w:tr w:rsidR="00DF096F" w14:paraId="0CD6E2DD" w14:textId="77777777" w:rsidTr="00DF096F">
      <w:trPr>
        <w:trHeight w:val="355"/>
        <w:jc w:val="center"/>
      </w:trPr>
      <w:tc>
        <w:tcPr>
          <w:tcW w:w="76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99"/>
          <w:vAlign w:val="center"/>
        </w:tcPr>
        <w:p w14:paraId="01042253" w14:textId="77777777" w:rsidR="00DF096F" w:rsidRDefault="00DF096F" w:rsidP="00DF096F">
          <w:pPr>
            <w:rPr>
              <w:sz w:val="18"/>
              <w:szCs w:val="18"/>
            </w:rPr>
          </w:pPr>
          <w:r>
            <w:rPr>
              <w:sz w:val="18"/>
              <w:szCs w:val="18"/>
            </w:rPr>
            <w:t>2022/EAP/CC/PSAC/4007992</w:t>
          </w:r>
        </w:p>
      </w:tc>
      <w:tc>
        <w:tcPr>
          <w:tcW w:w="35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99"/>
          <w:vAlign w:val="center"/>
        </w:tcPr>
        <w:p w14:paraId="16A56B80" w14:textId="77777777" w:rsidR="00DF096F" w:rsidRDefault="00DF096F" w:rsidP="00DF096F">
          <w:pPr>
            <w:pStyle w:val="Footer"/>
            <w:rPr>
              <w:sz w:val="18"/>
              <w:szCs w:val="18"/>
            </w:rPr>
          </w:pPr>
          <w:r>
            <w:rPr>
              <w:sz w:val="18"/>
              <w:szCs w:val="18"/>
              <w:lang w:val="ko-KR"/>
            </w:rPr>
            <w:t xml:space="preserve">Page 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PAGE \* ARABIC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1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  <w:lang w:val="ko-KR"/>
            </w:rPr>
            <w:t xml:space="preserve"> / 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NUMPAGES \* ARABIC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112</w:t>
          </w:r>
          <w:r>
            <w:rPr>
              <w:sz w:val="18"/>
              <w:szCs w:val="18"/>
            </w:rPr>
            <w:fldChar w:fldCharType="end"/>
          </w:r>
        </w:p>
      </w:tc>
      <w:tc>
        <w:tcPr>
          <w:tcW w:w="1276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FFFF99"/>
        </w:tcPr>
        <w:p w14:paraId="6319BA75" w14:textId="77777777" w:rsidR="00DF096F" w:rsidRDefault="00DF096F" w:rsidP="00DF096F">
          <w:pPr>
            <w:pStyle w:val="Footer"/>
            <w:rPr>
              <w:sz w:val="18"/>
              <w:szCs w:val="18"/>
              <w:lang w:val="en-SG"/>
            </w:rPr>
          </w:pPr>
        </w:p>
        <w:p w14:paraId="6D12FF3E" w14:textId="4F67AFFE" w:rsidR="00DF096F" w:rsidRPr="00301EB8" w:rsidRDefault="00DF096F" w:rsidP="00DF096F">
          <w:pPr>
            <w:pStyle w:val="Footer"/>
            <w:rPr>
              <w:sz w:val="18"/>
              <w:szCs w:val="18"/>
              <w:lang w:val="en-SG"/>
            </w:rPr>
          </w:pPr>
          <w:r>
            <w:rPr>
              <w:sz w:val="18"/>
              <w:szCs w:val="18"/>
              <w:lang w:val="en-SG"/>
            </w:rPr>
            <w:t>Document Revision Record: No.</w:t>
          </w:r>
          <w:r w:rsidR="00FD6682">
            <w:rPr>
              <w:sz w:val="18"/>
              <w:szCs w:val="18"/>
              <w:lang w:val="en-SG"/>
            </w:rPr>
            <w:t>5</w:t>
          </w:r>
        </w:p>
      </w:tc>
    </w:tr>
    <w:tr w:rsidR="00DF096F" w14:paraId="5F30DD73" w14:textId="77777777" w:rsidTr="00DF096F">
      <w:trPr>
        <w:trHeight w:val="755"/>
        <w:jc w:val="center"/>
      </w:trPr>
      <w:tc>
        <w:tcPr>
          <w:tcW w:w="76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99"/>
          <w:vAlign w:val="center"/>
        </w:tcPr>
        <w:p w14:paraId="2AC9FD25" w14:textId="77777777" w:rsidR="00DF096F" w:rsidRDefault="00DF096F" w:rsidP="00DF096F">
          <w:pPr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PSA Counter-Signing Officer: </w:t>
          </w:r>
        </w:p>
      </w:tc>
      <w:tc>
        <w:tcPr>
          <w:tcW w:w="35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99"/>
          <w:vAlign w:val="center"/>
        </w:tcPr>
        <w:p w14:paraId="22014B83" w14:textId="241E9273" w:rsidR="00DF096F" w:rsidRDefault="00DF096F" w:rsidP="00DF096F">
          <w:pPr>
            <w:rPr>
              <w:sz w:val="18"/>
              <w:szCs w:val="18"/>
            </w:rPr>
          </w:pPr>
          <w:proofErr w:type="spellStart"/>
          <w:r>
            <w:rPr>
              <w:sz w:val="18"/>
              <w:szCs w:val="18"/>
            </w:rPr>
            <w:t>mVizn</w:t>
          </w:r>
          <w:proofErr w:type="spellEnd"/>
          <w:r>
            <w:rPr>
              <w:sz w:val="18"/>
              <w:szCs w:val="18"/>
            </w:rPr>
            <w:t xml:space="preserve"> Counter-Signing Officer: </w:t>
          </w:r>
        </w:p>
      </w:tc>
      <w:tc>
        <w:tcPr>
          <w:tcW w:w="1276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99"/>
        </w:tcPr>
        <w:p w14:paraId="26BA969D" w14:textId="77777777" w:rsidR="00DF096F" w:rsidRDefault="00DF096F" w:rsidP="00DF096F">
          <w:pPr>
            <w:rPr>
              <w:sz w:val="18"/>
              <w:szCs w:val="18"/>
            </w:rPr>
          </w:pPr>
        </w:p>
      </w:tc>
    </w:tr>
  </w:tbl>
  <w:p w14:paraId="431B152B" w14:textId="77777777" w:rsidR="004065CD" w:rsidRPr="00D26158" w:rsidRDefault="004065CD" w:rsidP="00D2615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65" w:type="dxa"/>
      <w:jc w:val="center"/>
      <w:tblLook w:val="01E0" w:firstRow="1" w:lastRow="1" w:firstColumn="1" w:lastColumn="1" w:noHBand="0" w:noVBand="0"/>
    </w:tblPr>
    <w:tblGrid>
      <w:gridCol w:w="5246"/>
      <w:gridCol w:w="3543"/>
      <w:gridCol w:w="1276"/>
    </w:tblGrid>
    <w:tr w:rsidR="00DF096F" w14:paraId="72176315" w14:textId="77777777" w:rsidTr="00DF096F">
      <w:trPr>
        <w:trHeight w:val="355"/>
        <w:jc w:val="center"/>
      </w:trPr>
      <w:tc>
        <w:tcPr>
          <w:tcW w:w="524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99"/>
          <w:vAlign w:val="center"/>
        </w:tcPr>
        <w:p w14:paraId="4321AEEB" w14:textId="77777777" w:rsidR="00DF096F" w:rsidRDefault="00DF096F" w:rsidP="00DF096F">
          <w:pPr>
            <w:rPr>
              <w:sz w:val="18"/>
              <w:szCs w:val="18"/>
            </w:rPr>
          </w:pPr>
          <w:r>
            <w:rPr>
              <w:sz w:val="18"/>
              <w:szCs w:val="18"/>
            </w:rPr>
            <w:t>2022/EAP/CC/PSAC/4007992</w:t>
          </w:r>
        </w:p>
      </w:tc>
      <w:tc>
        <w:tcPr>
          <w:tcW w:w="35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99"/>
          <w:vAlign w:val="center"/>
        </w:tcPr>
        <w:p w14:paraId="7E404290" w14:textId="77777777" w:rsidR="00DF096F" w:rsidRDefault="00DF096F" w:rsidP="00DF096F">
          <w:pPr>
            <w:pStyle w:val="Footer"/>
            <w:rPr>
              <w:sz w:val="18"/>
              <w:szCs w:val="18"/>
            </w:rPr>
          </w:pPr>
          <w:r>
            <w:rPr>
              <w:sz w:val="18"/>
              <w:szCs w:val="18"/>
              <w:lang w:val="ko-KR"/>
            </w:rPr>
            <w:t xml:space="preserve">Page 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PAGE \* ARABIC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1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  <w:lang w:val="ko-KR"/>
            </w:rPr>
            <w:t xml:space="preserve"> / 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NUMPAGES \* ARABIC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112</w:t>
          </w:r>
          <w:r>
            <w:rPr>
              <w:sz w:val="18"/>
              <w:szCs w:val="18"/>
            </w:rPr>
            <w:fldChar w:fldCharType="end"/>
          </w:r>
        </w:p>
      </w:tc>
      <w:tc>
        <w:tcPr>
          <w:tcW w:w="1276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FFFF99"/>
        </w:tcPr>
        <w:p w14:paraId="02467C50" w14:textId="77777777" w:rsidR="00DF096F" w:rsidRDefault="00DF096F" w:rsidP="00DF096F">
          <w:pPr>
            <w:pStyle w:val="Footer"/>
            <w:rPr>
              <w:sz w:val="18"/>
              <w:szCs w:val="18"/>
              <w:lang w:val="en-SG"/>
            </w:rPr>
          </w:pPr>
        </w:p>
        <w:p w14:paraId="651BAF0D" w14:textId="3EA60A7A" w:rsidR="00DF096F" w:rsidRPr="00301EB8" w:rsidRDefault="00DF096F" w:rsidP="00DF096F">
          <w:pPr>
            <w:pStyle w:val="Footer"/>
            <w:rPr>
              <w:sz w:val="18"/>
              <w:szCs w:val="18"/>
              <w:lang w:val="en-SG"/>
            </w:rPr>
          </w:pPr>
          <w:r>
            <w:rPr>
              <w:sz w:val="18"/>
              <w:szCs w:val="18"/>
              <w:lang w:val="en-SG"/>
            </w:rPr>
            <w:t>Document Revision Record: No.</w:t>
          </w:r>
          <w:r w:rsidR="00FD6682">
            <w:rPr>
              <w:sz w:val="18"/>
              <w:szCs w:val="18"/>
              <w:lang w:val="en-SG"/>
            </w:rPr>
            <w:t>5</w:t>
          </w:r>
        </w:p>
      </w:tc>
    </w:tr>
    <w:tr w:rsidR="00DF096F" w14:paraId="12E7FBDB" w14:textId="77777777" w:rsidTr="00DF096F">
      <w:trPr>
        <w:trHeight w:val="755"/>
        <w:jc w:val="center"/>
      </w:trPr>
      <w:tc>
        <w:tcPr>
          <w:tcW w:w="524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99"/>
          <w:vAlign w:val="center"/>
        </w:tcPr>
        <w:p w14:paraId="064119EA" w14:textId="77777777" w:rsidR="00DF096F" w:rsidRDefault="00DF096F" w:rsidP="00DF096F">
          <w:pPr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PSA Counter-Signing Officer: </w:t>
          </w:r>
        </w:p>
      </w:tc>
      <w:tc>
        <w:tcPr>
          <w:tcW w:w="35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99"/>
          <w:vAlign w:val="center"/>
        </w:tcPr>
        <w:p w14:paraId="0A8BCE19" w14:textId="23E804D1" w:rsidR="00DF096F" w:rsidRDefault="00DF096F" w:rsidP="00DF096F">
          <w:pPr>
            <w:rPr>
              <w:sz w:val="18"/>
              <w:szCs w:val="18"/>
            </w:rPr>
          </w:pPr>
          <w:proofErr w:type="spellStart"/>
          <w:r>
            <w:rPr>
              <w:sz w:val="18"/>
              <w:szCs w:val="18"/>
            </w:rPr>
            <w:t>mVizn</w:t>
          </w:r>
          <w:proofErr w:type="spellEnd"/>
          <w:r>
            <w:rPr>
              <w:sz w:val="18"/>
              <w:szCs w:val="18"/>
            </w:rPr>
            <w:t xml:space="preserve"> Counter-Signing Officer: </w:t>
          </w:r>
        </w:p>
      </w:tc>
      <w:tc>
        <w:tcPr>
          <w:tcW w:w="1276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99"/>
        </w:tcPr>
        <w:p w14:paraId="306E4F61" w14:textId="77777777" w:rsidR="00DF096F" w:rsidRDefault="00DF096F" w:rsidP="00DF096F">
          <w:pPr>
            <w:rPr>
              <w:sz w:val="18"/>
              <w:szCs w:val="18"/>
            </w:rPr>
          </w:pPr>
        </w:p>
      </w:tc>
    </w:tr>
  </w:tbl>
  <w:p w14:paraId="5AFE5C94" w14:textId="77777777" w:rsidR="00437559" w:rsidRPr="00D26158" w:rsidRDefault="00437559" w:rsidP="00D26158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2049" w:type="dxa"/>
      <w:jc w:val="center"/>
      <w:tblLook w:val="01E0" w:firstRow="1" w:lastRow="1" w:firstColumn="1" w:lastColumn="1" w:noHBand="0" w:noVBand="0"/>
    </w:tblPr>
    <w:tblGrid>
      <w:gridCol w:w="7230"/>
      <w:gridCol w:w="3543"/>
      <w:gridCol w:w="1276"/>
    </w:tblGrid>
    <w:tr w:rsidR="00DF096F" w14:paraId="1347745F" w14:textId="77777777" w:rsidTr="00DF096F">
      <w:trPr>
        <w:trHeight w:val="355"/>
        <w:jc w:val="center"/>
      </w:trPr>
      <w:tc>
        <w:tcPr>
          <w:tcW w:w="723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99"/>
          <w:vAlign w:val="center"/>
        </w:tcPr>
        <w:p w14:paraId="0430B317" w14:textId="77777777" w:rsidR="00DF096F" w:rsidRDefault="00DF096F" w:rsidP="00DF096F">
          <w:pPr>
            <w:rPr>
              <w:sz w:val="18"/>
              <w:szCs w:val="18"/>
            </w:rPr>
          </w:pPr>
          <w:r>
            <w:rPr>
              <w:sz w:val="18"/>
              <w:szCs w:val="18"/>
            </w:rPr>
            <w:t>2022/EAP/CC/PSAC/4007992</w:t>
          </w:r>
        </w:p>
      </w:tc>
      <w:tc>
        <w:tcPr>
          <w:tcW w:w="35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99"/>
          <w:vAlign w:val="center"/>
        </w:tcPr>
        <w:p w14:paraId="5B532D0E" w14:textId="77777777" w:rsidR="00DF096F" w:rsidRDefault="00DF096F" w:rsidP="00DF096F">
          <w:pPr>
            <w:pStyle w:val="Footer"/>
            <w:rPr>
              <w:sz w:val="18"/>
              <w:szCs w:val="18"/>
            </w:rPr>
          </w:pPr>
          <w:r>
            <w:rPr>
              <w:sz w:val="18"/>
              <w:szCs w:val="18"/>
              <w:lang w:val="ko-KR"/>
            </w:rPr>
            <w:t xml:space="preserve">Page 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PAGE \* ARABIC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1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  <w:lang w:val="ko-KR"/>
            </w:rPr>
            <w:t xml:space="preserve"> / 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NUMPAGES \* ARABIC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112</w:t>
          </w:r>
          <w:r>
            <w:rPr>
              <w:sz w:val="18"/>
              <w:szCs w:val="18"/>
            </w:rPr>
            <w:fldChar w:fldCharType="end"/>
          </w:r>
        </w:p>
      </w:tc>
      <w:tc>
        <w:tcPr>
          <w:tcW w:w="1276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FFFF99"/>
        </w:tcPr>
        <w:p w14:paraId="20F458AA" w14:textId="77777777" w:rsidR="00DF096F" w:rsidRDefault="00DF096F" w:rsidP="00DF096F">
          <w:pPr>
            <w:pStyle w:val="Footer"/>
            <w:rPr>
              <w:sz w:val="18"/>
              <w:szCs w:val="18"/>
              <w:lang w:val="en-SG"/>
            </w:rPr>
          </w:pPr>
        </w:p>
        <w:p w14:paraId="58FA3EC8" w14:textId="48147AFF" w:rsidR="00DF096F" w:rsidRPr="00301EB8" w:rsidRDefault="00DF096F" w:rsidP="00DF096F">
          <w:pPr>
            <w:pStyle w:val="Footer"/>
            <w:rPr>
              <w:sz w:val="18"/>
              <w:szCs w:val="18"/>
              <w:lang w:val="en-SG"/>
            </w:rPr>
          </w:pPr>
          <w:r>
            <w:rPr>
              <w:sz w:val="18"/>
              <w:szCs w:val="18"/>
              <w:lang w:val="en-SG"/>
            </w:rPr>
            <w:t>Document Revision Record: No.</w:t>
          </w:r>
          <w:r w:rsidR="00FD6682">
            <w:rPr>
              <w:sz w:val="18"/>
              <w:szCs w:val="18"/>
              <w:lang w:val="en-SG"/>
            </w:rPr>
            <w:t>5</w:t>
          </w:r>
        </w:p>
      </w:tc>
    </w:tr>
    <w:tr w:rsidR="00DF096F" w14:paraId="6B479CA5" w14:textId="77777777" w:rsidTr="00DF096F">
      <w:trPr>
        <w:trHeight w:val="755"/>
        <w:jc w:val="center"/>
      </w:trPr>
      <w:tc>
        <w:tcPr>
          <w:tcW w:w="723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99"/>
          <w:vAlign w:val="center"/>
        </w:tcPr>
        <w:p w14:paraId="374821B3" w14:textId="77777777" w:rsidR="00DF096F" w:rsidRDefault="00DF096F" w:rsidP="00DF096F">
          <w:pPr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PSA Counter-Signing Officer: </w:t>
          </w:r>
        </w:p>
      </w:tc>
      <w:tc>
        <w:tcPr>
          <w:tcW w:w="35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99"/>
          <w:vAlign w:val="center"/>
        </w:tcPr>
        <w:p w14:paraId="6541AAEA" w14:textId="1D962F15" w:rsidR="00DF096F" w:rsidRDefault="00DF096F" w:rsidP="00DF096F">
          <w:pPr>
            <w:rPr>
              <w:sz w:val="18"/>
              <w:szCs w:val="18"/>
            </w:rPr>
          </w:pPr>
          <w:proofErr w:type="spellStart"/>
          <w:r>
            <w:rPr>
              <w:sz w:val="18"/>
              <w:szCs w:val="18"/>
            </w:rPr>
            <w:t>mVizn</w:t>
          </w:r>
          <w:proofErr w:type="spellEnd"/>
          <w:r>
            <w:rPr>
              <w:sz w:val="18"/>
              <w:szCs w:val="18"/>
            </w:rPr>
            <w:t xml:space="preserve"> Counter-Signing Officer: </w:t>
          </w:r>
        </w:p>
      </w:tc>
      <w:tc>
        <w:tcPr>
          <w:tcW w:w="1276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99"/>
        </w:tcPr>
        <w:p w14:paraId="2346B983" w14:textId="77777777" w:rsidR="00DF096F" w:rsidRDefault="00DF096F" w:rsidP="00DF096F">
          <w:pPr>
            <w:rPr>
              <w:sz w:val="18"/>
              <w:szCs w:val="18"/>
            </w:rPr>
          </w:pPr>
        </w:p>
      </w:tc>
    </w:tr>
  </w:tbl>
  <w:p w14:paraId="73BB7624" w14:textId="77777777" w:rsidR="00DB088E" w:rsidRPr="00D26158" w:rsidRDefault="00DB088E" w:rsidP="00D26158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498" w:type="dxa"/>
      <w:jc w:val="center"/>
      <w:tblLook w:val="01E0" w:firstRow="1" w:lastRow="1" w:firstColumn="1" w:lastColumn="1" w:noHBand="0" w:noVBand="0"/>
    </w:tblPr>
    <w:tblGrid>
      <w:gridCol w:w="5240"/>
      <w:gridCol w:w="2982"/>
      <w:gridCol w:w="1276"/>
    </w:tblGrid>
    <w:tr w:rsidR="00DF096F" w14:paraId="4CDC3DD6" w14:textId="77777777" w:rsidTr="00DF096F">
      <w:trPr>
        <w:trHeight w:val="355"/>
        <w:jc w:val="center"/>
      </w:trPr>
      <w:tc>
        <w:tcPr>
          <w:tcW w:w="52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99"/>
          <w:vAlign w:val="center"/>
        </w:tcPr>
        <w:p w14:paraId="6180D516" w14:textId="77777777" w:rsidR="00DF096F" w:rsidRDefault="00DF096F" w:rsidP="00DF096F">
          <w:pPr>
            <w:rPr>
              <w:sz w:val="18"/>
              <w:szCs w:val="18"/>
            </w:rPr>
          </w:pPr>
          <w:r>
            <w:rPr>
              <w:sz w:val="18"/>
              <w:szCs w:val="18"/>
            </w:rPr>
            <w:t>2022/EAP/CC/PSAC/4007992</w:t>
          </w:r>
        </w:p>
      </w:tc>
      <w:tc>
        <w:tcPr>
          <w:tcW w:w="298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99"/>
          <w:vAlign w:val="center"/>
        </w:tcPr>
        <w:p w14:paraId="267BA75A" w14:textId="77777777" w:rsidR="00DF096F" w:rsidRDefault="00DF096F" w:rsidP="00DF096F">
          <w:pPr>
            <w:pStyle w:val="Footer"/>
            <w:rPr>
              <w:sz w:val="18"/>
              <w:szCs w:val="18"/>
            </w:rPr>
          </w:pPr>
          <w:r>
            <w:rPr>
              <w:sz w:val="18"/>
              <w:szCs w:val="18"/>
              <w:lang w:val="ko-KR"/>
            </w:rPr>
            <w:t xml:space="preserve">Page 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PAGE \* ARABIC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1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  <w:lang w:val="ko-KR"/>
            </w:rPr>
            <w:t xml:space="preserve"> / 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NUMPAGES \* ARABIC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112</w:t>
          </w:r>
          <w:r>
            <w:rPr>
              <w:sz w:val="18"/>
              <w:szCs w:val="18"/>
            </w:rPr>
            <w:fldChar w:fldCharType="end"/>
          </w:r>
        </w:p>
      </w:tc>
      <w:tc>
        <w:tcPr>
          <w:tcW w:w="1276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FFFF99"/>
        </w:tcPr>
        <w:p w14:paraId="70CFF2EC" w14:textId="77777777" w:rsidR="00DF096F" w:rsidRDefault="00DF096F" w:rsidP="00DF096F">
          <w:pPr>
            <w:pStyle w:val="Footer"/>
            <w:rPr>
              <w:sz w:val="18"/>
              <w:szCs w:val="18"/>
              <w:lang w:val="en-SG"/>
            </w:rPr>
          </w:pPr>
        </w:p>
        <w:p w14:paraId="74A72FA8" w14:textId="221CAF20" w:rsidR="00DF096F" w:rsidRPr="00301EB8" w:rsidRDefault="00DF096F" w:rsidP="00DF096F">
          <w:pPr>
            <w:pStyle w:val="Footer"/>
            <w:rPr>
              <w:sz w:val="18"/>
              <w:szCs w:val="18"/>
              <w:lang w:val="en-SG"/>
            </w:rPr>
          </w:pPr>
          <w:r>
            <w:rPr>
              <w:sz w:val="18"/>
              <w:szCs w:val="18"/>
              <w:lang w:val="en-SG"/>
            </w:rPr>
            <w:t>Document Revision Record: No.</w:t>
          </w:r>
          <w:r w:rsidR="00FD6682">
            <w:rPr>
              <w:sz w:val="18"/>
              <w:szCs w:val="18"/>
              <w:lang w:val="en-SG"/>
            </w:rPr>
            <w:t>5</w:t>
          </w:r>
        </w:p>
      </w:tc>
    </w:tr>
    <w:tr w:rsidR="00DF096F" w14:paraId="72AE4813" w14:textId="77777777" w:rsidTr="00DF096F">
      <w:trPr>
        <w:trHeight w:val="755"/>
        <w:jc w:val="center"/>
      </w:trPr>
      <w:tc>
        <w:tcPr>
          <w:tcW w:w="52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99"/>
          <w:vAlign w:val="center"/>
        </w:tcPr>
        <w:p w14:paraId="383D13AF" w14:textId="77777777" w:rsidR="00DF096F" w:rsidRDefault="00DF096F" w:rsidP="00DF096F">
          <w:pPr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PSA Counter-Signing Officer: </w:t>
          </w:r>
        </w:p>
      </w:tc>
      <w:tc>
        <w:tcPr>
          <w:tcW w:w="298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99"/>
          <w:vAlign w:val="center"/>
        </w:tcPr>
        <w:p w14:paraId="1A28EB5B" w14:textId="2BF4169E" w:rsidR="00DF096F" w:rsidRDefault="00DF096F" w:rsidP="00DF096F">
          <w:pPr>
            <w:rPr>
              <w:sz w:val="18"/>
              <w:szCs w:val="18"/>
            </w:rPr>
          </w:pPr>
          <w:proofErr w:type="spellStart"/>
          <w:r>
            <w:rPr>
              <w:sz w:val="18"/>
              <w:szCs w:val="18"/>
            </w:rPr>
            <w:t>mVizn</w:t>
          </w:r>
          <w:proofErr w:type="spellEnd"/>
          <w:r>
            <w:rPr>
              <w:sz w:val="18"/>
              <w:szCs w:val="18"/>
            </w:rPr>
            <w:t xml:space="preserve"> Counter-Signing Officer: </w:t>
          </w:r>
        </w:p>
      </w:tc>
      <w:tc>
        <w:tcPr>
          <w:tcW w:w="1276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99"/>
        </w:tcPr>
        <w:p w14:paraId="2ED9C02D" w14:textId="77777777" w:rsidR="00DF096F" w:rsidRDefault="00DF096F" w:rsidP="00DF096F">
          <w:pPr>
            <w:rPr>
              <w:sz w:val="18"/>
              <w:szCs w:val="18"/>
            </w:rPr>
          </w:pPr>
        </w:p>
      </w:tc>
    </w:tr>
  </w:tbl>
  <w:p w14:paraId="7A75740B" w14:textId="77777777" w:rsidR="00104B6F" w:rsidRPr="00D26158" w:rsidRDefault="00104B6F" w:rsidP="00D261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C4E9B2" w14:textId="77777777" w:rsidR="003B760C" w:rsidRDefault="003B760C" w:rsidP="00D26158">
      <w:r>
        <w:separator/>
      </w:r>
    </w:p>
  </w:footnote>
  <w:footnote w:type="continuationSeparator" w:id="0">
    <w:p w14:paraId="44E40BE3" w14:textId="77777777" w:rsidR="003B760C" w:rsidRDefault="003B760C" w:rsidP="00D26158">
      <w:r>
        <w:continuationSeparator/>
      </w:r>
    </w:p>
  </w:footnote>
  <w:footnote w:type="continuationNotice" w:id="1">
    <w:p w14:paraId="1AB16ED1" w14:textId="77777777" w:rsidR="003B760C" w:rsidRDefault="003B760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6104B" w14:textId="4197E0BE" w:rsidR="00D26158" w:rsidRDefault="00D26158">
    <w:pPr>
      <w:pStyle w:val="Header"/>
    </w:pPr>
    <w:r>
      <w:rPr>
        <w:rFonts w:hint="eastAsi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A95A479" wp14:editId="78BB31DA">
              <wp:simplePos x="0" y="0"/>
              <wp:positionH relativeFrom="column">
                <wp:posOffset>0</wp:posOffset>
              </wp:positionH>
              <wp:positionV relativeFrom="paragraph">
                <wp:posOffset>581660</wp:posOffset>
              </wp:positionV>
              <wp:extent cx="572400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2400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A90B2A4" id="Straight Connector 1" o:spid="_x0000_s1026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5.8pt" to="450.7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" strokecolor="black [3200]" strokeweight="1pt">
              <v:stroke joinstyle="miter"/>
            </v:line>
          </w:pict>
        </mc:Fallback>
      </mc:AlternateContent>
    </w:r>
    <w:r>
      <w:rPr>
        <w:rFonts w:hint="eastAsia"/>
        <w:noProof/>
        <w:sz w:val="20"/>
        <w:szCs w:val="20"/>
      </w:rPr>
      <w:drawing>
        <wp:inline distT="0" distB="0" distL="0" distR="0" wp14:anchorId="63DC3CA5" wp14:editId="5B13E847">
          <wp:extent cx="543117" cy="543117"/>
          <wp:effectExtent l="0" t="0" r="0" b="0"/>
          <wp:docPr id="5" name="Picture 5" descr="Shape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" name="Picture 108" descr="Shape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9625" cy="549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E14F40" w14:textId="77777777" w:rsidR="00D05991" w:rsidRDefault="00D05991">
    <w:pPr>
      <w:pStyle w:val="Header"/>
    </w:pPr>
    <w:r>
      <w:rPr>
        <w:rFonts w:hint="eastAsi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0DAA3DF1" wp14:editId="0DBF0A2D">
              <wp:simplePos x="0" y="0"/>
              <wp:positionH relativeFrom="column">
                <wp:posOffset>0</wp:posOffset>
              </wp:positionH>
              <wp:positionV relativeFrom="paragraph">
                <wp:posOffset>581660</wp:posOffset>
              </wp:positionV>
              <wp:extent cx="885600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85600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C59956D" id="Straight Connector 2" o:spid="_x0000_s1026" style="position:absolute;z-index: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5.8pt" to="697.3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" strokecolor="black [3200]" strokeweight="1pt">
              <v:stroke joinstyle="miter"/>
            </v:line>
          </w:pict>
        </mc:Fallback>
      </mc:AlternateContent>
    </w:r>
    <w:r>
      <w:rPr>
        <w:rFonts w:hint="eastAsia"/>
        <w:noProof/>
        <w:sz w:val="20"/>
        <w:szCs w:val="20"/>
      </w:rPr>
      <w:drawing>
        <wp:inline distT="0" distB="0" distL="0" distR="0" wp14:anchorId="2A1D9236" wp14:editId="4B7EFE01">
          <wp:extent cx="543117" cy="543117"/>
          <wp:effectExtent l="0" t="0" r="0" b="0"/>
          <wp:docPr id="3" name="Picture 3" descr="Shape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" name="Picture 108" descr="Shape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9625" cy="549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88E064" w14:textId="77777777" w:rsidR="00D05991" w:rsidRDefault="00D05991">
    <w:pPr>
      <w:pStyle w:val="Header"/>
    </w:pPr>
    <w:r>
      <w:rPr>
        <w:rFonts w:hint="eastAsi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60152648" wp14:editId="266A7CB6">
              <wp:simplePos x="0" y="0"/>
              <wp:positionH relativeFrom="column">
                <wp:posOffset>0</wp:posOffset>
              </wp:positionH>
              <wp:positionV relativeFrom="paragraph">
                <wp:posOffset>581660</wp:posOffset>
              </wp:positionV>
              <wp:extent cx="5724000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2400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66A3021" id="Straight Connector 4" o:spid="_x0000_s1026" style="position:absolute;z-index:25165824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5.8pt" to="450.7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" strokecolor="black [3200]" strokeweight="1pt">
              <v:stroke joinstyle="miter"/>
            </v:line>
          </w:pict>
        </mc:Fallback>
      </mc:AlternateContent>
    </w:r>
    <w:r>
      <w:rPr>
        <w:rFonts w:hint="eastAsia"/>
        <w:noProof/>
        <w:sz w:val="20"/>
        <w:szCs w:val="20"/>
      </w:rPr>
      <w:drawing>
        <wp:inline distT="0" distB="0" distL="0" distR="0" wp14:anchorId="5E3F22D0" wp14:editId="37277774">
          <wp:extent cx="543117" cy="543117"/>
          <wp:effectExtent l="0" t="0" r="0" b="0"/>
          <wp:docPr id="6" name="Picture 6" descr="Shape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" name="Picture 108" descr="Shape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9625" cy="549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77107"/>
    <w:multiLevelType w:val="hybridMultilevel"/>
    <w:tmpl w:val="8A74298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63B4C"/>
    <w:multiLevelType w:val="hybridMultilevel"/>
    <w:tmpl w:val="38EE817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A7C8E"/>
    <w:multiLevelType w:val="multilevel"/>
    <w:tmpl w:val="6C02057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2A97377"/>
    <w:multiLevelType w:val="multilevel"/>
    <w:tmpl w:val="4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43B1844"/>
    <w:multiLevelType w:val="hybridMultilevel"/>
    <w:tmpl w:val="4034792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7C4C5C"/>
    <w:multiLevelType w:val="hybridMultilevel"/>
    <w:tmpl w:val="4D7863B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79013C"/>
    <w:multiLevelType w:val="hybridMultilevel"/>
    <w:tmpl w:val="F81CFAD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D3117"/>
    <w:multiLevelType w:val="hybridMultilevel"/>
    <w:tmpl w:val="FC3077B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5522F6E"/>
    <w:multiLevelType w:val="hybridMultilevel"/>
    <w:tmpl w:val="C2220560"/>
    <w:lvl w:ilvl="0" w:tplc="4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9FB6190"/>
    <w:multiLevelType w:val="hybridMultilevel"/>
    <w:tmpl w:val="3E14FAC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A70502"/>
    <w:multiLevelType w:val="hybridMultilevel"/>
    <w:tmpl w:val="B2C0EAD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D16520"/>
    <w:multiLevelType w:val="hybridMultilevel"/>
    <w:tmpl w:val="7228FBC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C32FC7"/>
    <w:multiLevelType w:val="hybridMultilevel"/>
    <w:tmpl w:val="2616732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150781"/>
    <w:multiLevelType w:val="hybridMultilevel"/>
    <w:tmpl w:val="2D5EEDE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6462552"/>
    <w:multiLevelType w:val="hybridMultilevel"/>
    <w:tmpl w:val="28581EA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7362007"/>
    <w:multiLevelType w:val="hybridMultilevel"/>
    <w:tmpl w:val="E73EC9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9636662">
    <w:abstractNumId w:val="3"/>
  </w:num>
  <w:num w:numId="2" w16cid:durableId="1240870678">
    <w:abstractNumId w:val="5"/>
  </w:num>
  <w:num w:numId="3" w16cid:durableId="1936598148">
    <w:abstractNumId w:val="4"/>
  </w:num>
  <w:num w:numId="4" w16cid:durableId="711030525">
    <w:abstractNumId w:val="6"/>
  </w:num>
  <w:num w:numId="5" w16cid:durableId="1834298821">
    <w:abstractNumId w:val="1"/>
  </w:num>
  <w:num w:numId="6" w16cid:durableId="251813779">
    <w:abstractNumId w:val="9"/>
  </w:num>
  <w:num w:numId="7" w16cid:durableId="282349544">
    <w:abstractNumId w:val="10"/>
  </w:num>
  <w:num w:numId="8" w16cid:durableId="803088205">
    <w:abstractNumId w:val="12"/>
  </w:num>
  <w:num w:numId="9" w16cid:durableId="837768630">
    <w:abstractNumId w:val="14"/>
  </w:num>
  <w:num w:numId="10" w16cid:durableId="2014408065">
    <w:abstractNumId w:val="7"/>
  </w:num>
  <w:num w:numId="11" w16cid:durableId="97220832">
    <w:abstractNumId w:val="13"/>
  </w:num>
  <w:num w:numId="12" w16cid:durableId="1236427511">
    <w:abstractNumId w:val="11"/>
  </w:num>
  <w:num w:numId="13" w16cid:durableId="1492910779">
    <w:abstractNumId w:val="8"/>
  </w:num>
  <w:num w:numId="14" w16cid:durableId="1154105581">
    <w:abstractNumId w:val="15"/>
  </w:num>
  <w:num w:numId="15" w16cid:durableId="1266763528">
    <w:abstractNumId w:val="0"/>
  </w:num>
  <w:num w:numId="16" w16cid:durableId="10976038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158"/>
    <w:rsid w:val="0000162E"/>
    <w:rsid w:val="00002682"/>
    <w:rsid w:val="000037FB"/>
    <w:rsid w:val="00015938"/>
    <w:rsid w:val="00015950"/>
    <w:rsid w:val="00015D72"/>
    <w:rsid w:val="00016138"/>
    <w:rsid w:val="00022A71"/>
    <w:rsid w:val="000260FB"/>
    <w:rsid w:val="00026711"/>
    <w:rsid w:val="00030C7F"/>
    <w:rsid w:val="0003265A"/>
    <w:rsid w:val="00034301"/>
    <w:rsid w:val="00035420"/>
    <w:rsid w:val="000363C7"/>
    <w:rsid w:val="00036658"/>
    <w:rsid w:val="0003729D"/>
    <w:rsid w:val="000404B4"/>
    <w:rsid w:val="00040F49"/>
    <w:rsid w:val="00040F82"/>
    <w:rsid w:val="00041293"/>
    <w:rsid w:val="00041DC2"/>
    <w:rsid w:val="00043036"/>
    <w:rsid w:val="000430D2"/>
    <w:rsid w:val="00045F1C"/>
    <w:rsid w:val="00047A61"/>
    <w:rsid w:val="00051937"/>
    <w:rsid w:val="00051C2E"/>
    <w:rsid w:val="00054587"/>
    <w:rsid w:val="000552EB"/>
    <w:rsid w:val="00056332"/>
    <w:rsid w:val="00057D66"/>
    <w:rsid w:val="00060709"/>
    <w:rsid w:val="00061CA6"/>
    <w:rsid w:val="00061EE3"/>
    <w:rsid w:val="00062181"/>
    <w:rsid w:val="00062A97"/>
    <w:rsid w:val="0006353A"/>
    <w:rsid w:val="0006491B"/>
    <w:rsid w:val="0006514E"/>
    <w:rsid w:val="0006598C"/>
    <w:rsid w:val="00065DE6"/>
    <w:rsid w:val="00070F17"/>
    <w:rsid w:val="00073572"/>
    <w:rsid w:val="000740EE"/>
    <w:rsid w:val="00075570"/>
    <w:rsid w:val="00077F8E"/>
    <w:rsid w:val="00080D5E"/>
    <w:rsid w:val="00086EA0"/>
    <w:rsid w:val="00087609"/>
    <w:rsid w:val="00090ADF"/>
    <w:rsid w:val="00090FE5"/>
    <w:rsid w:val="00093954"/>
    <w:rsid w:val="00094364"/>
    <w:rsid w:val="00095358"/>
    <w:rsid w:val="00097C34"/>
    <w:rsid w:val="000A0595"/>
    <w:rsid w:val="000A353B"/>
    <w:rsid w:val="000A531C"/>
    <w:rsid w:val="000A6533"/>
    <w:rsid w:val="000B118B"/>
    <w:rsid w:val="000B34E0"/>
    <w:rsid w:val="000B51E6"/>
    <w:rsid w:val="000B6437"/>
    <w:rsid w:val="000B6AD5"/>
    <w:rsid w:val="000B770D"/>
    <w:rsid w:val="000C09AE"/>
    <w:rsid w:val="000C3DCB"/>
    <w:rsid w:val="000C4EE6"/>
    <w:rsid w:val="000C690B"/>
    <w:rsid w:val="000D00EC"/>
    <w:rsid w:val="000D17AF"/>
    <w:rsid w:val="000D3419"/>
    <w:rsid w:val="000D5EB7"/>
    <w:rsid w:val="000D676F"/>
    <w:rsid w:val="000D7D3F"/>
    <w:rsid w:val="000E203E"/>
    <w:rsid w:val="000E6BB2"/>
    <w:rsid w:val="000E7606"/>
    <w:rsid w:val="000F0EE7"/>
    <w:rsid w:val="000F18A6"/>
    <w:rsid w:val="000F243F"/>
    <w:rsid w:val="000F24B9"/>
    <w:rsid w:val="000F491A"/>
    <w:rsid w:val="000F5C30"/>
    <w:rsid w:val="0010345C"/>
    <w:rsid w:val="00104B6F"/>
    <w:rsid w:val="00105B7B"/>
    <w:rsid w:val="00107370"/>
    <w:rsid w:val="001133B7"/>
    <w:rsid w:val="00113AF1"/>
    <w:rsid w:val="00115191"/>
    <w:rsid w:val="00120A98"/>
    <w:rsid w:val="001221C6"/>
    <w:rsid w:val="00125CA3"/>
    <w:rsid w:val="00125FD2"/>
    <w:rsid w:val="0012751E"/>
    <w:rsid w:val="001314DD"/>
    <w:rsid w:val="001329AE"/>
    <w:rsid w:val="00132F12"/>
    <w:rsid w:val="0013584C"/>
    <w:rsid w:val="00137477"/>
    <w:rsid w:val="001428C0"/>
    <w:rsid w:val="00143DA8"/>
    <w:rsid w:val="00144ED6"/>
    <w:rsid w:val="00144FD0"/>
    <w:rsid w:val="00145A7F"/>
    <w:rsid w:val="00146ED8"/>
    <w:rsid w:val="00150B18"/>
    <w:rsid w:val="00150F7A"/>
    <w:rsid w:val="00151144"/>
    <w:rsid w:val="001522FA"/>
    <w:rsid w:val="00153315"/>
    <w:rsid w:val="00154219"/>
    <w:rsid w:val="0015427A"/>
    <w:rsid w:val="00154334"/>
    <w:rsid w:val="00154A7F"/>
    <w:rsid w:val="0015688F"/>
    <w:rsid w:val="00157BDF"/>
    <w:rsid w:val="00161240"/>
    <w:rsid w:val="00165583"/>
    <w:rsid w:val="00167C51"/>
    <w:rsid w:val="00167D52"/>
    <w:rsid w:val="0017185B"/>
    <w:rsid w:val="001720F8"/>
    <w:rsid w:val="00172F80"/>
    <w:rsid w:val="00174D14"/>
    <w:rsid w:val="0017667C"/>
    <w:rsid w:val="00183A63"/>
    <w:rsid w:val="001844CB"/>
    <w:rsid w:val="00186384"/>
    <w:rsid w:val="00186654"/>
    <w:rsid w:val="00191B8F"/>
    <w:rsid w:val="00191F26"/>
    <w:rsid w:val="00192AA7"/>
    <w:rsid w:val="00193083"/>
    <w:rsid w:val="001A03A0"/>
    <w:rsid w:val="001A1B1F"/>
    <w:rsid w:val="001A1F1D"/>
    <w:rsid w:val="001A413F"/>
    <w:rsid w:val="001A6077"/>
    <w:rsid w:val="001A6469"/>
    <w:rsid w:val="001A7B0C"/>
    <w:rsid w:val="001A7D9A"/>
    <w:rsid w:val="001B3DB1"/>
    <w:rsid w:val="001B5A8A"/>
    <w:rsid w:val="001B5E72"/>
    <w:rsid w:val="001B7590"/>
    <w:rsid w:val="001C4874"/>
    <w:rsid w:val="001C57F6"/>
    <w:rsid w:val="001C5F10"/>
    <w:rsid w:val="001C6C50"/>
    <w:rsid w:val="001D0BA8"/>
    <w:rsid w:val="001D14E4"/>
    <w:rsid w:val="001D1694"/>
    <w:rsid w:val="001D27FC"/>
    <w:rsid w:val="001D2B97"/>
    <w:rsid w:val="001D42B3"/>
    <w:rsid w:val="001D79AC"/>
    <w:rsid w:val="001E06C0"/>
    <w:rsid w:val="001E0707"/>
    <w:rsid w:val="001E0D35"/>
    <w:rsid w:val="001E143F"/>
    <w:rsid w:val="001E1A73"/>
    <w:rsid w:val="001E1D01"/>
    <w:rsid w:val="001E238E"/>
    <w:rsid w:val="001E2779"/>
    <w:rsid w:val="001E2969"/>
    <w:rsid w:val="001E37B7"/>
    <w:rsid w:val="001E44E5"/>
    <w:rsid w:val="001E568E"/>
    <w:rsid w:val="001F0F75"/>
    <w:rsid w:val="001F1118"/>
    <w:rsid w:val="002077FC"/>
    <w:rsid w:val="00211223"/>
    <w:rsid w:val="00216112"/>
    <w:rsid w:val="002171F8"/>
    <w:rsid w:val="00220FDB"/>
    <w:rsid w:val="002215A1"/>
    <w:rsid w:val="002226B3"/>
    <w:rsid w:val="00223EA1"/>
    <w:rsid w:val="00227319"/>
    <w:rsid w:val="00230D43"/>
    <w:rsid w:val="002314EB"/>
    <w:rsid w:val="00234C69"/>
    <w:rsid w:val="0023643F"/>
    <w:rsid w:val="00237D90"/>
    <w:rsid w:val="00240863"/>
    <w:rsid w:val="00241ACA"/>
    <w:rsid w:val="0024666B"/>
    <w:rsid w:val="00247F7F"/>
    <w:rsid w:val="002504B9"/>
    <w:rsid w:val="002519DA"/>
    <w:rsid w:val="002521FD"/>
    <w:rsid w:val="00253E5D"/>
    <w:rsid w:val="00255169"/>
    <w:rsid w:val="00255F62"/>
    <w:rsid w:val="00260486"/>
    <w:rsid w:val="002605C6"/>
    <w:rsid w:val="00261E7E"/>
    <w:rsid w:val="0026240A"/>
    <w:rsid w:val="00264D0C"/>
    <w:rsid w:val="002650F3"/>
    <w:rsid w:val="002651C5"/>
    <w:rsid w:val="0026524F"/>
    <w:rsid w:val="00266588"/>
    <w:rsid w:val="002701A2"/>
    <w:rsid w:val="00271939"/>
    <w:rsid w:val="0027291F"/>
    <w:rsid w:val="0027412E"/>
    <w:rsid w:val="00280B81"/>
    <w:rsid w:val="00280B8A"/>
    <w:rsid w:val="00283760"/>
    <w:rsid w:val="00283E83"/>
    <w:rsid w:val="002843AC"/>
    <w:rsid w:val="00285182"/>
    <w:rsid w:val="002853B2"/>
    <w:rsid w:val="00286498"/>
    <w:rsid w:val="0029409D"/>
    <w:rsid w:val="00294221"/>
    <w:rsid w:val="002946E4"/>
    <w:rsid w:val="00295BC4"/>
    <w:rsid w:val="0029605B"/>
    <w:rsid w:val="0029641F"/>
    <w:rsid w:val="00297AB2"/>
    <w:rsid w:val="002A041F"/>
    <w:rsid w:val="002A0AD9"/>
    <w:rsid w:val="002A29BA"/>
    <w:rsid w:val="002A3965"/>
    <w:rsid w:val="002A569B"/>
    <w:rsid w:val="002A6AF7"/>
    <w:rsid w:val="002A6E37"/>
    <w:rsid w:val="002A7A96"/>
    <w:rsid w:val="002B3F2C"/>
    <w:rsid w:val="002B4990"/>
    <w:rsid w:val="002B6FB5"/>
    <w:rsid w:val="002B750A"/>
    <w:rsid w:val="002C06B0"/>
    <w:rsid w:val="002C1178"/>
    <w:rsid w:val="002C4636"/>
    <w:rsid w:val="002C77C9"/>
    <w:rsid w:val="002D101F"/>
    <w:rsid w:val="002D316C"/>
    <w:rsid w:val="002D340C"/>
    <w:rsid w:val="002D5486"/>
    <w:rsid w:val="002D6E13"/>
    <w:rsid w:val="002D7180"/>
    <w:rsid w:val="002D7C42"/>
    <w:rsid w:val="002E10E9"/>
    <w:rsid w:val="002E16AB"/>
    <w:rsid w:val="002E4151"/>
    <w:rsid w:val="002E56FE"/>
    <w:rsid w:val="002E70B0"/>
    <w:rsid w:val="002F0B02"/>
    <w:rsid w:val="002F58FA"/>
    <w:rsid w:val="002F5DD5"/>
    <w:rsid w:val="00300AFC"/>
    <w:rsid w:val="00302A93"/>
    <w:rsid w:val="00306D06"/>
    <w:rsid w:val="00310243"/>
    <w:rsid w:val="00311208"/>
    <w:rsid w:val="003120D2"/>
    <w:rsid w:val="003131A8"/>
    <w:rsid w:val="00313CBA"/>
    <w:rsid w:val="003143DD"/>
    <w:rsid w:val="0031541E"/>
    <w:rsid w:val="00315F20"/>
    <w:rsid w:val="00316BFD"/>
    <w:rsid w:val="00316C63"/>
    <w:rsid w:val="00320593"/>
    <w:rsid w:val="00320FB5"/>
    <w:rsid w:val="0032176F"/>
    <w:rsid w:val="00323480"/>
    <w:rsid w:val="0032399C"/>
    <w:rsid w:val="003258A6"/>
    <w:rsid w:val="00325A59"/>
    <w:rsid w:val="003260BB"/>
    <w:rsid w:val="003260C4"/>
    <w:rsid w:val="00326C34"/>
    <w:rsid w:val="00326CEA"/>
    <w:rsid w:val="00330B75"/>
    <w:rsid w:val="00330B88"/>
    <w:rsid w:val="00331BB3"/>
    <w:rsid w:val="00333A05"/>
    <w:rsid w:val="00335A50"/>
    <w:rsid w:val="003432FF"/>
    <w:rsid w:val="00343DEF"/>
    <w:rsid w:val="003453AC"/>
    <w:rsid w:val="00345C83"/>
    <w:rsid w:val="00346BB1"/>
    <w:rsid w:val="0035055C"/>
    <w:rsid w:val="00350FF5"/>
    <w:rsid w:val="00352D70"/>
    <w:rsid w:val="0036386F"/>
    <w:rsid w:val="00367350"/>
    <w:rsid w:val="003709F2"/>
    <w:rsid w:val="00371CE9"/>
    <w:rsid w:val="00372679"/>
    <w:rsid w:val="00373AE1"/>
    <w:rsid w:val="00374D88"/>
    <w:rsid w:val="003759D3"/>
    <w:rsid w:val="00375FA7"/>
    <w:rsid w:val="003806E4"/>
    <w:rsid w:val="00383733"/>
    <w:rsid w:val="00386D4A"/>
    <w:rsid w:val="00391015"/>
    <w:rsid w:val="00391128"/>
    <w:rsid w:val="003914A5"/>
    <w:rsid w:val="00391E08"/>
    <w:rsid w:val="003922DE"/>
    <w:rsid w:val="0039376C"/>
    <w:rsid w:val="00394493"/>
    <w:rsid w:val="003A06C3"/>
    <w:rsid w:val="003A117B"/>
    <w:rsid w:val="003A7ED7"/>
    <w:rsid w:val="003B4727"/>
    <w:rsid w:val="003B4DFD"/>
    <w:rsid w:val="003B75E4"/>
    <w:rsid w:val="003B760C"/>
    <w:rsid w:val="003C0ED8"/>
    <w:rsid w:val="003C0FF1"/>
    <w:rsid w:val="003C5F89"/>
    <w:rsid w:val="003C658A"/>
    <w:rsid w:val="003D59FE"/>
    <w:rsid w:val="003D6CD5"/>
    <w:rsid w:val="003E26FC"/>
    <w:rsid w:val="003E2BBF"/>
    <w:rsid w:val="003E2C4C"/>
    <w:rsid w:val="003E79BD"/>
    <w:rsid w:val="003F008D"/>
    <w:rsid w:val="003F1F5F"/>
    <w:rsid w:val="003F224C"/>
    <w:rsid w:val="003F5811"/>
    <w:rsid w:val="00400F47"/>
    <w:rsid w:val="004015E7"/>
    <w:rsid w:val="0040381D"/>
    <w:rsid w:val="00403AF5"/>
    <w:rsid w:val="0040484A"/>
    <w:rsid w:val="0040578A"/>
    <w:rsid w:val="004065CD"/>
    <w:rsid w:val="00407C8A"/>
    <w:rsid w:val="00411057"/>
    <w:rsid w:val="00411F58"/>
    <w:rsid w:val="00413443"/>
    <w:rsid w:val="004165C7"/>
    <w:rsid w:val="0042154C"/>
    <w:rsid w:val="00421592"/>
    <w:rsid w:val="00423B32"/>
    <w:rsid w:val="0042523E"/>
    <w:rsid w:val="00427145"/>
    <w:rsid w:val="00427375"/>
    <w:rsid w:val="00427A02"/>
    <w:rsid w:val="0043143B"/>
    <w:rsid w:val="00431686"/>
    <w:rsid w:val="00433BEF"/>
    <w:rsid w:val="00434CC6"/>
    <w:rsid w:val="00435D80"/>
    <w:rsid w:val="0043689B"/>
    <w:rsid w:val="00437232"/>
    <w:rsid w:val="00437499"/>
    <w:rsid w:val="00437559"/>
    <w:rsid w:val="00442FAD"/>
    <w:rsid w:val="00444BAE"/>
    <w:rsid w:val="004469F8"/>
    <w:rsid w:val="00451AB2"/>
    <w:rsid w:val="004524FA"/>
    <w:rsid w:val="004547C1"/>
    <w:rsid w:val="00457440"/>
    <w:rsid w:val="00461B14"/>
    <w:rsid w:val="00463374"/>
    <w:rsid w:val="004649EC"/>
    <w:rsid w:val="00465823"/>
    <w:rsid w:val="00465B02"/>
    <w:rsid w:val="004661DB"/>
    <w:rsid w:val="00470136"/>
    <w:rsid w:val="0047041D"/>
    <w:rsid w:val="0047107E"/>
    <w:rsid w:val="00474BFF"/>
    <w:rsid w:val="00475191"/>
    <w:rsid w:val="00476A9B"/>
    <w:rsid w:val="004873F4"/>
    <w:rsid w:val="004914D5"/>
    <w:rsid w:val="00491CA5"/>
    <w:rsid w:val="00492433"/>
    <w:rsid w:val="00492A15"/>
    <w:rsid w:val="00493B5D"/>
    <w:rsid w:val="0049795E"/>
    <w:rsid w:val="00497C1A"/>
    <w:rsid w:val="004A03C5"/>
    <w:rsid w:val="004A15A6"/>
    <w:rsid w:val="004A20C7"/>
    <w:rsid w:val="004A259E"/>
    <w:rsid w:val="004A2951"/>
    <w:rsid w:val="004A4F71"/>
    <w:rsid w:val="004A5A0D"/>
    <w:rsid w:val="004A5E19"/>
    <w:rsid w:val="004A79CC"/>
    <w:rsid w:val="004B180F"/>
    <w:rsid w:val="004B1A2D"/>
    <w:rsid w:val="004B212D"/>
    <w:rsid w:val="004B3E87"/>
    <w:rsid w:val="004C10E0"/>
    <w:rsid w:val="004C2EEA"/>
    <w:rsid w:val="004C481D"/>
    <w:rsid w:val="004C5C24"/>
    <w:rsid w:val="004D0487"/>
    <w:rsid w:val="004D108C"/>
    <w:rsid w:val="004D10F9"/>
    <w:rsid w:val="004D344D"/>
    <w:rsid w:val="004D45F8"/>
    <w:rsid w:val="004D4CBA"/>
    <w:rsid w:val="004D5DC2"/>
    <w:rsid w:val="004D6A58"/>
    <w:rsid w:val="004E01B2"/>
    <w:rsid w:val="004E29A9"/>
    <w:rsid w:val="004E29F2"/>
    <w:rsid w:val="004E3426"/>
    <w:rsid w:val="004E560C"/>
    <w:rsid w:val="004E775B"/>
    <w:rsid w:val="004E7D72"/>
    <w:rsid w:val="004E7F43"/>
    <w:rsid w:val="004E7F8F"/>
    <w:rsid w:val="004E7FB2"/>
    <w:rsid w:val="004F24B6"/>
    <w:rsid w:val="004F4F9D"/>
    <w:rsid w:val="004F506D"/>
    <w:rsid w:val="004F63AE"/>
    <w:rsid w:val="004F7792"/>
    <w:rsid w:val="00501EC9"/>
    <w:rsid w:val="00502412"/>
    <w:rsid w:val="00502E8D"/>
    <w:rsid w:val="00503049"/>
    <w:rsid w:val="0050436E"/>
    <w:rsid w:val="00510CE2"/>
    <w:rsid w:val="00511E56"/>
    <w:rsid w:val="0051283F"/>
    <w:rsid w:val="005156F6"/>
    <w:rsid w:val="005169FD"/>
    <w:rsid w:val="00520AAD"/>
    <w:rsid w:val="005274F6"/>
    <w:rsid w:val="005300A3"/>
    <w:rsid w:val="005331D9"/>
    <w:rsid w:val="00541011"/>
    <w:rsid w:val="005440AC"/>
    <w:rsid w:val="00545135"/>
    <w:rsid w:val="0054521F"/>
    <w:rsid w:val="005458EF"/>
    <w:rsid w:val="00545945"/>
    <w:rsid w:val="00551351"/>
    <w:rsid w:val="00552091"/>
    <w:rsid w:val="00553B08"/>
    <w:rsid w:val="00556FEE"/>
    <w:rsid w:val="00561A82"/>
    <w:rsid w:val="00561B21"/>
    <w:rsid w:val="00562584"/>
    <w:rsid w:val="00564D12"/>
    <w:rsid w:val="005660FE"/>
    <w:rsid w:val="0056748A"/>
    <w:rsid w:val="00567DEF"/>
    <w:rsid w:val="00567F05"/>
    <w:rsid w:val="00570B68"/>
    <w:rsid w:val="00570EA5"/>
    <w:rsid w:val="005710BD"/>
    <w:rsid w:val="005726B2"/>
    <w:rsid w:val="00572A8A"/>
    <w:rsid w:val="00574FE5"/>
    <w:rsid w:val="005766C1"/>
    <w:rsid w:val="00577553"/>
    <w:rsid w:val="005814B8"/>
    <w:rsid w:val="005819DF"/>
    <w:rsid w:val="005856B3"/>
    <w:rsid w:val="00586FC3"/>
    <w:rsid w:val="0058725A"/>
    <w:rsid w:val="00590046"/>
    <w:rsid w:val="00590B6B"/>
    <w:rsid w:val="00595BA1"/>
    <w:rsid w:val="00597A8D"/>
    <w:rsid w:val="005A00A9"/>
    <w:rsid w:val="005A3056"/>
    <w:rsid w:val="005A4E62"/>
    <w:rsid w:val="005A5588"/>
    <w:rsid w:val="005A5F74"/>
    <w:rsid w:val="005A7898"/>
    <w:rsid w:val="005A7EB6"/>
    <w:rsid w:val="005B0CE1"/>
    <w:rsid w:val="005B2EE6"/>
    <w:rsid w:val="005B33EB"/>
    <w:rsid w:val="005B3D83"/>
    <w:rsid w:val="005B732A"/>
    <w:rsid w:val="005C2A7A"/>
    <w:rsid w:val="005C3995"/>
    <w:rsid w:val="005C3AD1"/>
    <w:rsid w:val="005C637C"/>
    <w:rsid w:val="005C7EEE"/>
    <w:rsid w:val="005D2E58"/>
    <w:rsid w:val="005D7AA0"/>
    <w:rsid w:val="005E0E77"/>
    <w:rsid w:val="005E344C"/>
    <w:rsid w:val="005E43F9"/>
    <w:rsid w:val="005E5127"/>
    <w:rsid w:val="005E56D9"/>
    <w:rsid w:val="005E6D8C"/>
    <w:rsid w:val="005F0A20"/>
    <w:rsid w:val="005F0ACB"/>
    <w:rsid w:val="005F227C"/>
    <w:rsid w:val="005F247F"/>
    <w:rsid w:val="005F329B"/>
    <w:rsid w:val="00604ABA"/>
    <w:rsid w:val="00605443"/>
    <w:rsid w:val="006064B4"/>
    <w:rsid w:val="00610B5E"/>
    <w:rsid w:val="00612EE5"/>
    <w:rsid w:val="00613BD9"/>
    <w:rsid w:val="00614419"/>
    <w:rsid w:val="00614C24"/>
    <w:rsid w:val="00615522"/>
    <w:rsid w:val="0061647A"/>
    <w:rsid w:val="006175F5"/>
    <w:rsid w:val="0062388B"/>
    <w:rsid w:val="00623E4E"/>
    <w:rsid w:val="00627912"/>
    <w:rsid w:val="0063278E"/>
    <w:rsid w:val="006339AC"/>
    <w:rsid w:val="00636FF4"/>
    <w:rsid w:val="006403BE"/>
    <w:rsid w:val="00640EE8"/>
    <w:rsid w:val="00641427"/>
    <w:rsid w:val="00641CE1"/>
    <w:rsid w:val="00642063"/>
    <w:rsid w:val="00644439"/>
    <w:rsid w:val="00653395"/>
    <w:rsid w:val="00653AA6"/>
    <w:rsid w:val="00654A9A"/>
    <w:rsid w:val="00657D3F"/>
    <w:rsid w:val="0066078B"/>
    <w:rsid w:val="006619B2"/>
    <w:rsid w:val="00662729"/>
    <w:rsid w:val="006632A8"/>
    <w:rsid w:val="00663944"/>
    <w:rsid w:val="006644B2"/>
    <w:rsid w:val="0066503B"/>
    <w:rsid w:val="0067048E"/>
    <w:rsid w:val="0067124F"/>
    <w:rsid w:val="006713A6"/>
    <w:rsid w:val="00671BD5"/>
    <w:rsid w:val="00675B8C"/>
    <w:rsid w:val="00676E4B"/>
    <w:rsid w:val="006807BB"/>
    <w:rsid w:val="00680F76"/>
    <w:rsid w:val="00681C12"/>
    <w:rsid w:val="006829E0"/>
    <w:rsid w:val="00683136"/>
    <w:rsid w:val="006850B3"/>
    <w:rsid w:val="00685C22"/>
    <w:rsid w:val="0069013D"/>
    <w:rsid w:val="00692011"/>
    <w:rsid w:val="00693867"/>
    <w:rsid w:val="0069641D"/>
    <w:rsid w:val="006972D4"/>
    <w:rsid w:val="006A0311"/>
    <w:rsid w:val="006A0426"/>
    <w:rsid w:val="006A527F"/>
    <w:rsid w:val="006A5E9A"/>
    <w:rsid w:val="006A5EFC"/>
    <w:rsid w:val="006A67CA"/>
    <w:rsid w:val="006A754E"/>
    <w:rsid w:val="006B3428"/>
    <w:rsid w:val="006C4307"/>
    <w:rsid w:val="006C4782"/>
    <w:rsid w:val="006C4E30"/>
    <w:rsid w:val="006C4F22"/>
    <w:rsid w:val="006D06B8"/>
    <w:rsid w:val="006D17AD"/>
    <w:rsid w:val="006D2EB9"/>
    <w:rsid w:val="006D485E"/>
    <w:rsid w:val="006D6AF0"/>
    <w:rsid w:val="006D7AC7"/>
    <w:rsid w:val="006E0620"/>
    <w:rsid w:val="006E1D55"/>
    <w:rsid w:val="006E237F"/>
    <w:rsid w:val="006E2AD7"/>
    <w:rsid w:val="006E38D0"/>
    <w:rsid w:val="006E3F93"/>
    <w:rsid w:val="006E623B"/>
    <w:rsid w:val="006E74C1"/>
    <w:rsid w:val="006F26B0"/>
    <w:rsid w:val="006F3044"/>
    <w:rsid w:val="006F32DA"/>
    <w:rsid w:val="006F5042"/>
    <w:rsid w:val="006F52FB"/>
    <w:rsid w:val="0070021C"/>
    <w:rsid w:val="00700C6D"/>
    <w:rsid w:val="00705C22"/>
    <w:rsid w:val="00705C43"/>
    <w:rsid w:val="00706E1B"/>
    <w:rsid w:val="007178F7"/>
    <w:rsid w:val="0072015A"/>
    <w:rsid w:val="0072279F"/>
    <w:rsid w:val="007227FD"/>
    <w:rsid w:val="00722C08"/>
    <w:rsid w:val="00723D96"/>
    <w:rsid w:val="00727625"/>
    <w:rsid w:val="0072767F"/>
    <w:rsid w:val="00727F89"/>
    <w:rsid w:val="00732CB5"/>
    <w:rsid w:val="0073419C"/>
    <w:rsid w:val="007348B1"/>
    <w:rsid w:val="00734E79"/>
    <w:rsid w:val="0074228D"/>
    <w:rsid w:val="007422FD"/>
    <w:rsid w:val="0074286E"/>
    <w:rsid w:val="00743128"/>
    <w:rsid w:val="007441D2"/>
    <w:rsid w:val="0074690D"/>
    <w:rsid w:val="00746F9B"/>
    <w:rsid w:val="00747193"/>
    <w:rsid w:val="0074780C"/>
    <w:rsid w:val="00747E4F"/>
    <w:rsid w:val="007530A4"/>
    <w:rsid w:val="00757F61"/>
    <w:rsid w:val="007605CF"/>
    <w:rsid w:val="00763E6B"/>
    <w:rsid w:val="007645C1"/>
    <w:rsid w:val="007657D8"/>
    <w:rsid w:val="00765E58"/>
    <w:rsid w:val="007663A1"/>
    <w:rsid w:val="007678B3"/>
    <w:rsid w:val="0077033B"/>
    <w:rsid w:val="007706D8"/>
    <w:rsid w:val="007729A8"/>
    <w:rsid w:val="007746AF"/>
    <w:rsid w:val="00775122"/>
    <w:rsid w:val="00775B3C"/>
    <w:rsid w:val="0078157F"/>
    <w:rsid w:val="00784403"/>
    <w:rsid w:val="00785BD4"/>
    <w:rsid w:val="007934B4"/>
    <w:rsid w:val="00796B50"/>
    <w:rsid w:val="00796FED"/>
    <w:rsid w:val="007A1E64"/>
    <w:rsid w:val="007A3E0C"/>
    <w:rsid w:val="007A64F8"/>
    <w:rsid w:val="007B192C"/>
    <w:rsid w:val="007B1A64"/>
    <w:rsid w:val="007B3324"/>
    <w:rsid w:val="007B3D0A"/>
    <w:rsid w:val="007B43BD"/>
    <w:rsid w:val="007B546B"/>
    <w:rsid w:val="007B5BF9"/>
    <w:rsid w:val="007C1BDC"/>
    <w:rsid w:val="007C3E3E"/>
    <w:rsid w:val="007C3FDD"/>
    <w:rsid w:val="007C6C19"/>
    <w:rsid w:val="007D15F0"/>
    <w:rsid w:val="007D29AB"/>
    <w:rsid w:val="007D5732"/>
    <w:rsid w:val="007D61F8"/>
    <w:rsid w:val="007E0C7B"/>
    <w:rsid w:val="007E0D55"/>
    <w:rsid w:val="007E1C53"/>
    <w:rsid w:val="007E2682"/>
    <w:rsid w:val="007E62C0"/>
    <w:rsid w:val="007E6CA6"/>
    <w:rsid w:val="007F068E"/>
    <w:rsid w:val="007F0A57"/>
    <w:rsid w:val="007F121E"/>
    <w:rsid w:val="007F2DDF"/>
    <w:rsid w:val="007F35C1"/>
    <w:rsid w:val="008010F1"/>
    <w:rsid w:val="00802999"/>
    <w:rsid w:val="008042B9"/>
    <w:rsid w:val="00804E26"/>
    <w:rsid w:val="00806AAE"/>
    <w:rsid w:val="008071B5"/>
    <w:rsid w:val="00810B10"/>
    <w:rsid w:val="00816719"/>
    <w:rsid w:val="00816B3E"/>
    <w:rsid w:val="008244FA"/>
    <w:rsid w:val="0082527C"/>
    <w:rsid w:val="00825D77"/>
    <w:rsid w:val="00826491"/>
    <w:rsid w:val="00830E6E"/>
    <w:rsid w:val="00831229"/>
    <w:rsid w:val="008325DC"/>
    <w:rsid w:val="008357E0"/>
    <w:rsid w:val="00837515"/>
    <w:rsid w:val="008420D4"/>
    <w:rsid w:val="00842C0D"/>
    <w:rsid w:val="00850BDE"/>
    <w:rsid w:val="00851057"/>
    <w:rsid w:val="00853759"/>
    <w:rsid w:val="00854866"/>
    <w:rsid w:val="00855902"/>
    <w:rsid w:val="008562D1"/>
    <w:rsid w:val="00856E2B"/>
    <w:rsid w:val="00856F50"/>
    <w:rsid w:val="00857D1E"/>
    <w:rsid w:val="00862B1D"/>
    <w:rsid w:val="008637EF"/>
    <w:rsid w:val="008668BB"/>
    <w:rsid w:val="00866D42"/>
    <w:rsid w:val="0086725C"/>
    <w:rsid w:val="0087349A"/>
    <w:rsid w:val="00873AA5"/>
    <w:rsid w:val="00874505"/>
    <w:rsid w:val="00875730"/>
    <w:rsid w:val="0087767B"/>
    <w:rsid w:val="00880313"/>
    <w:rsid w:val="008815AA"/>
    <w:rsid w:val="00884D29"/>
    <w:rsid w:val="008858FC"/>
    <w:rsid w:val="00885BF7"/>
    <w:rsid w:val="00892A97"/>
    <w:rsid w:val="00895ED6"/>
    <w:rsid w:val="008964FA"/>
    <w:rsid w:val="008A092D"/>
    <w:rsid w:val="008A1BE0"/>
    <w:rsid w:val="008A6877"/>
    <w:rsid w:val="008B3201"/>
    <w:rsid w:val="008B348F"/>
    <w:rsid w:val="008B4426"/>
    <w:rsid w:val="008B7EEF"/>
    <w:rsid w:val="008C0F7A"/>
    <w:rsid w:val="008C1151"/>
    <w:rsid w:val="008C2C56"/>
    <w:rsid w:val="008C4D39"/>
    <w:rsid w:val="008C50A5"/>
    <w:rsid w:val="008C5123"/>
    <w:rsid w:val="008C606A"/>
    <w:rsid w:val="008D2104"/>
    <w:rsid w:val="008D392B"/>
    <w:rsid w:val="008D4AF1"/>
    <w:rsid w:val="008D5A49"/>
    <w:rsid w:val="008D7B18"/>
    <w:rsid w:val="008E1318"/>
    <w:rsid w:val="008E1B12"/>
    <w:rsid w:val="008E25F4"/>
    <w:rsid w:val="008E29F2"/>
    <w:rsid w:val="008E6E3A"/>
    <w:rsid w:val="008F04E9"/>
    <w:rsid w:val="008F1266"/>
    <w:rsid w:val="008F36BE"/>
    <w:rsid w:val="008F50E6"/>
    <w:rsid w:val="008F70BB"/>
    <w:rsid w:val="0090021B"/>
    <w:rsid w:val="00901399"/>
    <w:rsid w:val="009029D3"/>
    <w:rsid w:val="0090376D"/>
    <w:rsid w:val="009113DF"/>
    <w:rsid w:val="00914EBF"/>
    <w:rsid w:val="009154E3"/>
    <w:rsid w:val="00916A9D"/>
    <w:rsid w:val="00916D43"/>
    <w:rsid w:val="00921C19"/>
    <w:rsid w:val="00921FDC"/>
    <w:rsid w:val="00922AAE"/>
    <w:rsid w:val="009241C6"/>
    <w:rsid w:val="00926FB8"/>
    <w:rsid w:val="0092747F"/>
    <w:rsid w:val="00927B1F"/>
    <w:rsid w:val="00930CD7"/>
    <w:rsid w:val="00931637"/>
    <w:rsid w:val="00933274"/>
    <w:rsid w:val="00933EEC"/>
    <w:rsid w:val="00935065"/>
    <w:rsid w:val="009352A2"/>
    <w:rsid w:val="00936602"/>
    <w:rsid w:val="009408EF"/>
    <w:rsid w:val="00945D78"/>
    <w:rsid w:val="0094608B"/>
    <w:rsid w:val="0094656F"/>
    <w:rsid w:val="009469A8"/>
    <w:rsid w:val="00947632"/>
    <w:rsid w:val="00950888"/>
    <w:rsid w:val="00952DF0"/>
    <w:rsid w:val="00954417"/>
    <w:rsid w:val="009563D7"/>
    <w:rsid w:val="009579D8"/>
    <w:rsid w:val="0096055D"/>
    <w:rsid w:val="00960DD5"/>
    <w:rsid w:val="00960E3D"/>
    <w:rsid w:val="00960FDA"/>
    <w:rsid w:val="00961269"/>
    <w:rsid w:val="00961428"/>
    <w:rsid w:val="009623C2"/>
    <w:rsid w:val="00962EE6"/>
    <w:rsid w:val="009654B5"/>
    <w:rsid w:val="009666D5"/>
    <w:rsid w:val="0097011D"/>
    <w:rsid w:val="00970407"/>
    <w:rsid w:val="009721DF"/>
    <w:rsid w:val="00972B8F"/>
    <w:rsid w:val="00972F93"/>
    <w:rsid w:val="009745C8"/>
    <w:rsid w:val="00975D98"/>
    <w:rsid w:val="00976CA7"/>
    <w:rsid w:val="00977C24"/>
    <w:rsid w:val="0098102D"/>
    <w:rsid w:val="0098477C"/>
    <w:rsid w:val="00984E1A"/>
    <w:rsid w:val="00984E5B"/>
    <w:rsid w:val="009918F8"/>
    <w:rsid w:val="00991C24"/>
    <w:rsid w:val="00994B63"/>
    <w:rsid w:val="009A2649"/>
    <w:rsid w:val="009A4EC9"/>
    <w:rsid w:val="009B0424"/>
    <w:rsid w:val="009B1682"/>
    <w:rsid w:val="009B2BB8"/>
    <w:rsid w:val="009B4E8B"/>
    <w:rsid w:val="009B70D5"/>
    <w:rsid w:val="009C0257"/>
    <w:rsid w:val="009C09AA"/>
    <w:rsid w:val="009C39C0"/>
    <w:rsid w:val="009C3A78"/>
    <w:rsid w:val="009C4E15"/>
    <w:rsid w:val="009C741F"/>
    <w:rsid w:val="009D0CBF"/>
    <w:rsid w:val="009D0F9D"/>
    <w:rsid w:val="009D17D5"/>
    <w:rsid w:val="009D524E"/>
    <w:rsid w:val="009D53BA"/>
    <w:rsid w:val="009D5B48"/>
    <w:rsid w:val="009E1781"/>
    <w:rsid w:val="009E2854"/>
    <w:rsid w:val="009E3B03"/>
    <w:rsid w:val="009E6A11"/>
    <w:rsid w:val="009E70F1"/>
    <w:rsid w:val="009F1F30"/>
    <w:rsid w:val="009F37BA"/>
    <w:rsid w:val="009F4731"/>
    <w:rsid w:val="009F67B8"/>
    <w:rsid w:val="009F713C"/>
    <w:rsid w:val="00A0312B"/>
    <w:rsid w:val="00A05C8C"/>
    <w:rsid w:val="00A06DBC"/>
    <w:rsid w:val="00A1134A"/>
    <w:rsid w:val="00A15542"/>
    <w:rsid w:val="00A16072"/>
    <w:rsid w:val="00A16751"/>
    <w:rsid w:val="00A16A16"/>
    <w:rsid w:val="00A16C44"/>
    <w:rsid w:val="00A17422"/>
    <w:rsid w:val="00A20F9B"/>
    <w:rsid w:val="00A21FCF"/>
    <w:rsid w:val="00A2508A"/>
    <w:rsid w:val="00A27077"/>
    <w:rsid w:val="00A31139"/>
    <w:rsid w:val="00A31A41"/>
    <w:rsid w:val="00A36757"/>
    <w:rsid w:val="00A40114"/>
    <w:rsid w:val="00A41415"/>
    <w:rsid w:val="00A43108"/>
    <w:rsid w:val="00A4364D"/>
    <w:rsid w:val="00A4411E"/>
    <w:rsid w:val="00A4427D"/>
    <w:rsid w:val="00A46345"/>
    <w:rsid w:val="00A53649"/>
    <w:rsid w:val="00A550D3"/>
    <w:rsid w:val="00A55134"/>
    <w:rsid w:val="00A55392"/>
    <w:rsid w:val="00A576C0"/>
    <w:rsid w:val="00A65FD1"/>
    <w:rsid w:val="00A6658E"/>
    <w:rsid w:val="00A70B71"/>
    <w:rsid w:val="00A73F0B"/>
    <w:rsid w:val="00A80CF2"/>
    <w:rsid w:val="00A820E7"/>
    <w:rsid w:val="00A82574"/>
    <w:rsid w:val="00A82AB5"/>
    <w:rsid w:val="00A82BA6"/>
    <w:rsid w:val="00A84144"/>
    <w:rsid w:val="00A856E1"/>
    <w:rsid w:val="00A8648A"/>
    <w:rsid w:val="00A86918"/>
    <w:rsid w:val="00A901B1"/>
    <w:rsid w:val="00A904D3"/>
    <w:rsid w:val="00A92822"/>
    <w:rsid w:val="00A9541C"/>
    <w:rsid w:val="00A96C4C"/>
    <w:rsid w:val="00AA1730"/>
    <w:rsid w:val="00AA3E74"/>
    <w:rsid w:val="00AA4035"/>
    <w:rsid w:val="00AA4691"/>
    <w:rsid w:val="00AA52BD"/>
    <w:rsid w:val="00AA579B"/>
    <w:rsid w:val="00AA6CD1"/>
    <w:rsid w:val="00AB24D9"/>
    <w:rsid w:val="00AB4663"/>
    <w:rsid w:val="00AC1184"/>
    <w:rsid w:val="00AC2C9C"/>
    <w:rsid w:val="00AC2CAE"/>
    <w:rsid w:val="00AC2D86"/>
    <w:rsid w:val="00AC345E"/>
    <w:rsid w:val="00AC5DA2"/>
    <w:rsid w:val="00AC65B2"/>
    <w:rsid w:val="00AD37CA"/>
    <w:rsid w:val="00AD74BE"/>
    <w:rsid w:val="00AD7B77"/>
    <w:rsid w:val="00AE0234"/>
    <w:rsid w:val="00AE1218"/>
    <w:rsid w:val="00AE19FC"/>
    <w:rsid w:val="00AE2799"/>
    <w:rsid w:val="00AE2AD9"/>
    <w:rsid w:val="00AE4048"/>
    <w:rsid w:val="00AE49FC"/>
    <w:rsid w:val="00AE7E85"/>
    <w:rsid w:val="00AF1571"/>
    <w:rsid w:val="00AF3000"/>
    <w:rsid w:val="00AF4935"/>
    <w:rsid w:val="00AF4CAE"/>
    <w:rsid w:val="00AF62AD"/>
    <w:rsid w:val="00AF699B"/>
    <w:rsid w:val="00B01C9B"/>
    <w:rsid w:val="00B0242D"/>
    <w:rsid w:val="00B04B8A"/>
    <w:rsid w:val="00B05858"/>
    <w:rsid w:val="00B1186E"/>
    <w:rsid w:val="00B1312A"/>
    <w:rsid w:val="00B14789"/>
    <w:rsid w:val="00B219F8"/>
    <w:rsid w:val="00B21A12"/>
    <w:rsid w:val="00B21E45"/>
    <w:rsid w:val="00B227AB"/>
    <w:rsid w:val="00B24475"/>
    <w:rsid w:val="00B24778"/>
    <w:rsid w:val="00B25CAC"/>
    <w:rsid w:val="00B27313"/>
    <w:rsid w:val="00B2763B"/>
    <w:rsid w:val="00B32570"/>
    <w:rsid w:val="00B33BFC"/>
    <w:rsid w:val="00B3642B"/>
    <w:rsid w:val="00B40266"/>
    <w:rsid w:val="00B406BC"/>
    <w:rsid w:val="00B40827"/>
    <w:rsid w:val="00B40EC6"/>
    <w:rsid w:val="00B4177A"/>
    <w:rsid w:val="00B43341"/>
    <w:rsid w:val="00B45072"/>
    <w:rsid w:val="00B47247"/>
    <w:rsid w:val="00B5179C"/>
    <w:rsid w:val="00B51E54"/>
    <w:rsid w:val="00B55090"/>
    <w:rsid w:val="00B56CB7"/>
    <w:rsid w:val="00B61DC7"/>
    <w:rsid w:val="00B62F94"/>
    <w:rsid w:val="00B650BE"/>
    <w:rsid w:val="00B653F5"/>
    <w:rsid w:val="00B6541E"/>
    <w:rsid w:val="00B71E6D"/>
    <w:rsid w:val="00B7520F"/>
    <w:rsid w:val="00B7524D"/>
    <w:rsid w:val="00B75452"/>
    <w:rsid w:val="00B82016"/>
    <w:rsid w:val="00B83A88"/>
    <w:rsid w:val="00B84452"/>
    <w:rsid w:val="00B866F3"/>
    <w:rsid w:val="00B920D1"/>
    <w:rsid w:val="00B9226A"/>
    <w:rsid w:val="00B93A9F"/>
    <w:rsid w:val="00B95767"/>
    <w:rsid w:val="00B96B9B"/>
    <w:rsid w:val="00B97043"/>
    <w:rsid w:val="00BA03CF"/>
    <w:rsid w:val="00BA07F4"/>
    <w:rsid w:val="00BA0B3A"/>
    <w:rsid w:val="00BA1C1A"/>
    <w:rsid w:val="00BA43CC"/>
    <w:rsid w:val="00BA47E1"/>
    <w:rsid w:val="00BA595B"/>
    <w:rsid w:val="00BB40F7"/>
    <w:rsid w:val="00BB4714"/>
    <w:rsid w:val="00BB4952"/>
    <w:rsid w:val="00BB4ABC"/>
    <w:rsid w:val="00BB4E19"/>
    <w:rsid w:val="00BB5093"/>
    <w:rsid w:val="00BB6DB5"/>
    <w:rsid w:val="00BC07E4"/>
    <w:rsid w:val="00BC08BA"/>
    <w:rsid w:val="00BC5C92"/>
    <w:rsid w:val="00BC619B"/>
    <w:rsid w:val="00BC7088"/>
    <w:rsid w:val="00BD1271"/>
    <w:rsid w:val="00BD5E75"/>
    <w:rsid w:val="00BD6B87"/>
    <w:rsid w:val="00BE4412"/>
    <w:rsid w:val="00BE56D1"/>
    <w:rsid w:val="00BE60D9"/>
    <w:rsid w:val="00BE72DE"/>
    <w:rsid w:val="00BF26DF"/>
    <w:rsid w:val="00BF3B1D"/>
    <w:rsid w:val="00BF47FE"/>
    <w:rsid w:val="00BF70F1"/>
    <w:rsid w:val="00C010E2"/>
    <w:rsid w:val="00C05784"/>
    <w:rsid w:val="00C0605A"/>
    <w:rsid w:val="00C07F51"/>
    <w:rsid w:val="00C105B3"/>
    <w:rsid w:val="00C11A43"/>
    <w:rsid w:val="00C125C5"/>
    <w:rsid w:val="00C12998"/>
    <w:rsid w:val="00C12D94"/>
    <w:rsid w:val="00C13B89"/>
    <w:rsid w:val="00C13E47"/>
    <w:rsid w:val="00C14395"/>
    <w:rsid w:val="00C14F4A"/>
    <w:rsid w:val="00C15A67"/>
    <w:rsid w:val="00C16A5C"/>
    <w:rsid w:val="00C16F3C"/>
    <w:rsid w:val="00C22464"/>
    <w:rsid w:val="00C23C4A"/>
    <w:rsid w:val="00C2539D"/>
    <w:rsid w:val="00C2542C"/>
    <w:rsid w:val="00C26155"/>
    <w:rsid w:val="00C26B76"/>
    <w:rsid w:val="00C332F3"/>
    <w:rsid w:val="00C400E1"/>
    <w:rsid w:val="00C405DB"/>
    <w:rsid w:val="00C40A54"/>
    <w:rsid w:val="00C42A20"/>
    <w:rsid w:val="00C433EC"/>
    <w:rsid w:val="00C43A38"/>
    <w:rsid w:val="00C440A1"/>
    <w:rsid w:val="00C5018C"/>
    <w:rsid w:val="00C54286"/>
    <w:rsid w:val="00C549E3"/>
    <w:rsid w:val="00C55604"/>
    <w:rsid w:val="00C57D61"/>
    <w:rsid w:val="00C615BE"/>
    <w:rsid w:val="00C62838"/>
    <w:rsid w:val="00C65E09"/>
    <w:rsid w:val="00C66B25"/>
    <w:rsid w:val="00C733A0"/>
    <w:rsid w:val="00C7452A"/>
    <w:rsid w:val="00C75646"/>
    <w:rsid w:val="00C80000"/>
    <w:rsid w:val="00C83761"/>
    <w:rsid w:val="00C8387E"/>
    <w:rsid w:val="00C84336"/>
    <w:rsid w:val="00C9064D"/>
    <w:rsid w:val="00C918E8"/>
    <w:rsid w:val="00C92503"/>
    <w:rsid w:val="00C92E40"/>
    <w:rsid w:val="00C93ABF"/>
    <w:rsid w:val="00C95982"/>
    <w:rsid w:val="00C95F43"/>
    <w:rsid w:val="00C96CED"/>
    <w:rsid w:val="00C97A13"/>
    <w:rsid w:val="00CA2E2A"/>
    <w:rsid w:val="00CA30DC"/>
    <w:rsid w:val="00CA5F3C"/>
    <w:rsid w:val="00CA6757"/>
    <w:rsid w:val="00CA7DFB"/>
    <w:rsid w:val="00CB07A6"/>
    <w:rsid w:val="00CB1DE7"/>
    <w:rsid w:val="00CB1E3A"/>
    <w:rsid w:val="00CB2B48"/>
    <w:rsid w:val="00CB632C"/>
    <w:rsid w:val="00CB642D"/>
    <w:rsid w:val="00CB68DD"/>
    <w:rsid w:val="00CC0ACC"/>
    <w:rsid w:val="00CC325A"/>
    <w:rsid w:val="00CC57FB"/>
    <w:rsid w:val="00CC6C00"/>
    <w:rsid w:val="00CC6D98"/>
    <w:rsid w:val="00CC746F"/>
    <w:rsid w:val="00CC7E67"/>
    <w:rsid w:val="00CD057C"/>
    <w:rsid w:val="00CD07C9"/>
    <w:rsid w:val="00CD257E"/>
    <w:rsid w:val="00CD73CA"/>
    <w:rsid w:val="00CE0D8A"/>
    <w:rsid w:val="00CE4C57"/>
    <w:rsid w:val="00CE635F"/>
    <w:rsid w:val="00CE64FF"/>
    <w:rsid w:val="00CE6973"/>
    <w:rsid w:val="00CE69FB"/>
    <w:rsid w:val="00CE7539"/>
    <w:rsid w:val="00CF1420"/>
    <w:rsid w:val="00CF1FD4"/>
    <w:rsid w:val="00CF3C92"/>
    <w:rsid w:val="00CF442C"/>
    <w:rsid w:val="00CF63A5"/>
    <w:rsid w:val="00CF7544"/>
    <w:rsid w:val="00D01020"/>
    <w:rsid w:val="00D02317"/>
    <w:rsid w:val="00D02437"/>
    <w:rsid w:val="00D03B12"/>
    <w:rsid w:val="00D03F0E"/>
    <w:rsid w:val="00D0497A"/>
    <w:rsid w:val="00D05991"/>
    <w:rsid w:val="00D0599E"/>
    <w:rsid w:val="00D0727D"/>
    <w:rsid w:val="00D0790E"/>
    <w:rsid w:val="00D11363"/>
    <w:rsid w:val="00D12069"/>
    <w:rsid w:val="00D12B6F"/>
    <w:rsid w:val="00D14773"/>
    <w:rsid w:val="00D16537"/>
    <w:rsid w:val="00D20982"/>
    <w:rsid w:val="00D20D1F"/>
    <w:rsid w:val="00D20E27"/>
    <w:rsid w:val="00D21BEB"/>
    <w:rsid w:val="00D21D59"/>
    <w:rsid w:val="00D24796"/>
    <w:rsid w:val="00D26158"/>
    <w:rsid w:val="00D26307"/>
    <w:rsid w:val="00D26A75"/>
    <w:rsid w:val="00D27C71"/>
    <w:rsid w:val="00D30EC0"/>
    <w:rsid w:val="00D31EBB"/>
    <w:rsid w:val="00D326CB"/>
    <w:rsid w:val="00D32958"/>
    <w:rsid w:val="00D33022"/>
    <w:rsid w:val="00D348E0"/>
    <w:rsid w:val="00D34E9D"/>
    <w:rsid w:val="00D35723"/>
    <w:rsid w:val="00D3764C"/>
    <w:rsid w:val="00D411FD"/>
    <w:rsid w:val="00D41867"/>
    <w:rsid w:val="00D44E10"/>
    <w:rsid w:val="00D452B2"/>
    <w:rsid w:val="00D54627"/>
    <w:rsid w:val="00D56807"/>
    <w:rsid w:val="00D61139"/>
    <w:rsid w:val="00D61534"/>
    <w:rsid w:val="00D640EA"/>
    <w:rsid w:val="00D64C0F"/>
    <w:rsid w:val="00D652CB"/>
    <w:rsid w:val="00D66ADB"/>
    <w:rsid w:val="00D67834"/>
    <w:rsid w:val="00D704E6"/>
    <w:rsid w:val="00D7371E"/>
    <w:rsid w:val="00D77601"/>
    <w:rsid w:val="00D77DCF"/>
    <w:rsid w:val="00D812FE"/>
    <w:rsid w:val="00D82A2C"/>
    <w:rsid w:val="00D83006"/>
    <w:rsid w:val="00D8501E"/>
    <w:rsid w:val="00D8791F"/>
    <w:rsid w:val="00D925CD"/>
    <w:rsid w:val="00D93746"/>
    <w:rsid w:val="00D9403F"/>
    <w:rsid w:val="00D9526E"/>
    <w:rsid w:val="00D97728"/>
    <w:rsid w:val="00D97CBC"/>
    <w:rsid w:val="00D97D58"/>
    <w:rsid w:val="00DA3CBE"/>
    <w:rsid w:val="00DB088E"/>
    <w:rsid w:val="00DB0E69"/>
    <w:rsid w:val="00DB4E48"/>
    <w:rsid w:val="00DB77A6"/>
    <w:rsid w:val="00DB7BE2"/>
    <w:rsid w:val="00DC0050"/>
    <w:rsid w:val="00DC1333"/>
    <w:rsid w:val="00DC2A81"/>
    <w:rsid w:val="00DC4989"/>
    <w:rsid w:val="00DC4A49"/>
    <w:rsid w:val="00DC58AC"/>
    <w:rsid w:val="00DD5446"/>
    <w:rsid w:val="00DE0419"/>
    <w:rsid w:val="00DE0C8D"/>
    <w:rsid w:val="00DE2DB9"/>
    <w:rsid w:val="00DE479C"/>
    <w:rsid w:val="00DE6B45"/>
    <w:rsid w:val="00DF096F"/>
    <w:rsid w:val="00DF46B9"/>
    <w:rsid w:val="00DF6158"/>
    <w:rsid w:val="00DF6622"/>
    <w:rsid w:val="00DF78A3"/>
    <w:rsid w:val="00E0066A"/>
    <w:rsid w:val="00E00873"/>
    <w:rsid w:val="00E018B8"/>
    <w:rsid w:val="00E0347B"/>
    <w:rsid w:val="00E047B6"/>
    <w:rsid w:val="00E0580D"/>
    <w:rsid w:val="00E07325"/>
    <w:rsid w:val="00E122EC"/>
    <w:rsid w:val="00E16A0B"/>
    <w:rsid w:val="00E16B2C"/>
    <w:rsid w:val="00E22240"/>
    <w:rsid w:val="00E22D14"/>
    <w:rsid w:val="00E23386"/>
    <w:rsid w:val="00E25872"/>
    <w:rsid w:val="00E26C9D"/>
    <w:rsid w:val="00E27156"/>
    <w:rsid w:val="00E2740F"/>
    <w:rsid w:val="00E41290"/>
    <w:rsid w:val="00E41E40"/>
    <w:rsid w:val="00E41F7B"/>
    <w:rsid w:val="00E43920"/>
    <w:rsid w:val="00E43C6F"/>
    <w:rsid w:val="00E463CC"/>
    <w:rsid w:val="00E47E4C"/>
    <w:rsid w:val="00E47E60"/>
    <w:rsid w:val="00E5081C"/>
    <w:rsid w:val="00E62600"/>
    <w:rsid w:val="00E62A4C"/>
    <w:rsid w:val="00E62A76"/>
    <w:rsid w:val="00E67CFD"/>
    <w:rsid w:val="00E7064C"/>
    <w:rsid w:val="00E70E43"/>
    <w:rsid w:val="00E73B25"/>
    <w:rsid w:val="00E76AC0"/>
    <w:rsid w:val="00E7780B"/>
    <w:rsid w:val="00E77E84"/>
    <w:rsid w:val="00E80D70"/>
    <w:rsid w:val="00E81E9D"/>
    <w:rsid w:val="00E822F3"/>
    <w:rsid w:val="00E83354"/>
    <w:rsid w:val="00E83AF3"/>
    <w:rsid w:val="00E84FA2"/>
    <w:rsid w:val="00E852DB"/>
    <w:rsid w:val="00E86198"/>
    <w:rsid w:val="00E87252"/>
    <w:rsid w:val="00E906C4"/>
    <w:rsid w:val="00E9103B"/>
    <w:rsid w:val="00E936B2"/>
    <w:rsid w:val="00E93785"/>
    <w:rsid w:val="00E952CD"/>
    <w:rsid w:val="00E97285"/>
    <w:rsid w:val="00EA2F52"/>
    <w:rsid w:val="00EA4D1D"/>
    <w:rsid w:val="00EA5644"/>
    <w:rsid w:val="00EA6850"/>
    <w:rsid w:val="00EA6AEF"/>
    <w:rsid w:val="00EA6F5F"/>
    <w:rsid w:val="00EA734D"/>
    <w:rsid w:val="00EB21FD"/>
    <w:rsid w:val="00EB244A"/>
    <w:rsid w:val="00EB2525"/>
    <w:rsid w:val="00EB28F6"/>
    <w:rsid w:val="00EB5A04"/>
    <w:rsid w:val="00EB60F0"/>
    <w:rsid w:val="00EB68C8"/>
    <w:rsid w:val="00EC1568"/>
    <w:rsid w:val="00EC1932"/>
    <w:rsid w:val="00EC42E7"/>
    <w:rsid w:val="00EC5EBC"/>
    <w:rsid w:val="00EC613B"/>
    <w:rsid w:val="00EC6CE0"/>
    <w:rsid w:val="00ED0423"/>
    <w:rsid w:val="00ED13DA"/>
    <w:rsid w:val="00ED20D6"/>
    <w:rsid w:val="00ED23A2"/>
    <w:rsid w:val="00ED55E9"/>
    <w:rsid w:val="00ED6B3D"/>
    <w:rsid w:val="00EE2CFF"/>
    <w:rsid w:val="00EE3E18"/>
    <w:rsid w:val="00EE7CA1"/>
    <w:rsid w:val="00EF2CC1"/>
    <w:rsid w:val="00EF397A"/>
    <w:rsid w:val="00EF42DA"/>
    <w:rsid w:val="00EF6924"/>
    <w:rsid w:val="00F009AB"/>
    <w:rsid w:val="00F018F4"/>
    <w:rsid w:val="00F01946"/>
    <w:rsid w:val="00F02335"/>
    <w:rsid w:val="00F03BB5"/>
    <w:rsid w:val="00F049AC"/>
    <w:rsid w:val="00F06C98"/>
    <w:rsid w:val="00F20326"/>
    <w:rsid w:val="00F20505"/>
    <w:rsid w:val="00F22A66"/>
    <w:rsid w:val="00F22C91"/>
    <w:rsid w:val="00F25E47"/>
    <w:rsid w:val="00F25F7B"/>
    <w:rsid w:val="00F26577"/>
    <w:rsid w:val="00F2794A"/>
    <w:rsid w:val="00F31606"/>
    <w:rsid w:val="00F322A0"/>
    <w:rsid w:val="00F32AF9"/>
    <w:rsid w:val="00F355F6"/>
    <w:rsid w:val="00F35667"/>
    <w:rsid w:val="00F36BE0"/>
    <w:rsid w:val="00F40029"/>
    <w:rsid w:val="00F44B98"/>
    <w:rsid w:val="00F47096"/>
    <w:rsid w:val="00F472F7"/>
    <w:rsid w:val="00F47538"/>
    <w:rsid w:val="00F4754A"/>
    <w:rsid w:val="00F525EA"/>
    <w:rsid w:val="00F52D03"/>
    <w:rsid w:val="00F53898"/>
    <w:rsid w:val="00F53AF9"/>
    <w:rsid w:val="00F551F3"/>
    <w:rsid w:val="00F56200"/>
    <w:rsid w:val="00F56842"/>
    <w:rsid w:val="00F56D31"/>
    <w:rsid w:val="00F623E4"/>
    <w:rsid w:val="00F63F3E"/>
    <w:rsid w:val="00F64000"/>
    <w:rsid w:val="00F64191"/>
    <w:rsid w:val="00F641C8"/>
    <w:rsid w:val="00F725A2"/>
    <w:rsid w:val="00F731FD"/>
    <w:rsid w:val="00F771F3"/>
    <w:rsid w:val="00F771FA"/>
    <w:rsid w:val="00F77512"/>
    <w:rsid w:val="00F77FC6"/>
    <w:rsid w:val="00F80915"/>
    <w:rsid w:val="00F84C29"/>
    <w:rsid w:val="00F8582B"/>
    <w:rsid w:val="00F869DC"/>
    <w:rsid w:val="00F93072"/>
    <w:rsid w:val="00F952D3"/>
    <w:rsid w:val="00F96FA2"/>
    <w:rsid w:val="00F97818"/>
    <w:rsid w:val="00FA0530"/>
    <w:rsid w:val="00FA1583"/>
    <w:rsid w:val="00FA15CA"/>
    <w:rsid w:val="00FA1D37"/>
    <w:rsid w:val="00FA3C6F"/>
    <w:rsid w:val="00FA40C5"/>
    <w:rsid w:val="00FA41EC"/>
    <w:rsid w:val="00FA7C51"/>
    <w:rsid w:val="00FB016F"/>
    <w:rsid w:val="00FB173A"/>
    <w:rsid w:val="00FB3FB0"/>
    <w:rsid w:val="00FB614D"/>
    <w:rsid w:val="00FC45FE"/>
    <w:rsid w:val="00FC5234"/>
    <w:rsid w:val="00FC7043"/>
    <w:rsid w:val="00FD04D8"/>
    <w:rsid w:val="00FD2F1F"/>
    <w:rsid w:val="00FD39B5"/>
    <w:rsid w:val="00FD4761"/>
    <w:rsid w:val="00FD5E69"/>
    <w:rsid w:val="00FD6682"/>
    <w:rsid w:val="00FD6D7F"/>
    <w:rsid w:val="00FD75DF"/>
    <w:rsid w:val="00FE2CBC"/>
    <w:rsid w:val="00FE6212"/>
    <w:rsid w:val="00FE64A7"/>
    <w:rsid w:val="00FF0A4C"/>
    <w:rsid w:val="00FF1A92"/>
    <w:rsid w:val="00FF4B2F"/>
    <w:rsid w:val="00FF6F52"/>
    <w:rsid w:val="014BDE66"/>
    <w:rsid w:val="01828C3E"/>
    <w:rsid w:val="032E5443"/>
    <w:rsid w:val="03BEE2F2"/>
    <w:rsid w:val="03DDA9C2"/>
    <w:rsid w:val="05124DA6"/>
    <w:rsid w:val="053A4C65"/>
    <w:rsid w:val="05B722AA"/>
    <w:rsid w:val="05C0D9EC"/>
    <w:rsid w:val="05E489C3"/>
    <w:rsid w:val="06106EFA"/>
    <w:rsid w:val="066AC567"/>
    <w:rsid w:val="06DECBC0"/>
    <w:rsid w:val="07848AC1"/>
    <w:rsid w:val="0835887E"/>
    <w:rsid w:val="08620219"/>
    <w:rsid w:val="08A62871"/>
    <w:rsid w:val="08C8BE32"/>
    <w:rsid w:val="090CAE2B"/>
    <w:rsid w:val="098B4ABB"/>
    <w:rsid w:val="0B8E830C"/>
    <w:rsid w:val="0BBA94A2"/>
    <w:rsid w:val="0BC0EFDE"/>
    <w:rsid w:val="0C8131A9"/>
    <w:rsid w:val="0CCF4350"/>
    <w:rsid w:val="0DCD489F"/>
    <w:rsid w:val="0DDD68EB"/>
    <w:rsid w:val="0F348F47"/>
    <w:rsid w:val="0F8DCFA0"/>
    <w:rsid w:val="0FD42F70"/>
    <w:rsid w:val="1028241B"/>
    <w:rsid w:val="1042A579"/>
    <w:rsid w:val="10C32D9A"/>
    <w:rsid w:val="10E1DBF3"/>
    <w:rsid w:val="11F894C1"/>
    <w:rsid w:val="125EFDFB"/>
    <w:rsid w:val="12D0E54C"/>
    <w:rsid w:val="12EDE30C"/>
    <w:rsid w:val="13806C94"/>
    <w:rsid w:val="138C1F18"/>
    <w:rsid w:val="13E016AF"/>
    <w:rsid w:val="140D7F5F"/>
    <w:rsid w:val="1430C383"/>
    <w:rsid w:val="1452D866"/>
    <w:rsid w:val="14A60A3C"/>
    <w:rsid w:val="14D44849"/>
    <w:rsid w:val="1646A608"/>
    <w:rsid w:val="16B403FD"/>
    <w:rsid w:val="17BDD569"/>
    <w:rsid w:val="182D93C0"/>
    <w:rsid w:val="1848EC6C"/>
    <w:rsid w:val="186B78B2"/>
    <w:rsid w:val="18DB938A"/>
    <w:rsid w:val="194B110D"/>
    <w:rsid w:val="196CE231"/>
    <w:rsid w:val="19C83B6C"/>
    <w:rsid w:val="1A93C867"/>
    <w:rsid w:val="1B9A7C8E"/>
    <w:rsid w:val="1BE8B421"/>
    <w:rsid w:val="1C254FEF"/>
    <w:rsid w:val="1C6EB528"/>
    <w:rsid w:val="1C8578CC"/>
    <w:rsid w:val="1DBEF991"/>
    <w:rsid w:val="1EDBF755"/>
    <w:rsid w:val="1F126F7A"/>
    <w:rsid w:val="1F3E9BA5"/>
    <w:rsid w:val="1F520077"/>
    <w:rsid w:val="1F9ABD20"/>
    <w:rsid w:val="207224EC"/>
    <w:rsid w:val="209220B3"/>
    <w:rsid w:val="21356258"/>
    <w:rsid w:val="21754BED"/>
    <w:rsid w:val="21947A1A"/>
    <w:rsid w:val="224E42B2"/>
    <w:rsid w:val="240F096D"/>
    <w:rsid w:val="241D2381"/>
    <w:rsid w:val="24BAFB4A"/>
    <w:rsid w:val="24E592BC"/>
    <w:rsid w:val="24EAD54A"/>
    <w:rsid w:val="2509F3FE"/>
    <w:rsid w:val="25254309"/>
    <w:rsid w:val="263107DA"/>
    <w:rsid w:val="27475D27"/>
    <w:rsid w:val="28081254"/>
    <w:rsid w:val="292E6CF9"/>
    <w:rsid w:val="296ED9DD"/>
    <w:rsid w:val="2A574E62"/>
    <w:rsid w:val="2AF2CEED"/>
    <w:rsid w:val="2BBB210A"/>
    <w:rsid w:val="2C1AEFB7"/>
    <w:rsid w:val="2CD8DBA9"/>
    <w:rsid w:val="2D0DD591"/>
    <w:rsid w:val="2D22E8C2"/>
    <w:rsid w:val="2D88F84B"/>
    <w:rsid w:val="2DB0E015"/>
    <w:rsid w:val="2E6E7BB7"/>
    <w:rsid w:val="2E7BBE9F"/>
    <w:rsid w:val="2F0667C9"/>
    <w:rsid w:val="2F19F74C"/>
    <w:rsid w:val="2F5E326B"/>
    <w:rsid w:val="2F6E76F3"/>
    <w:rsid w:val="2FEFFE5B"/>
    <w:rsid w:val="304A3C23"/>
    <w:rsid w:val="30BE3658"/>
    <w:rsid w:val="30DCEB6D"/>
    <w:rsid w:val="30F9A6A2"/>
    <w:rsid w:val="31048021"/>
    <w:rsid w:val="31EBC884"/>
    <w:rsid w:val="31FB4C4C"/>
    <w:rsid w:val="31FD7856"/>
    <w:rsid w:val="32289435"/>
    <w:rsid w:val="324A707D"/>
    <w:rsid w:val="3257FD22"/>
    <w:rsid w:val="32593214"/>
    <w:rsid w:val="32B5738E"/>
    <w:rsid w:val="32BC83CD"/>
    <w:rsid w:val="33228A8D"/>
    <w:rsid w:val="3326376F"/>
    <w:rsid w:val="33745670"/>
    <w:rsid w:val="34538E64"/>
    <w:rsid w:val="34C4C778"/>
    <w:rsid w:val="350285E4"/>
    <w:rsid w:val="3507B425"/>
    <w:rsid w:val="35AF2DA0"/>
    <w:rsid w:val="35D94B13"/>
    <w:rsid w:val="36381E64"/>
    <w:rsid w:val="36A09A9A"/>
    <w:rsid w:val="36D3A02D"/>
    <w:rsid w:val="36FEC178"/>
    <w:rsid w:val="3728E732"/>
    <w:rsid w:val="375A41B1"/>
    <w:rsid w:val="378102A4"/>
    <w:rsid w:val="378464E2"/>
    <w:rsid w:val="37F7B641"/>
    <w:rsid w:val="38D9A68E"/>
    <w:rsid w:val="39087F92"/>
    <w:rsid w:val="390F8044"/>
    <w:rsid w:val="391B8C09"/>
    <w:rsid w:val="393211E7"/>
    <w:rsid w:val="3A2A7D6D"/>
    <w:rsid w:val="3AEA1867"/>
    <w:rsid w:val="3B0E9800"/>
    <w:rsid w:val="3B19C0F9"/>
    <w:rsid w:val="3B5D9E00"/>
    <w:rsid w:val="3BB48999"/>
    <w:rsid w:val="3C4E777B"/>
    <w:rsid w:val="3C8009E4"/>
    <w:rsid w:val="3C82FEDC"/>
    <w:rsid w:val="3CF4445D"/>
    <w:rsid w:val="3D0000A0"/>
    <w:rsid w:val="3D1AF234"/>
    <w:rsid w:val="3D88FB00"/>
    <w:rsid w:val="3E0C1095"/>
    <w:rsid w:val="3E98B48B"/>
    <w:rsid w:val="3EEF5138"/>
    <w:rsid w:val="4039888E"/>
    <w:rsid w:val="4064F1F2"/>
    <w:rsid w:val="40799A10"/>
    <w:rsid w:val="40B32F36"/>
    <w:rsid w:val="4105381E"/>
    <w:rsid w:val="4162A5C8"/>
    <w:rsid w:val="4177C724"/>
    <w:rsid w:val="419EF48F"/>
    <w:rsid w:val="4274CDD2"/>
    <w:rsid w:val="42977A7C"/>
    <w:rsid w:val="4305336C"/>
    <w:rsid w:val="43AE91AB"/>
    <w:rsid w:val="43DF1CFB"/>
    <w:rsid w:val="43FB3237"/>
    <w:rsid w:val="44691623"/>
    <w:rsid w:val="45A3ECAC"/>
    <w:rsid w:val="468C2E26"/>
    <w:rsid w:val="46A0AAB6"/>
    <w:rsid w:val="46BC4760"/>
    <w:rsid w:val="46E79C60"/>
    <w:rsid w:val="475BA504"/>
    <w:rsid w:val="47D8CD61"/>
    <w:rsid w:val="47E02F14"/>
    <w:rsid w:val="4816E52C"/>
    <w:rsid w:val="483E3A3B"/>
    <w:rsid w:val="48CD7E74"/>
    <w:rsid w:val="497A02C5"/>
    <w:rsid w:val="49E80768"/>
    <w:rsid w:val="49F18508"/>
    <w:rsid w:val="4A362CA8"/>
    <w:rsid w:val="4A83256B"/>
    <w:rsid w:val="4A96A269"/>
    <w:rsid w:val="4AB249A7"/>
    <w:rsid w:val="4B945D5B"/>
    <w:rsid w:val="4BB18AE4"/>
    <w:rsid w:val="4BD9D73B"/>
    <w:rsid w:val="4BFE234D"/>
    <w:rsid w:val="4CE678CD"/>
    <w:rsid w:val="4D2B2B93"/>
    <w:rsid w:val="4D7DC96A"/>
    <w:rsid w:val="4F24D4D3"/>
    <w:rsid w:val="4F4CE530"/>
    <w:rsid w:val="503A7596"/>
    <w:rsid w:val="50494C20"/>
    <w:rsid w:val="505CF3CB"/>
    <w:rsid w:val="51DC734F"/>
    <w:rsid w:val="523BFD66"/>
    <w:rsid w:val="533AB514"/>
    <w:rsid w:val="5377F6AC"/>
    <w:rsid w:val="537A6B9D"/>
    <w:rsid w:val="5470488F"/>
    <w:rsid w:val="54DB223C"/>
    <w:rsid w:val="54E598BD"/>
    <w:rsid w:val="560C537D"/>
    <w:rsid w:val="5629470F"/>
    <w:rsid w:val="563F2AF9"/>
    <w:rsid w:val="56E48D4C"/>
    <w:rsid w:val="570E253E"/>
    <w:rsid w:val="5754F514"/>
    <w:rsid w:val="58325EDA"/>
    <w:rsid w:val="583B35A8"/>
    <w:rsid w:val="583DB9FB"/>
    <w:rsid w:val="59150DDC"/>
    <w:rsid w:val="596C961F"/>
    <w:rsid w:val="5A25C792"/>
    <w:rsid w:val="5AA25CBE"/>
    <w:rsid w:val="5B1373AC"/>
    <w:rsid w:val="5B47EF58"/>
    <w:rsid w:val="5C346260"/>
    <w:rsid w:val="5D29673D"/>
    <w:rsid w:val="5D330C8C"/>
    <w:rsid w:val="5D718AD3"/>
    <w:rsid w:val="5E1CA5E1"/>
    <w:rsid w:val="5EB3BD5E"/>
    <w:rsid w:val="5EFDAF14"/>
    <w:rsid w:val="5F0EBC97"/>
    <w:rsid w:val="5F5CA66F"/>
    <w:rsid w:val="5F792174"/>
    <w:rsid w:val="5FD6D99B"/>
    <w:rsid w:val="602E1200"/>
    <w:rsid w:val="6041DA88"/>
    <w:rsid w:val="604DC2E9"/>
    <w:rsid w:val="60D9BCAC"/>
    <w:rsid w:val="60EBEFB3"/>
    <w:rsid w:val="617F31A4"/>
    <w:rsid w:val="621FF5B9"/>
    <w:rsid w:val="62F0D9C5"/>
    <w:rsid w:val="62FCC41C"/>
    <w:rsid w:val="633BF019"/>
    <w:rsid w:val="636417D7"/>
    <w:rsid w:val="6383252A"/>
    <w:rsid w:val="646DA77F"/>
    <w:rsid w:val="65A2169F"/>
    <w:rsid w:val="65F37EE0"/>
    <w:rsid w:val="66035C13"/>
    <w:rsid w:val="661062A3"/>
    <w:rsid w:val="6642EE4A"/>
    <w:rsid w:val="665143A2"/>
    <w:rsid w:val="669503ED"/>
    <w:rsid w:val="66D671FA"/>
    <w:rsid w:val="66DF933B"/>
    <w:rsid w:val="68461F46"/>
    <w:rsid w:val="684CE592"/>
    <w:rsid w:val="686D5726"/>
    <w:rsid w:val="688D9589"/>
    <w:rsid w:val="6997D2F3"/>
    <w:rsid w:val="69C5B4DF"/>
    <w:rsid w:val="69FABD26"/>
    <w:rsid w:val="6A345DAD"/>
    <w:rsid w:val="6A5151E0"/>
    <w:rsid w:val="6A57E96B"/>
    <w:rsid w:val="6A605D18"/>
    <w:rsid w:val="6AC172B9"/>
    <w:rsid w:val="6AD1258C"/>
    <w:rsid w:val="6AE72D7F"/>
    <w:rsid w:val="6B56FCD0"/>
    <w:rsid w:val="6B60D95A"/>
    <w:rsid w:val="6BA77CAA"/>
    <w:rsid w:val="6C14A08A"/>
    <w:rsid w:val="6C6D95BC"/>
    <w:rsid w:val="6CC45B73"/>
    <w:rsid w:val="6D7B8F53"/>
    <w:rsid w:val="6D9EEE26"/>
    <w:rsid w:val="6DFD9308"/>
    <w:rsid w:val="6E1F7CE7"/>
    <w:rsid w:val="6E49E4B8"/>
    <w:rsid w:val="6E4E26B4"/>
    <w:rsid w:val="6EC5886B"/>
    <w:rsid w:val="6EE7BBD2"/>
    <w:rsid w:val="6F444032"/>
    <w:rsid w:val="706787D9"/>
    <w:rsid w:val="70A5AD47"/>
    <w:rsid w:val="70ADC25E"/>
    <w:rsid w:val="7102B898"/>
    <w:rsid w:val="71DB9495"/>
    <w:rsid w:val="7204F71B"/>
    <w:rsid w:val="72B3D0FC"/>
    <w:rsid w:val="7355DC20"/>
    <w:rsid w:val="73B33629"/>
    <w:rsid w:val="7417C57F"/>
    <w:rsid w:val="7418B1D6"/>
    <w:rsid w:val="74247036"/>
    <w:rsid w:val="749CE5F8"/>
    <w:rsid w:val="74CCB96D"/>
    <w:rsid w:val="756436AB"/>
    <w:rsid w:val="75C2F57F"/>
    <w:rsid w:val="765E9658"/>
    <w:rsid w:val="769BE1C2"/>
    <w:rsid w:val="770A5312"/>
    <w:rsid w:val="772F3E7A"/>
    <w:rsid w:val="7771D4E2"/>
    <w:rsid w:val="779F1C68"/>
    <w:rsid w:val="77F7AC26"/>
    <w:rsid w:val="78590FF4"/>
    <w:rsid w:val="78A503EE"/>
    <w:rsid w:val="7B037B7E"/>
    <w:rsid w:val="7B0E023D"/>
    <w:rsid w:val="7B8A6461"/>
    <w:rsid w:val="7BDB3567"/>
    <w:rsid w:val="7C7639CE"/>
    <w:rsid w:val="7C85F576"/>
    <w:rsid w:val="7CC2765D"/>
    <w:rsid w:val="7D36B753"/>
    <w:rsid w:val="7EBBE44D"/>
    <w:rsid w:val="7EBDD530"/>
    <w:rsid w:val="7EED2FB8"/>
    <w:rsid w:val="7F30B6C1"/>
    <w:rsid w:val="7F4FAEB8"/>
    <w:rsid w:val="7F5D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A3F7AF"/>
  <w15:chartTrackingRefBased/>
  <w15:docId w15:val="{C0B15B5D-4208-4A16-9C14-2AAA7CDE7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A54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val="en-US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6158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04D3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4DD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4D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4D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4D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4D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4D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4D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15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6158"/>
  </w:style>
  <w:style w:type="paragraph" w:styleId="Footer">
    <w:name w:val="footer"/>
    <w:basedOn w:val="Normal"/>
    <w:link w:val="FooterChar"/>
    <w:unhideWhenUsed/>
    <w:rsid w:val="00D2615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sid w:val="00D26158"/>
  </w:style>
  <w:style w:type="character" w:customStyle="1" w:styleId="normaltextrun">
    <w:name w:val="normaltextrun"/>
    <w:basedOn w:val="DefaultParagraphFont"/>
    <w:rsid w:val="00D26158"/>
  </w:style>
  <w:style w:type="character" w:customStyle="1" w:styleId="eop">
    <w:name w:val="eop"/>
    <w:basedOn w:val="DefaultParagraphFont"/>
    <w:rsid w:val="00D26158"/>
  </w:style>
  <w:style w:type="character" w:customStyle="1" w:styleId="Heading1Char">
    <w:name w:val="Heading 1 Char"/>
    <w:basedOn w:val="DefaultParagraphFont"/>
    <w:link w:val="Heading1"/>
    <w:uiPriority w:val="9"/>
    <w:rsid w:val="00D26158"/>
    <w:rPr>
      <w:rFonts w:ascii="Times New Roman" w:eastAsiaTheme="majorEastAsia" w:hAnsi="Times New Roman" w:cstheme="majorBidi"/>
      <w:b/>
      <w:sz w:val="28"/>
      <w:szCs w:val="32"/>
      <w:lang w:val="en-US" w:eastAsia="ko-KR"/>
    </w:rPr>
  </w:style>
  <w:style w:type="paragraph" w:styleId="TOCHeading">
    <w:name w:val="TOC Heading"/>
    <w:basedOn w:val="Heading1"/>
    <w:next w:val="Normal"/>
    <w:uiPriority w:val="39"/>
    <w:unhideWhenUsed/>
    <w:qFormat/>
    <w:rsid w:val="00D26158"/>
    <w:pPr>
      <w:spacing w:line="259" w:lineRule="auto"/>
      <w:outlineLvl w:val="9"/>
    </w:pPr>
    <w:rPr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904D3"/>
    <w:rPr>
      <w:rFonts w:ascii="Times New Roman" w:eastAsiaTheme="majorEastAsia" w:hAnsi="Times New Roman" w:cstheme="majorBidi"/>
      <w:b/>
      <w:sz w:val="26"/>
      <w:szCs w:val="26"/>
      <w:lang w:val="en-US" w:eastAsia="ko-KR"/>
    </w:rPr>
  </w:style>
  <w:style w:type="paragraph" w:styleId="ListParagraph">
    <w:name w:val="List Paragraph"/>
    <w:basedOn w:val="Normal"/>
    <w:uiPriority w:val="34"/>
    <w:qFormat/>
    <w:rsid w:val="00A904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314D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ko-K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4DD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 w:eastAsia="ko-K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4DD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 w:eastAsia="ko-K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4D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ko-K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4DD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en-US" w:eastAsia="ko-K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4D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ko-K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4D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ko-KR"/>
    </w:rPr>
  </w:style>
  <w:style w:type="table" w:styleId="TableGrid">
    <w:name w:val="Table Grid"/>
    <w:basedOn w:val="TableNormal"/>
    <w:uiPriority w:val="39"/>
    <w:rsid w:val="00CE4C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440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440A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440A1"/>
    <w:rPr>
      <w:rFonts w:ascii="Times New Roman" w:eastAsia="Batang" w:hAnsi="Times New Roman" w:cs="Times New Roman"/>
      <w:sz w:val="20"/>
      <w:szCs w:val="20"/>
      <w:lang w:val="en-US"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40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40A1"/>
    <w:rPr>
      <w:rFonts w:ascii="Times New Roman" w:eastAsia="Batang" w:hAnsi="Times New Roman" w:cs="Times New Roman"/>
      <w:b/>
      <w:bCs/>
      <w:sz w:val="20"/>
      <w:szCs w:val="20"/>
      <w:lang w:val="en-US" w:eastAsia="ko-KR"/>
    </w:rPr>
  </w:style>
  <w:style w:type="paragraph" w:styleId="TOC1">
    <w:name w:val="toc 1"/>
    <w:basedOn w:val="Normal"/>
    <w:next w:val="Normal"/>
    <w:autoRedefine/>
    <w:uiPriority w:val="39"/>
    <w:unhideWhenUsed/>
    <w:rsid w:val="00174D14"/>
    <w:pPr>
      <w:tabs>
        <w:tab w:val="left" w:pos="440"/>
        <w:tab w:val="right" w:leader="dot" w:pos="9016"/>
      </w:tabs>
      <w:spacing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2215A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215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59a4159-63f0-4f15-af88-a4690c96d10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E7E1036601A44CA45F7F934D5E3E38" ma:contentTypeVersion="9" ma:contentTypeDescription="Create a new document." ma:contentTypeScope="" ma:versionID="5e1ad4a6888618c15ab2402bf0ac33c2">
  <xsd:schema xmlns:xsd="http://www.w3.org/2001/XMLSchema" xmlns:xs="http://www.w3.org/2001/XMLSchema" xmlns:p="http://schemas.microsoft.com/office/2006/metadata/properties" xmlns:ns3="e59a4159-63f0-4f15-af88-a4690c96d102" xmlns:ns4="a9855a24-6303-4002-a1ff-e727d9b3aa6b" targetNamespace="http://schemas.microsoft.com/office/2006/metadata/properties" ma:root="true" ma:fieldsID="3a7d47b214ee7a7162361a69875b95e6" ns3:_="" ns4:_="">
    <xsd:import namespace="e59a4159-63f0-4f15-af88-a4690c96d102"/>
    <xsd:import namespace="a9855a24-6303-4002-a1ff-e727d9b3aa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a4159-63f0-4f15-af88-a4690c96d1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855a24-6303-4002-a1ff-e727d9b3aa6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3A836-8C01-4B2C-8CEA-35F7C4EE9277}">
  <ds:schemaRefs>
    <ds:schemaRef ds:uri="http://schemas.microsoft.com/office/2006/metadata/properties"/>
    <ds:schemaRef ds:uri="http://schemas.microsoft.com/office/infopath/2007/PartnerControls"/>
    <ds:schemaRef ds:uri="e59a4159-63f0-4f15-af88-a4690c96d102"/>
  </ds:schemaRefs>
</ds:datastoreItem>
</file>

<file path=customXml/itemProps2.xml><?xml version="1.0" encoding="utf-8"?>
<ds:datastoreItem xmlns:ds="http://schemas.openxmlformats.org/officeDocument/2006/customXml" ds:itemID="{F181847E-63F0-43DF-9969-2A40F6691E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B18BA4-567A-46A4-980F-D4524091BA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9a4159-63f0-4f15-af88-a4690c96d102"/>
    <ds:schemaRef ds:uri="a9855a24-6303-4002-a1ff-e727d9b3aa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5194C3C-D06C-4E2D-90A9-5DDBF1F71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25</Pages>
  <Words>3137</Words>
  <Characters>17887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20983</CharactersWithSpaces>
  <SharedDoc>false</SharedDoc>
  <HLinks>
    <vt:vector size="102" baseType="variant">
      <vt:variant>
        <vt:i4>1245237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_Toc129785549</vt:lpwstr>
      </vt:variant>
      <vt:variant>
        <vt:i4>1245237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_Toc129785548</vt:lpwstr>
      </vt:variant>
      <vt:variant>
        <vt:i4>1245237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_Toc129785547</vt:lpwstr>
      </vt:variant>
      <vt:variant>
        <vt:i4>1245237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_Toc129785546</vt:lpwstr>
      </vt:variant>
      <vt:variant>
        <vt:i4>1245237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_Toc129785545</vt:lpwstr>
      </vt:variant>
      <vt:variant>
        <vt:i4>1245237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_Toc129785544</vt:lpwstr>
      </vt:variant>
      <vt:variant>
        <vt:i4>1245237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_Toc129785543</vt:lpwstr>
      </vt:variant>
      <vt:variant>
        <vt:i4>1245237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_Toc129785542</vt:lpwstr>
      </vt:variant>
      <vt:variant>
        <vt:i4>1245237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_Toc129785541</vt:lpwstr>
      </vt:variant>
      <vt:variant>
        <vt:i4>1245237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_Toc129785540</vt:lpwstr>
      </vt:variant>
      <vt:variant>
        <vt:i4>1310773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_Toc129785539</vt:lpwstr>
      </vt:variant>
      <vt:variant>
        <vt:i4>1310773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_Toc129785538</vt:lpwstr>
      </vt:variant>
      <vt:variant>
        <vt:i4>1310773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_Toc129785537</vt:lpwstr>
      </vt:variant>
      <vt:variant>
        <vt:i4>1310773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_Toc129785536</vt:lpwstr>
      </vt:variant>
      <vt:variant>
        <vt:i4>1310773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_Toc129785535</vt:lpwstr>
      </vt:variant>
      <vt:variant>
        <vt:i4>1310773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_Toc129785534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_Toc129785533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PHUA, TEADD</dc:creator>
  <cp:keywords/>
  <dc:description/>
  <cp:lastModifiedBy>KHUAN JING JIE EVAN</cp:lastModifiedBy>
  <cp:revision>26</cp:revision>
  <cp:lastPrinted>2024-07-02T02:01:00Z</cp:lastPrinted>
  <dcterms:created xsi:type="dcterms:W3CDTF">2024-06-18T06:13:00Z</dcterms:created>
  <dcterms:modified xsi:type="dcterms:W3CDTF">2024-07-23T09:32:00Z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0x0101007AE7E1036601A44CA45F7F934D5E3E38</vt:lpwstr>
  </property>
</Properties>
</file>