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6E09" w:rsidRDefault="00756E09" w:rsidP="00756E09">
      <w:pPr>
        <w:pStyle w:val="ListParagraph"/>
        <w:numPr>
          <w:ilvl w:val="0"/>
          <w:numId w:val="2"/>
        </w:numPr>
        <w:ind w:left="720" w:hanging="720"/>
      </w:pPr>
      <w:r>
        <w:t>Both succeed (Case 1)</w:t>
      </w:r>
    </w:p>
    <w:p w:rsidR="00756E09" w:rsidRPr="005F170B" w:rsidRDefault="00756E09">
      <w:pPr>
        <w:rPr>
          <w:b/>
        </w:rPr>
      </w:pPr>
      <w:r w:rsidRPr="005F170B">
        <w:rPr>
          <w:b/>
        </w:rPr>
        <w:t>JPDAF Succeeds:</w:t>
      </w:r>
    </w:p>
    <w:p w:rsidR="005F170B" w:rsidRDefault="005F170B" w:rsidP="005F170B">
      <w:r>
        <w:t>Time to run algorithm was 4.212 sec.</w:t>
      </w:r>
    </w:p>
    <w:p w:rsidR="005F170B" w:rsidRDefault="005F170B" w:rsidP="005F170B">
      <w:r>
        <w:t>Numerical simulations complete. There were a total of 0 errors recorded.</w:t>
      </w:r>
    </w:p>
    <w:p w:rsidR="005F170B" w:rsidRDefault="005F170B" w:rsidP="005F170B">
      <w:r>
        <w:t>The percent of correct associations was 92.4%.</w:t>
      </w:r>
    </w:p>
    <w:p w:rsidR="005F170B" w:rsidRDefault="005F170B" w:rsidP="005F170B">
      <w:r>
        <w:t>The percent of incorrect associations was 7.6%.</w:t>
      </w:r>
    </w:p>
    <w:p w:rsidR="005F170B" w:rsidRDefault="005F170B" w:rsidP="005F170B">
      <w:r>
        <w:t>The percent of measurements without associations was 0%.</w:t>
      </w:r>
    </w:p>
    <w:p w:rsidR="005F170B" w:rsidRDefault="005F170B" w:rsidP="005F170B">
      <w:r>
        <w:t>The RMS error of the measurement residuals is 0.20409 km.</w:t>
      </w:r>
    </w:p>
    <w:p w:rsidR="005F170B" w:rsidRDefault="005F170B" w:rsidP="005F170B">
      <w:r>
        <w:t>Defining a window from 49.6 to 69.6 seconds, we consider the RMS errors between the filtered result and the true trajectories.</w:t>
      </w:r>
    </w:p>
    <w:p w:rsidR="005F170B" w:rsidRDefault="005F170B" w:rsidP="005F170B">
      <w:r>
        <w:t>The radial RMS error is 1.2946e-05 km.</w:t>
      </w:r>
    </w:p>
    <w:p w:rsidR="005F170B" w:rsidRDefault="005F170B" w:rsidP="005F170B">
      <w:r>
        <w:t>The radial rate RMS error is 2.6375 km/s.</w:t>
      </w:r>
    </w:p>
    <w:p w:rsidR="005F170B" w:rsidRDefault="005F170B" w:rsidP="005F170B">
      <w:r>
        <w:t>The angular RMS error is 0.0029847 rad.</w:t>
      </w:r>
    </w:p>
    <w:p w:rsidR="005F170B" w:rsidRDefault="005F170B" w:rsidP="005F170B">
      <w:r>
        <w:t>The angular velocity RMS error is 0.36035 km/s.</w:t>
      </w:r>
    </w:p>
    <w:p w:rsidR="005F170B" w:rsidRDefault="005F170B" w:rsidP="005F170B">
      <w:r>
        <w:t>There were 64 incorrect measurements within 10 seconds of crossing.</w:t>
      </w:r>
    </w:p>
    <w:p w:rsidR="005F170B" w:rsidRDefault="005F170B" w:rsidP="005F170B">
      <w:r>
        <w:t>In this window, 68.1592 % of measurements were correctly assigned.</w:t>
      </w:r>
    </w:p>
    <w:p w:rsidR="005F170B" w:rsidRDefault="005F170B" w:rsidP="00756E09">
      <w:r>
        <w:t>Incorrect associations occurred over 43.3 seconds.</w:t>
      </w:r>
    </w:p>
    <w:p w:rsidR="005F170B" w:rsidRDefault="005F170B" w:rsidP="00756E09"/>
    <w:p w:rsidR="005F170B" w:rsidRDefault="005F170B" w:rsidP="00756E09"/>
    <w:p w:rsidR="005F170B" w:rsidRDefault="005F170B" w:rsidP="00756E09"/>
    <w:p w:rsidR="005F170B" w:rsidRDefault="005F170B" w:rsidP="00756E09"/>
    <w:p w:rsidR="005F170B" w:rsidRDefault="005F170B" w:rsidP="00756E09"/>
    <w:p w:rsidR="005F170B" w:rsidRPr="005F170B" w:rsidRDefault="005F170B" w:rsidP="00756E09"/>
    <w:p w:rsidR="00756E09" w:rsidRDefault="00756E09">
      <w:pPr>
        <w:rPr>
          <w:b/>
        </w:rPr>
      </w:pPr>
      <w:r w:rsidRPr="00756E09">
        <w:rPr>
          <w:b/>
        </w:rPr>
        <w:t>KMMJPDAF Succeeds:</w:t>
      </w:r>
    </w:p>
    <w:p w:rsidR="005F170B" w:rsidRDefault="005F170B" w:rsidP="005F170B">
      <w:r>
        <w:t>Time to run algorithm was 6.8952 sec.</w:t>
      </w:r>
    </w:p>
    <w:p w:rsidR="005F170B" w:rsidRDefault="005F170B" w:rsidP="005F170B">
      <w:r>
        <w:t>Numerical simulations complete. There were a total of 0 errors recorded.</w:t>
      </w:r>
    </w:p>
    <w:p w:rsidR="005F170B" w:rsidRDefault="005F170B" w:rsidP="005F170B">
      <w:r>
        <w:t>The percent of correct associations was 92.9%.</w:t>
      </w:r>
    </w:p>
    <w:p w:rsidR="005F170B" w:rsidRDefault="005F170B" w:rsidP="005F170B">
      <w:r>
        <w:t xml:space="preserve">The percent of incorrect </w:t>
      </w:r>
      <w:bookmarkStart w:id="0" w:name="_GoBack"/>
      <w:bookmarkEnd w:id="0"/>
      <w:r>
        <w:t>associations was 7.1%.</w:t>
      </w:r>
    </w:p>
    <w:p w:rsidR="005F170B" w:rsidRDefault="005F170B" w:rsidP="005F170B">
      <w:r>
        <w:t>The percent of measurements without associations was 0%.</w:t>
      </w:r>
    </w:p>
    <w:p w:rsidR="005F170B" w:rsidRDefault="005F170B" w:rsidP="005F170B">
      <w:r>
        <w:t>The RMS error of the measurement residuals is 0.20822 km.</w:t>
      </w:r>
    </w:p>
    <w:p w:rsidR="005F170B" w:rsidRDefault="005F170B" w:rsidP="005F170B">
      <w:r>
        <w:t>Defining a window from 49.6 to 69.6 seconds, we consider the RMS errors between the filtered result and the true trajectories.</w:t>
      </w:r>
    </w:p>
    <w:p w:rsidR="005F170B" w:rsidRDefault="005F170B" w:rsidP="005F170B">
      <w:r>
        <w:t>The radial RMS error is 1.6077e-05 km.</w:t>
      </w:r>
    </w:p>
    <w:p w:rsidR="005F170B" w:rsidRDefault="005F170B" w:rsidP="005F170B">
      <w:r>
        <w:t>The radial rate RMS error is 3.4643 km/s.</w:t>
      </w:r>
    </w:p>
    <w:p w:rsidR="005F170B" w:rsidRDefault="005F170B" w:rsidP="005F170B">
      <w:r>
        <w:t>The angular RMS error is 0.0039303 rad.</w:t>
      </w:r>
    </w:p>
    <w:p w:rsidR="005F170B" w:rsidRDefault="005F170B" w:rsidP="005F170B">
      <w:r>
        <w:t>The angular velocity RMS error is 0.70561 km/s.</w:t>
      </w:r>
    </w:p>
    <w:p w:rsidR="005F170B" w:rsidRDefault="005F170B" w:rsidP="005F170B">
      <w:r>
        <w:t>There were 58 incorrect measurements within 10 seconds of crossing.</w:t>
      </w:r>
    </w:p>
    <w:p w:rsidR="005F170B" w:rsidRDefault="005F170B" w:rsidP="005F170B">
      <w:r>
        <w:t>In this window, 71.1443 % of measurements were correctly assigned.</w:t>
      </w:r>
    </w:p>
    <w:p w:rsidR="005F170B" w:rsidRDefault="005F170B" w:rsidP="005F170B">
      <w:r>
        <w:t>Incorrect associations occurred over 43.3 seconds.</w:t>
      </w:r>
    </w:p>
    <w:p w:rsidR="005F170B" w:rsidRDefault="005F170B" w:rsidP="005F170B"/>
    <w:p w:rsidR="005F170B" w:rsidRDefault="005F170B" w:rsidP="005F170B"/>
    <w:p w:rsidR="005F170B" w:rsidRDefault="005F170B" w:rsidP="005F170B"/>
    <w:p w:rsidR="005F170B" w:rsidRDefault="005F170B" w:rsidP="005F170B"/>
    <w:p w:rsidR="005F170B" w:rsidRPr="005F170B" w:rsidRDefault="005F170B" w:rsidP="005F170B"/>
    <w:p w:rsidR="00756E09" w:rsidRDefault="00756E09" w:rsidP="00756E09">
      <w:pPr>
        <w:pStyle w:val="ListParagraph"/>
        <w:numPr>
          <w:ilvl w:val="0"/>
          <w:numId w:val="2"/>
        </w:numPr>
        <w:ind w:left="720" w:hanging="720"/>
      </w:pPr>
      <w:r>
        <w:lastRenderedPageBreak/>
        <w:t>KMMJPDAF</w:t>
      </w:r>
      <w:r>
        <w:t xml:space="preserve"> succeed</w:t>
      </w:r>
      <w:r>
        <w:t>s only (Case 2)</w:t>
      </w:r>
    </w:p>
    <w:p w:rsidR="00756E09" w:rsidRPr="005F170B" w:rsidRDefault="00756E09">
      <w:pPr>
        <w:rPr>
          <w:b/>
        </w:rPr>
      </w:pPr>
      <w:r w:rsidRPr="005F170B">
        <w:rPr>
          <w:b/>
        </w:rPr>
        <w:t>KMMJPDAF Succeeds:</w:t>
      </w:r>
    </w:p>
    <w:p w:rsidR="00756E09" w:rsidRPr="005F170B" w:rsidRDefault="00756E09">
      <w:r w:rsidRPr="005F170B">
        <w:t>Time to run algorithm was 6.8016 sec.</w:t>
      </w:r>
    </w:p>
    <w:p w:rsidR="00756E09" w:rsidRPr="005F170B" w:rsidRDefault="00756E09" w:rsidP="00756E09">
      <w:r w:rsidRPr="005F170B">
        <w:t>The percent of correct associations was 89.6%.</w:t>
      </w:r>
    </w:p>
    <w:p w:rsidR="00756E09" w:rsidRPr="005F170B" w:rsidRDefault="00756E09" w:rsidP="00756E09">
      <w:r w:rsidRPr="005F170B">
        <w:t>The percent of incorrect associations was 10.4%.</w:t>
      </w:r>
    </w:p>
    <w:p w:rsidR="00756E09" w:rsidRPr="005F170B" w:rsidRDefault="00756E09" w:rsidP="00756E09">
      <w:r w:rsidRPr="005F170B">
        <w:t>The percent of measurements without associations was 0%.</w:t>
      </w:r>
    </w:p>
    <w:p w:rsidR="00756E09" w:rsidRPr="005F170B" w:rsidRDefault="00756E09" w:rsidP="00756E09">
      <w:r w:rsidRPr="005F170B">
        <w:t>The RMS error of the measurement residuals is 0.26293 km.</w:t>
      </w:r>
    </w:p>
    <w:p w:rsidR="00756E09" w:rsidRPr="005F170B" w:rsidRDefault="00756E09" w:rsidP="00756E09">
      <w:r w:rsidRPr="005F170B">
        <w:t>Defining a window from 49.6 to 69.6 seconds, we consider the RMS errors between the filtered result and the true trajectories.</w:t>
      </w:r>
    </w:p>
    <w:p w:rsidR="00756E09" w:rsidRPr="005F170B" w:rsidRDefault="00756E09" w:rsidP="00756E09">
      <w:r w:rsidRPr="005F170B">
        <w:t>The radial RMS error is 2.3988e-05 km.</w:t>
      </w:r>
    </w:p>
    <w:p w:rsidR="00756E09" w:rsidRPr="005F170B" w:rsidRDefault="00756E09" w:rsidP="00756E09">
      <w:r w:rsidRPr="005F170B">
        <w:t>The radial rate RMS error is 4.4266 km/s.</w:t>
      </w:r>
    </w:p>
    <w:p w:rsidR="00756E09" w:rsidRPr="005F170B" w:rsidRDefault="00756E09" w:rsidP="00756E09">
      <w:r w:rsidRPr="005F170B">
        <w:t>The angular RMS error is 0.0053409 rad.</w:t>
      </w:r>
    </w:p>
    <w:p w:rsidR="00756E09" w:rsidRPr="005F170B" w:rsidRDefault="00756E09" w:rsidP="00756E09">
      <w:r w:rsidRPr="005F170B">
        <w:t>The angular velocity RMS error is 0.76982 km/s.</w:t>
      </w:r>
    </w:p>
    <w:p w:rsidR="00756E09" w:rsidRPr="005F170B" w:rsidRDefault="00756E09" w:rsidP="00756E09">
      <w:r w:rsidRPr="005F170B">
        <w:t>There were 73 incorrect measurements within 10 seconds of crossing.</w:t>
      </w:r>
    </w:p>
    <w:p w:rsidR="00756E09" w:rsidRPr="005F170B" w:rsidRDefault="00756E09" w:rsidP="00756E09">
      <w:r w:rsidRPr="005F170B">
        <w:t>In this window, 63.6816 % of measurements were correctly assigned.</w:t>
      </w:r>
    </w:p>
    <w:p w:rsidR="00756E09" w:rsidRDefault="00756E09" w:rsidP="00756E09">
      <w:r w:rsidRPr="005F170B">
        <w:t>Incorrect associations occurred over 57.6 seconds.</w:t>
      </w:r>
    </w:p>
    <w:p w:rsidR="005F170B" w:rsidRDefault="005F170B" w:rsidP="00756E09"/>
    <w:p w:rsidR="005F170B" w:rsidRDefault="005F170B" w:rsidP="00756E09"/>
    <w:p w:rsidR="005F170B" w:rsidRDefault="005F170B" w:rsidP="00756E09"/>
    <w:p w:rsidR="005F170B" w:rsidRDefault="005F170B" w:rsidP="00756E09"/>
    <w:p w:rsidR="005F170B" w:rsidRDefault="005F170B" w:rsidP="00756E09"/>
    <w:p w:rsidR="005F170B" w:rsidRDefault="005F170B" w:rsidP="00756E09"/>
    <w:p w:rsidR="005F170B" w:rsidRPr="005F170B" w:rsidRDefault="005F170B" w:rsidP="00756E09"/>
    <w:p w:rsidR="00756E09" w:rsidRPr="005F170B" w:rsidRDefault="00756E09">
      <w:pPr>
        <w:rPr>
          <w:b/>
        </w:rPr>
      </w:pPr>
      <w:r w:rsidRPr="005F170B">
        <w:rPr>
          <w:b/>
        </w:rPr>
        <w:t>JPDAF Fails</w:t>
      </w:r>
      <w:r w:rsidR="005F170B" w:rsidRPr="005F170B">
        <w:rPr>
          <w:b/>
        </w:rPr>
        <w:t>:</w:t>
      </w:r>
    </w:p>
    <w:p w:rsidR="00756E09" w:rsidRPr="005F170B" w:rsidRDefault="00756E09">
      <w:r w:rsidRPr="005F170B">
        <w:t>Time to run algorithm was 4.1964 sec.</w:t>
      </w:r>
    </w:p>
    <w:p w:rsidR="00756E09" w:rsidRPr="005F170B" w:rsidRDefault="00756E09" w:rsidP="00756E09">
      <w:r w:rsidRPr="005F170B">
        <w:t>The percent of correct associations was 59.2%.</w:t>
      </w:r>
    </w:p>
    <w:p w:rsidR="00756E09" w:rsidRPr="005F170B" w:rsidRDefault="00756E09" w:rsidP="00756E09">
      <w:r w:rsidRPr="005F170B">
        <w:t>The percent of incorrect associations was 40.8%.</w:t>
      </w:r>
    </w:p>
    <w:p w:rsidR="00756E09" w:rsidRPr="005F170B" w:rsidRDefault="00756E09" w:rsidP="00756E09">
      <w:r w:rsidRPr="005F170B">
        <w:t>The percent of measurements without associations was 0%.</w:t>
      </w:r>
    </w:p>
    <w:p w:rsidR="00756E09" w:rsidRPr="005F170B" w:rsidRDefault="00756E09" w:rsidP="00756E09">
      <w:r w:rsidRPr="005F170B">
        <w:t>The RMS error of the measurement residuals is 0.27488 km.</w:t>
      </w:r>
    </w:p>
    <w:p w:rsidR="00756E09" w:rsidRPr="005F170B" w:rsidRDefault="00756E09" w:rsidP="00756E09">
      <w:r w:rsidRPr="005F170B">
        <w:t>Defining a window from 49.6 to 69.6 seconds, we consider the RMS errors between the filtered result and the true trajectories.</w:t>
      </w:r>
    </w:p>
    <w:p w:rsidR="00756E09" w:rsidRPr="005F170B" w:rsidRDefault="00756E09" w:rsidP="00756E09">
      <w:r w:rsidRPr="005F170B">
        <w:t>The radial RMS error is 2.3014e-05 km.</w:t>
      </w:r>
    </w:p>
    <w:p w:rsidR="00756E09" w:rsidRPr="005F170B" w:rsidRDefault="00756E09" w:rsidP="00756E09">
      <w:r w:rsidRPr="005F170B">
        <w:t>The radial rate RMS error is 2.6109 km/s.</w:t>
      </w:r>
    </w:p>
    <w:p w:rsidR="00756E09" w:rsidRPr="005F170B" w:rsidRDefault="00756E09" w:rsidP="00756E09">
      <w:r w:rsidRPr="005F170B">
        <w:t>The angular RMS error is 0.0029373 rad.</w:t>
      </w:r>
    </w:p>
    <w:p w:rsidR="00756E09" w:rsidRPr="005F170B" w:rsidRDefault="00756E09" w:rsidP="00756E09">
      <w:r w:rsidRPr="005F170B">
        <w:t>The angular velocity RMS error is 0.28274 km/s.</w:t>
      </w:r>
    </w:p>
    <w:p w:rsidR="00756E09" w:rsidRPr="005F170B" w:rsidRDefault="00756E09" w:rsidP="00756E09">
      <w:r w:rsidRPr="005F170B">
        <w:t>There were 92 incorrect measurements within 10 seconds of crossing.</w:t>
      </w:r>
    </w:p>
    <w:p w:rsidR="00756E09" w:rsidRPr="005F170B" w:rsidRDefault="00756E09" w:rsidP="00756E09">
      <w:r w:rsidRPr="005F170B">
        <w:t>In this window, 54.2289 % of measurements were correctly assigned.</w:t>
      </w:r>
    </w:p>
    <w:p w:rsidR="00756E09" w:rsidRPr="005F170B" w:rsidRDefault="00756E09" w:rsidP="00756E09">
      <w:r w:rsidRPr="005F170B">
        <w:t>Incorrect associations occurred over 79.4 seconds.</w:t>
      </w:r>
    </w:p>
    <w:p w:rsidR="00756E09" w:rsidRDefault="00756E09"/>
    <w:p w:rsidR="00756E09" w:rsidRDefault="00756E09"/>
    <w:sectPr w:rsidR="00756E09" w:rsidSect="005F170B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B763CB"/>
    <w:multiLevelType w:val="hybridMultilevel"/>
    <w:tmpl w:val="7730CF28"/>
    <w:lvl w:ilvl="0" w:tplc="5284FB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FBD4060"/>
    <w:multiLevelType w:val="hybridMultilevel"/>
    <w:tmpl w:val="C9A8D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E09"/>
    <w:rsid w:val="002E4901"/>
    <w:rsid w:val="005F170B"/>
    <w:rsid w:val="00756E09"/>
    <w:rsid w:val="00794108"/>
    <w:rsid w:val="00A40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6E0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6E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</Pages>
  <Words>478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GWU</Company>
  <LinksUpToDate>false</LinksUpToDate>
  <CharactersWithSpaces>3202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 Kaufman</dc:creator>
  <cp:lastModifiedBy>Evan Kaufman</cp:lastModifiedBy>
  <cp:revision>2</cp:revision>
  <dcterms:created xsi:type="dcterms:W3CDTF">2013-10-07T22:13:00Z</dcterms:created>
  <dcterms:modified xsi:type="dcterms:W3CDTF">2013-10-08T01:56:00Z</dcterms:modified>
</cp:coreProperties>
</file>