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F6" w:rsidRDefault="003831F6">
      <w:r>
        <w:t>(?) denotes that sentence may not be 100% correct.</w:t>
      </w:r>
    </w:p>
    <w:p w:rsidR="003831F6" w:rsidRDefault="003831F6"/>
    <w:p w:rsidR="007B0561" w:rsidRDefault="001560C4">
      <w:proofErr w:type="gramStart"/>
      <w:r>
        <w:t>All of</w:t>
      </w:r>
      <w:proofErr w:type="gramEnd"/>
      <w:r>
        <w:t xml:space="preserve"> the drawing will have to be updated to work with the new unity graphics</w:t>
      </w:r>
    </w:p>
    <w:p w:rsidR="001560C4" w:rsidRDefault="001560C4"/>
    <w:p w:rsidR="001560C4" w:rsidRDefault="001560C4">
      <w:proofErr w:type="spellStart"/>
      <w:r>
        <w:t>JoyUpdate</w:t>
      </w:r>
      <w:proofErr w:type="spellEnd"/>
      <w:r>
        <w:t xml:space="preserve">, </w:t>
      </w:r>
      <w:proofErr w:type="spellStart"/>
      <w:r>
        <w:t>JoyCalibrate</w:t>
      </w:r>
      <w:proofErr w:type="spellEnd"/>
      <w:r>
        <w:t xml:space="preserve">, and </w:t>
      </w:r>
      <w:proofErr w:type="spellStart"/>
      <w:r>
        <w:t>JoyInit</w:t>
      </w:r>
      <w:proofErr w:type="spellEnd"/>
      <w:r>
        <w:t xml:space="preserve"> are useless for what we are doing.</w:t>
      </w:r>
    </w:p>
    <w:p w:rsidR="001560C4" w:rsidRDefault="001560C4"/>
    <w:p w:rsidR="001560C4" w:rsidRDefault="001560C4">
      <w:r>
        <w:t>Silence appears to kill the sound and reset it (?)</w:t>
      </w:r>
    </w:p>
    <w:p w:rsidR="001560C4" w:rsidRDefault="001560C4"/>
    <w:p w:rsidR="001560C4" w:rsidRDefault="001560C4">
      <w:r>
        <w:t>This game supports WASD, arrows, and numpad keys (4862).</w:t>
      </w:r>
    </w:p>
    <w:p w:rsidR="001560C4" w:rsidRDefault="001560C4"/>
    <w:p w:rsidR="001560C4" w:rsidRDefault="001560C4">
      <w:r>
        <w:t xml:space="preserve">There is an odd variable Elroy and </w:t>
      </w:r>
      <w:proofErr w:type="spellStart"/>
      <w:r>
        <w:t>superElroy</w:t>
      </w:r>
      <w:proofErr w:type="spellEnd"/>
      <w:r>
        <w:t xml:space="preserve">. Is this </w:t>
      </w:r>
      <w:proofErr w:type="spellStart"/>
      <w:r>
        <w:t>paku</w:t>
      </w:r>
      <w:proofErr w:type="spellEnd"/>
      <w:r>
        <w:t xml:space="preserve"> </w:t>
      </w:r>
      <w:proofErr w:type="spellStart"/>
      <w:r>
        <w:t>paku</w:t>
      </w:r>
      <w:proofErr w:type="spellEnd"/>
      <w:r>
        <w:t>?</w:t>
      </w:r>
    </w:p>
    <w:p w:rsidR="001560C4" w:rsidRDefault="001560C4"/>
    <w:p w:rsidR="001560C4" w:rsidRDefault="001560C4">
      <w:r>
        <w:t xml:space="preserve">The </w:t>
      </w:r>
      <w:proofErr w:type="spellStart"/>
      <w:r>
        <w:t>playEatGhost</w:t>
      </w:r>
      <w:proofErr w:type="spellEnd"/>
      <w:r>
        <w:t xml:space="preserve"> procedure appears to reset the sound and play the eating ghost sound only, likely not required to be transferred</w:t>
      </w:r>
    </w:p>
    <w:p w:rsidR="001560C4" w:rsidRDefault="001560C4"/>
    <w:p w:rsidR="001560C4" w:rsidRDefault="001560C4">
      <w:r>
        <w:t>The scores in the pascal program uses longs for the value.</w:t>
      </w:r>
    </w:p>
    <w:p w:rsidR="001560C4" w:rsidRDefault="001560C4"/>
    <w:p w:rsidR="001560C4" w:rsidRDefault="001560C4">
      <w:r>
        <w:t>On death the player is reset facing and moving to the left.</w:t>
      </w:r>
    </w:p>
    <w:p w:rsidR="001560C4" w:rsidRDefault="001560C4"/>
    <w:p w:rsidR="001560C4" w:rsidRDefault="001560C4">
      <w:r>
        <w:t xml:space="preserve">Every movement is linked to an exit counter for each of the ghosts </w:t>
      </w:r>
    </w:p>
    <w:p w:rsidR="008E666B" w:rsidRDefault="008E666B"/>
    <w:p w:rsidR="008E666B" w:rsidRDefault="008E666B">
      <w:r>
        <w:t>Blane and Hinky have special logics upon initialization. This appears to be linked to the exit counter to leave the jail in the center.</w:t>
      </w:r>
    </w:p>
    <w:p w:rsidR="008E666B" w:rsidRDefault="008E666B"/>
    <w:p w:rsidR="008E666B" w:rsidRDefault="008E666B">
      <w:r>
        <w:t xml:space="preserve">We are likely to make the </w:t>
      </w:r>
      <w:proofErr w:type="spellStart"/>
      <w:r>
        <w:t>menuLoop</w:t>
      </w:r>
      <w:proofErr w:type="spellEnd"/>
      <w:r>
        <w:t xml:space="preserve"> procedure as our main and </w:t>
      </w:r>
      <w:proofErr w:type="spellStart"/>
      <w:r>
        <w:t>gameLoop</w:t>
      </w:r>
      <w:proofErr w:type="spellEnd"/>
      <w:r>
        <w:t xml:space="preserve"> as what it </w:t>
      </w:r>
      <w:proofErr w:type="gramStart"/>
      <w:r>
        <w:t>calls, or</w:t>
      </w:r>
      <w:proofErr w:type="gramEnd"/>
      <w:r>
        <w:t xml:space="preserve"> base it off of that.</w:t>
      </w:r>
    </w:p>
    <w:p w:rsidR="008E666B" w:rsidRDefault="008E666B"/>
    <w:p w:rsidR="008E666B" w:rsidRDefault="008E666B">
      <w:proofErr w:type="spellStart"/>
      <w:r>
        <w:t>gameLoop</w:t>
      </w:r>
      <w:proofErr w:type="spellEnd"/>
      <w:r>
        <w:t xml:space="preserve">: Displays the ready on each new level, then plays the starting theme on </w:t>
      </w:r>
      <w:proofErr w:type="spellStart"/>
      <w:r>
        <w:t>firstRun</w:t>
      </w:r>
      <w:proofErr w:type="spellEnd"/>
      <w:r>
        <w:t xml:space="preserve"> and sets </w:t>
      </w:r>
      <w:proofErr w:type="spellStart"/>
      <w:r>
        <w:t>firstRun</w:t>
      </w:r>
      <w:proofErr w:type="spellEnd"/>
      <w:r>
        <w:t xml:space="preserve"> to false, then will set the speed to the current level’s rate and </w:t>
      </w:r>
      <w:r w:rsidR="003831F6">
        <w:t xml:space="preserve">resets the jail timers, </w:t>
      </w:r>
      <w:proofErr w:type="spellStart"/>
      <w:r w:rsidR="003831F6">
        <w:t>dotcounters</w:t>
      </w:r>
      <w:proofErr w:type="spellEnd"/>
      <w:r w:rsidR="003831F6">
        <w:t xml:space="preserve">, and </w:t>
      </w:r>
      <w:proofErr w:type="spellStart"/>
      <w:r w:rsidR="003831F6">
        <w:t>fleetotal</w:t>
      </w:r>
      <w:proofErr w:type="spellEnd"/>
      <w:r w:rsidR="003831F6">
        <w:t xml:space="preserve">. Pellets seem to be on a loop of 6 for the blinking. Stinky also calls his update every three ticks of the timer(?) and then the game will check for ghost collisions. lines 2013 to 2079 are </w:t>
      </w:r>
      <w:r w:rsidR="003831F6">
        <w:lastRenderedPageBreak/>
        <w:t xml:space="preserve">sound handlers and can be ignored. Afterwards the game will check to see if a char got read in to change directions and repeat until the dots are &lt;=0 or lives are &lt;= 0. Dots = 0 game moves to next level. Lives &lt;= 0 or stage &lt;=0 the game checks to see if the </w:t>
      </w:r>
      <w:proofErr w:type="spellStart"/>
      <w:r w:rsidR="003831F6">
        <w:t>scorelist</w:t>
      </w:r>
      <w:proofErr w:type="spellEnd"/>
      <w:r w:rsidR="003831F6">
        <w:t xml:space="preserve"> can be updated and ends the procedure.</w:t>
      </w:r>
    </w:p>
    <w:p w:rsidR="003831F6" w:rsidRDefault="003831F6"/>
    <w:p w:rsidR="003831F6" w:rsidRDefault="003831F6">
      <w:proofErr w:type="spellStart"/>
      <w:r>
        <w:t>menuLoop</w:t>
      </w:r>
      <w:proofErr w:type="spellEnd"/>
      <w:r>
        <w:t xml:space="preserve"> controls the menu flashing and will go into the game if the key is correct, and will redraw the menu once the game is over and resume the menu loop.</w:t>
      </w:r>
      <w:bookmarkStart w:id="0" w:name="_GoBack"/>
      <w:bookmarkEnd w:id="0"/>
    </w:p>
    <w:sectPr w:rsidR="0038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61"/>
    <w:rsid w:val="001560C4"/>
    <w:rsid w:val="003831F6"/>
    <w:rsid w:val="007B0561"/>
    <w:rsid w:val="008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FC93"/>
  <w15:chartTrackingRefBased/>
  <w15:docId w15:val="{6478FD96-2536-46D3-B346-76896A83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Luedtke</dc:creator>
  <cp:keywords/>
  <dc:description/>
  <cp:lastModifiedBy>Michael Luedtke</cp:lastModifiedBy>
  <cp:revision>2</cp:revision>
  <dcterms:created xsi:type="dcterms:W3CDTF">2019-09-27T23:11:00Z</dcterms:created>
  <dcterms:modified xsi:type="dcterms:W3CDTF">2019-09-27T23:44:00Z</dcterms:modified>
</cp:coreProperties>
</file>