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DD8C" w14:textId="7FE8185B" w:rsidR="004D4A55" w:rsidRPr="00264A68" w:rsidRDefault="008E76E6" w:rsidP="00E14A76">
      <w:pPr>
        <w:pStyle w:val="Title"/>
        <w:rPr>
          <w:rFonts w:cstheme="majorHAnsi"/>
        </w:rPr>
      </w:pPr>
      <w:r w:rsidRPr="00264A68">
        <w:rPr>
          <w:rFonts w:cstheme="majorHAnsi"/>
        </w:rPr>
        <w:t>Reengine</w:t>
      </w:r>
      <w:r w:rsidRPr="00264A68">
        <w:rPr>
          <w:rFonts w:cstheme="majorHAnsi"/>
        </w:rPr>
        <w:t xml:space="preserve">er Pascal Game Paku </w:t>
      </w:r>
      <w:proofErr w:type="spellStart"/>
      <w:r w:rsidRPr="00264A68">
        <w:rPr>
          <w:rFonts w:cstheme="majorHAnsi"/>
        </w:rPr>
        <w:t>Paku</w:t>
      </w:r>
      <w:proofErr w:type="spellEnd"/>
    </w:p>
    <w:p w14:paraId="05FB605C" w14:textId="77777777" w:rsidR="00E14A76" w:rsidRPr="00264A68" w:rsidRDefault="00E14A76" w:rsidP="00E14A76">
      <w:pPr>
        <w:rPr>
          <w:rFonts w:asciiTheme="majorHAnsi" w:hAnsiTheme="majorHAnsi" w:cstheme="majorHAnsi"/>
        </w:rPr>
      </w:pPr>
    </w:p>
    <w:p w14:paraId="7588A99C" w14:textId="12A7F7DC" w:rsidR="630D8A2F" w:rsidRPr="00264A68" w:rsidRDefault="00264A68" w:rsidP="630D8A2F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>D</w:t>
      </w:r>
      <w:r w:rsidR="630D8A2F" w:rsidRPr="00264A68">
        <w:rPr>
          <w:rFonts w:asciiTheme="majorHAnsi" w:hAnsiTheme="majorHAnsi" w:cstheme="majorHAnsi"/>
        </w:rPr>
        <w:t>escription of the</w:t>
      </w:r>
      <w:r w:rsidRPr="00264A68">
        <w:rPr>
          <w:rFonts w:asciiTheme="majorHAnsi" w:hAnsiTheme="majorHAnsi" w:cstheme="majorHAnsi"/>
        </w:rPr>
        <w:t xml:space="preserve"> game to be re-engineered</w:t>
      </w:r>
      <w:r w:rsidR="630D8A2F" w:rsidRPr="00264A68">
        <w:rPr>
          <w:rFonts w:asciiTheme="majorHAnsi" w:hAnsiTheme="majorHAnsi" w:cstheme="majorHAnsi"/>
        </w:rPr>
        <w:t>:</w:t>
      </w:r>
    </w:p>
    <w:p w14:paraId="0003E5D5" w14:textId="1787C541" w:rsidR="630D8A2F" w:rsidRPr="00264A68" w:rsidRDefault="630D8A2F" w:rsidP="630D8A2F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 xml:space="preserve">Name: </w:t>
      </w:r>
      <w:r w:rsidRPr="00264A68">
        <w:rPr>
          <w:rFonts w:asciiTheme="majorHAnsi" w:hAnsiTheme="majorHAnsi" w:cstheme="majorHAnsi"/>
          <w:bCs/>
        </w:rPr>
        <w:t>Paku Paku</w:t>
      </w:r>
    </w:p>
    <w:p w14:paraId="0D8D7C31" w14:textId="0512FCEF" w:rsidR="630D8A2F" w:rsidRPr="00264A68" w:rsidRDefault="411BED6D" w:rsidP="411BED6D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 xml:space="preserve">What the game is about: It’s a pacman port to the MS DOS operating system released in 2011. The user needs to use arrow keys to navigate through the maze and eat </w:t>
      </w:r>
      <w:r w:rsidR="00264A68" w:rsidRPr="00264A68">
        <w:rPr>
          <w:rFonts w:asciiTheme="majorHAnsi" w:hAnsiTheme="majorHAnsi" w:cstheme="majorHAnsi"/>
        </w:rPr>
        <w:t>all</w:t>
      </w:r>
      <w:r w:rsidRPr="00264A68">
        <w:rPr>
          <w:rFonts w:asciiTheme="majorHAnsi" w:hAnsiTheme="majorHAnsi" w:cstheme="majorHAnsi"/>
        </w:rPr>
        <w:t xml:space="preserve"> the dots in the maze without being eaten by a ghost.</w:t>
      </w:r>
    </w:p>
    <w:p w14:paraId="139824C1" w14:textId="30FE15D6" w:rsidR="630D8A2F" w:rsidRPr="00264A68" w:rsidRDefault="630D8A2F" w:rsidP="630D8A2F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 xml:space="preserve">Game rules (how to play the game): User controls paku paku, which must eat </w:t>
      </w:r>
      <w:r w:rsidR="00264A68" w:rsidRPr="00264A68">
        <w:rPr>
          <w:rFonts w:asciiTheme="majorHAnsi" w:hAnsiTheme="majorHAnsi" w:cstheme="majorHAnsi"/>
        </w:rPr>
        <w:t>all</w:t>
      </w:r>
      <w:r w:rsidRPr="00264A68">
        <w:rPr>
          <w:rFonts w:asciiTheme="majorHAnsi" w:hAnsiTheme="majorHAnsi" w:cstheme="majorHAnsi"/>
        </w:rPr>
        <w:t xml:space="preserve"> the dots in the maze to advance to the next level. If paku paku eats a large dot, he is temporarily able to eat ghosts for bonus points. Points are accumulated by eating dots, ghosts, or an occasional fruit that appears in the maze.</w:t>
      </w:r>
    </w:p>
    <w:p w14:paraId="10D6084E" w14:textId="697A68AC" w:rsidR="630D8A2F" w:rsidRPr="00264A68" w:rsidRDefault="411BED6D" w:rsidP="411BED6D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  <w:bCs/>
        </w:rPr>
      </w:pPr>
      <w:r w:rsidRPr="00264A68">
        <w:rPr>
          <w:rFonts w:asciiTheme="majorHAnsi" w:hAnsiTheme="majorHAnsi" w:cstheme="majorHAnsi"/>
        </w:rPr>
        <w:t xml:space="preserve">Release date: </w:t>
      </w:r>
      <w:r w:rsidRPr="00264A68">
        <w:rPr>
          <w:rFonts w:asciiTheme="majorHAnsi" w:hAnsiTheme="majorHAnsi" w:cstheme="majorHAnsi"/>
          <w:bCs/>
        </w:rPr>
        <w:t xml:space="preserve">2011 </w:t>
      </w:r>
    </w:p>
    <w:p w14:paraId="135ADD5F" w14:textId="09B5D3AF" w:rsidR="630D8A2F" w:rsidRPr="00264A68" w:rsidRDefault="630D8A2F" w:rsidP="630D8A2F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 xml:space="preserve">Download link: </w:t>
      </w:r>
      <w:hyperlink r:id="rId8">
        <w:r w:rsidRPr="00264A68">
          <w:rPr>
            <w:rStyle w:val="Hyperlink"/>
            <w:rFonts w:asciiTheme="majorHAnsi" w:hAnsiTheme="majorHAnsi" w:cstheme="majorHAnsi"/>
          </w:rPr>
          <w:t>https://deathshadow.com</w:t>
        </w:r>
        <w:r w:rsidRPr="00264A68">
          <w:rPr>
            <w:rStyle w:val="Hyperlink"/>
            <w:rFonts w:asciiTheme="majorHAnsi" w:hAnsiTheme="majorHAnsi" w:cstheme="majorHAnsi"/>
          </w:rPr>
          <w:t>/</w:t>
        </w:r>
        <w:r w:rsidRPr="00264A68">
          <w:rPr>
            <w:rStyle w:val="Hyperlink"/>
            <w:rFonts w:asciiTheme="majorHAnsi" w:hAnsiTheme="majorHAnsi" w:cstheme="majorHAnsi"/>
          </w:rPr>
          <w:t>pakuPaku</w:t>
        </w:r>
      </w:hyperlink>
    </w:p>
    <w:p w14:paraId="031A27C8" w14:textId="36910765" w:rsidR="630D8A2F" w:rsidRPr="00264A68" w:rsidRDefault="411BED6D" w:rsidP="411BED6D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>Programing language used</w:t>
      </w:r>
      <w:r w:rsidR="00264A68">
        <w:rPr>
          <w:rFonts w:asciiTheme="majorHAnsi" w:hAnsiTheme="majorHAnsi" w:cstheme="majorHAnsi"/>
        </w:rPr>
        <w:t>:</w:t>
      </w:r>
      <w:r w:rsidRPr="00264A68">
        <w:rPr>
          <w:rFonts w:asciiTheme="majorHAnsi" w:hAnsiTheme="majorHAnsi" w:cstheme="majorHAnsi"/>
        </w:rPr>
        <w:t xml:space="preserve"> Pascal</w:t>
      </w:r>
    </w:p>
    <w:p w14:paraId="30E77C54" w14:textId="0C688288" w:rsidR="630D8A2F" w:rsidRPr="00264A68" w:rsidRDefault="630D8A2F" w:rsidP="630D8A2F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>Program size: 189 KB</w:t>
      </w:r>
    </w:p>
    <w:p w14:paraId="45BC77FD" w14:textId="6038B4BC" w:rsidR="630D8A2F" w:rsidRPr="00264A68" w:rsidRDefault="630D8A2F" w:rsidP="630D8A2F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>Plan for the reengineering:</w:t>
      </w:r>
    </w:p>
    <w:p w14:paraId="6A6B8502" w14:textId="697E6B3B" w:rsidR="630D8A2F" w:rsidRPr="00264A68" w:rsidRDefault="44BC4774" w:rsidP="44BC4774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>New language to use</w:t>
      </w:r>
      <w:r w:rsidR="00264A68">
        <w:rPr>
          <w:rFonts w:asciiTheme="majorHAnsi" w:hAnsiTheme="majorHAnsi" w:cstheme="majorHAnsi"/>
        </w:rPr>
        <w:t xml:space="preserve">: </w:t>
      </w:r>
      <w:bookmarkStart w:id="0" w:name="_GoBack"/>
      <w:bookmarkEnd w:id="0"/>
      <w:r w:rsidRPr="00264A68">
        <w:rPr>
          <w:rFonts w:asciiTheme="majorHAnsi" w:hAnsiTheme="majorHAnsi" w:cstheme="majorHAnsi"/>
        </w:rPr>
        <w:t>C#</w:t>
      </w:r>
    </w:p>
    <w:p w14:paraId="2F8EB35E" w14:textId="30C0DFD2" w:rsidR="00AE4267" w:rsidRPr="00264A68" w:rsidRDefault="00264A68" w:rsidP="00264A68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</w:rPr>
      </w:pPr>
      <w:r w:rsidRPr="00264A68">
        <w:rPr>
          <w:rFonts w:asciiTheme="majorHAnsi" w:hAnsiTheme="majorHAnsi" w:cstheme="majorHAnsi"/>
        </w:rPr>
        <w:t>New game should be able to run on</w:t>
      </w:r>
      <w:r w:rsidR="44BC4774" w:rsidRPr="00264A68">
        <w:rPr>
          <w:rFonts w:asciiTheme="majorHAnsi" w:hAnsiTheme="majorHAnsi" w:cstheme="majorHAnsi"/>
        </w:rPr>
        <w:t xml:space="preserve"> Windows 10</w:t>
      </w:r>
      <w:r w:rsidRPr="00264A68">
        <w:rPr>
          <w:rFonts w:asciiTheme="majorHAnsi" w:hAnsiTheme="majorHAnsi" w:cstheme="majorHAnsi"/>
        </w:rPr>
        <w:t xml:space="preserve"> and Android VR.</w:t>
      </w:r>
    </w:p>
    <w:sectPr w:rsidR="00AE4267" w:rsidRPr="0026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D1977"/>
    <w:multiLevelType w:val="hybridMultilevel"/>
    <w:tmpl w:val="1EA2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7683D"/>
    <w:multiLevelType w:val="hybridMultilevel"/>
    <w:tmpl w:val="798ED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B3"/>
    <w:rsid w:val="00066FB3"/>
    <w:rsid w:val="00172D1C"/>
    <w:rsid w:val="001A1610"/>
    <w:rsid w:val="00264A68"/>
    <w:rsid w:val="003A3930"/>
    <w:rsid w:val="004D4A55"/>
    <w:rsid w:val="005E09B9"/>
    <w:rsid w:val="005E1247"/>
    <w:rsid w:val="006648DB"/>
    <w:rsid w:val="006F197B"/>
    <w:rsid w:val="00821E95"/>
    <w:rsid w:val="0087156F"/>
    <w:rsid w:val="008E76E6"/>
    <w:rsid w:val="00A71748"/>
    <w:rsid w:val="00AE4267"/>
    <w:rsid w:val="00D818A2"/>
    <w:rsid w:val="00DC7705"/>
    <w:rsid w:val="00E14A76"/>
    <w:rsid w:val="00F8046E"/>
    <w:rsid w:val="00F9195F"/>
    <w:rsid w:val="411BED6D"/>
    <w:rsid w:val="44BC4774"/>
    <w:rsid w:val="630D8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700A"/>
  <w15:chartTrackingRefBased/>
  <w15:docId w15:val="{EC99FD3B-D2B2-4233-A302-4A1FDE7E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A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A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4A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4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thshadow.com/pakuPak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8517366F67B4D85E427CDBBC278F2" ma:contentTypeVersion="4" ma:contentTypeDescription="Create a new document." ma:contentTypeScope="" ma:versionID="c648cc4fb605c45538e6c80defb47cfc">
  <xsd:schema xmlns:xsd="http://www.w3.org/2001/XMLSchema" xmlns:xs="http://www.w3.org/2001/XMLSchema" xmlns:p="http://schemas.microsoft.com/office/2006/metadata/properties" xmlns:ns2="5f8dbf7b-e989-42f5-b903-ec2639279209" xmlns:ns3="ed72092c-3f77-455b-8a3a-28c0cd6d5d00" targetNamespace="http://schemas.microsoft.com/office/2006/metadata/properties" ma:root="true" ma:fieldsID="d4ed6415b8137e2b0de765d47f5279ca" ns2:_="" ns3:_="">
    <xsd:import namespace="5f8dbf7b-e989-42f5-b903-ec2639279209"/>
    <xsd:import namespace="ed72092c-3f77-455b-8a3a-28c0cd6d5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bf7b-e989-42f5-b903-ec2639279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2092c-3f77-455b-8a3a-28c0cd6d5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72092c-3f77-455b-8a3a-28c0cd6d5d00">
      <UserInfo>
        <DisplayName>Eric P Weber</DisplayName>
        <AccountId>14</AccountId>
        <AccountType/>
      </UserInfo>
      <UserInfo>
        <DisplayName>Michael Luedtke</DisplayName>
        <AccountId>7</AccountId>
        <AccountType/>
      </UserInfo>
      <UserInfo>
        <DisplayName>Zhiwei Yang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F596EFE-CD6A-4235-A47B-BA52AE683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dbf7b-e989-42f5-b903-ec2639279209"/>
    <ds:schemaRef ds:uri="ed72092c-3f77-455b-8a3a-28c0cd6d5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55401-A18C-4743-B349-CEE4F0B62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DB878-801F-4D57-95F1-AD79FF2ACFB0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5f8dbf7b-e989-42f5-b903-ec2639279209"/>
    <ds:schemaRef ds:uri="ed72092c-3f77-455b-8a3a-28c0cd6d5d0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 Krug</dc:creator>
  <cp:keywords/>
  <dc:description/>
  <cp:lastModifiedBy>Zhiwei Yang</cp:lastModifiedBy>
  <cp:revision>3</cp:revision>
  <dcterms:created xsi:type="dcterms:W3CDTF">2019-09-18T20:54:00Z</dcterms:created>
  <dcterms:modified xsi:type="dcterms:W3CDTF">2019-09-27T23:22:00Z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0x010100AD48517366F67B4D85E427CDBBC278F2</vt:lpwstr>
  </property>
</Properties>
</file>