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649" w:rsidRDefault="00503649"/>
    <w:p w:rsidR="00503649" w:rsidRDefault="00503649"/>
    <w:p w:rsidR="00503649" w:rsidRDefault="00503649"/>
    <w:p w:rsidR="00543CEF" w:rsidRDefault="00543CEF">
      <w:r>
        <w:t xml:space="preserve">Progress of class diagram so far. Any suggestions greatly appreciated. </w:t>
      </w:r>
    </w:p>
    <w:p w:rsidR="00543CEF" w:rsidRDefault="00543CEF"/>
    <w:p w:rsidR="00543CEF" w:rsidRDefault="00543CEF">
      <w:r>
        <w:t xml:space="preserve"> </w:t>
      </w:r>
    </w:p>
    <w:p w:rsidR="0028643F" w:rsidRDefault="00543CEF">
      <w:r>
        <w:rPr>
          <w:noProof/>
          <w:lang w:eastAsia="en-AU"/>
        </w:rPr>
        <w:drawing>
          <wp:inline distT="0" distB="0" distL="0" distR="0">
            <wp:extent cx="5731510" cy="3093085"/>
            <wp:effectExtent l="19050" t="0" r="2540" b="0"/>
            <wp:docPr id="3" name="Picture 2" descr="clas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s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3F" w:rsidSect="001F3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503649"/>
    <w:rsid w:val="001F39CD"/>
    <w:rsid w:val="00255F6C"/>
    <w:rsid w:val="0028643F"/>
    <w:rsid w:val="003232FA"/>
    <w:rsid w:val="00503649"/>
    <w:rsid w:val="00543CEF"/>
    <w:rsid w:val="006520AB"/>
    <w:rsid w:val="00B36C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3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Ocal</dc:creator>
  <cp:lastModifiedBy>Ocal</cp:lastModifiedBy>
  <cp:revision>3</cp:revision>
  <dcterms:created xsi:type="dcterms:W3CDTF">2016-10-03T22:41:00Z</dcterms:created>
  <dcterms:modified xsi:type="dcterms:W3CDTF">2016-10-03T22:42:00Z</dcterms:modified>
</cp:coreProperties>
</file>