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D3398" w:rsidR="00CF361B" w:rsidP="002B7070" w:rsidRDefault="005D4D20" w14:paraId="67ECCD4A" w14:textId="413B68AE">
      <w:pPr>
        <w:pStyle w:val="QuanserHeading1"/>
        <w:rPr>
          <w:b/>
        </w:rPr>
      </w:pPr>
      <w:r w:rsidR="005D4D20">
        <w:rPr/>
        <w:t>Lab Procedure</w:t>
      </w:r>
    </w:p>
    <w:p w:rsidR="00636986" w:rsidP="5D616460" w:rsidRDefault="00727B4A" w14:paraId="6FCF6DDE" w14:textId="4C0CB42D">
      <w:pPr>
        <w:pStyle w:val="QuanserTit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EF854BD">
        <w:rPr/>
        <w:t>Play</w:t>
      </w:r>
      <w:r w:rsidR="00727B4A">
        <w:rPr/>
        <w:t xml:space="preserve"> </w:t>
      </w:r>
    </w:p>
    <w:p w:rsidR="00FD4C1C" w:rsidP="00E75373" w:rsidRDefault="00FF3CF8" w14:paraId="0D698747" w14:textId="79516B58">
      <w:pPr>
        <w:pStyle w:val="QuanserHeading1"/>
      </w:pPr>
      <w:r w:rsidR="00FF3CF8">
        <w:rPr/>
        <w:t>Introduction/S</w:t>
      </w:r>
      <w:r w:rsidR="00636986">
        <w:rPr/>
        <w:t xml:space="preserve">etup </w:t>
      </w:r>
      <w:r w:rsidR="009E0881">
        <w:rPr/>
        <w:t xml:space="preserve"> </w:t>
      </w:r>
    </w:p>
    <w:p w:rsidR="0462055F" w:rsidP="2C99E313" w:rsidRDefault="0462055F" w14:paraId="100C656E" w14:textId="1B2848AE">
      <w:pPr>
        <w:pStyle w:val="QuanserNormal"/>
        <w:numPr>
          <w:ilvl w:val="0"/>
          <w:numId w:val="21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2C99E313" w:rsidR="0B49520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It’s</w:t>
      </w:r>
      <w:r w:rsidRPr="2C99E313" w:rsidR="0B49520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recommended that you run this lab in teams of at least 2 students</w:t>
      </w:r>
    </w:p>
    <w:p w:rsidR="0B49520D" w:rsidP="2C99E313" w:rsidRDefault="0B49520D" w14:paraId="1B620C86" w14:textId="762134EF">
      <w:pPr>
        <w:pStyle w:val="QuanserNormal"/>
        <w:numPr>
          <w:ilvl w:val="0"/>
          <w:numId w:val="21"/>
        </w:numPr>
        <w:rPr>
          <w:rFonts w:ascii="Raleway" w:hAnsi="Raleway" w:eastAsia="Calibri"/>
          <w:noProof w:val="0"/>
          <w:color w:val="2B2B2B"/>
          <w:sz w:val="22"/>
          <w:szCs w:val="22"/>
          <w:lang w:val="en-CA"/>
        </w:rPr>
      </w:pPr>
      <w:r w:rsidRPr="2C99E313" w:rsidR="0B49520D">
        <w:rPr>
          <w:rFonts w:ascii="Raleway" w:hAnsi="Raleway" w:eastAsia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2"/>
          <w:szCs w:val="22"/>
          <w:lang w:val="en-CA"/>
        </w:rPr>
        <w:t xml:space="preserve">Move the </w:t>
      </w:r>
      <w:r w:rsidRPr="2C99E313" w:rsidR="0B49520D">
        <w:rPr>
          <w:rFonts w:ascii="Raleway" w:hAnsi="Raleway" w:eastAsia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2"/>
          <w:szCs w:val="22"/>
          <w:lang w:val="en-CA"/>
        </w:rPr>
        <w:t>QArm</w:t>
      </w:r>
      <w:r w:rsidRPr="2C99E313" w:rsidR="0B49520D">
        <w:rPr>
          <w:rFonts w:ascii="Raleway" w:hAnsi="Raleway" w:eastAsia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2"/>
          <w:szCs w:val="22"/>
          <w:lang w:val="en-CA"/>
        </w:rPr>
        <w:t xml:space="preserve"> manipulator to the home position as outlined in the Concept </w:t>
      </w:r>
      <w:r w:rsidRPr="2C99E313" w:rsidR="0B49520D">
        <w:rPr>
          <w:rFonts w:ascii="Raleway" w:hAnsi="Raleway" w:eastAsia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2"/>
          <w:szCs w:val="22"/>
          <w:lang w:val="en-CA"/>
        </w:rPr>
        <w:t>Review, and</w:t>
      </w:r>
      <w:r w:rsidRPr="2C99E313" w:rsidR="0B49520D">
        <w:rPr>
          <w:rFonts w:ascii="Raleway" w:hAnsi="Raleway" w:eastAsia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2"/>
          <w:szCs w:val="22"/>
          <w:lang w:val="en-CA"/>
        </w:rPr>
        <w:t xml:space="preserve"> turn ON the unit using the power switch </w:t>
      </w:r>
      <w:r w:rsidRPr="2C99E313" w:rsidR="0B49520D">
        <w:rPr>
          <w:rFonts w:ascii="Raleway" w:hAnsi="Raleway" w:eastAsia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2"/>
          <w:szCs w:val="22"/>
          <w:lang w:val="en-CA"/>
        </w:rPr>
        <w:t>located</w:t>
      </w:r>
      <w:r w:rsidRPr="2C99E313" w:rsidR="0B49520D">
        <w:rPr>
          <w:rFonts w:ascii="Raleway" w:hAnsi="Raleway" w:eastAsia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2"/>
          <w:szCs w:val="22"/>
          <w:lang w:val="en-CA"/>
        </w:rPr>
        <w:t xml:space="preserve"> on the rear side of the base. Once powered, the manipulator should hold this position.</w:t>
      </w:r>
    </w:p>
    <w:p w:rsidR="0B49520D" w:rsidP="2C99E313" w:rsidRDefault="0B49520D" w14:paraId="0E3130E6" w14:textId="5387DF6C">
      <w:pPr>
        <w:pStyle w:val="QuanserNormal"/>
        <w:numPr>
          <w:ilvl w:val="0"/>
          <w:numId w:val="21"/>
        </w:numPr>
        <w:rPr>
          <w:rFonts w:ascii="Raleway" w:hAnsi="Raleway" w:eastAsia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2"/>
          <w:szCs w:val="22"/>
          <w:lang w:val="en-CA"/>
        </w:rPr>
      </w:pPr>
      <w:r w:rsidRPr="2C99E313" w:rsidR="0B49520D">
        <w:rPr>
          <w:rFonts w:ascii="Raleway" w:hAnsi="Raleway" w:eastAsia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2"/>
          <w:szCs w:val="22"/>
          <w:lang w:val="en-CA"/>
        </w:rPr>
        <w:t>Open the “hardware” folder. This guide will assume VS Code is used, but feel free to run the programs in your own way.</w:t>
      </w:r>
    </w:p>
    <w:p w:rsidR="0462055F" w:rsidP="0462055F" w:rsidRDefault="0462055F" w14:paraId="1D9C8494" w14:textId="7C3DF4AB">
      <w:pPr>
        <w:pStyle w:val="QuanserNormal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0462055F" w:rsidP="0462055F" w:rsidRDefault="0462055F" w14:paraId="46B00AAB" w14:textId="4D3A6AE5">
      <w:pPr>
        <w:pStyle w:val="QuanserNormal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0462055F" w:rsidP="0462055F" w:rsidRDefault="0462055F" w14:paraId="1D399E06" w14:textId="48C2215F">
      <w:pPr>
        <w:pStyle w:val="QuanserNormal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00636986" w:rsidP="00C55FFA" w:rsidRDefault="00636986" w14:paraId="3BEE39CF" w14:textId="7FAAEE75">
      <w:pPr>
        <w:pStyle w:val="QuanserNormal"/>
      </w:pPr>
    </w:p>
    <w:p w:rsidR="00636986" w:rsidP="00C55FFA" w:rsidRDefault="00636986" w14:paraId="5B8AF544" w14:textId="2E2F1BB1">
      <w:pPr>
        <w:pStyle w:val="QuanserNormal"/>
      </w:pPr>
    </w:p>
    <w:p w:rsidR="00636986" w:rsidP="00C55FFA" w:rsidRDefault="00636986" w14:paraId="60461596" w14:textId="4734EA3D">
      <w:pPr>
        <w:pStyle w:val="QuanserNormal"/>
      </w:pPr>
    </w:p>
    <w:p w:rsidR="00636986" w:rsidP="00C55FFA" w:rsidRDefault="00636986" w14:paraId="540AEE2A" w14:textId="707E8103">
      <w:pPr>
        <w:pStyle w:val="QuanserNormal"/>
      </w:pPr>
    </w:p>
    <w:p w:rsidR="00636986" w:rsidP="00C55FFA" w:rsidRDefault="00636986" w14:paraId="402842C4" w14:textId="7FF3573A">
      <w:pPr>
        <w:pStyle w:val="QuanserNormal"/>
      </w:pPr>
    </w:p>
    <w:p w:rsidR="00636986" w:rsidP="00C55FFA" w:rsidRDefault="00636986" w14:paraId="356638DE" w14:textId="4B3528E9">
      <w:pPr>
        <w:pStyle w:val="QuanserNormal"/>
      </w:pPr>
    </w:p>
    <w:p w:rsidR="00636986" w:rsidP="00C55FFA" w:rsidRDefault="00636986" w14:paraId="516F5CF8" w14:textId="2DBA5338">
      <w:pPr>
        <w:pStyle w:val="QuanserNormal"/>
      </w:pPr>
    </w:p>
    <w:p w:rsidR="00636986" w:rsidP="00C55FFA" w:rsidRDefault="00636986" w14:paraId="60176255" w14:textId="59580ADD">
      <w:pPr>
        <w:pStyle w:val="QuanserNormal"/>
      </w:pPr>
    </w:p>
    <w:p w:rsidR="00636986" w:rsidP="00C55FFA" w:rsidRDefault="00636986" w14:paraId="21A59E8C" w14:textId="0A889639">
      <w:pPr>
        <w:pStyle w:val="QuanserNormal"/>
      </w:pPr>
    </w:p>
    <w:p w:rsidR="00636986" w:rsidP="00C55FFA" w:rsidRDefault="00636986" w14:paraId="34F7CF37" w14:textId="6F8963B3">
      <w:pPr>
        <w:pStyle w:val="QuanserNormal"/>
      </w:pPr>
    </w:p>
    <w:p w:rsidR="00636986" w:rsidP="00C55FFA" w:rsidRDefault="00636986" w14:paraId="04C2C6A3" w14:textId="34C2CD7D">
      <w:pPr>
        <w:pStyle w:val="QuanserNormal"/>
      </w:pPr>
    </w:p>
    <w:p w:rsidR="00636986" w:rsidP="00C55FFA" w:rsidRDefault="00636986" w14:paraId="3051F380" w14:textId="5247671C">
      <w:pPr>
        <w:pStyle w:val="QuanserNormal"/>
      </w:pPr>
    </w:p>
    <w:p w:rsidR="00636986" w:rsidP="00C55FFA" w:rsidRDefault="00636986" w14:paraId="184B840D" w14:textId="5ACC5A14">
      <w:pPr>
        <w:pStyle w:val="QuanserNormal"/>
      </w:pPr>
    </w:p>
    <w:p w:rsidR="00636986" w:rsidP="00C55FFA" w:rsidRDefault="00636986" w14:paraId="6CA8A22E" w14:textId="5AFCA521">
      <w:pPr>
        <w:pStyle w:val="QuanserNormal"/>
      </w:pPr>
    </w:p>
    <w:p w:rsidR="00636986" w:rsidP="00C55FFA" w:rsidRDefault="00636986" w14:paraId="2957DB66" w14:textId="0C7D4A2A">
      <w:pPr>
        <w:pStyle w:val="QuanserNormal"/>
      </w:pPr>
    </w:p>
    <w:p w:rsidR="00636986" w:rsidP="00C55FFA" w:rsidRDefault="00636986" w14:paraId="3D92D44C" w14:textId="44DE7053">
      <w:pPr>
        <w:pStyle w:val="QuanserNormal"/>
      </w:pPr>
    </w:p>
    <w:p w:rsidR="59873EB2" w:rsidP="0462055F" w:rsidRDefault="59873EB2" w14:paraId="37436B8B" w14:textId="6D147685">
      <w:pPr>
        <w:pStyle w:val="QuanserHeading1"/>
        <w:suppressLineNumbers w:val="0"/>
        <w:bidi w:val="0"/>
        <w:spacing w:before="480" w:beforeAutospacing="off" w:after="200" w:afterAutospacing="off" w:line="240" w:lineRule="auto"/>
        <w:ind w:left="0" w:right="0"/>
        <w:jc w:val="left"/>
      </w:pPr>
      <w:r w:rsidR="59873EB2">
        <w:rPr/>
        <w:t>Position Mode</w:t>
      </w:r>
    </w:p>
    <w:p w:rsidR="00C33035" w:rsidP="2C99E313" w:rsidRDefault="00EF4E73" w14:paraId="262E5D95" w14:textId="6AD56592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2C99E313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Open </w:t>
      </w:r>
      <w:r w:rsidRPr="2C99E313" w:rsidR="2B1DAE32">
        <w:rPr>
          <w:rFonts w:ascii="Raleway" w:hAnsi="Raleway" w:eastAsia="Calibri"/>
          <w:b w:val="1"/>
          <w:bCs w:val="1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play_position_mode</w:t>
      </w:r>
      <w:r w:rsidRPr="2C99E313" w:rsidR="59873EB2">
        <w:rPr>
          <w:rFonts w:ascii="Raleway" w:hAnsi="Raleway" w:eastAsia="Calibri"/>
          <w:b w:val="1"/>
          <w:bCs w:val="1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.py</w:t>
      </w:r>
      <w:r w:rsidRPr="2C99E313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in </w:t>
      </w:r>
      <w:r w:rsidRPr="2C99E313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VS</w:t>
      </w:r>
      <w:r w:rsidRPr="2C99E313" w:rsidR="2346685F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</w:t>
      </w:r>
      <w:r w:rsidRPr="2C99E313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Code</w:t>
      </w:r>
      <w:r w:rsidRPr="2C99E313" w:rsidR="467E601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or a text editor of your choice.</w:t>
      </w:r>
    </w:p>
    <w:p w:rsidR="00C33035" w:rsidP="00C33035" w:rsidRDefault="00EF4E73" w14:paraId="1B9BC946" w14:textId="0798C696">
      <w:pPr>
        <w:pStyle w:val="QuanserNormal"/>
        <w:numPr>
          <w:ilvl w:val="0"/>
          <w:numId w:val="16"/>
        </w:numPr>
        <w:rPr/>
      </w:pP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Run the Program</w:t>
      </w:r>
      <w:r w:rsidRPr="0462055F" w:rsidR="39099AD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. </w:t>
      </w:r>
      <w:r w:rsidRPr="0462055F" w:rsidR="39099AD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If </w:t>
      </w:r>
      <w:r w:rsidRPr="0462055F" w:rsidR="0E937C1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using</w:t>
      </w:r>
      <w:r w:rsidRPr="0462055F" w:rsidR="0E937C1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</w:t>
      </w:r>
      <w:r w:rsidRPr="0462055F" w:rsidR="45CF80A8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VS </w:t>
      </w:r>
      <w:r w:rsidRPr="0462055F" w:rsidR="0E937C1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code</w:t>
      </w:r>
      <w:r w:rsidRPr="0462055F" w:rsidR="4B9056AF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open the python file and press the “run” button at the top right </w:t>
      </w:r>
      <w:r w:rsidR="4B9056AF">
        <w:drawing>
          <wp:inline wp14:editId="70EB30BF" wp14:anchorId="5BAB71CF">
            <wp:extent cx="1061307" cy="262700"/>
            <wp:effectExtent l="0" t="0" r="0" b="0"/>
            <wp:docPr id="1852902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902352" name="Picture 1852902352"/>
                    <pic:cNvPicPr/>
                  </pic:nvPicPr>
                  <pic:blipFill>
                    <a:blip xmlns:r="http://schemas.openxmlformats.org/officeDocument/2006/relationships" r:embed="rId409098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307" cy="2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035" w:rsidP="0462055F" w:rsidRDefault="00EF4E73" w14:paraId="0A29B78C" w14:textId="6901E9B8">
      <w:pPr>
        <w:pStyle w:val="QuanserNormal"/>
        <w:numPr>
          <w:ilvl w:val="1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The Base light should turn green</w:t>
      </w:r>
    </w:p>
    <w:p w:rsidR="00C33035" w:rsidP="2C99E313" w:rsidRDefault="00EF4E73" w14:paraId="0A167575" w14:textId="1A163576">
      <w:pPr>
        <w:pStyle w:val="QuanserNormal"/>
        <w:numPr>
          <w:ilvl w:val="1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2C99E313" w:rsidR="5487885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The </w:t>
      </w:r>
      <w:r w:rsidRPr="2C99E313" w:rsidR="5487885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2C99E313" w:rsidR="5487885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should move to the home position</w:t>
      </w:r>
    </w:p>
    <w:p w:rsidR="00C33035" w:rsidP="0462055F" w:rsidRDefault="00EF4E73" w14:paraId="16777BF4" w14:textId="5678C7BB">
      <w:pPr>
        <w:pStyle w:val="QuanserNormal"/>
        <w:numPr>
          <w:ilvl w:val="1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2C99E313" w:rsidR="1EDBCAF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Two</w:t>
      </w:r>
      <w:r w:rsidRPr="2C99E313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GUI</w:t>
      </w:r>
      <w:r w:rsidRPr="2C99E313" w:rsidR="3863656E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windows</w:t>
      </w:r>
      <w:r w:rsidRPr="2C99E313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as shown below will appear:”</w:t>
      </w:r>
    </w:p>
    <w:p w:rsidR="00171BBD" w:rsidP="001675C9" w:rsidRDefault="00171BBD" w14:paraId="00551B98" w14:textId="1BBC5FA3">
      <w:pPr>
        <w:pStyle w:val="QuanserNormal"/>
        <w:jc w:val="center"/>
      </w:pPr>
      <w:r w:rsidR="214EFE90">
        <w:drawing>
          <wp:inline wp14:editId="1078A2C9" wp14:anchorId="5EFB59B9">
            <wp:extent cx="5943600" cy="4267200"/>
            <wp:effectExtent l="0" t="0" r="0" b="0"/>
            <wp:docPr id="678511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511520" name="Picture 678511520"/>
                    <pic:cNvPicPr/>
                  </pic:nvPicPr>
                  <pic:blipFill>
                    <a:blip xmlns:r="http://schemas.openxmlformats.org/officeDocument/2006/relationships" r:embed="rId948600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1BBD" w:rsidR="00171BBD" w:rsidP="0462055F" w:rsidRDefault="00171BBD" w14:paraId="2DE6D53F" w14:textId="2EC84BC6">
      <w:pPr>
        <w:pStyle w:val="QuanserFigure"/>
        <w:rPr>
          <w:rFonts w:ascii="Raleway" w:hAnsi="Raleway" w:eastAsia="Calibri"/>
          <w:noProof w:val="0"/>
          <w:color w:val="2B2B2B"/>
          <w:sz w:val="20"/>
          <w:szCs w:val="20"/>
          <w:lang w:val="en-CA"/>
        </w:rPr>
      </w:pPr>
      <w:r w:rsidR="00171BBD">
        <w:rPr/>
        <w:t xml:space="preserve">Figure 1: </w:t>
      </w:r>
      <w:r w:rsidRPr="0462055F" w:rsidR="27ED469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“</w:t>
      </w:r>
      <w:r w:rsidRPr="0462055F" w:rsidR="27ED469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QArm</w:t>
      </w:r>
      <w:r w:rsidRPr="0462055F" w:rsidR="27ED469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 xml:space="preserve"> Measurements” window, which displays info about the arm</w:t>
      </w:r>
    </w:p>
    <w:p w:rsidR="0462055F" w:rsidP="0462055F" w:rsidRDefault="0462055F" w14:paraId="59E07567" w14:textId="476D8F9A">
      <w:pPr>
        <w:pStyle w:val="QuanserFigure"/>
      </w:pPr>
    </w:p>
    <w:p w:rsidR="27ED469D" w:rsidP="0462055F" w:rsidRDefault="27ED469D" w14:paraId="073087C9" w14:textId="1693EE04">
      <w:pPr>
        <w:pStyle w:val="QuanserNormal"/>
        <w:jc w:val="center"/>
      </w:pPr>
      <w:r w:rsidR="27ED469D">
        <w:drawing>
          <wp:inline wp14:editId="492FAD8F" wp14:anchorId="7024889A">
            <wp:extent cx="3000375" cy="2495550"/>
            <wp:effectExtent l="0" t="0" r="0" b="0"/>
            <wp:docPr id="1919180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180146" name="Picture 1919180146"/>
                    <pic:cNvPicPr/>
                  </pic:nvPicPr>
                  <pic:blipFill>
                    <a:blip xmlns:r="http://schemas.openxmlformats.org/officeDocument/2006/relationships" r:embed="rId1644637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E9472" w:rsidP="0462055F" w:rsidRDefault="3A2E9472" w14:paraId="28DF4087" w14:textId="7A7DAD4C">
      <w:pPr>
        <w:pStyle w:val="QuanserFigure"/>
      </w:pPr>
      <w:r w:rsidR="3A2E9472">
        <w:rPr/>
        <w:t xml:space="preserve">Figure </w:t>
      </w:r>
      <w:r w:rsidR="38DC9793">
        <w:rPr/>
        <w:t>2</w:t>
      </w:r>
      <w:r w:rsidR="3A2E9472">
        <w:rPr/>
        <w:t xml:space="preserve">: 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“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QArm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 xml:space="preserve"> Contro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l</w:t>
      </w:r>
      <w:r w:rsidRPr="0462055F" w:rsidR="50360089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 xml:space="preserve"> Panel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”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 xml:space="preserve"> window, which will allow you to adjust values</w:t>
      </w:r>
    </w:p>
    <w:p w:rsidR="4B33DFC5" w:rsidP="0462055F" w:rsidRDefault="4B33DFC5" w14:paraId="724AA828" w14:textId="3E81DD06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Using the “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Control</w:t>
      </w:r>
      <w:r w:rsidRPr="0462055F" w:rsidR="54C7822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Panel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” window,</w:t>
      </w:r>
      <w:r w:rsidRPr="0462055F" w:rsidR="1A4FD49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(Figure 2)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adjust the joint </w:t>
      </w:r>
      <w:r w:rsidRPr="0462055F" w:rsidR="6351DC7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position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s by replacing the </w:t>
      </w:r>
      <w:r w:rsidRPr="0462055F" w:rsidR="612272F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zero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s with 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a number of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your choice. This 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represent</w:t>
      </w:r>
      <w:r w:rsidRPr="0462055F" w:rsidR="0C22C02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s</w:t>
      </w:r>
      <w:r w:rsidRPr="0462055F" w:rsidR="0C22C02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the joint angle in radians.</w:t>
      </w:r>
      <w:r>
        <w:tab/>
      </w:r>
    </w:p>
    <w:p w:rsidR="6C02DB51" w:rsidP="0462055F" w:rsidRDefault="6C02DB51" w14:paraId="4B8DC7C0" w14:textId="0377D066">
      <w:pPr>
        <w:pStyle w:val="QuanserNormal"/>
        <w:numPr>
          <w:ilvl w:val="1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Command </w:t>
      </w: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small changes</w:t>
      </w: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(i.e. ±0.25 rad) to </w:t>
      </w: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determine</w:t>
      </w: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the positive/negative angle convention</w:t>
      </w:r>
    </w:p>
    <w:p w:rsidR="7E7DAEA8" w:rsidP="0462055F" w:rsidRDefault="7E7DAEA8" w14:paraId="2423FDBE" w14:textId="0B5EAE75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7E7DAEA8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Using the gripper slider, adjust the position of the gripper. Under the hood, this is a value that ranges from 0 (open) to 1 (closed)</w:t>
      </w:r>
    </w:p>
    <w:p w:rsidR="7E7DAEA8" w:rsidP="0462055F" w:rsidRDefault="7E7DAEA8" w14:paraId="70025940" w14:textId="4ED06A61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7E7DAEA8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Toggle the oscillate checkbox to send a square wave signal to the desired joint. This will cause the joint to oscillate between +0.5 rad to –0.5 rad with a period of 6 seconds (3 seconds between each 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movement)</w:t>
      </w:r>
    </w:p>
    <w:p w:rsidR="446F255C" w:rsidP="0462055F" w:rsidRDefault="446F255C" w14:paraId="0553DF36" w14:textId="400D9292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For all actions, use the virtual 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visual and the “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measurements” window</w:t>
      </w:r>
      <w:r w:rsidRPr="0462055F" w:rsidR="67D6B16F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(Figure 1)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to verify behaviour</w:t>
      </w:r>
      <w:r w:rsidRPr="0462055F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.</w:t>
      </w:r>
    </w:p>
    <w:p w:rsidR="1C8D2101" w:rsidP="2C99E313" w:rsidRDefault="1C8D2101" w14:paraId="37DFC060" w14:textId="7580A6E9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2C99E313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If no further experiment is </w:t>
      </w:r>
      <w:r w:rsidRPr="2C99E313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required</w:t>
      </w:r>
      <w:r w:rsidRPr="2C99E313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, close both GUI windows to end the program. </w:t>
      </w:r>
      <w:r w:rsidRPr="2C99E313" w:rsidR="183FAAC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If no more </w:t>
      </w:r>
      <w:r w:rsidRPr="2C99E313" w:rsidR="183FAAC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experiment</w:t>
      </w:r>
      <w:r w:rsidRPr="2C99E313" w:rsidR="183FAAC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is to be done, power off the </w:t>
      </w:r>
      <w:r w:rsidRPr="2C99E313" w:rsidR="183FAAC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2C99E313" w:rsidR="183FAAC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, otherwise, continue to the next section (PWM mode).</w:t>
      </w:r>
    </w:p>
    <w:p w:rsidR="0462055F" w:rsidP="0462055F" w:rsidRDefault="0462055F" w14:paraId="6433041C" w14:textId="023E3A3B">
      <w:pPr>
        <w:pStyle w:val="QuanserNormal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0462055F" w:rsidRDefault="0462055F" w14:paraId="710FF127" w14:textId="23E3FCBD">
      <w:r>
        <w:br w:type="page"/>
      </w:r>
    </w:p>
    <w:p w:rsidR="6C7ABA83" w:rsidP="0462055F" w:rsidRDefault="6C7ABA83" w14:paraId="7A852629" w14:textId="467088B0">
      <w:pPr>
        <w:pStyle w:val="QuanserHeading1"/>
        <w:suppressLineNumbers w:val="0"/>
        <w:bidi w:val="0"/>
        <w:spacing w:before="480" w:beforeAutospacing="off" w:after="200" w:afterAutospacing="off" w:line="240" w:lineRule="auto"/>
        <w:ind w:left="0" w:right="0"/>
        <w:jc w:val="left"/>
      </w:pPr>
      <w:r w:rsidR="6C7ABA83">
        <w:rPr/>
        <w:t>PWM Mode</w:t>
      </w:r>
    </w:p>
    <w:p w:rsidR="6C7ABA83" w:rsidP="2C99E313" w:rsidRDefault="6C7ABA83" w14:paraId="40ECB5B6" w14:textId="1B0B3CCA">
      <w:pPr>
        <w:pStyle w:val="QuanserNormal"/>
        <w:numPr>
          <w:ilvl w:val="0"/>
          <w:numId w:val="20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2C99E313" w:rsidR="6C7ABA8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Open </w:t>
      </w:r>
      <w:r w:rsidRPr="2C99E313" w:rsidR="213A8EDC">
        <w:rPr>
          <w:rFonts w:ascii="Raleway" w:hAnsi="Raleway" w:eastAsia="Calibri"/>
          <w:b w:val="1"/>
          <w:bCs w:val="1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play</w:t>
      </w:r>
      <w:r w:rsidRPr="2C99E313" w:rsidR="6C7ABA83">
        <w:rPr>
          <w:rFonts w:ascii="Raleway" w:hAnsi="Raleway" w:eastAsia="Calibri"/>
          <w:b w:val="1"/>
          <w:bCs w:val="1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_pwm_mode.py</w:t>
      </w:r>
      <w:r w:rsidRPr="2C99E313" w:rsidR="6C7ABA8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in VS Code or a text editor of your choice.</w:t>
      </w:r>
    </w:p>
    <w:tbl>
      <w:tblPr>
        <w:tblStyle w:val="TableGrid"/>
        <w:tblW w:w="0" w:type="auto"/>
        <w:tblBorders>
          <w:top w:val="single" w:color="FFFFFF" w:themeColor="background1" w:sz="12"/>
          <w:left w:val="single" w:color="FFFFFF" w:themeColor="background1" w:sz="12"/>
          <w:bottom w:val="single" w:color="FFFFFF" w:themeColor="background1" w:sz="12"/>
          <w:right w:val="single" w:color="FFFFFF" w:themeColor="background1" w:sz="12"/>
          <w:insideH w:val="single" w:color="FFFFFF" w:themeColor="background1" w:sz="12"/>
          <w:insideV w:val="single" w:color="FFFFFF" w:themeColor="background1" w:sz="12"/>
        </w:tblBorders>
        <w:tblLook w:val="06A0" w:firstRow="1" w:lastRow="0" w:firstColumn="1" w:lastColumn="0" w:noHBand="1" w:noVBand="1"/>
      </w:tblPr>
      <w:tblGrid>
        <w:gridCol w:w="990"/>
        <w:gridCol w:w="8370"/>
      </w:tblGrid>
      <w:tr w:rsidR="2C99E313" w:rsidTr="2C99E313" w14:paraId="5A1862E6">
        <w:trPr>
          <w:trHeight w:val="1215"/>
        </w:trPr>
        <w:tc>
          <w:tcPr>
            <w:tcW w:w="990" w:type="dxa"/>
            <w:tcMar/>
            <w:vAlign w:val="top"/>
          </w:tcPr>
          <w:p w:rsidR="2E65DB37" w:rsidP="2C99E313" w:rsidRDefault="2E65DB37" w14:paraId="69F68083" w14:textId="683A8B11">
            <w:pPr>
              <w:pStyle w:val="QuanserNormal"/>
              <w:jc w:val="right"/>
              <w:rPr>
                <w:rFonts w:ascii="Raleway" w:hAnsi="Raleway" w:eastAsia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4472C4" w:themeColor="accent1" w:themeTint="FF" w:themeShade="FF"/>
                <w:sz w:val="56"/>
                <w:szCs w:val="56"/>
                <w:u w:val="none"/>
                <w:lang w:val="en-CA"/>
              </w:rPr>
            </w:pPr>
            <w:r w:rsidRPr="2C99E313" w:rsidR="2E65DB37">
              <w:rPr>
                <w:rFonts w:ascii="Raleway" w:hAnsi="Raleway" w:eastAsia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4472C4" w:themeColor="accent1" w:themeTint="FF" w:themeShade="FF"/>
                <w:sz w:val="56"/>
                <w:szCs w:val="56"/>
                <w:u w:val="none"/>
                <w:lang w:val="en-CA"/>
              </w:rPr>
              <w:t>⚠</w:t>
            </w:r>
          </w:p>
        </w:tc>
        <w:tc>
          <w:tcPr>
            <w:tcW w:w="8370" w:type="dxa"/>
            <w:tcMar/>
          </w:tcPr>
          <w:p w:rsidR="11B2515F" w:rsidP="2C99E313" w:rsidRDefault="11B2515F" w14:paraId="0C6DB389" w14:textId="4644BF1C">
            <w:pPr>
              <w:pStyle w:val="QuanserNormal"/>
              <w:suppressLineNumbers w:val="0"/>
              <w:bidi w:val="0"/>
              <w:spacing w:before="200" w:beforeAutospacing="off" w:after="0" w:afterAutospacing="off" w:line="240" w:lineRule="auto"/>
              <w:ind w:left="0" w:right="0"/>
              <w:jc w:val="both"/>
              <w:rPr>
                <w:rFonts w:ascii="Raleway" w:hAnsi="Raleway" w:eastAsia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4472C4" w:themeColor="accent1" w:themeTint="FF" w:themeShade="FF"/>
                <w:sz w:val="22"/>
                <w:szCs w:val="22"/>
                <w:u w:val="none"/>
                <w:lang w:val="en-CA"/>
              </w:rPr>
            </w:pPr>
            <w:r w:rsidRPr="2C99E313" w:rsidR="11B2515F">
              <w:rPr>
                <w:rFonts w:ascii="Raleway" w:hAnsi="Raleway" w:eastAsia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4472C4" w:themeColor="accent1" w:themeTint="FF" w:themeShade="FF"/>
                <w:sz w:val="22"/>
                <w:szCs w:val="22"/>
                <w:u w:val="none"/>
                <w:lang w:val="en-CA"/>
              </w:rPr>
              <w:t>Caution: W</w:t>
            </w:r>
            <w:r w:rsidRPr="2C99E313" w:rsidR="251C176C">
              <w:rPr>
                <w:rFonts w:ascii="Raleway" w:hAnsi="Raleway" w:eastAsia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4472C4" w:themeColor="accent1" w:themeTint="FF" w:themeShade="FF"/>
                <w:sz w:val="22"/>
                <w:szCs w:val="22"/>
                <w:u w:val="none"/>
                <w:lang w:val="en-CA"/>
              </w:rPr>
              <w:t xml:space="preserve">hen run, the QArm will start in PWM mode. It will </w:t>
            </w:r>
            <w:r w:rsidRPr="2C99E313" w:rsidR="2337FCF0">
              <w:rPr>
                <w:rFonts w:ascii="Raleway" w:hAnsi="Raleway" w:eastAsia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4472C4" w:themeColor="accent1" w:themeTint="FF" w:themeShade="FF"/>
                <w:sz w:val="22"/>
                <w:szCs w:val="22"/>
                <w:u w:val="none"/>
                <w:lang w:val="en-CA"/>
              </w:rPr>
              <w:t xml:space="preserve">go </w:t>
            </w:r>
            <w:r w:rsidRPr="2C99E313" w:rsidR="251C176C">
              <w:rPr>
                <w:rFonts w:ascii="Raleway" w:hAnsi="Raleway" w:eastAsia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4472C4" w:themeColor="accent1" w:themeTint="FF" w:themeShade="FF"/>
                <w:sz w:val="22"/>
                <w:szCs w:val="22"/>
                <w:u w:val="none"/>
                <w:lang w:val="en-CA"/>
              </w:rPr>
              <w:t>limp and all joints will slowly “fall” based on gravity and any applied force. Ensure that one group member is supporting the QArm</w:t>
            </w:r>
          </w:p>
        </w:tc>
      </w:tr>
    </w:tbl>
    <w:p w:rsidR="4A35698B" w:rsidP="2C99E313" w:rsidRDefault="4A35698B" w14:paraId="45578EE1" w14:textId="6FEB390C">
      <w:pPr>
        <w:pStyle w:val="QuanserNormal"/>
        <w:numPr>
          <w:ilvl w:val="0"/>
          <w:numId w:val="20"/>
        </w:numPr>
        <w:rPr/>
      </w:pPr>
      <w:r w:rsidR="4A35698B">
        <w:rPr/>
        <w:t>If in a team, discuss who will hold the arm and who will run the program. You may alternate after to ensure everyone gets hands on experience.</w:t>
      </w:r>
    </w:p>
    <w:p w:rsidR="4A35698B" w:rsidP="2C99E313" w:rsidRDefault="4A35698B" w14:paraId="7DAD38CA" w14:textId="3335BC06">
      <w:pPr>
        <w:pStyle w:val="QuanserNormal"/>
        <w:numPr>
          <w:ilvl w:val="0"/>
          <w:numId w:val="20"/>
        </w:numPr>
        <w:rPr/>
      </w:pPr>
      <w:r w:rsidR="4A35698B">
        <w:rPr/>
        <w:t xml:space="preserve">The chosen student should now hold the </w:t>
      </w:r>
      <w:r w:rsidR="4A35698B">
        <w:rPr/>
        <w:t>arm and</w:t>
      </w:r>
      <w:r w:rsidR="4A35698B">
        <w:rPr/>
        <w:t xml:space="preserve"> prepare to support it.</w:t>
      </w:r>
    </w:p>
    <w:p w:rsidR="022998C3" w:rsidP="0462055F" w:rsidRDefault="022998C3" w14:paraId="0C3D9A8E" w14:textId="0111E3E2">
      <w:pPr>
        <w:pStyle w:val="QuanserNormal"/>
        <w:numPr>
          <w:ilvl w:val="0"/>
          <w:numId w:val="20"/>
        </w:numPr>
        <w:rPr/>
      </w:pPr>
      <w:r w:rsidRPr="2C99E313" w:rsidR="022998C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Run the Program. If using VS code open the python file and press the “run” button at the top right </w:t>
      </w:r>
      <w:r w:rsidR="022998C3">
        <w:drawing>
          <wp:inline wp14:editId="4B85DF1C" wp14:anchorId="1D6E5DEB">
            <wp:extent cx="1061307" cy="262700"/>
            <wp:effectExtent l="0" t="0" r="0" b="0"/>
            <wp:docPr id="1583697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902352" name="Picture 1852902352"/>
                    <pic:cNvPicPr/>
                  </pic:nvPicPr>
                  <pic:blipFill>
                    <a:blip xmlns:r="http://schemas.openxmlformats.org/officeDocument/2006/relationships" r:embed="rId409098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307" cy="2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99E313" w:rsidR="69F1EC8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. This will </w:t>
      </w:r>
      <w:r w:rsidRPr="2C99E313" w:rsidR="69F1EC8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star</w:t>
      </w:r>
      <w:r w:rsidRPr="2C99E313" w:rsidR="69F1EC8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the program (visible as the LED base turning green), placing the arm in a “limp” state where all joints are receiving 0V.</w:t>
      </w:r>
    </w:p>
    <w:p w:rsidR="121D58A1" w:rsidP="2C99E313" w:rsidRDefault="121D58A1" w14:paraId="25E7775E" w14:textId="66F730C6">
      <w:pPr>
        <w:pStyle w:val="QuanserNormal"/>
        <w:numPr>
          <w:ilvl w:val="0"/>
          <w:numId w:val="20"/>
        </w:numPr>
        <w:rPr/>
      </w:pPr>
      <w:r w:rsidR="121D58A1">
        <w:rPr/>
        <w:t xml:space="preserve">The member that is holding the </w:t>
      </w:r>
      <w:r w:rsidR="121D58A1">
        <w:rPr/>
        <w:t>QArm</w:t>
      </w:r>
      <w:r w:rsidR="121D58A1">
        <w:rPr/>
        <w:t xml:space="preserve"> in place should gently ease the arm into a neutral position where no joints are near their limits – ideally the home position</w:t>
      </w:r>
      <w:r w:rsidR="1760E245">
        <w:rPr/>
        <w:t xml:space="preserve">, and </w:t>
      </w:r>
      <w:r w:rsidR="0769D76E">
        <w:rPr/>
        <w:t>gently</w:t>
      </w:r>
      <w:r w:rsidR="1760E245">
        <w:rPr/>
        <w:t xml:space="preserve"> hold it in place.</w:t>
      </w:r>
    </w:p>
    <w:p w:rsidR="022998C3" w:rsidP="2C99E313" w:rsidRDefault="022998C3" w14:paraId="3931DD5E" w14:textId="2C9880A0">
      <w:pPr>
        <w:pStyle w:val="QuanserNormal"/>
        <w:numPr>
          <w:ilvl w:val="0"/>
          <w:numId w:val="20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2C99E313" w:rsidR="17F090B6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A slightly different</w:t>
      </w:r>
      <w:r w:rsidRPr="2C99E313" w:rsidR="2B7209B6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</w:t>
      </w:r>
      <w:r w:rsidRPr="2C99E313" w:rsidR="798AD069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UI will appear</w:t>
      </w:r>
      <w:r w:rsidRPr="2C99E313" w:rsidR="0DC7EB8F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. </w:t>
      </w:r>
    </w:p>
    <w:p w:rsidR="78210CB8" w:rsidP="2C99E313" w:rsidRDefault="78210CB8" w14:paraId="4A014F57" w14:textId="6EE2A941">
      <w:pPr>
        <w:pStyle w:val="QuanserNormal"/>
        <w:numPr>
          <w:ilvl w:val="1"/>
          <w:numId w:val="20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2C99E313" w:rsidR="78210CB8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The </w:t>
      </w:r>
      <w:r w:rsidRPr="2C99E313" w:rsidR="7E227D6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“</w:t>
      </w:r>
      <w:r w:rsidRPr="2C99E313" w:rsidR="7E227D6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2C99E313" w:rsidR="7E227D6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measurements” window is </w:t>
      </w:r>
      <w:r w:rsidRPr="2C99E313" w:rsidR="705FE93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the same</w:t>
      </w:r>
      <w:r w:rsidRPr="2C99E313" w:rsidR="7E227D6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and shows the same data</w:t>
      </w:r>
      <w:r w:rsidRPr="2C99E313" w:rsidR="7A983F7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, except for the gripper position</w:t>
      </w:r>
      <w:r w:rsidRPr="2C99E313" w:rsidR="3E913D8F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scope will not show</w:t>
      </w:r>
      <w:r w:rsidRPr="2C99E313" w:rsidR="7A983F7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as it is not used in this exercise.</w:t>
      </w:r>
    </w:p>
    <w:p w:rsidR="7E227D6A" w:rsidP="2C99E313" w:rsidRDefault="7E227D6A" w14:paraId="31A82279" w14:textId="6E99D590">
      <w:pPr>
        <w:pStyle w:val="QuanserNormal"/>
        <w:numPr>
          <w:ilvl w:val="1"/>
          <w:numId w:val="20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2C99E313" w:rsidR="3D6BAB99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A new Control window will appear</w:t>
      </w:r>
      <w:r w:rsidRPr="2C99E313" w:rsidR="1991FA7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.</w:t>
      </w:r>
    </w:p>
    <w:p w:rsidR="046A0E8D" w:rsidP="0462055F" w:rsidRDefault="046A0E8D" w14:paraId="712E59A5" w14:textId="3A7C6013">
      <w:pPr>
        <w:pStyle w:val="QuanserNormal"/>
        <w:jc w:val="center"/>
      </w:pPr>
      <w:r w:rsidR="6261FC5F">
        <w:drawing>
          <wp:inline wp14:editId="2049B3B5" wp14:anchorId="2EF5EB68">
            <wp:extent cx="2983226" cy="3277347"/>
            <wp:effectExtent l="0" t="0" r="0" b="0"/>
            <wp:docPr id="1861199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199482" name="Picture 1861199482"/>
                    <pic:cNvPicPr/>
                  </pic:nvPicPr>
                  <pic:blipFill>
                    <a:blip xmlns:r="http://schemas.openxmlformats.org/officeDocument/2006/relationships" r:embed="rId1774969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3226" cy="327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A0E8D" w:rsidP="2C99E313" w:rsidRDefault="046A0E8D" w14:paraId="059FBD93" w14:textId="5A56B480">
      <w:pPr>
        <w:pStyle w:val="QuanserFigure"/>
        <w:suppressLineNumbers w:val="0"/>
        <w:bidi w:val="0"/>
        <w:spacing w:before="200" w:beforeAutospacing="off" w:after="0" w:afterAutospacing="off" w:line="240" w:lineRule="auto"/>
        <w:ind w:left="0" w:right="0"/>
        <w:jc w:val="center"/>
      </w:pPr>
      <w:r w:rsidR="046A0E8D">
        <w:rPr/>
        <w:t xml:space="preserve">Figure </w:t>
      </w:r>
      <w:r w:rsidR="56490B5C">
        <w:rPr/>
        <w:t>3</w:t>
      </w:r>
      <w:r w:rsidR="046A0E8D">
        <w:rPr/>
        <w:t xml:space="preserve">: </w:t>
      </w:r>
      <w:r w:rsidR="3F26EFB9">
        <w:rPr/>
        <w:t xml:space="preserve">Control </w:t>
      </w:r>
      <w:r w:rsidRPr="2C99E313" w:rsidR="046A0E8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window for PWM mode</w:t>
      </w:r>
    </w:p>
    <w:p w:rsidR="0462055F" w:rsidP="0462055F" w:rsidRDefault="0462055F" w14:paraId="254FA046" w14:textId="0C3EFAC7">
      <w:pPr>
        <w:pStyle w:val="QuanserNormal"/>
        <w:ind w:left="0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Pr="00451D15" w:rsidR="00652D85" w:rsidP="2C99E313" w:rsidRDefault="00652D85" w14:paraId="2422B78E" w14:textId="0FAE2690">
      <w:pPr>
        <w:pStyle w:val="QuanserNormal"/>
        <w:numPr>
          <w:ilvl w:val="0"/>
          <w:numId w:val="20"/>
        </w:numPr>
        <w:suppressLineNumbers w:val="0"/>
        <w:bidi w:val="0"/>
        <w:spacing w:before="200" w:beforeAutospacing="off" w:after="0" w:afterAutospacing="off" w:line="240" w:lineRule="auto"/>
        <w:ind w:left="720" w:right="0" w:hanging="360"/>
        <w:jc w:val="both"/>
        <w:rPr/>
      </w:pPr>
      <w:r w:rsidR="32B20646">
        <w:rPr/>
        <w:t xml:space="preserve">By pressing space or the green start button, the arm will now cycle through +1 and –1 </w:t>
      </w:r>
      <w:r w:rsidR="46674436">
        <w:rPr/>
        <w:t>command</w:t>
      </w:r>
      <w:r w:rsidR="32B20646">
        <w:rPr/>
        <w:t xml:space="preserve"> to each joint in order from base to wrist. This will get displayed in the Control window, and the student holding the hard will feel it moving/pushing. C</w:t>
      </w:r>
      <w:r w:rsidR="5269FFF6">
        <w:rPr/>
        <w:t>ommunicate with your teammates to verify that the intended directions match. Also note the positive/negative directions and take notes to ensure they match those form the position mode lab.</w:t>
      </w:r>
    </w:p>
    <w:p w:rsidR="5269FFF6" w:rsidP="2C99E313" w:rsidRDefault="5269FFF6" w14:paraId="318EF5E9" w14:textId="0C89474B">
      <w:pPr>
        <w:pStyle w:val="QuanserNormal"/>
        <w:numPr>
          <w:ilvl w:val="0"/>
          <w:numId w:val="20"/>
        </w:numPr>
        <w:suppressLineNumbers w:val="0"/>
        <w:bidi w:val="0"/>
        <w:spacing w:before="200" w:beforeAutospacing="off" w:after="0" w:afterAutospacing="off" w:line="240" w:lineRule="auto"/>
        <w:ind w:left="720" w:right="0" w:hanging="360"/>
        <w:jc w:val="both"/>
        <w:rPr/>
      </w:pPr>
      <w:r w:rsidR="5269FFF6">
        <w:rPr/>
        <w:t>On</w:t>
      </w:r>
      <w:r w:rsidR="313B6099">
        <w:rPr/>
        <w:t xml:space="preserve">ce the sequence is completed, the PWM signals will be reset to </w:t>
      </w:r>
      <w:r w:rsidR="313B6099">
        <w:rPr/>
        <w:t>0</w:t>
      </w:r>
      <w:r w:rsidR="313B6099">
        <w:rPr/>
        <w:t xml:space="preserve"> and the arm will be fully limp again. Alternatively, the “Emergency All Stop” button will force the PWM signals to 0 if needed. Trade places and try again if needed.</w:t>
      </w:r>
    </w:p>
    <w:p w:rsidR="313B6099" w:rsidP="2C99E313" w:rsidRDefault="313B6099" w14:paraId="4FFB2F1B" w14:textId="33356671">
      <w:pPr>
        <w:pStyle w:val="QuanserNormal"/>
        <w:numPr>
          <w:ilvl w:val="0"/>
          <w:numId w:val="20"/>
        </w:numPr>
        <w:suppressLineNumbers w:val="0"/>
        <w:bidi w:val="0"/>
        <w:spacing w:before="200" w:beforeAutospacing="off" w:after="0" w:afterAutospacing="off" w:line="240" w:lineRule="auto"/>
        <w:ind w:left="720" w:right="0" w:hanging="360"/>
        <w:jc w:val="both"/>
        <w:rPr/>
      </w:pPr>
      <w:r w:rsidR="313B6099">
        <w:rPr/>
        <w:t xml:space="preserve">The lab is now complete. Close both windows to </w:t>
      </w:r>
      <w:r w:rsidR="313B6099">
        <w:rPr/>
        <w:t>terminate</w:t>
      </w:r>
      <w:r w:rsidR="313B6099">
        <w:rPr/>
        <w:t xml:space="preserve"> the python program. Turn OFF the manipulator using the switch in the read – make sure to catch the arm as it will fall when power is turned off – and gently move it to the rest position.</w:t>
      </w:r>
    </w:p>
    <w:sectPr w:rsidRPr="00451D15" w:rsidR="00652D85" w:rsidSect="00A62515">
      <w:footerReference w:type="default" r:id="rId12"/>
      <w:headerReference w:type="first" r:id="rId13"/>
      <w:pgSz w:w="12240" w:h="15840" w:orient="portrait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54A5" w:rsidP="00122BB7" w:rsidRDefault="000F54A5" w14:paraId="3936D1CC" w14:textId="77777777">
      <w:pPr>
        <w:spacing w:after="0" w:line="240" w:lineRule="auto"/>
      </w:pPr>
      <w:r>
        <w:separator/>
      </w:r>
    </w:p>
  </w:endnote>
  <w:endnote w:type="continuationSeparator" w:id="0">
    <w:p w:rsidR="000F54A5" w:rsidP="00122BB7" w:rsidRDefault="000F54A5" w14:paraId="3D8C86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  <w:embedRegular w:fontKey="{DFBACF52-4023-4ED0-97C8-99B0FFE80FB7}" r:id="rId1"/>
    <w:embedBold w:fontKey="{76858334-D7D4-4595-8231-07474E40C264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706A9FA-F7B0-450E-933D-991CC32604B4}" r:id="rId3"/>
    <w:embedBold w:fontKey="{C0A72086-4E1F-4783-92B7-C6A9484B2FFF}" r:id="rId4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505F1B27-D674-449C-8A37-3ECC55D60059}" r:id="rId5"/>
  </w:font>
  <w:font w:name="Raleway Light">
    <w:charset w:val="00"/>
    <w:family w:val="auto"/>
    <w:pitch w:val="variable"/>
    <w:sig w:usb0="A00002FF" w:usb1="5000205B" w:usb2="00000000" w:usb3="00000000" w:csb0="00000197" w:csb1="00000000"/>
    <w:embedRegular w:fontKey="{6FB469A6-3A5C-4148-9B6C-433F23EA691F}" r:id="rId6"/>
    <w:embedBold w:fontKey="{7DBB61E4-7A2C-4C94-9EAC-9AC61FC271CD}" r:id="rId7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FEEC9331-65D3-45B0-9BE1-001EDBBBA898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sdt>
    <w:sdtPr>
      <w:id w:val="-4707436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B6827" w:rsidRDefault="00AB6827" w14:paraId="4BD529F4" w14:textId="0DD7D106">
        <w:pPr>
          <w:pStyle w:val="Footer"/>
          <w:jc w:val="right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5EF73D66" wp14:editId="60E300E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296037</wp:posOffset>
                  </wp:positionV>
                  <wp:extent cx="7772400" cy="313200"/>
                  <wp:effectExtent l="0" t="0" r="0" b="0"/>
                  <wp:wrapNone/>
                  <wp:docPr id="4" name="Rectangl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72400" cy="313200"/>
                          </a:xfrm>
                          <a:prstGeom prst="rect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id="Rectangle 4" style="position:absolute;margin-left:0;margin-top:23.3pt;width:612pt;height:24.6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3c78d8" stroked="f" strokeweight="1pt" w14:anchorId="50E07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">
                  <w10:wrap anchorx="page"/>
                </v:rect>
              </w:pict>
            </mc:Fallback>
          </mc:AlternateContent>
        </w:r>
        <w:r w:rsidRPr="00AB6827">
          <w:rPr>
            <w:rFonts w:ascii="Raleway" w:hAnsi="Raleway"/>
          </w:rPr>
          <w:fldChar w:fldCharType="begin"/>
        </w:r>
        <w:r w:rsidRPr="00AB6827">
          <w:rPr>
            <w:rFonts w:ascii="Raleway" w:hAnsi="Raleway"/>
          </w:rPr>
          <w:instrText xml:space="preserve"> PAGE   \* MERGEFORMAT </w:instrText>
        </w:r>
        <w:r w:rsidRPr="00AB6827">
          <w:rPr>
            <w:rFonts w:ascii="Raleway" w:hAnsi="Raleway"/>
          </w:rPr>
          <w:fldChar w:fldCharType="separate"/>
        </w:r>
        <w:r w:rsidR="001C2D39">
          <w:rPr>
            <w:rFonts w:ascii="Raleway" w:hAnsi="Raleway"/>
            <w:noProof/>
          </w:rPr>
          <w:t>2</w:t>
        </w:r>
        <w:r w:rsidRPr="00AB6827">
          <w:rPr>
            <w:rFonts w:ascii="Raleway" w:hAnsi="Raleway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54A5" w:rsidP="00122BB7" w:rsidRDefault="000F54A5" w14:paraId="18B4C179" w14:textId="77777777">
      <w:pPr>
        <w:spacing w:after="0" w:line="240" w:lineRule="auto"/>
      </w:pPr>
      <w:r>
        <w:separator/>
      </w:r>
    </w:p>
  </w:footnote>
  <w:footnote w:type="continuationSeparator" w:id="0">
    <w:p w:rsidR="000F54A5" w:rsidP="00122BB7" w:rsidRDefault="000F54A5" w14:paraId="60741C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15399D" w:rsidRDefault="006D3587" w14:paraId="088830A0" w14:textId="29205E44">
    <w:pPr>
      <w:pStyle w:val="Header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87EF791" wp14:editId="717AEC35">
              <wp:simplePos x="0" y="0"/>
              <wp:positionH relativeFrom="column">
                <wp:posOffset>6447692</wp:posOffset>
              </wp:positionH>
              <wp:positionV relativeFrom="paragraph">
                <wp:posOffset>-474345</wp:posOffset>
              </wp:positionV>
              <wp:extent cx="843915" cy="281305"/>
              <wp:effectExtent l="0" t="0" r="0" b="44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915" cy="2813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663B97" w:rsidR="006D3587" w:rsidP="00B73B60" w:rsidRDefault="006D3587" w14:paraId="50F44107" w14:textId="3F57A711">
                          <w:pPr>
                            <w:jc w:val="center"/>
                            <w:rPr>
                              <w:rFonts w:ascii="Raleway" w:hAnsi="Raleway"/>
                              <w:color w:val="FFFFFF" w:themeColor="background1"/>
                            </w:rPr>
                          </w:pPr>
                          <w:r w:rsidRPr="00663B97">
                            <w:rPr>
                              <w:rFonts w:ascii="Raleway" w:hAnsi="Raleway"/>
                              <w:color w:val="FFFFFF" w:themeColor="background1"/>
                            </w:rPr>
                            <w:t>Robotics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87EF791">
              <v:stroke joinstyle="miter"/>
              <v:path gradientshapeok="t" o:connecttype="rect"/>
            </v:shapetype>
            <v:shape id="Text Box 2" style="position:absolute;margin-left:507.7pt;margin-top:-37.35pt;width:66.45pt;height:22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">
              <v:textbox>
                <w:txbxContent>
                  <w:p w:rsidRPr="00663B97" w:rsidR="006D3587" w:rsidP="00B73B60" w:rsidRDefault="006D3587" w14:paraId="50F44107" w14:textId="3F57A711">
                    <w:pPr>
                      <w:jc w:val="center"/>
                      <w:rPr>
                        <w:rFonts w:ascii="Raleway" w:hAnsi="Raleway"/>
                        <w:color w:val="FFFFFF" w:themeColor="background1"/>
                      </w:rPr>
                    </w:pPr>
                    <w:r w:rsidRPr="00663B97">
                      <w:rPr>
                        <w:rFonts w:ascii="Raleway" w:hAnsi="Raleway"/>
                        <w:color w:val="FFFFFF" w:themeColor="background1"/>
                      </w:rPr>
                      <w:t>Robotics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fmnzhHnvc2CZO6" int2:id="3u0iGjWx">
      <int2:state int2:type="spell" int2:value="Rejected"/>
    </int2:textHash>
    <int2:textHash int2:hashCode="3XSEZvy0oB8Yuq" int2:id="vODIhdcA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9">
    <w:nsid w:val="71c9c4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488e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E870059"/>
    <w:multiLevelType w:val="hybridMultilevel"/>
    <w:tmpl w:val="E1A04DF6"/>
    <w:lvl w:ilvl="0" w:tplc="C8A883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F350C"/>
    <w:multiLevelType w:val="multilevel"/>
    <w:tmpl w:val="998AB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A97D55"/>
    <w:multiLevelType w:val="hybridMultilevel"/>
    <w:tmpl w:val="E0B8A7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11036"/>
    <w:multiLevelType w:val="hybridMultilevel"/>
    <w:tmpl w:val="634232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0628A"/>
    <w:multiLevelType w:val="hybridMultilevel"/>
    <w:tmpl w:val="3708AC22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772BE1"/>
    <w:multiLevelType w:val="hybridMultilevel"/>
    <w:tmpl w:val="196222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9711C"/>
    <w:multiLevelType w:val="hybridMultilevel"/>
    <w:tmpl w:val="15CC81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F01D8"/>
    <w:multiLevelType w:val="hybridMultilevel"/>
    <w:tmpl w:val="F01888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F5794"/>
    <w:multiLevelType w:val="hybridMultilevel"/>
    <w:tmpl w:val="3976DB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C511E"/>
    <w:multiLevelType w:val="hybridMultilevel"/>
    <w:tmpl w:val="01B260C2"/>
    <w:lvl w:ilvl="0" w:tplc="544EA776">
      <w:start w:val="1"/>
      <w:numFmt w:val="decimal"/>
      <w:lvlText w:val="%1."/>
      <w:lvlJc w:val="left"/>
      <w:pPr>
        <w:ind w:left="720" w:hanging="360"/>
      </w:pPr>
      <w:rPr>
        <w:rFonts w:hint="default" w:ascii="Raleway" w:hAnsi="Raleway"/>
        <w:color w:val="2B2B2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592084"/>
    <w:multiLevelType w:val="hybridMultilevel"/>
    <w:tmpl w:val="C8C6EB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945945"/>
    <w:multiLevelType w:val="hybridMultilevel"/>
    <w:tmpl w:val="B84834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B7451"/>
    <w:multiLevelType w:val="hybridMultilevel"/>
    <w:tmpl w:val="FCD8B6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2066AB"/>
    <w:multiLevelType w:val="hybridMultilevel"/>
    <w:tmpl w:val="15CC81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E13584"/>
    <w:multiLevelType w:val="hybridMultilevel"/>
    <w:tmpl w:val="814C9F44"/>
    <w:lvl w:ilvl="0" w:tplc="1009001B">
      <w:start w:val="1"/>
      <w:numFmt w:val="lowerRoman"/>
      <w:lvlText w:val="%1."/>
      <w:lvlJc w:val="right"/>
      <w:pPr>
        <w:ind w:left="2340" w:hanging="360"/>
      </w:pPr>
    </w:lvl>
    <w:lvl w:ilvl="1" w:tplc="10090019" w:tentative="1">
      <w:start w:val="1"/>
      <w:numFmt w:val="lowerLetter"/>
      <w:lvlText w:val="%2."/>
      <w:lvlJc w:val="left"/>
      <w:pPr>
        <w:ind w:left="3060" w:hanging="360"/>
      </w:pPr>
    </w:lvl>
    <w:lvl w:ilvl="2" w:tplc="1009001B" w:tentative="1">
      <w:start w:val="1"/>
      <w:numFmt w:val="lowerRoman"/>
      <w:lvlText w:val="%3."/>
      <w:lvlJc w:val="right"/>
      <w:pPr>
        <w:ind w:left="3780" w:hanging="180"/>
      </w:pPr>
    </w:lvl>
    <w:lvl w:ilvl="3" w:tplc="1009000F" w:tentative="1">
      <w:start w:val="1"/>
      <w:numFmt w:val="decimal"/>
      <w:lvlText w:val="%4."/>
      <w:lvlJc w:val="left"/>
      <w:pPr>
        <w:ind w:left="4500" w:hanging="360"/>
      </w:pPr>
    </w:lvl>
    <w:lvl w:ilvl="4" w:tplc="10090019" w:tentative="1">
      <w:start w:val="1"/>
      <w:numFmt w:val="lowerLetter"/>
      <w:lvlText w:val="%5."/>
      <w:lvlJc w:val="left"/>
      <w:pPr>
        <w:ind w:left="5220" w:hanging="360"/>
      </w:pPr>
    </w:lvl>
    <w:lvl w:ilvl="5" w:tplc="1009001B" w:tentative="1">
      <w:start w:val="1"/>
      <w:numFmt w:val="lowerRoman"/>
      <w:lvlText w:val="%6."/>
      <w:lvlJc w:val="right"/>
      <w:pPr>
        <w:ind w:left="5940" w:hanging="180"/>
      </w:pPr>
    </w:lvl>
    <w:lvl w:ilvl="6" w:tplc="1009000F" w:tentative="1">
      <w:start w:val="1"/>
      <w:numFmt w:val="decimal"/>
      <w:lvlText w:val="%7."/>
      <w:lvlJc w:val="left"/>
      <w:pPr>
        <w:ind w:left="6660" w:hanging="360"/>
      </w:pPr>
    </w:lvl>
    <w:lvl w:ilvl="7" w:tplc="10090019" w:tentative="1">
      <w:start w:val="1"/>
      <w:numFmt w:val="lowerLetter"/>
      <w:lvlText w:val="%8."/>
      <w:lvlJc w:val="left"/>
      <w:pPr>
        <w:ind w:left="7380" w:hanging="360"/>
      </w:pPr>
    </w:lvl>
    <w:lvl w:ilvl="8" w:tplc="1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5" w15:restartNumberingAfterBreak="0">
    <w:nsid w:val="691229E8"/>
    <w:multiLevelType w:val="hybridMultilevel"/>
    <w:tmpl w:val="2286BB68"/>
    <w:lvl w:ilvl="0" w:tplc="E97CE8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34510"/>
    <w:multiLevelType w:val="hybridMultilevel"/>
    <w:tmpl w:val="E0B8A7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45849"/>
    <w:multiLevelType w:val="hybridMultilevel"/>
    <w:tmpl w:val="7896AF8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19"/>
  </w:num>
  <w:num w:numId="20">
    <w:abstractNumId w:val="18"/>
  </w:num>
  <w:num w:numId="1" w16cid:durableId="1119647272">
    <w:abstractNumId w:val="1"/>
  </w:num>
  <w:num w:numId="2" w16cid:durableId="1258250570">
    <w:abstractNumId w:val="13"/>
  </w:num>
  <w:num w:numId="3" w16cid:durableId="255328457">
    <w:abstractNumId w:val="8"/>
  </w:num>
  <w:num w:numId="4" w16cid:durableId="1834030751">
    <w:abstractNumId w:val="11"/>
  </w:num>
  <w:num w:numId="5" w16cid:durableId="295917283">
    <w:abstractNumId w:val="10"/>
  </w:num>
  <w:num w:numId="6" w16cid:durableId="1157956954">
    <w:abstractNumId w:val="3"/>
  </w:num>
  <w:num w:numId="7" w16cid:durableId="1596288078">
    <w:abstractNumId w:val="5"/>
  </w:num>
  <w:num w:numId="8" w16cid:durableId="19937555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0341298">
    <w:abstractNumId w:val="2"/>
  </w:num>
  <w:num w:numId="10" w16cid:durableId="1309897702">
    <w:abstractNumId w:val="6"/>
  </w:num>
  <w:num w:numId="11" w16cid:durableId="162203673">
    <w:abstractNumId w:val="4"/>
  </w:num>
  <w:num w:numId="12" w16cid:durableId="1763456551">
    <w:abstractNumId w:val="16"/>
  </w:num>
  <w:num w:numId="13" w16cid:durableId="1545360714">
    <w:abstractNumId w:val="14"/>
  </w:num>
  <w:num w:numId="14" w16cid:durableId="15565488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051340">
    <w:abstractNumId w:val="0"/>
  </w:num>
  <w:num w:numId="16" w16cid:durableId="473257995">
    <w:abstractNumId w:val="15"/>
  </w:num>
  <w:num w:numId="17" w16cid:durableId="139469995">
    <w:abstractNumId w:val="9"/>
  </w:num>
  <w:num w:numId="18" w16cid:durableId="320158668">
    <w:abstractNumId w:val="7"/>
  </w:num>
  <w:num w:numId="19" w16cid:durableId="531655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BC9"/>
    <w:rsid w:val="0000122C"/>
    <w:rsid w:val="00002C27"/>
    <w:rsid w:val="00003FE2"/>
    <w:rsid w:val="00007C8B"/>
    <w:rsid w:val="00013D19"/>
    <w:rsid w:val="000147F3"/>
    <w:rsid w:val="0001727E"/>
    <w:rsid w:val="00024357"/>
    <w:rsid w:val="00024D28"/>
    <w:rsid w:val="000345E2"/>
    <w:rsid w:val="00037C5D"/>
    <w:rsid w:val="0004312B"/>
    <w:rsid w:val="00043EFC"/>
    <w:rsid w:val="00047AA6"/>
    <w:rsid w:val="00047F82"/>
    <w:rsid w:val="0005208B"/>
    <w:rsid w:val="0005575E"/>
    <w:rsid w:val="00055A6A"/>
    <w:rsid w:val="00063983"/>
    <w:rsid w:val="000656A0"/>
    <w:rsid w:val="000659BD"/>
    <w:rsid w:val="00066F49"/>
    <w:rsid w:val="00070594"/>
    <w:rsid w:val="00077BB6"/>
    <w:rsid w:val="00080974"/>
    <w:rsid w:val="00080CE4"/>
    <w:rsid w:val="00082361"/>
    <w:rsid w:val="000831E7"/>
    <w:rsid w:val="00084FB3"/>
    <w:rsid w:val="00096C29"/>
    <w:rsid w:val="000A30CA"/>
    <w:rsid w:val="000A4A3A"/>
    <w:rsid w:val="000A4CA8"/>
    <w:rsid w:val="000B1A4F"/>
    <w:rsid w:val="000E05D9"/>
    <w:rsid w:val="000E0A66"/>
    <w:rsid w:val="000E24ED"/>
    <w:rsid w:val="000E30CB"/>
    <w:rsid w:val="000E3D9C"/>
    <w:rsid w:val="000F1D19"/>
    <w:rsid w:val="000F288B"/>
    <w:rsid w:val="000F54A5"/>
    <w:rsid w:val="00103CD8"/>
    <w:rsid w:val="00110B3D"/>
    <w:rsid w:val="00113D19"/>
    <w:rsid w:val="00114979"/>
    <w:rsid w:val="00120597"/>
    <w:rsid w:val="00122BB7"/>
    <w:rsid w:val="00127DFF"/>
    <w:rsid w:val="00133CC3"/>
    <w:rsid w:val="00134DEA"/>
    <w:rsid w:val="00136811"/>
    <w:rsid w:val="00137697"/>
    <w:rsid w:val="00141432"/>
    <w:rsid w:val="00147E0F"/>
    <w:rsid w:val="0015399D"/>
    <w:rsid w:val="001675C9"/>
    <w:rsid w:val="00171848"/>
    <w:rsid w:val="00171BBD"/>
    <w:rsid w:val="00180997"/>
    <w:rsid w:val="0019085C"/>
    <w:rsid w:val="00192407"/>
    <w:rsid w:val="0019501F"/>
    <w:rsid w:val="00195CE2"/>
    <w:rsid w:val="001A3D70"/>
    <w:rsid w:val="001A6F83"/>
    <w:rsid w:val="001B698E"/>
    <w:rsid w:val="001B7E02"/>
    <w:rsid w:val="001C2D39"/>
    <w:rsid w:val="001C4C7F"/>
    <w:rsid w:val="001C5ACB"/>
    <w:rsid w:val="001C6AF0"/>
    <w:rsid w:val="001C6BC9"/>
    <w:rsid w:val="001D12F5"/>
    <w:rsid w:val="001D18AC"/>
    <w:rsid w:val="001D2941"/>
    <w:rsid w:val="001D7509"/>
    <w:rsid w:val="001E1A7C"/>
    <w:rsid w:val="001E207A"/>
    <w:rsid w:val="001E3CEE"/>
    <w:rsid w:val="001E46E1"/>
    <w:rsid w:val="00210D42"/>
    <w:rsid w:val="002116CE"/>
    <w:rsid w:val="002143F9"/>
    <w:rsid w:val="00216D85"/>
    <w:rsid w:val="00222DB7"/>
    <w:rsid w:val="00224553"/>
    <w:rsid w:val="00225B3A"/>
    <w:rsid w:val="002276F5"/>
    <w:rsid w:val="00230DAA"/>
    <w:rsid w:val="0024006F"/>
    <w:rsid w:val="0025341D"/>
    <w:rsid w:val="002546A4"/>
    <w:rsid w:val="00260461"/>
    <w:rsid w:val="00261FF3"/>
    <w:rsid w:val="00270B4C"/>
    <w:rsid w:val="002724D0"/>
    <w:rsid w:val="00281891"/>
    <w:rsid w:val="00281A6D"/>
    <w:rsid w:val="002831EB"/>
    <w:rsid w:val="00284048"/>
    <w:rsid w:val="002849CF"/>
    <w:rsid w:val="0028749E"/>
    <w:rsid w:val="00290AAB"/>
    <w:rsid w:val="002A1A5E"/>
    <w:rsid w:val="002A28B1"/>
    <w:rsid w:val="002A3E25"/>
    <w:rsid w:val="002A68FF"/>
    <w:rsid w:val="002B1D21"/>
    <w:rsid w:val="002B20CC"/>
    <w:rsid w:val="002B5D91"/>
    <w:rsid w:val="002B6F12"/>
    <w:rsid w:val="002B7070"/>
    <w:rsid w:val="002B75EA"/>
    <w:rsid w:val="002C31C8"/>
    <w:rsid w:val="002C5821"/>
    <w:rsid w:val="002C58AD"/>
    <w:rsid w:val="002D3CF6"/>
    <w:rsid w:val="002F121C"/>
    <w:rsid w:val="002F404C"/>
    <w:rsid w:val="00300781"/>
    <w:rsid w:val="0030287B"/>
    <w:rsid w:val="003038A3"/>
    <w:rsid w:val="00313F64"/>
    <w:rsid w:val="0031505A"/>
    <w:rsid w:val="00316DB9"/>
    <w:rsid w:val="00324045"/>
    <w:rsid w:val="0032570E"/>
    <w:rsid w:val="00340AA6"/>
    <w:rsid w:val="0034243D"/>
    <w:rsid w:val="00343A86"/>
    <w:rsid w:val="0035209B"/>
    <w:rsid w:val="00353167"/>
    <w:rsid w:val="003542A9"/>
    <w:rsid w:val="00354D17"/>
    <w:rsid w:val="0035584F"/>
    <w:rsid w:val="0035785B"/>
    <w:rsid w:val="00357D35"/>
    <w:rsid w:val="003651BE"/>
    <w:rsid w:val="0036783E"/>
    <w:rsid w:val="0037652A"/>
    <w:rsid w:val="00380884"/>
    <w:rsid w:val="003843DB"/>
    <w:rsid w:val="00386FB7"/>
    <w:rsid w:val="003A072C"/>
    <w:rsid w:val="003A131A"/>
    <w:rsid w:val="003A1A30"/>
    <w:rsid w:val="003A3B3D"/>
    <w:rsid w:val="003A5832"/>
    <w:rsid w:val="003B65DA"/>
    <w:rsid w:val="003C1234"/>
    <w:rsid w:val="003D40A1"/>
    <w:rsid w:val="003E6439"/>
    <w:rsid w:val="003F4C79"/>
    <w:rsid w:val="003F6B70"/>
    <w:rsid w:val="003F7AD6"/>
    <w:rsid w:val="004013FB"/>
    <w:rsid w:val="0040614B"/>
    <w:rsid w:val="00410095"/>
    <w:rsid w:val="00410884"/>
    <w:rsid w:val="00411980"/>
    <w:rsid w:val="004134DC"/>
    <w:rsid w:val="00431595"/>
    <w:rsid w:val="004374A2"/>
    <w:rsid w:val="0044020B"/>
    <w:rsid w:val="0044712F"/>
    <w:rsid w:val="00451D15"/>
    <w:rsid w:val="00460430"/>
    <w:rsid w:val="00471332"/>
    <w:rsid w:val="00476662"/>
    <w:rsid w:val="0047666F"/>
    <w:rsid w:val="0047715A"/>
    <w:rsid w:val="004813E6"/>
    <w:rsid w:val="00492F5F"/>
    <w:rsid w:val="004A3AFF"/>
    <w:rsid w:val="004A4FB6"/>
    <w:rsid w:val="004B0834"/>
    <w:rsid w:val="004B60CF"/>
    <w:rsid w:val="004F2AAF"/>
    <w:rsid w:val="004F5801"/>
    <w:rsid w:val="0050000A"/>
    <w:rsid w:val="00502502"/>
    <w:rsid w:val="00506ED2"/>
    <w:rsid w:val="0050788E"/>
    <w:rsid w:val="00525498"/>
    <w:rsid w:val="00530D13"/>
    <w:rsid w:val="00530D5B"/>
    <w:rsid w:val="0053500D"/>
    <w:rsid w:val="0054601E"/>
    <w:rsid w:val="00550994"/>
    <w:rsid w:val="005541A9"/>
    <w:rsid w:val="005623C6"/>
    <w:rsid w:val="00565E5D"/>
    <w:rsid w:val="00572459"/>
    <w:rsid w:val="0057461B"/>
    <w:rsid w:val="00577C08"/>
    <w:rsid w:val="005804AD"/>
    <w:rsid w:val="00582239"/>
    <w:rsid w:val="00583257"/>
    <w:rsid w:val="005846E4"/>
    <w:rsid w:val="00585CD6"/>
    <w:rsid w:val="005863BF"/>
    <w:rsid w:val="00587480"/>
    <w:rsid w:val="005934FC"/>
    <w:rsid w:val="005A187F"/>
    <w:rsid w:val="005A4153"/>
    <w:rsid w:val="005B1361"/>
    <w:rsid w:val="005C0B80"/>
    <w:rsid w:val="005C1C64"/>
    <w:rsid w:val="005D4D20"/>
    <w:rsid w:val="005D537F"/>
    <w:rsid w:val="005E4443"/>
    <w:rsid w:val="005E5DD7"/>
    <w:rsid w:val="005F1149"/>
    <w:rsid w:val="005F5BA1"/>
    <w:rsid w:val="006007C0"/>
    <w:rsid w:val="00602809"/>
    <w:rsid w:val="00606F24"/>
    <w:rsid w:val="006109A9"/>
    <w:rsid w:val="00615062"/>
    <w:rsid w:val="006168B7"/>
    <w:rsid w:val="00621F09"/>
    <w:rsid w:val="00622960"/>
    <w:rsid w:val="00624921"/>
    <w:rsid w:val="006342ED"/>
    <w:rsid w:val="00636712"/>
    <w:rsid w:val="00636986"/>
    <w:rsid w:val="0064259D"/>
    <w:rsid w:val="00642628"/>
    <w:rsid w:val="00643377"/>
    <w:rsid w:val="00646312"/>
    <w:rsid w:val="00652D85"/>
    <w:rsid w:val="00656A09"/>
    <w:rsid w:val="006577B5"/>
    <w:rsid w:val="00660DAA"/>
    <w:rsid w:val="00663B97"/>
    <w:rsid w:val="00665BA1"/>
    <w:rsid w:val="00667486"/>
    <w:rsid w:val="00674DD8"/>
    <w:rsid w:val="00677C5D"/>
    <w:rsid w:val="00682766"/>
    <w:rsid w:val="00682B62"/>
    <w:rsid w:val="006852E7"/>
    <w:rsid w:val="0068538D"/>
    <w:rsid w:val="006862F3"/>
    <w:rsid w:val="00690672"/>
    <w:rsid w:val="00692929"/>
    <w:rsid w:val="0069460B"/>
    <w:rsid w:val="00696457"/>
    <w:rsid w:val="006A3369"/>
    <w:rsid w:val="006A40A3"/>
    <w:rsid w:val="006B3D2A"/>
    <w:rsid w:val="006B43CF"/>
    <w:rsid w:val="006B55F9"/>
    <w:rsid w:val="006B6DF4"/>
    <w:rsid w:val="006C03AB"/>
    <w:rsid w:val="006C19CD"/>
    <w:rsid w:val="006C63F4"/>
    <w:rsid w:val="006D2EFF"/>
    <w:rsid w:val="006D3398"/>
    <w:rsid w:val="006D3587"/>
    <w:rsid w:val="006D7560"/>
    <w:rsid w:val="006E4860"/>
    <w:rsid w:val="006E5134"/>
    <w:rsid w:val="006F2ACA"/>
    <w:rsid w:val="006F3504"/>
    <w:rsid w:val="00700539"/>
    <w:rsid w:val="00700A5B"/>
    <w:rsid w:val="00704A24"/>
    <w:rsid w:val="00707B14"/>
    <w:rsid w:val="00711E75"/>
    <w:rsid w:val="00714A84"/>
    <w:rsid w:val="00714BDF"/>
    <w:rsid w:val="00714D7C"/>
    <w:rsid w:val="00727B4A"/>
    <w:rsid w:val="0073141A"/>
    <w:rsid w:val="0074077E"/>
    <w:rsid w:val="007428C7"/>
    <w:rsid w:val="0074422F"/>
    <w:rsid w:val="007501AD"/>
    <w:rsid w:val="00750657"/>
    <w:rsid w:val="007538CF"/>
    <w:rsid w:val="0075436B"/>
    <w:rsid w:val="00755325"/>
    <w:rsid w:val="00756F0F"/>
    <w:rsid w:val="0076019B"/>
    <w:rsid w:val="007622E1"/>
    <w:rsid w:val="007630D0"/>
    <w:rsid w:val="007770AC"/>
    <w:rsid w:val="00783EB1"/>
    <w:rsid w:val="00790DAF"/>
    <w:rsid w:val="00790DBF"/>
    <w:rsid w:val="007920E3"/>
    <w:rsid w:val="00792EAE"/>
    <w:rsid w:val="0079696D"/>
    <w:rsid w:val="007A07B2"/>
    <w:rsid w:val="007A3FC6"/>
    <w:rsid w:val="007A4958"/>
    <w:rsid w:val="007A6476"/>
    <w:rsid w:val="007B69EE"/>
    <w:rsid w:val="007C01D0"/>
    <w:rsid w:val="007C42FA"/>
    <w:rsid w:val="007D16C1"/>
    <w:rsid w:val="007D32B2"/>
    <w:rsid w:val="007D3567"/>
    <w:rsid w:val="007D6DCD"/>
    <w:rsid w:val="007E07AB"/>
    <w:rsid w:val="007E7071"/>
    <w:rsid w:val="007F32C6"/>
    <w:rsid w:val="00800C72"/>
    <w:rsid w:val="00806003"/>
    <w:rsid w:val="008070D6"/>
    <w:rsid w:val="008070FA"/>
    <w:rsid w:val="0081040C"/>
    <w:rsid w:val="00810745"/>
    <w:rsid w:val="00811C3B"/>
    <w:rsid w:val="008149DF"/>
    <w:rsid w:val="008171E8"/>
    <w:rsid w:val="00835217"/>
    <w:rsid w:val="00840081"/>
    <w:rsid w:val="008451D2"/>
    <w:rsid w:val="008462E7"/>
    <w:rsid w:val="008514C3"/>
    <w:rsid w:val="008548C1"/>
    <w:rsid w:val="0086249D"/>
    <w:rsid w:val="00862E57"/>
    <w:rsid w:val="008651D5"/>
    <w:rsid w:val="008657EB"/>
    <w:rsid w:val="00881C53"/>
    <w:rsid w:val="00882891"/>
    <w:rsid w:val="0088389A"/>
    <w:rsid w:val="0089106B"/>
    <w:rsid w:val="00892920"/>
    <w:rsid w:val="008955E0"/>
    <w:rsid w:val="008973CA"/>
    <w:rsid w:val="008A0C24"/>
    <w:rsid w:val="008A0CC7"/>
    <w:rsid w:val="008A7F53"/>
    <w:rsid w:val="008B64A2"/>
    <w:rsid w:val="008C40BD"/>
    <w:rsid w:val="008C5B9F"/>
    <w:rsid w:val="008D1713"/>
    <w:rsid w:val="008D2494"/>
    <w:rsid w:val="008D357A"/>
    <w:rsid w:val="008E5D50"/>
    <w:rsid w:val="008E69E7"/>
    <w:rsid w:val="008F0EA6"/>
    <w:rsid w:val="008F12CA"/>
    <w:rsid w:val="008F6E8B"/>
    <w:rsid w:val="00903954"/>
    <w:rsid w:val="009065AD"/>
    <w:rsid w:val="00907A4D"/>
    <w:rsid w:val="00907C9D"/>
    <w:rsid w:val="009143AC"/>
    <w:rsid w:val="00921653"/>
    <w:rsid w:val="00922671"/>
    <w:rsid w:val="00931443"/>
    <w:rsid w:val="00934B27"/>
    <w:rsid w:val="00935BC2"/>
    <w:rsid w:val="00937D00"/>
    <w:rsid w:val="009453F2"/>
    <w:rsid w:val="0094713D"/>
    <w:rsid w:val="00947233"/>
    <w:rsid w:val="00953B94"/>
    <w:rsid w:val="00957BC0"/>
    <w:rsid w:val="00960003"/>
    <w:rsid w:val="00960012"/>
    <w:rsid w:val="00967C8F"/>
    <w:rsid w:val="00970EF7"/>
    <w:rsid w:val="00971F1B"/>
    <w:rsid w:val="009738B8"/>
    <w:rsid w:val="00984A2E"/>
    <w:rsid w:val="009916C4"/>
    <w:rsid w:val="00993821"/>
    <w:rsid w:val="009A59E6"/>
    <w:rsid w:val="009A62E1"/>
    <w:rsid w:val="009A6D0A"/>
    <w:rsid w:val="009B1696"/>
    <w:rsid w:val="009C2C6A"/>
    <w:rsid w:val="009C4185"/>
    <w:rsid w:val="009C443B"/>
    <w:rsid w:val="009C7C30"/>
    <w:rsid w:val="009D03E3"/>
    <w:rsid w:val="009D49BD"/>
    <w:rsid w:val="009D6BAE"/>
    <w:rsid w:val="009E0881"/>
    <w:rsid w:val="009E19F2"/>
    <w:rsid w:val="009E1C00"/>
    <w:rsid w:val="009F0AA8"/>
    <w:rsid w:val="00A01B41"/>
    <w:rsid w:val="00A1627E"/>
    <w:rsid w:val="00A31764"/>
    <w:rsid w:val="00A32163"/>
    <w:rsid w:val="00A33A6B"/>
    <w:rsid w:val="00A3725E"/>
    <w:rsid w:val="00A37519"/>
    <w:rsid w:val="00A37B45"/>
    <w:rsid w:val="00A42D69"/>
    <w:rsid w:val="00A529B3"/>
    <w:rsid w:val="00A546B1"/>
    <w:rsid w:val="00A5771E"/>
    <w:rsid w:val="00A60B0D"/>
    <w:rsid w:val="00A62515"/>
    <w:rsid w:val="00A71B42"/>
    <w:rsid w:val="00A74E5A"/>
    <w:rsid w:val="00A75500"/>
    <w:rsid w:val="00A77254"/>
    <w:rsid w:val="00A80251"/>
    <w:rsid w:val="00A827E3"/>
    <w:rsid w:val="00A87CDF"/>
    <w:rsid w:val="00A911EE"/>
    <w:rsid w:val="00A94EF9"/>
    <w:rsid w:val="00A95506"/>
    <w:rsid w:val="00A96059"/>
    <w:rsid w:val="00A962D2"/>
    <w:rsid w:val="00A96474"/>
    <w:rsid w:val="00AA5C0E"/>
    <w:rsid w:val="00AA76D3"/>
    <w:rsid w:val="00AB0DD5"/>
    <w:rsid w:val="00AB4CA4"/>
    <w:rsid w:val="00AB4F1D"/>
    <w:rsid w:val="00AB5BF3"/>
    <w:rsid w:val="00AB6827"/>
    <w:rsid w:val="00AB6BFD"/>
    <w:rsid w:val="00AD6B94"/>
    <w:rsid w:val="00AE0889"/>
    <w:rsid w:val="00AE27FE"/>
    <w:rsid w:val="00AE5551"/>
    <w:rsid w:val="00AF248E"/>
    <w:rsid w:val="00AF5852"/>
    <w:rsid w:val="00B025EB"/>
    <w:rsid w:val="00B02C11"/>
    <w:rsid w:val="00B034CD"/>
    <w:rsid w:val="00B07B59"/>
    <w:rsid w:val="00B07FB9"/>
    <w:rsid w:val="00B1033F"/>
    <w:rsid w:val="00B16F01"/>
    <w:rsid w:val="00B206E0"/>
    <w:rsid w:val="00B20ABE"/>
    <w:rsid w:val="00B243F3"/>
    <w:rsid w:val="00B25949"/>
    <w:rsid w:val="00B30086"/>
    <w:rsid w:val="00B31EBD"/>
    <w:rsid w:val="00B36205"/>
    <w:rsid w:val="00B5311B"/>
    <w:rsid w:val="00B53428"/>
    <w:rsid w:val="00B62452"/>
    <w:rsid w:val="00B6557A"/>
    <w:rsid w:val="00B65CC0"/>
    <w:rsid w:val="00B73B60"/>
    <w:rsid w:val="00B76A5B"/>
    <w:rsid w:val="00B90020"/>
    <w:rsid w:val="00BB1213"/>
    <w:rsid w:val="00BB4759"/>
    <w:rsid w:val="00BC26E3"/>
    <w:rsid w:val="00BC4BC6"/>
    <w:rsid w:val="00BC61DD"/>
    <w:rsid w:val="00BD04F3"/>
    <w:rsid w:val="00BD136C"/>
    <w:rsid w:val="00BD4E1F"/>
    <w:rsid w:val="00BE1BC9"/>
    <w:rsid w:val="00BE55FB"/>
    <w:rsid w:val="00BE562E"/>
    <w:rsid w:val="00BF04AE"/>
    <w:rsid w:val="00BF5EF8"/>
    <w:rsid w:val="00C05980"/>
    <w:rsid w:val="00C063C7"/>
    <w:rsid w:val="00C10005"/>
    <w:rsid w:val="00C1435A"/>
    <w:rsid w:val="00C154E7"/>
    <w:rsid w:val="00C17AA3"/>
    <w:rsid w:val="00C250C7"/>
    <w:rsid w:val="00C33035"/>
    <w:rsid w:val="00C33850"/>
    <w:rsid w:val="00C41CFC"/>
    <w:rsid w:val="00C434A7"/>
    <w:rsid w:val="00C4370C"/>
    <w:rsid w:val="00C45FC8"/>
    <w:rsid w:val="00C53085"/>
    <w:rsid w:val="00C54798"/>
    <w:rsid w:val="00C54E87"/>
    <w:rsid w:val="00C55FFA"/>
    <w:rsid w:val="00C658CB"/>
    <w:rsid w:val="00C72127"/>
    <w:rsid w:val="00C7305A"/>
    <w:rsid w:val="00C73076"/>
    <w:rsid w:val="00C73DD5"/>
    <w:rsid w:val="00C807C6"/>
    <w:rsid w:val="00C84747"/>
    <w:rsid w:val="00C855F0"/>
    <w:rsid w:val="00C86866"/>
    <w:rsid w:val="00C86B3A"/>
    <w:rsid w:val="00C8748F"/>
    <w:rsid w:val="00C87A4D"/>
    <w:rsid w:val="00C97CC6"/>
    <w:rsid w:val="00CB161A"/>
    <w:rsid w:val="00CC094E"/>
    <w:rsid w:val="00CC2621"/>
    <w:rsid w:val="00CC39BB"/>
    <w:rsid w:val="00CC5213"/>
    <w:rsid w:val="00CE6D74"/>
    <w:rsid w:val="00CE72D5"/>
    <w:rsid w:val="00CF361B"/>
    <w:rsid w:val="00D11465"/>
    <w:rsid w:val="00D15C26"/>
    <w:rsid w:val="00D15ECF"/>
    <w:rsid w:val="00D167C9"/>
    <w:rsid w:val="00D20726"/>
    <w:rsid w:val="00D214C6"/>
    <w:rsid w:val="00D25683"/>
    <w:rsid w:val="00D266AB"/>
    <w:rsid w:val="00D274EC"/>
    <w:rsid w:val="00D309A3"/>
    <w:rsid w:val="00D33105"/>
    <w:rsid w:val="00D33472"/>
    <w:rsid w:val="00D357B9"/>
    <w:rsid w:val="00D36454"/>
    <w:rsid w:val="00D3706B"/>
    <w:rsid w:val="00D44995"/>
    <w:rsid w:val="00D50402"/>
    <w:rsid w:val="00D521DE"/>
    <w:rsid w:val="00D52543"/>
    <w:rsid w:val="00D52E3E"/>
    <w:rsid w:val="00D53266"/>
    <w:rsid w:val="00D65CE4"/>
    <w:rsid w:val="00D73A3A"/>
    <w:rsid w:val="00D74030"/>
    <w:rsid w:val="00D74FE9"/>
    <w:rsid w:val="00D815DD"/>
    <w:rsid w:val="00D81FD9"/>
    <w:rsid w:val="00D87927"/>
    <w:rsid w:val="00D87939"/>
    <w:rsid w:val="00D87A89"/>
    <w:rsid w:val="00D90861"/>
    <w:rsid w:val="00D94433"/>
    <w:rsid w:val="00D94732"/>
    <w:rsid w:val="00D9597B"/>
    <w:rsid w:val="00DA277A"/>
    <w:rsid w:val="00DA2965"/>
    <w:rsid w:val="00DA3E86"/>
    <w:rsid w:val="00DA58A6"/>
    <w:rsid w:val="00DA6B5B"/>
    <w:rsid w:val="00DB5151"/>
    <w:rsid w:val="00DB7A98"/>
    <w:rsid w:val="00DC37A8"/>
    <w:rsid w:val="00DC5F25"/>
    <w:rsid w:val="00DC7F89"/>
    <w:rsid w:val="00DD04FC"/>
    <w:rsid w:val="00DD1C74"/>
    <w:rsid w:val="00DE2287"/>
    <w:rsid w:val="00DF0D49"/>
    <w:rsid w:val="00DF1E97"/>
    <w:rsid w:val="00E0204E"/>
    <w:rsid w:val="00E048C7"/>
    <w:rsid w:val="00E07DEE"/>
    <w:rsid w:val="00E115A9"/>
    <w:rsid w:val="00E11DEB"/>
    <w:rsid w:val="00E13C95"/>
    <w:rsid w:val="00E20C5F"/>
    <w:rsid w:val="00E276AD"/>
    <w:rsid w:val="00E36FA8"/>
    <w:rsid w:val="00E40378"/>
    <w:rsid w:val="00E42212"/>
    <w:rsid w:val="00E447D2"/>
    <w:rsid w:val="00E471B6"/>
    <w:rsid w:val="00E47702"/>
    <w:rsid w:val="00E54B25"/>
    <w:rsid w:val="00E62C27"/>
    <w:rsid w:val="00E645DA"/>
    <w:rsid w:val="00E64C9B"/>
    <w:rsid w:val="00E66248"/>
    <w:rsid w:val="00E67556"/>
    <w:rsid w:val="00E70D7A"/>
    <w:rsid w:val="00E72C2C"/>
    <w:rsid w:val="00E75373"/>
    <w:rsid w:val="00E80043"/>
    <w:rsid w:val="00E80B4D"/>
    <w:rsid w:val="00E82F50"/>
    <w:rsid w:val="00E851E7"/>
    <w:rsid w:val="00E90FD4"/>
    <w:rsid w:val="00EB5A06"/>
    <w:rsid w:val="00EC4251"/>
    <w:rsid w:val="00EC4641"/>
    <w:rsid w:val="00ED03C7"/>
    <w:rsid w:val="00ED5328"/>
    <w:rsid w:val="00EE1D11"/>
    <w:rsid w:val="00EE2EAB"/>
    <w:rsid w:val="00EE491F"/>
    <w:rsid w:val="00EF4E73"/>
    <w:rsid w:val="00EF5B21"/>
    <w:rsid w:val="00F04A53"/>
    <w:rsid w:val="00F10153"/>
    <w:rsid w:val="00F104D0"/>
    <w:rsid w:val="00F12F55"/>
    <w:rsid w:val="00F1393C"/>
    <w:rsid w:val="00F152FF"/>
    <w:rsid w:val="00F24046"/>
    <w:rsid w:val="00F308E2"/>
    <w:rsid w:val="00F31B7E"/>
    <w:rsid w:val="00F33BFB"/>
    <w:rsid w:val="00F359DE"/>
    <w:rsid w:val="00F37CD7"/>
    <w:rsid w:val="00F73736"/>
    <w:rsid w:val="00F817FB"/>
    <w:rsid w:val="00F82589"/>
    <w:rsid w:val="00F907BD"/>
    <w:rsid w:val="00FA3581"/>
    <w:rsid w:val="00FA781D"/>
    <w:rsid w:val="00FB1EDE"/>
    <w:rsid w:val="00FB304E"/>
    <w:rsid w:val="00FB649E"/>
    <w:rsid w:val="00FC4039"/>
    <w:rsid w:val="00FC42FE"/>
    <w:rsid w:val="00FC5645"/>
    <w:rsid w:val="00FD0D91"/>
    <w:rsid w:val="00FD4C1C"/>
    <w:rsid w:val="00FE38F8"/>
    <w:rsid w:val="00FE6AB7"/>
    <w:rsid w:val="00FF3CF8"/>
    <w:rsid w:val="01E0E024"/>
    <w:rsid w:val="0227A9EB"/>
    <w:rsid w:val="022998C3"/>
    <w:rsid w:val="03BC82BD"/>
    <w:rsid w:val="0462055F"/>
    <w:rsid w:val="046A0E8D"/>
    <w:rsid w:val="05BFFEC6"/>
    <w:rsid w:val="06424272"/>
    <w:rsid w:val="068F6438"/>
    <w:rsid w:val="06940477"/>
    <w:rsid w:val="06B88716"/>
    <w:rsid w:val="0769D76E"/>
    <w:rsid w:val="08D2BC03"/>
    <w:rsid w:val="0997B47A"/>
    <w:rsid w:val="0997B47A"/>
    <w:rsid w:val="09B7FC46"/>
    <w:rsid w:val="09FCC295"/>
    <w:rsid w:val="0B49520D"/>
    <w:rsid w:val="0C22C022"/>
    <w:rsid w:val="0C3945DE"/>
    <w:rsid w:val="0C587F3E"/>
    <w:rsid w:val="0C5CFF7F"/>
    <w:rsid w:val="0D676B31"/>
    <w:rsid w:val="0DC7EB8F"/>
    <w:rsid w:val="0E937C12"/>
    <w:rsid w:val="0F6DA76A"/>
    <w:rsid w:val="0F97901C"/>
    <w:rsid w:val="0F97901C"/>
    <w:rsid w:val="100F9BC2"/>
    <w:rsid w:val="100F9BC2"/>
    <w:rsid w:val="115324E8"/>
    <w:rsid w:val="115F9143"/>
    <w:rsid w:val="11B2515F"/>
    <w:rsid w:val="121D58A1"/>
    <w:rsid w:val="1323F0AC"/>
    <w:rsid w:val="1360D40D"/>
    <w:rsid w:val="158200FF"/>
    <w:rsid w:val="15849C32"/>
    <w:rsid w:val="15B4FCC5"/>
    <w:rsid w:val="174B6CBB"/>
    <w:rsid w:val="1760E245"/>
    <w:rsid w:val="17F090B6"/>
    <w:rsid w:val="183FAACB"/>
    <w:rsid w:val="193EC772"/>
    <w:rsid w:val="1991FA7B"/>
    <w:rsid w:val="1A4FD495"/>
    <w:rsid w:val="1A981CAE"/>
    <w:rsid w:val="1B39D981"/>
    <w:rsid w:val="1B39D981"/>
    <w:rsid w:val="1B8232D2"/>
    <w:rsid w:val="1B84BFE6"/>
    <w:rsid w:val="1B84BFE6"/>
    <w:rsid w:val="1BFAF484"/>
    <w:rsid w:val="1C8D2101"/>
    <w:rsid w:val="1D0362D7"/>
    <w:rsid w:val="1D260C00"/>
    <w:rsid w:val="1E69B946"/>
    <w:rsid w:val="1EB30877"/>
    <w:rsid w:val="1EDBCAF7"/>
    <w:rsid w:val="1EF9E089"/>
    <w:rsid w:val="1F38D503"/>
    <w:rsid w:val="20AB82D8"/>
    <w:rsid w:val="2113FD3C"/>
    <w:rsid w:val="213A8EDC"/>
    <w:rsid w:val="214EFE90"/>
    <w:rsid w:val="21B3E138"/>
    <w:rsid w:val="22FC821D"/>
    <w:rsid w:val="2337FCF0"/>
    <w:rsid w:val="2346685F"/>
    <w:rsid w:val="23E07268"/>
    <w:rsid w:val="251C176C"/>
    <w:rsid w:val="2650AAE4"/>
    <w:rsid w:val="27ED469D"/>
    <w:rsid w:val="2890E28E"/>
    <w:rsid w:val="28C985F4"/>
    <w:rsid w:val="29344674"/>
    <w:rsid w:val="2B1DAE32"/>
    <w:rsid w:val="2B576015"/>
    <w:rsid w:val="2B666655"/>
    <w:rsid w:val="2B7209B6"/>
    <w:rsid w:val="2C99E313"/>
    <w:rsid w:val="2CF61792"/>
    <w:rsid w:val="2DBF0913"/>
    <w:rsid w:val="2E65DB37"/>
    <w:rsid w:val="300C9615"/>
    <w:rsid w:val="30CC4859"/>
    <w:rsid w:val="30FD3597"/>
    <w:rsid w:val="313B6099"/>
    <w:rsid w:val="314085BA"/>
    <w:rsid w:val="31BE20ED"/>
    <w:rsid w:val="322EACF9"/>
    <w:rsid w:val="32B20646"/>
    <w:rsid w:val="33884368"/>
    <w:rsid w:val="33F61A27"/>
    <w:rsid w:val="3484BCCF"/>
    <w:rsid w:val="34B1D582"/>
    <w:rsid w:val="351E9C93"/>
    <w:rsid w:val="3621A746"/>
    <w:rsid w:val="370DD363"/>
    <w:rsid w:val="3863656E"/>
    <w:rsid w:val="38DC9793"/>
    <w:rsid w:val="39099AD3"/>
    <w:rsid w:val="3A2E9472"/>
    <w:rsid w:val="3C17AC3E"/>
    <w:rsid w:val="3D3C5C54"/>
    <w:rsid w:val="3D6BAB99"/>
    <w:rsid w:val="3D8D6CF6"/>
    <w:rsid w:val="3E913D8F"/>
    <w:rsid w:val="3EA690D9"/>
    <w:rsid w:val="3F1C3C97"/>
    <w:rsid w:val="3F26EFB9"/>
    <w:rsid w:val="3F35CA7B"/>
    <w:rsid w:val="42A0300C"/>
    <w:rsid w:val="42E5E4D7"/>
    <w:rsid w:val="42E5E4D7"/>
    <w:rsid w:val="446F255C"/>
    <w:rsid w:val="4484185E"/>
    <w:rsid w:val="452175D5"/>
    <w:rsid w:val="45CF80A8"/>
    <w:rsid w:val="46674436"/>
    <w:rsid w:val="467E6012"/>
    <w:rsid w:val="4865ADC6"/>
    <w:rsid w:val="4A35698B"/>
    <w:rsid w:val="4B33DFC5"/>
    <w:rsid w:val="4B9056AF"/>
    <w:rsid w:val="4D478868"/>
    <w:rsid w:val="4E0C5322"/>
    <w:rsid w:val="4E373DE8"/>
    <w:rsid w:val="50010270"/>
    <w:rsid w:val="50360089"/>
    <w:rsid w:val="51EBE75D"/>
    <w:rsid w:val="5240E339"/>
    <w:rsid w:val="5269FFF6"/>
    <w:rsid w:val="52BE6829"/>
    <w:rsid w:val="531BC32A"/>
    <w:rsid w:val="532A5D5B"/>
    <w:rsid w:val="53E875E7"/>
    <w:rsid w:val="54878857"/>
    <w:rsid w:val="54C78223"/>
    <w:rsid w:val="54C9DD5A"/>
    <w:rsid w:val="550A2825"/>
    <w:rsid w:val="55908CFE"/>
    <w:rsid w:val="56490B5C"/>
    <w:rsid w:val="56B22AE0"/>
    <w:rsid w:val="58DC59B7"/>
    <w:rsid w:val="595E8C39"/>
    <w:rsid w:val="59873EB2"/>
    <w:rsid w:val="59EF0246"/>
    <w:rsid w:val="59EF0246"/>
    <w:rsid w:val="5B02E4A0"/>
    <w:rsid w:val="5B533EFC"/>
    <w:rsid w:val="5B533EFC"/>
    <w:rsid w:val="5D616460"/>
    <w:rsid w:val="5E9E98AC"/>
    <w:rsid w:val="5FBDC0FA"/>
    <w:rsid w:val="612272F7"/>
    <w:rsid w:val="61942B38"/>
    <w:rsid w:val="61B51976"/>
    <w:rsid w:val="61DEDBCC"/>
    <w:rsid w:val="6228E4BE"/>
    <w:rsid w:val="623E004E"/>
    <w:rsid w:val="6261FC5F"/>
    <w:rsid w:val="62C930A6"/>
    <w:rsid w:val="62C930A6"/>
    <w:rsid w:val="63023FE3"/>
    <w:rsid w:val="6351DC77"/>
    <w:rsid w:val="63CFEB86"/>
    <w:rsid w:val="649BA5B2"/>
    <w:rsid w:val="65D35394"/>
    <w:rsid w:val="65EB8371"/>
    <w:rsid w:val="66235DF5"/>
    <w:rsid w:val="66E2E22E"/>
    <w:rsid w:val="67D6B16F"/>
    <w:rsid w:val="68A996A7"/>
    <w:rsid w:val="6910CA77"/>
    <w:rsid w:val="6910CA77"/>
    <w:rsid w:val="69C2E857"/>
    <w:rsid w:val="69F1EC8C"/>
    <w:rsid w:val="6A28036A"/>
    <w:rsid w:val="6A729C94"/>
    <w:rsid w:val="6AB4D578"/>
    <w:rsid w:val="6BA6E40C"/>
    <w:rsid w:val="6C02DB51"/>
    <w:rsid w:val="6C49FF8F"/>
    <w:rsid w:val="6C7ABA83"/>
    <w:rsid w:val="6D3B31C9"/>
    <w:rsid w:val="6DFEF38E"/>
    <w:rsid w:val="6E0B1F10"/>
    <w:rsid w:val="6F09872B"/>
    <w:rsid w:val="6F63757E"/>
    <w:rsid w:val="705FE93D"/>
    <w:rsid w:val="717E951D"/>
    <w:rsid w:val="71921DAA"/>
    <w:rsid w:val="71B65AD5"/>
    <w:rsid w:val="744283F2"/>
    <w:rsid w:val="75B7217F"/>
    <w:rsid w:val="760883E6"/>
    <w:rsid w:val="78210CB8"/>
    <w:rsid w:val="798AD069"/>
    <w:rsid w:val="7A983F7A"/>
    <w:rsid w:val="7B48AE31"/>
    <w:rsid w:val="7B5E54BE"/>
    <w:rsid w:val="7E227D6A"/>
    <w:rsid w:val="7E716F91"/>
    <w:rsid w:val="7E7DAEA8"/>
    <w:rsid w:val="7EF854BD"/>
    <w:rsid w:val="7FE5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09308"/>
  <w15:chartTrackingRefBased/>
  <w15:docId w15:val="{B1A089F4-FA25-4A86-90EA-A884EFEC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1C6BC9"/>
  </w:style>
  <w:style w:type="paragraph" w:styleId="Heading1">
    <w:name w:val="heading 1"/>
    <w:basedOn w:val="Normal"/>
    <w:link w:val="Heading1Char"/>
    <w:uiPriority w:val="9"/>
    <w:rsid w:val="00AB6827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QuanserTitle" w:customStyle="1">
    <w:name w:val="Quanser Title"/>
    <w:basedOn w:val="Normal"/>
    <w:link w:val="QuanserTitleChar"/>
    <w:qFormat/>
    <w:rsid w:val="0019501F"/>
    <w:pPr>
      <w:spacing w:after="0" w:line="240" w:lineRule="auto"/>
    </w:pPr>
    <w:rPr>
      <w:rFonts w:ascii="Raleway" w:hAnsi="Raleway"/>
      <w:b/>
      <w:color w:val="282828"/>
      <w:sz w:val="44"/>
    </w:rPr>
  </w:style>
  <w:style w:type="paragraph" w:styleId="QuanserHeading1" w:customStyle="1">
    <w:name w:val="Quanser Heading 1"/>
    <w:basedOn w:val="Normal"/>
    <w:qFormat/>
    <w:rsid w:val="002C31C8"/>
    <w:pPr>
      <w:spacing w:before="480" w:after="200" w:line="240" w:lineRule="auto"/>
    </w:pPr>
    <w:rPr>
      <w:rFonts w:ascii="Raleway" w:hAnsi="Raleway"/>
      <w:color w:val="3C78D8"/>
      <w:sz w:val="28"/>
    </w:rPr>
  </w:style>
  <w:style w:type="character" w:styleId="QuanserTitleChar" w:customStyle="1">
    <w:name w:val="Quanser Title Char"/>
    <w:basedOn w:val="DefaultParagraphFont"/>
    <w:link w:val="QuanserTitle"/>
    <w:rsid w:val="0019501F"/>
    <w:rPr>
      <w:rFonts w:ascii="Raleway" w:hAnsi="Raleway"/>
      <w:b/>
      <w:color w:val="282828"/>
      <w:sz w:val="44"/>
    </w:rPr>
  </w:style>
  <w:style w:type="paragraph" w:styleId="QuanserNormal" w:customStyle="1">
    <w:name w:val="Quanser Normal"/>
    <w:basedOn w:val="QuanserHeading1"/>
    <w:qFormat/>
    <w:rsid w:val="00222DB7"/>
    <w:pPr>
      <w:spacing w:before="200" w:after="0"/>
      <w:jc w:val="both"/>
    </w:pPr>
    <w:rPr>
      <w:color w:val="2B2B2B"/>
      <w:sz w:val="22"/>
    </w:rPr>
  </w:style>
  <w:style w:type="paragraph" w:styleId="QuanserFigure" w:customStyle="1">
    <w:name w:val="Quanser Figure"/>
    <w:basedOn w:val="QuanserNormal"/>
    <w:qFormat/>
    <w:rsid w:val="00410884"/>
    <w:pPr>
      <w:jc w:val="center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122BB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2BB7"/>
  </w:style>
  <w:style w:type="paragraph" w:styleId="Footer">
    <w:name w:val="footer"/>
    <w:basedOn w:val="Normal"/>
    <w:link w:val="FooterChar"/>
    <w:uiPriority w:val="99"/>
    <w:unhideWhenUsed/>
    <w:rsid w:val="00122BB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2BB7"/>
  </w:style>
  <w:style w:type="character" w:styleId="Heading1Char" w:customStyle="1">
    <w:name w:val="Heading 1 Char"/>
    <w:basedOn w:val="DefaultParagraphFont"/>
    <w:link w:val="Heading1"/>
    <w:uiPriority w:val="9"/>
    <w:rsid w:val="00AB6827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B682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uiPriority w:val="39"/>
    <w:rsid w:val="00D15C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750657"/>
    <w:rPr>
      <w:color w:val="808080"/>
    </w:rPr>
  </w:style>
  <w:style w:type="paragraph" w:styleId="ListParagraph">
    <w:name w:val="List Paragraph"/>
    <w:basedOn w:val="Normal"/>
    <w:uiPriority w:val="34"/>
    <w:rsid w:val="00C658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64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9647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E27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7F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E27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7F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E27FE"/>
    <w:rPr>
      <w:b/>
      <w:bCs/>
      <w:sz w:val="20"/>
      <w:szCs w:val="20"/>
    </w:rPr>
  </w:style>
  <w:style w:type="table" w:styleId="GridTable4-Accent1">
    <w:name w:val="Grid Table 4 Accent 1"/>
    <w:basedOn w:val="TableNormal"/>
    <w:uiPriority w:val="49"/>
    <w:rsid w:val="006852E7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74E5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QuanserHeading2" w:customStyle="1">
    <w:name w:val="Quanser Heading 2"/>
    <w:basedOn w:val="Normal"/>
    <w:next w:val="Normal"/>
    <w:rsid w:val="002B7070"/>
    <w:rPr>
      <w:rFonts w:ascii="Raleway Light" w:hAnsi="Raleway Light"/>
      <w:b/>
      <w:bCs/>
      <w:color w:val="595959"/>
      <w:sz w:val="26"/>
      <w:szCs w:val="36"/>
    </w:rPr>
  </w:style>
  <w:style w:type="paragraph" w:styleId="QuanserHeading3" w:customStyle="1">
    <w:name w:val="Quanser Heading 3"/>
    <w:basedOn w:val="Normal"/>
    <w:next w:val="Normal"/>
    <w:rsid w:val="002B7070"/>
    <w:rPr>
      <w:rFonts w:ascii="Raleway Light" w:hAnsi="Raleway Light"/>
      <w:color w:val="595959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2.png" Id="rId409098583" /><Relationship Type="http://schemas.openxmlformats.org/officeDocument/2006/relationships/image" Target="/media/image4.png" Id="rId1644637336" /><Relationship Type="http://schemas.microsoft.com/office/2020/10/relationships/intelligence" Target="intelligence2.xml" Id="R2ecb191fa2524dab" /><Relationship Type="http://schemas.openxmlformats.org/officeDocument/2006/relationships/image" Target="/media/image6.png" Id="rId948600093" /><Relationship Type="http://schemas.openxmlformats.org/officeDocument/2006/relationships/image" Target="/media/image7.png" Id="rId1774969056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uanser font colors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E31A23"/>
      </a:accent5>
      <a:accent6>
        <a:srgbClr val="70AD47"/>
      </a:accent6>
      <a:hlink>
        <a:srgbClr val="0563C1"/>
      </a:hlink>
      <a:folHlink>
        <a:srgbClr val="E31A2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635720-375e-4931-a0ed-79114ae99912">
      <Terms xmlns="http://schemas.microsoft.com/office/infopath/2007/PartnerControls"/>
    </lcf76f155ced4ddcb4097134ff3c332f>
    <DemoNotes xmlns="0f635720-375e-4931-a0ed-79114ae99912" xsi:nil="true"/>
    <TaxCatchAll xmlns="d4a03c7d-cd7f-49b5-badb-dd8a14ab7f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35890A9DD245977F730CB02AC81F" ma:contentTypeVersion="18" ma:contentTypeDescription="Create a new document." ma:contentTypeScope="" ma:versionID="9703845238d2187352aa3c18a9e70488">
  <xsd:schema xmlns:xsd="http://www.w3.org/2001/XMLSchema" xmlns:xs="http://www.w3.org/2001/XMLSchema" xmlns:p="http://schemas.microsoft.com/office/2006/metadata/properties" xmlns:ns2="0f635720-375e-4931-a0ed-79114ae99912" xmlns:ns3="d4a03c7d-cd7f-49b5-badb-dd8a14ab7fb0" targetNamespace="http://schemas.microsoft.com/office/2006/metadata/properties" ma:root="true" ma:fieldsID="32a54e54a5a398a34465dbf315457646" ns2:_="" ns3:_="">
    <xsd:import namespace="0f635720-375e-4931-a0ed-79114ae99912"/>
    <xsd:import namespace="d4a03c7d-cd7f-49b5-badb-dd8a14ab7f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DemoNote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35720-375e-4931-a0ed-79114ae99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DemoNotes" ma:index="20" nillable="true" ma:displayName="Demo Notes" ma:description="Any general info on what is required to run the demo&#10;" ma:format="Dropdown" ma:internalName="DemoNotes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7f35b57-67eb-403d-ad1e-946980157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03c7d-cd7f-49b5-badb-dd8a14ab7fb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1f2e91a-4393-4441-a16e-d8b2747869e6}" ma:internalName="TaxCatchAll" ma:showField="CatchAllData" ma:web="d4a03c7d-cd7f-49b5-badb-dd8a14ab7f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033967-5ED8-471F-AE1E-73046F47CC97}">
  <ds:schemaRefs>
    <ds:schemaRef ds:uri="http://schemas.microsoft.com/office/2006/metadata/properties"/>
    <ds:schemaRef ds:uri="http://schemas.microsoft.com/office/infopath/2007/PartnerControls"/>
    <ds:schemaRef ds:uri="0f635720-375e-4931-a0ed-79114ae99912"/>
    <ds:schemaRef ds:uri="d4a03c7d-cd7f-49b5-badb-dd8a14ab7fb0"/>
  </ds:schemaRefs>
</ds:datastoreItem>
</file>

<file path=customXml/itemProps2.xml><?xml version="1.0" encoding="utf-8"?>
<ds:datastoreItem xmlns:ds="http://schemas.openxmlformats.org/officeDocument/2006/customXml" ds:itemID="{AD04349F-BE9C-4E4E-A821-B4229FDD1E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6E0EA1-670B-49E1-9774-664B95F2D2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C8ACC6-93D6-42B2-B2D4-80363D351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635720-375e-4931-a0ed-79114ae99912"/>
    <ds:schemaRef ds:uri="d4a03c7d-cd7f-49b5-badb-dd8a14ab7f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Arman Molki</dc:creator>
  <keywords/>
  <dc:description/>
  <lastModifiedBy>eli45@student.ubc.ca</lastModifiedBy>
  <revision>11</revision>
  <dcterms:created xsi:type="dcterms:W3CDTF">2022-07-18T19:14:00.0000000Z</dcterms:created>
  <dcterms:modified xsi:type="dcterms:W3CDTF">2026-10-05T23:09:14.1189339Z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0x01010003EB35890A9DD245977F730CB02AC81F</vt:lpwstr>
  </property>
  <property fmtid="{D5CDD505-2E9C-101B-9397-08002B2CF9AE}" pid="3" name="MediaServiceImageTags">
    <vt:lpwstr/>
  </property>
</Properties>
</file>