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1) Do any of your classes currently use Connect?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  <w:t xml:space="preserve">Yes. COGS 300, CPSC 322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2) How do you feel about Connect’s current implementation?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  <w:t xml:space="preserve">- Compared to Vista, not a big improvement. Not worth it for a UI change. New learning curve required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  <w:t xml:space="preserve">- BACK button in discussion group takes you back to course homepage (not proper page)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</w:r>
      <w:r w:rsidDel="00000000" w:rsidR="00000000" w:rsidRPr="00000000">
        <w:rPr>
          <w:highlight w:val="none"/>
          <w:rtl w:val="0"/>
        </w:rPr>
        <w:t xml:space="preserve">- </w:t>
      </w: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He was using assignment discussion boards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3a) Are there any features that you would like added?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  <w:t xml:space="preserve">If Calendar showed due dates for assignents and things of that sort.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3b) Are there any features that you feel are unnecessary? 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  <w:t xml:space="preserve">Homepage widgets: Prof's don't really update them. (Calendar etc.)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  <w:t xml:space="preserve">Generally lots of things he doesnt use.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4a) How do you feel Connect handles group management?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  <w:t xml:space="preserve">Doesn't know what group management is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4b) How do you feel Connect handles project Collaboration?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  <w:t xml:space="preserve">Doesn't know what project Collaboration is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5) If you had the ability to organize groups, what kind of functionality would you expect?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  <w:t xml:space="preserve">Something like google doc with shared documents. Privacy concerns. Direct Hand-in (he feels this would be the only benefit over google doc)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  <w:t xml:space="preserve">*3 of his 4 courses has used google docs so he feels that shared document functionality is in high demand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6) How do you feel about the usage of Connect as a means of communication amongst other students?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  <w:t xml:space="preserve">It's good because 70% of time spend on connect is on discussion board. For his courses the boards are pretty active.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7) How do you currently communicate between other students (email, chat, facebook, etc...)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  <w:t xml:space="preserve">For friends he wouldnt use discussion board. (Email, text, etc...)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  <w:t xml:space="preserve">For People he doesnt know, Discussion board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8) Do you ever look up information from past offerings of your courses (notes, sample examinations, etc...)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  <w:t xml:space="preserve">Yes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8b) If so, how do you do it?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  <w:t xml:space="preserve">UBC wiki, the cube website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9) Have your professors ever administered an online test or quiz using Connect? 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  <w:t xml:space="preserve">No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9b) If so, how was your overall experience taking the test framework?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ab/>
        <w:t xml:space="preserve">N/A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sz w:val="28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Isaac Interview.txt.docx</dc:title>
</cp:coreProperties>
</file>