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Goals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Stories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Humors (self jokes?)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body-language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have fun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own the stage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============================================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Scripts.docx</dc:title>
</cp:coreProperties>
</file>