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7303" w14:textId="77777777" w:rsidR="009779C9" w:rsidRDefault="009779C9" w:rsidP="001F309D">
      <w:pPr>
        <w:pStyle w:val="Heading1"/>
      </w:pPr>
      <w:r>
        <w:t>Definitions/Additional Parameters:</w:t>
      </w:r>
    </w:p>
    <w:p w14:paraId="44D2CD8C" w14:textId="77777777" w:rsidR="00985583" w:rsidRPr="00985583" w:rsidRDefault="00985583" w:rsidP="00985583"/>
    <w:p w14:paraId="11692338" w14:textId="77777777" w:rsidR="00324B6B" w:rsidRDefault="00324B6B" w:rsidP="00324B6B">
      <w:r w:rsidRPr="00324B6B">
        <w:rPr>
          <w:b/>
        </w:rPr>
        <w:t>Cost/Person:</w:t>
      </w:r>
      <w:r>
        <w:t xml:space="preserve"> $5,500/month</w:t>
      </w:r>
    </w:p>
    <w:p w14:paraId="0978C8C1" w14:textId="77777777" w:rsidR="00324B6B" w:rsidRDefault="00324B6B" w:rsidP="00324B6B"/>
    <w:p w14:paraId="79BA4A6F" w14:textId="77777777" w:rsidR="00324B6B" w:rsidRDefault="00324B6B" w:rsidP="00324B6B">
      <w:r w:rsidRPr="00324B6B">
        <w:rPr>
          <w:b/>
        </w:rPr>
        <w:t>UUCW</w:t>
      </w:r>
      <w:r>
        <w:t xml:space="preserve"> – Unadjusted Use Case Weight: number of points, which account for the number and complexity of use cases.</w:t>
      </w:r>
    </w:p>
    <w:p w14:paraId="7AC6789C" w14:textId="77777777" w:rsidR="00324B6B" w:rsidRDefault="00324B6B" w:rsidP="00324B6B"/>
    <w:p w14:paraId="2B0DF547" w14:textId="77777777" w:rsidR="00324B6B" w:rsidRDefault="00324B6B" w:rsidP="00324B6B">
      <w:r>
        <w:rPr>
          <w:b/>
        </w:rPr>
        <w:t xml:space="preserve">UAW </w:t>
      </w:r>
      <w:r>
        <w:t>– Unadjusted Actor Weight: number of points, which account for the number and complexity of actors (users).</w:t>
      </w:r>
    </w:p>
    <w:p w14:paraId="51878154" w14:textId="77777777" w:rsidR="00324B6B" w:rsidRDefault="00324B6B" w:rsidP="00324B6B"/>
    <w:p w14:paraId="567959DE" w14:textId="77777777" w:rsidR="00324B6B" w:rsidRDefault="00324B6B" w:rsidP="00324B6B">
      <w:r>
        <w:rPr>
          <w:b/>
        </w:rPr>
        <w:t>TCF</w:t>
      </w:r>
      <w:r>
        <w:t xml:space="preserve"> – Technical Complexity Factor: multiplication factor, which accounts for the issues stemmed from technical considerations.</w:t>
      </w:r>
    </w:p>
    <w:p w14:paraId="08797823" w14:textId="77777777" w:rsidR="00324B6B" w:rsidRDefault="00324B6B" w:rsidP="00324B6B"/>
    <w:p w14:paraId="37028C11" w14:textId="77777777" w:rsidR="00324B6B" w:rsidRDefault="00324B6B" w:rsidP="00324B6B">
      <w:r>
        <w:rPr>
          <w:b/>
        </w:rPr>
        <w:t xml:space="preserve">ECF </w:t>
      </w:r>
      <w:r>
        <w:t>– Environmental Complexity Factor: multiplication factor, which accounts for the issues stemmed from environmental considerations.</w:t>
      </w:r>
    </w:p>
    <w:p w14:paraId="77C4283D" w14:textId="77777777" w:rsidR="00324B6B" w:rsidRDefault="00324B6B" w:rsidP="00324B6B"/>
    <w:p w14:paraId="3B48919D" w14:textId="77777777" w:rsidR="00324B6B" w:rsidRDefault="00324B6B" w:rsidP="00324B6B">
      <w:r>
        <w:rPr>
          <w:b/>
        </w:rPr>
        <w:t>UCP</w:t>
      </w:r>
      <w:r>
        <w:t xml:space="preserve"> – Use Case Points</w:t>
      </w:r>
    </w:p>
    <w:p w14:paraId="6A070BC6" w14:textId="77777777" w:rsidR="00324B6B" w:rsidRDefault="00324B6B" w:rsidP="00324B6B"/>
    <w:p w14:paraId="2B5B9FAB" w14:textId="77777777" w:rsidR="00324B6B" w:rsidRDefault="00324B6B" w:rsidP="00324B6B">
      <w:r>
        <w:rPr>
          <w:b/>
        </w:rPr>
        <w:t>UCP = (UUCW + UAW) x TCF x ECF</w:t>
      </w:r>
    </w:p>
    <w:p w14:paraId="75093CCF" w14:textId="77777777" w:rsidR="00324B6B" w:rsidRDefault="00324B6B" w:rsidP="00324B6B"/>
    <w:p w14:paraId="7E6EBB4B" w14:textId="77777777" w:rsidR="008C730D" w:rsidRDefault="008C730D" w:rsidP="001F309D">
      <w:pPr>
        <w:pStyle w:val="Heading1"/>
      </w:pPr>
      <w:r>
        <w:t>Unadjusted Use Case Weight</w:t>
      </w:r>
    </w:p>
    <w:p w14:paraId="7914343D" w14:textId="029BFEF0" w:rsidR="00F67E62" w:rsidRDefault="00F67E62" w:rsidP="008C730D">
      <w:r w:rsidRPr="00F67E62">
        <w:rPr>
          <w:b/>
        </w:rPr>
        <w:t>Note</w:t>
      </w:r>
      <w:r>
        <w:t xml:space="preserve">: Using the use case survey from appendix A, we will map L, M, and H complexity use cases to Simple, Average, and Complex use case point </w:t>
      </w:r>
      <w:r w:rsidR="00985583">
        <w:t>classifications prospectively</w:t>
      </w:r>
      <w:r>
        <w:t>.</w:t>
      </w:r>
    </w:p>
    <w:p w14:paraId="1724FC14" w14:textId="77777777" w:rsidR="00F67E62" w:rsidRDefault="00F67E62" w:rsidP="009779C9"/>
    <w:p w14:paraId="00E73EBF" w14:textId="77777777" w:rsidR="00F67E62" w:rsidRDefault="00F67E62" w:rsidP="009779C9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</w:rPr>
      </w:pPr>
      <w:r w:rsidRPr="00F67E62">
        <w:rPr>
          <w:rFonts w:ascii="Helvetica" w:eastAsia="Times New Roman" w:hAnsi="Helvetica" w:cs="Times New Roman"/>
          <w:b/>
          <w:color w:val="000000"/>
        </w:rPr>
        <w:t>UUCW</w:t>
      </w:r>
      <w:r w:rsidR="008F46BD">
        <w:rPr>
          <w:rFonts w:ascii="Helvetica" w:eastAsia="Times New Roman" w:hAnsi="Helvetica" w:cs="Times New Roman"/>
          <w:color w:val="000000"/>
        </w:rPr>
        <w:t xml:space="preserve"> = (Total No. </w:t>
      </w:r>
      <w:r w:rsidRPr="00F67E62">
        <w:rPr>
          <w:rFonts w:ascii="Helvetica" w:eastAsia="Times New Roman" w:hAnsi="Helvetica" w:cs="Times New Roman"/>
          <w:color w:val="000000"/>
        </w:rPr>
        <w:t>Simple Use Cases x 5) + (Total No. Average Use Case x 10) + (Total No. Complex Use Cases x 15)</w:t>
      </w:r>
    </w:p>
    <w:p w14:paraId="425ED0B2" w14:textId="77777777" w:rsidR="00F67E62" w:rsidRDefault="00F67E62" w:rsidP="009779C9">
      <w:pPr>
        <w:shd w:val="clear" w:color="auto" w:fill="FFFFFF"/>
        <w:spacing w:after="24" w:line="360" w:lineRule="atLeast"/>
        <w:ind w:left="720" w:firstLine="72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= (9 x 5) + (6 x 10) + (2 x 15) </w:t>
      </w:r>
    </w:p>
    <w:p w14:paraId="4A79160E" w14:textId="77777777" w:rsidR="00F67E62" w:rsidRDefault="00F67E62" w:rsidP="009779C9">
      <w:pPr>
        <w:shd w:val="clear" w:color="auto" w:fill="FFFFFF"/>
        <w:spacing w:after="24" w:line="360" w:lineRule="atLeast"/>
        <w:ind w:left="720" w:firstLine="72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= 45 + 60 + 30</w:t>
      </w:r>
    </w:p>
    <w:p w14:paraId="6FD4C607" w14:textId="5B2BC58C" w:rsidR="00F67E62" w:rsidRDefault="00F67E62" w:rsidP="00E06BDA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  <w:r w:rsidRPr="002E69CB">
        <w:rPr>
          <w:rFonts w:ascii="Helvetica" w:eastAsia="Times New Roman" w:hAnsi="Helvetica" w:cs="Times New Roman"/>
          <w:b/>
          <w:color w:val="000000"/>
        </w:rPr>
        <w:t>UUCW = 135</w:t>
      </w:r>
    </w:p>
    <w:p w14:paraId="614D20EF" w14:textId="77777777" w:rsidR="00E06BDA" w:rsidRPr="00E06BDA" w:rsidRDefault="00E06BDA" w:rsidP="00EF0BDC">
      <w:pPr>
        <w:shd w:val="clear" w:color="auto" w:fill="FFFFFF"/>
        <w:spacing w:after="24" w:line="360" w:lineRule="atLeast"/>
        <w:rPr>
          <w:rFonts w:ascii="Helvetica" w:eastAsia="Times New Roman" w:hAnsi="Helvetica" w:cs="Times New Roman"/>
          <w:b/>
          <w:color w:val="000000"/>
        </w:rPr>
      </w:pPr>
    </w:p>
    <w:p w14:paraId="50BDDC2D" w14:textId="77777777" w:rsidR="009779C9" w:rsidRDefault="00F67E62" w:rsidP="001F309D">
      <w:pPr>
        <w:pStyle w:val="Heading1"/>
      </w:pPr>
      <w:r>
        <w:t>Unadjusted Actor Weight</w:t>
      </w:r>
    </w:p>
    <w:p w14:paraId="1EB477E7" w14:textId="358FFAEE" w:rsidR="009779C9" w:rsidRPr="009779C9" w:rsidRDefault="009779C9" w:rsidP="009779C9">
      <w:r>
        <w:rPr>
          <w:b/>
        </w:rPr>
        <w:t>Assumption:</w:t>
      </w:r>
      <w:r>
        <w:t xml:space="preserve"> database is hosted on the same network as application/modeling layer and is not considered an API call over network/protocol and therefore is </w:t>
      </w:r>
      <w:r w:rsidR="00985583">
        <w:t xml:space="preserve">considered </w:t>
      </w:r>
      <w:r w:rsidRPr="00985583">
        <w:rPr>
          <w:i/>
        </w:rPr>
        <w:t>simple</w:t>
      </w:r>
      <w:r>
        <w:t>.</w:t>
      </w:r>
    </w:p>
    <w:p w14:paraId="0C688C52" w14:textId="77777777" w:rsidR="001F309D" w:rsidRDefault="001F309D" w:rsidP="00F67E62">
      <w:pPr>
        <w:rPr>
          <w:b/>
        </w:rPr>
      </w:pPr>
    </w:p>
    <w:tbl>
      <w:tblPr>
        <w:tblW w:w="887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980"/>
        <w:gridCol w:w="3352"/>
      </w:tblGrid>
      <w:tr w:rsidR="001F309D" w:rsidRPr="00DE5137" w14:paraId="02AAB8CA" w14:textId="77777777" w:rsidTr="001F309D">
        <w:trPr>
          <w:trHeight w:val="12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BF07F" w14:textId="77777777" w:rsidR="001F309D" w:rsidRPr="00DE5137" w:rsidRDefault="001F309D" w:rsidP="0060607E">
            <w:pPr>
              <w:pStyle w:val="NoSpacing"/>
              <w:rPr>
                <w:b/>
              </w:rPr>
            </w:pPr>
            <w:r>
              <w:rPr>
                <w:b/>
              </w:rPr>
              <w:t>Simple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A5EF4A" w14:textId="77777777" w:rsidR="001F309D" w:rsidRPr="00DE5137" w:rsidRDefault="001F309D" w:rsidP="0060607E">
            <w:pPr>
              <w:pStyle w:val="NoSpacing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9915F" w14:textId="77777777" w:rsidR="001F309D" w:rsidRPr="00DE5137" w:rsidRDefault="001F309D" w:rsidP="0060607E">
            <w:pPr>
              <w:pStyle w:val="NoSpacing"/>
              <w:rPr>
                <w:b/>
              </w:rPr>
            </w:pPr>
            <w:r>
              <w:rPr>
                <w:b/>
              </w:rPr>
              <w:t>Complex</w:t>
            </w:r>
          </w:p>
        </w:tc>
      </w:tr>
      <w:tr w:rsidR="001F309D" w:rsidRPr="00DE5137" w14:paraId="767B01E9" w14:textId="77777777" w:rsidTr="001F309D">
        <w:trPr>
          <w:trHeight w:val="52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7FD79A" w14:textId="77777777" w:rsidR="001F309D" w:rsidRPr="00DE5137" w:rsidRDefault="001F309D" w:rsidP="0060607E">
            <w:pPr>
              <w:pStyle w:val="NoSpacing"/>
            </w:pPr>
            <w:r>
              <w:lastRenderedPageBreak/>
              <w:t>System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F0DF5" w14:textId="77777777" w:rsidR="001F309D" w:rsidRPr="00DE5137" w:rsidRDefault="001F309D" w:rsidP="0060607E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746C6" w14:textId="77777777" w:rsidR="001F309D" w:rsidRDefault="001F309D" w:rsidP="0060607E">
            <w:pPr>
              <w:pStyle w:val="NoSpacing"/>
            </w:pPr>
            <w:r>
              <w:t>Partner</w:t>
            </w:r>
          </w:p>
          <w:p w14:paraId="6772DA71" w14:textId="77777777" w:rsidR="001F309D" w:rsidRDefault="001F309D" w:rsidP="0060607E">
            <w:pPr>
              <w:pStyle w:val="NoSpacing"/>
            </w:pPr>
            <w:r>
              <w:t>Treasurer</w:t>
            </w:r>
          </w:p>
          <w:p w14:paraId="3C3309F3" w14:textId="77777777" w:rsidR="001F309D" w:rsidRDefault="001F309D" w:rsidP="0060607E">
            <w:pPr>
              <w:pStyle w:val="NoSpacing"/>
            </w:pPr>
            <w:r>
              <w:t>Trader</w:t>
            </w:r>
          </w:p>
          <w:p w14:paraId="0D119482" w14:textId="77777777" w:rsidR="001F309D" w:rsidRPr="00DE5137" w:rsidRDefault="001F309D" w:rsidP="0060607E">
            <w:pPr>
              <w:pStyle w:val="NoSpacing"/>
            </w:pPr>
            <w:r>
              <w:t>Admin</w:t>
            </w:r>
          </w:p>
        </w:tc>
      </w:tr>
    </w:tbl>
    <w:p w14:paraId="68053ACF" w14:textId="77777777" w:rsidR="001F309D" w:rsidRDefault="001F309D" w:rsidP="00F67E62">
      <w:pPr>
        <w:rPr>
          <w:b/>
        </w:rPr>
      </w:pPr>
    </w:p>
    <w:p w14:paraId="2BADF815" w14:textId="77777777" w:rsidR="009779C9" w:rsidRDefault="00DE67D8" w:rsidP="00F67E62">
      <w:r>
        <w:rPr>
          <w:b/>
        </w:rPr>
        <w:t>NOTE:</w:t>
      </w:r>
      <w:r>
        <w:t xml:space="preserve"> We do not use the ‘all’ actor shown in Appendix. A due to it’s being an abstract actor, which is utilized by all other actors.</w:t>
      </w:r>
    </w:p>
    <w:p w14:paraId="4C131226" w14:textId="77777777" w:rsidR="00DE67D8" w:rsidRPr="00DE67D8" w:rsidRDefault="00DE67D8" w:rsidP="00F67E62"/>
    <w:p w14:paraId="12AC1173" w14:textId="77777777" w:rsidR="008F46BD" w:rsidRDefault="008F46BD" w:rsidP="008F46BD">
      <w:pPr>
        <w:ind w:left="720"/>
        <w:rPr>
          <w:rFonts w:ascii="Helvetica" w:eastAsia="Times New Roman" w:hAnsi="Helvetica" w:cs="Times New Roman"/>
          <w:color w:val="000000"/>
        </w:rPr>
      </w:pPr>
      <w:r w:rsidRPr="008F46BD">
        <w:rPr>
          <w:rFonts w:ascii="Helvetica" w:hAnsi="Helvetica"/>
          <w:b/>
        </w:rPr>
        <w:t>UAW</w:t>
      </w:r>
      <w:r w:rsidRPr="008F46BD">
        <w:rPr>
          <w:rFonts w:ascii="Helvetica" w:hAnsi="Helvetica"/>
        </w:rPr>
        <w:t xml:space="preserve"> </w:t>
      </w:r>
      <w:r w:rsidRPr="008F46BD">
        <w:rPr>
          <w:rFonts w:ascii="Helvetica" w:eastAsia="Times New Roman" w:hAnsi="Helvetica" w:cs="Times New Roman"/>
          <w:color w:val="000000"/>
        </w:rPr>
        <w:t>= (Total No. Simple</w:t>
      </w:r>
      <w:r>
        <w:rPr>
          <w:rFonts w:ascii="Helvetica" w:eastAsia="Times New Roman" w:hAnsi="Helvetica" w:cs="Times New Roman"/>
          <w:color w:val="000000"/>
        </w:rPr>
        <w:t xml:space="preserve"> Actors x 1</w:t>
      </w:r>
      <w:r w:rsidRPr="008F46BD">
        <w:rPr>
          <w:rFonts w:ascii="Helvetica" w:eastAsia="Times New Roman" w:hAnsi="Helvetica" w:cs="Times New Roman"/>
          <w:color w:val="000000"/>
        </w:rPr>
        <w:t>) + (Total No. Average</w:t>
      </w:r>
      <w:r>
        <w:rPr>
          <w:rFonts w:ascii="Helvetica" w:eastAsia="Times New Roman" w:hAnsi="Helvetica" w:cs="Times New Roman"/>
          <w:color w:val="000000"/>
        </w:rPr>
        <w:t xml:space="preserve"> Actors x 2</w:t>
      </w:r>
      <w:r w:rsidRPr="008F46BD">
        <w:rPr>
          <w:rFonts w:ascii="Helvetica" w:eastAsia="Times New Roman" w:hAnsi="Helvetica" w:cs="Times New Roman"/>
          <w:color w:val="000000"/>
        </w:rPr>
        <w:t>) + (Total No.</w:t>
      </w:r>
      <w:r>
        <w:rPr>
          <w:rFonts w:ascii="Helvetica" w:eastAsia="Times New Roman" w:hAnsi="Helvetica" w:cs="Times New Roman"/>
          <w:color w:val="000000"/>
        </w:rPr>
        <w:t xml:space="preserve"> Complex Actors x 3</w:t>
      </w:r>
      <w:r w:rsidRPr="008F46BD">
        <w:rPr>
          <w:rFonts w:ascii="Helvetica" w:eastAsia="Times New Roman" w:hAnsi="Helvetica" w:cs="Times New Roman"/>
          <w:color w:val="000000"/>
        </w:rPr>
        <w:t>)</w:t>
      </w:r>
    </w:p>
    <w:p w14:paraId="6E2633DA" w14:textId="77777777" w:rsidR="008F46BD" w:rsidRDefault="008F46BD" w:rsidP="008F46BD">
      <w:pPr>
        <w:ind w:left="7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>
        <w:rPr>
          <w:rFonts w:ascii="Helvetica" w:hAnsi="Helvetica"/>
        </w:rPr>
        <w:t>= (</w:t>
      </w:r>
      <w:r w:rsidR="00DE67D8">
        <w:rPr>
          <w:rFonts w:ascii="Helvetica" w:hAnsi="Helvetica"/>
        </w:rPr>
        <w:t>1 x 1) + (0 x 2) + (4 x 3)</w:t>
      </w:r>
    </w:p>
    <w:p w14:paraId="4AA0328C" w14:textId="77777777" w:rsidR="00DE67D8" w:rsidRDefault="00DE67D8" w:rsidP="008F46BD">
      <w:pPr>
        <w:ind w:left="720"/>
        <w:rPr>
          <w:rFonts w:ascii="Helvetica" w:hAnsi="Helvetica"/>
        </w:rPr>
      </w:pPr>
      <w:r>
        <w:rPr>
          <w:rFonts w:ascii="Helvetica" w:hAnsi="Helvetica"/>
        </w:rPr>
        <w:tab/>
        <w:t>= 1 + 0 + 12</w:t>
      </w:r>
    </w:p>
    <w:p w14:paraId="277B209D" w14:textId="7B017F77" w:rsidR="00DE67D8" w:rsidRDefault="00DE67D8" w:rsidP="00ED71D5">
      <w:pPr>
        <w:ind w:left="720"/>
        <w:rPr>
          <w:rFonts w:ascii="Helvetica" w:hAnsi="Helvetica"/>
          <w:b/>
        </w:rPr>
      </w:pPr>
      <w:r w:rsidRPr="002E69CB">
        <w:rPr>
          <w:rFonts w:ascii="Helvetica" w:hAnsi="Helvetica"/>
          <w:b/>
        </w:rPr>
        <w:t>UAW = 13</w:t>
      </w:r>
    </w:p>
    <w:p w14:paraId="0F5A32C2" w14:textId="77777777" w:rsidR="00ED71D5" w:rsidRPr="00ED71D5" w:rsidRDefault="00ED71D5" w:rsidP="00ED71D5">
      <w:pPr>
        <w:ind w:left="720"/>
        <w:rPr>
          <w:rFonts w:ascii="Helvetica" w:hAnsi="Helvetica"/>
          <w:b/>
        </w:rPr>
      </w:pPr>
    </w:p>
    <w:p w14:paraId="399EF1E4" w14:textId="77777777" w:rsidR="008F709A" w:rsidRDefault="00DE67D8" w:rsidP="001F309D">
      <w:pPr>
        <w:pStyle w:val="Heading1"/>
      </w:pPr>
      <w:r>
        <w:t>Technical Complexity Factor</w:t>
      </w:r>
    </w:p>
    <w:p w14:paraId="21B27CEA" w14:textId="77777777" w:rsidR="008F709A" w:rsidRDefault="008F709A" w:rsidP="008F709A">
      <w:pPr>
        <w:rPr>
          <w:b/>
        </w:rPr>
      </w:pPr>
      <w:r>
        <w:rPr>
          <w:b/>
        </w:rPr>
        <w:t>Assumptions:</w:t>
      </w:r>
    </w:p>
    <w:p w14:paraId="576EE29D" w14:textId="611F64BB" w:rsidR="008F709A" w:rsidRPr="008F709A" w:rsidRDefault="008F709A" w:rsidP="008F709A">
      <w:pPr>
        <w:pStyle w:val="ListParagraph"/>
        <w:numPr>
          <w:ilvl w:val="0"/>
          <w:numId w:val="5"/>
        </w:numPr>
        <w:rPr>
          <w:b/>
        </w:rPr>
      </w:pPr>
      <w:r>
        <w:t>Project database is hosted using an in-memory database (i.e. SAP HANA)</w:t>
      </w:r>
      <w:r w:rsidR="00985583">
        <w:t>, therefor negating the need for distributed system and allowing the Application Layer to be hosted within the same application server.</w:t>
      </w:r>
    </w:p>
    <w:p w14:paraId="53F8976C" w14:textId="77777777" w:rsidR="008F709A" w:rsidRPr="008F709A" w:rsidRDefault="008F709A" w:rsidP="008F709A">
      <w:pPr>
        <w:pStyle w:val="ListParagraph"/>
        <w:numPr>
          <w:ilvl w:val="0"/>
          <w:numId w:val="5"/>
        </w:numPr>
        <w:rPr>
          <w:b/>
        </w:rPr>
      </w:pPr>
      <w:r>
        <w:t>The platform is only available as a cloud solution; therefore there is no need for installation to on premise systems</w:t>
      </w:r>
    </w:p>
    <w:p w14:paraId="02D5E3C7" w14:textId="327AC132" w:rsidR="008F709A" w:rsidRPr="008F709A" w:rsidRDefault="008F709A" w:rsidP="008F709A">
      <w:pPr>
        <w:pStyle w:val="ListParagraph"/>
        <w:numPr>
          <w:ilvl w:val="0"/>
          <w:numId w:val="5"/>
        </w:numPr>
        <w:rPr>
          <w:b/>
        </w:rPr>
      </w:pPr>
      <w:r>
        <w:t>The only wa</w:t>
      </w:r>
      <w:r w:rsidR="00985583">
        <w:t xml:space="preserve">y to consume the application is a </w:t>
      </w:r>
      <w:r>
        <w:t>front end website</w:t>
      </w:r>
      <w:r w:rsidR="00985583">
        <w:t xml:space="preserve"> and the website is designed using </w:t>
      </w:r>
      <w:r>
        <w:t>HTML5/CSS3 with responsive design to allow usage on all devices with an Internet browser.</w:t>
      </w:r>
    </w:p>
    <w:p w14:paraId="628FFF17" w14:textId="77777777" w:rsidR="00F67E62" w:rsidRDefault="00F67E62" w:rsidP="00DE5137">
      <w:pPr>
        <w:shd w:val="clear" w:color="auto" w:fill="FFFFFF"/>
        <w:spacing w:after="24" w:line="360" w:lineRule="atLeast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3385"/>
        <w:gridCol w:w="886"/>
        <w:gridCol w:w="1512"/>
        <w:gridCol w:w="2148"/>
      </w:tblGrid>
      <w:tr w:rsidR="00DE5137" w:rsidRPr="00DE5137" w14:paraId="7201528D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39FF3B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Factor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15E2A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864208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Weight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9FFF68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Assigned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5EBBB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Weight x Assigned Value</w:t>
            </w:r>
          </w:p>
        </w:tc>
      </w:tr>
      <w:tr w:rsidR="00DE5137" w:rsidRPr="00DE5137" w14:paraId="307BC0F8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C8E176" w14:textId="77777777" w:rsidR="00DE5137" w:rsidRPr="00DE5137" w:rsidRDefault="00DE5137" w:rsidP="00DE5137">
            <w:pPr>
              <w:pStyle w:val="NoSpacing"/>
            </w:pPr>
            <w:r w:rsidRPr="00DE5137">
              <w:t>T1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7E379F" w14:textId="77777777" w:rsidR="00DE5137" w:rsidRPr="00DE5137" w:rsidRDefault="00DE5137" w:rsidP="00DE5137">
            <w:pPr>
              <w:pStyle w:val="NoSpacing"/>
            </w:pPr>
            <w:r w:rsidRPr="00DE5137">
              <w:t>Distributed system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289ABC" w14:textId="77777777" w:rsidR="00DE5137" w:rsidRPr="00DE5137" w:rsidRDefault="00DE5137" w:rsidP="00DE5137">
            <w:pPr>
              <w:pStyle w:val="NoSpacing"/>
            </w:pPr>
            <w:r w:rsidRPr="00DE5137"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C5258B" w14:textId="3967ED23" w:rsidR="00DE5137" w:rsidRPr="00DE5137" w:rsidRDefault="00985583" w:rsidP="00DE5137">
            <w:pPr>
              <w:pStyle w:val="NoSpacing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3E1A16" w14:textId="77777777" w:rsidR="00DE5137" w:rsidRPr="00DE5137" w:rsidRDefault="00DE5137" w:rsidP="00DE5137">
            <w:pPr>
              <w:pStyle w:val="NoSpacing"/>
            </w:pPr>
            <w:r>
              <w:t>0</w:t>
            </w:r>
          </w:p>
        </w:tc>
      </w:tr>
      <w:tr w:rsidR="00DE5137" w:rsidRPr="00DE5137" w14:paraId="646B00D7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A6B10E" w14:textId="77777777" w:rsidR="00DE5137" w:rsidRPr="00DE5137" w:rsidRDefault="00DE5137" w:rsidP="00DE5137">
            <w:pPr>
              <w:pStyle w:val="NoSpacing"/>
            </w:pPr>
            <w:r w:rsidRPr="00DE5137">
              <w:t>T2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E31A17" w14:textId="77777777" w:rsidR="00DE5137" w:rsidRPr="00DE5137" w:rsidRDefault="00DE5137" w:rsidP="00DE5137">
            <w:pPr>
              <w:pStyle w:val="NoSpacing"/>
            </w:pPr>
            <w:r w:rsidRPr="00DE5137">
              <w:t>Response time/performance objectives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6C9A15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5FD42D" w14:textId="40721F46" w:rsidR="00DE5137" w:rsidRPr="00DE5137" w:rsidRDefault="00985583" w:rsidP="00DE5137">
            <w:pPr>
              <w:pStyle w:val="NoSpacing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B6CD6" w14:textId="77777777" w:rsidR="00DE5137" w:rsidRPr="00DE5137" w:rsidRDefault="00DE5137" w:rsidP="00DE5137">
            <w:pPr>
              <w:pStyle w:val="NoSpacing"/>
            </w:pPr>
            <w:r>
              <w:t>2</w:t>
            </w:r>
          </w:p>
        </w:tc>
      </w:tr>
      <w:tr w:rsidR="00DE5137" w:rsidRPr="00DE5137" w14:paraId="45F9A5AF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0C33A9" w14:textId="77777777" w:rsidR="00DE5137" w:rsidRPr="00DE5137" w:rsidRDefault="00DE5137" w:rsidP="00DE5137">
            <w:pPr>
              <w:pStyle w:val="NoSpacing"/>
            </w:pPr>
            <w:r w:rsidRPr="00DE5137">
              <w:t>T3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26C865" w14:textId="77777777" w:rsidR="00DE5137" w:rsidRPr="00DE5137" w:rsidRDefault="00DE5137" w:rsidP="00DE5137">
            <w:pPr>
              <w:pStyle w:val="NoSpacing"/>
            </w:pPr>
            <w:r w:rsidRPr="00DE5137">
              <w:t>End-user efficiency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E270AD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09A093" w14:textId="77777777" w:rsidR="00DE5137" w:rsidRPr="00DE5137" w:rsidRDefault="00DE5137" w:rsidP="00DE5137">
            <w:pPr>
              <w:pStyle w:val="NoSpacing"/>
            </w:pPr>
            <w:r w:rsidRPr="00DE5137"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61E778" w14:textId="77777777" w:rsidR="00DE5137" w:rsidRPr="00DE5137" w:rsidRDefault="00DE5137" w:rsidP="00DE5137">
            <w:pPr>
              <w:pStyle w:val="NoSpacing"/>
            </w:pPr>
            <w:r>
              <w:t>3</w:t>
            </w:r>
          </w:p>
        </w:tc>
      </w:tr>
      <w:tr w:rsidR="00DE5137" w:rsidRPr="00DE5137" w14:paraId="374C0BF2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6022B" w14:textId="77777777" w:rsidR="00DE5137" w:rsidRPr="00DE5137" w:rsidRDefault="00DE5137" w:rsidP="00DE5137">
            <w:pPr>
              <w:pStyle w:val="NoSpacing"/>
            </w:pPr>
            <w:r w:rsidRPr="00DE5137">
              <w:t>T4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9DEC10" w14:textId="77777777" w:rsidR="00DE5137" w:rsidRPr="00DE5137" w:rsidRDefault="00DE5137" w:rsidP="00DE5137">
            <w:pPr>
              <w:pStyle w:val="NoSpacing"/>
            </w:pPr>
            <w:r w:rsidRPr="00DE5137">
              <w:t>Internal processing complexity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5DD62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BABB97" w14:textId="660D0E52" w:rsidR="00DE5137" w:rsidRPr="00DE5137" w:rsidRDefault="00985583" w:rsidP="00DE5137">
            <w:pPr>
              <w:pStyle w:val="NoSpacing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BB522C" w14:textId="77777777" w:rsidR="00DE5137" w:rsidRPr="00DE5137" w:rsidRDefault="00DE5137" w:rsidP="00DE5137">
            <w:pPr>
              <w:pStyle w:val="NoSpacing"/>
            </w:pPr>
            <w:r>
              <w:t>5</w:t>
            </w:r>
          </w:p>
        </w:tc>
      </w:tr>
      <w:tr w:rsidR="00DE5137" w:rsidRPr="00DE5137" w14:paraId="09520D4E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7311F6" w14:textId="77777777" w:rsidR="00DE5137" w:rsidRPr="00DE5137" w:rsidRDefault="00DE5137" w:rsidP="00DE5137">
            <w:pPr>
              <w:pStyle w:val="NoSpacing"/>
            </w:pPr>
            <w:r w:rsidRPr="00DE5137">
              <w:t>T5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4FC69" w14:textId="77777777" w:rsidR="00DE5137" w:rsidRPr="00DE5137" w:rsidRDefault="00DE5137" w:rsidP="00DE5137">
            <w:pPr>
              <w:pStyle w:val="NoSpacing"/>
            </w:pPr>
            <w:r w:rsidRPr="00DE5137">
              <w:t>Code reusability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D40D4D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0F35EA" w14:textId="67F6FA27" w:rsidR="00DE5137" w:rsidRPr="00DE5137" w:rsidRDefault="00985583" w:rsidP="00DE5137">
            <w:pPr>
              <w:pStyle w:val="NoSpacing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941E0F" w14:textId="77777777" w:rsidR="00DE5137" w:rsidRPr="00DE5137" w:rsidRDefault="00DE5137" w:rsidP="00DE5137">
            <w:pPr>
              <w:pStyle w:val="NoSpacing"/>
            </w:pPr>
            <w:r>
              <w:t>2</w:t>
            </w:r>
          </w:p>
        </w:tc>
      </w:tr>
      <w:tr w:rsidR="00DE5137" w:rsidRPr="00DE5137" w14:paraId="46A7F92B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D51386" w14:textId="77777777" w:rsidR="00DE5137" w:rsidRPr="00DE5137" w:rsidRDefault="00DE5137" w:rsidP="00DE5137">
            <w:pPr>
              <w:pStyle w:val="NoSpacing"/>
            </w:pPr>
            <w:r w:rsidRPr="00DE5137">
              <w:t>T6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5AB946" w14:textId="77777777" w:rsidR="00DE5137" w:rsidRPr="00DE5137" w:rsidRDefault="00DE5137" w:rsidP="00DE5137">
            <w:pPr>
              <w:pStyle w:val="NoSpacing"/>
            </w:pPr>
            <w:r w:rsidRPr="00DE5137">
              <w:t>Easy to install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8271BF" w14:textId="77777777" w:rsidR="00DE5137" w:rsidRPr="00DE5137" w:rsidRDefault="00DE5137" w:rsidP="00DE5137">
            <w:pPr>
              <w:pStyle w:val="NoSpacing"/>
            </w:pPr>
            <w:r w:rsidRPr="00DE5137">
              <w:t>0.5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27286" w14:textId="383B2A4F" w:rsidR="00DE5137" w:rsidRPr="00DE5137" w:rsidRDefault="00985583" w:rsidP="00DE5137">
            <w:pPr>
              <w:pStyle w:val="NoSpacing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0032C1" w14:textId="77777777" w:rsidR="00DE5137" w:rsidRPr="00DE5137" w:rsidRDefault="00DE5137" w:rsidP="00DE5137">
            <w:pPr>
              <w:pStyle w:val="NoSpacing"/>
            </w:pPr>
            <w:r>
              <w:t>0</w:t>
            </w:r>
          </w:p>
        </w:tc>
      </w:tr>
      <w:tr w:rsidR="00DE5137" w:rsidRPr="00DE5137" w14:paraId="52B88FF5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EC58E" w14:textId="77777777" w:rsidR="00DE5137" w:rsidRPr="00DE5137" w:rsidRDefault="00DE5137" w:rsidP="00DE5137">
            <w:pPr>
              <w:pStyle w:val="NoSpacing"/>
            </w:pPr>
            <w:r w:rsidRPr="00DE5137">
              <w:t>T7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BDB7BF" w14:textId="77777777" w:rsidR="00DE5137" w:rsidRPr="00DE5137" w:rsidRDefault="00DE5137" w:rsidP="00DE5137">
            <w:pPr>
              <w:pStyle w:val="NoSpacing"/>
            </w:pPr>
            <w:r w:rsidRPr="00DE5137">
              <w:t>Easy to use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EE817" w14:textId="77777777" w:rsidR="00DE5137" w:rsidRPr="00DE5137" w:rsidRDefault="00DE5137" w:rsidP="00DE5137">
            <w:pPr>
              <w:pStyle w:val="NoSpacing"/>
            </w:pPr>
            <w:r w:rsidRPr="00DE5137">
              <w:t>0.5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5A7BB1" w14:textId="45E37E7F" w:rsidR="00DE5137" w:rsidRPr="00DE5137" w:rsidRDefault="00985583" w:rsidP="00DE5137">
            <w:pPr>
              <w:pStyle w:val="NoSpacing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481E1F" w14:textId="77777777" w:rsidR="00DE5137" w:rsidRPr="00DE5137" w:rsidRDefault="00DE5137" w:rsidP="00DE5137">
            <w:pPr>
              <w:pStyle w:val="NoSpacing"/>
            </w:pPr>
            <w:r>
              <w:t>1</w:t>
            </w:r>
            <w:r w:rsidRPr="00DE5137">
              <w:t>.5</w:t>
            </w:r>
          </w:p>
        </w:tc>
      </w:tr>
      <w:tr w:rsidR="00DE5137" w:rsidRPr="00DE5137" w14:paraId="1B3FA30B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779E39" w14:textId="77777777" w:rsidR="00DE5137" w:rsidRPr="00DE5137" w:rsidRDefault="00DE5137" w:rsidP="00DE5137">
            <w:pPr>
              <w:pStyle w:val="NoSpacing"/>
            </w:pPr>
            <w:r w:rsidRPr="00DE5137">
              <w:t>T8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D999E" w14:textId="77777777" w:rsidR="00DE5137" w:rsidRPr="00DE5137" w:rsidRDefault="00DE5137" w:rsidP="00DE5137">
            <w:pPr>
              <w:pStyle w:val="NoSpacing"/>
            </w:pPr>
            <w:r w:rsidRPr="00DE5137">
              <w:t>Portability to other platforms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FB22FB" w14:textId="77777777" w:rsidR="00DE5137" w:rsidRPr="00DE5137" w:rsidRDefault="00DE5137" w:rsidP="00DE5137">
            <w:pPr>
              <w:pStyle w:val="NoSpacing"/>
            </w:pPr>
            <w:r w:rsidRPr="00DE5137"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9D631" w14:textId="07D3A7DB" w:rsidR="00DE5137" w:rsidRPr="00DE5137" w:rsidRDefault="00985583" w:rsidP="00DE5137">
            <w:pPr>
              <w:pStyle w:val="NoSpacing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1AFBED" w14:textId="77777777" w:rsidR="00DE5137" w:rsidRPr="00DE5137" w:rsidRDefault="00DE5137" w:rsidP="00DE5137">
            <w:pPr>
              <w:pStyle w:val="NoSpacing"/>
            </w:pPr>
            <w:r>
              <w:t>0</w:t>
            </w:r>
          </w:p>
        </w:tc>
      </w:tr>
      <w:tr w:rsidR="00DE5137" w:rsidRPr="00DE5137" w14:paraId="5C895F77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E9EDB" w14:textId="77777777" w:rsidR="00DE5137" w:rsidRPr="00DE5137" w:rsidRDefault="00DE5137" w:rsidP="00DE5137">
            <w:pPr>
              <w:pStyle w:val="NoSpacing"/>
            </w:pPr>
            <w:r w:rsidRPr="00DE5137">
              <w:t>T9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012ACD" w14:textId="77777777" w:rsidR="00DE5137" w:rsidRPr="00DE5137" w:rsidRDefault="00DE5137" w:rsidP="00DE5137">
            <w:pPr>
              <w:pStyle w:val="NoSpacing"/>
            </w:pPr>
            <w:r w:rsidRPr="00DE5137">
              <w:t>System maintenance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D3BC0A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17CA3" w14:textId="3EA605BB" w:rsidR="00DE5137" w:rsidRPr="00DE5137" w:rsidRDefault="00985583" w:rsidP="00DE5137">
            <w:pPr>
              <w:pStyle w:val="NoSpacing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774B1C" w14:textId="77777777" w:rsidR="00DE5137" w:rsidRPr="00DE5137" w:rsidRDefault="00DE5137" w:rsidP="00DE5137">
            <w:pPr>
              <w:pStyle w:val="NoSpacing"/>
            </w:pPr>
            <w:r>
              <w:t>3</w:t>
            </w:r>
          </w:p>
        </w:tc>
      </w:tr>
      <w:tr w:rsidR="00DE5137" w:rsidRPr="00DE5137" w14:paraId="4E241F98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204075" w14:textId="77777777" w:rsidR="00DE5137" w:rsidRPr="00DE5137" w:rsidRDefault="00DE5137" w:rsidP="00DE5137">
            <w:pPr>
              <w:pStyle w:val="NoSpacing"/>
            </w:pPr>
            <w:r w:rsidRPr="00DE5137">
              <w:t>T10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59561" w14:textId="77777777" w:rsidR="00DE5137" w:rsidRPr="00DE5137" w:rsidRDefault="00DE5137" w:rsidP="00DE5137">
            <w:pPr>
              <w:pStyle w:val="NoSpacing"/>
            </w:pPr>
            <w:r w:rsidRPr="00DE5137">
              <w:t>Concurrent/parallel processing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509203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FE6CF6" w14:textId="094A9509" w:rsidR="00DE5137" w:rsidRPr="00DE5137" w:rsidRDefault="00985583" w:rsidP="00DE5137">
            <w:pPr>
              <w:pStyle w:val="NoSpacing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A6D41C" w14:textId="77777777" w:rsidR="00DE5137" w:rsidRPr="00DE5137" w:rsidRDefault="00DE5137" w:rsidP="00DE5137">
            <w:pPr>
              <w:pStyle w:val="NoSpacing"/>
            </w:pPr>
            <w:r>
              <w:t>4</w:t>
            </w:r>
          </w:p>
        </w:tc>
      </w:tr>
      <w:tr w:rsidR="00DE5137" w:rsidRPr="00DE5137" w14:paraId="50C628AA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CF9DC" w14:textId="77777777" w:rsidR="00DE5137" w:rsidRPr="00DE5137" w:rsidRDefault="00DE5137" w:rsidP="00DE5137">
            <w:pPr>
              <w:pStyle w:val="NoSpacing"/>
            </w:pPr>
            <w:r w:rsidRPr="00DE5137">
              <w:t>T11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6A5F7C" w14:textId="77777777" w:rsidR="00DE5137" w:rsidRPr="00DE5137" w:rsidRDefault="00DE5137" w:rsidP="00DE5137">
            <w:pPr>
              <w:pStyle w:val="NoSpacing"/>
            </w:pPr>
            <w:r w:rsidRPr="00DE5137">
              <w:t>Security features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DE0DD6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C592E7" w14:textId="77777777" w:rsidR="00DE5137" w:rsidRPr="00DE5137" w:rsidRDefault="00DE5137" w:rsidP="00DE5137">
            <w:pPr>
              <w:pStyle w:val="NoSpacing"/>
            </w:pPr>
            <w:r w:rsidRPr="00DE5137"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A15853" w14:textId="77777777" w:rsidR="00DE5137" w:rsidRPr="00DE5137" w:rsidRDefault="00DE5137" w:rsidP="00DE5137">
            <w:pPr>
              <w:pStyle w:val="NoSpacing"/>
            </w:pPr>
            <w:r>
              <w:t>5</w:t>
            </w:r>
          </w:p>
        </w:tc>
      </w:tr>
      <w:tr w:rsidR="00DE5137" w:rsidRPr="00DE5137" w14:paraId="545E25D8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12EAA8" w14:textId="77777777" w:rsidR="00DE5137" w:rsidRPr="00DE5137" w:rsidRDefault="00DE5137" w:rsidP="00DE5137">
            <w:pPr>
              <w:pStyle w:val="NoSpacing"/>
            </w:pPr>
            <w:r w:rsidRPr="00DE5137">
              <w:t>T12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C11443" w14:textId="77777777" w:rsidR="00DE5137" w:rsidRPr="00DE5137" w:rsidRDefault="00DE5137" w:rsidP="00DE5137">
            <w:pPr>
              <w:pStyle w:val="NoSpacing"/>
            </w:pPr>
            <w:r w:rsidRPr="00DE5137">
              <w:t>Access for third parties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31107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210659" w14:textId="092EFCFD" w:rsidR="00DE5137" w:rsidRPr="00DE5137" w:rsidRDefault="00985583" w:rsidP="00DE5137">
            <w:pPr>
              <w:pStyle w:val="NoSpacing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FD3EC6" w14:textId="77777777" w:rsidR="00DE5137" w:rsidRPr="00DE5137" w:rsidRDefault="00DE5137" w:rsidP="00DE5137">
            <w:pPr>
              <w:pStyle w:val="NoSpacing"/>
            </w:pPr>
            <w:r>
              <w:t>2</w:t>
            </w:r>
          </w:p>
        </w:tc>
      </w:tr>
      <w:tr w:rsidR="00DE5137" w:rsidRPr="00DE5137" w14:paraId="0486B725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EA94F" w14:textId="77777777" w:rsidR="00DE5137" w:rsidRPr="00DE5137" w:rsidRDefault="00DE5137" w:rsidP="00DE5137">
            <w:pPr>
              <w:pStyle w:val="NoSpacing"/>
            </w:pPr>
            <w:r w:rsidRPr="00DE5137">
              <w:t>T13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20D60" w14:textId="77777777" w:rsidR="00DE5137" w:rsidRPr="00DE5137" w:rsidRDefault="00DE5137" w:rsidP="00DE5137">
            <w:pPr>
              <w:pStyle w:val="NoSpacing"/>
            </w:pPr>
            <w:r w:rsidRPr="00DE5137">
              <w:t>End user training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7CEE7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94225" w14:textId="6CF0DBBA" w:rsidR="00DE5137" w:rsidRPr="00DE5137" w:rsidRDefault="00985583" w:rsidP="00DE5137">
            <w:pPr>
              <w:pStyle w:val="NoSpacing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B5131" w14:textId="77777777" w:rsidR="00DE5137" w:rsidRPr="00DE5137" w:rsidRDefault="00DE5137" w:rsidP="00DE5137">
            <w:pPr>
              <w:pStyle w:val="NoSpacing"/>
            </w:pPr>
            <w:r>
              <w:t>4</w:t>
            </w:r>
          </w:p>
        </w:tc>
      </w:tr>
      <w:tr w:rsidR="00DE5137" w:rsidRPr="00DE5137" w14:paraId="1CF1BAE4" w14:textId="77777777" w:rsidTr="00DE5137"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2CC11C" w14:textId="77777777" w:rsidR="00DE5137" w:rsidRPr="00DE5137" w:rsidRDefault="00DE5137" w:rsidP="00DE5137">
            <w:pPr>
              <w:pStyle w:val="NoSpacing"/>
              <w:jc w:val="right"/>
              <w:rPr>
                <w:b/>
              </w:rPr>
            </w:pPr>
            <w:r w:rsidRPr="00DE5137">
              <w:rPr>
                <w:b/>
              </w:rPr>
              <w:t>Total (TF):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931A1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31.5</w:t>
            </w:r>
          </w:p>
        </w:tc>
      </w:tr>
    </w:tbl>
    <w:p w14:paraId="009B88A9" w14:textId="77777777" w:rsidR="00DE5137" w:rsidRPr="00DE5137" w:rsidRDefault="00DE5137" w:rsidP="00DE5137">
      <w:pPr>
        <w:rPr>
          <w:rFonts w:ascii="Times" w:eastAsia="Times New Roman" w:hAnsi="Times" w:cs="Times New Roman"/>
          <w:sz w:val="20"/>
          <w:szCs w:val="20"/>
        </w:rPr>
      </w:pPr>
    </w:p>
    <w:p w14:paraId="69D667FA" w14:textId="77777777" w:rsidR="00DE5137" w:rsidRDefault="00DE5137" w:rsidP="00DE5137">
      <w:pPr>
        <w:shd w:val="clear" w:color="auto" w:fill="FFFFFF"/>
        <w:spacing w:after="24" w:line="360" w:lineRule="atLeast"/>
        <w:rPr>
          <w:rFonts w:ascii="Times" w:eastAsia="Times New Roman" w:hAnsi="Times" w:cs="Times New Roman"/>
          <w:sz w:val="20"/>
          <w:szCs w:val="20"/>
        </w:rPr>
      </w:pPr>
    </w:p>
    <w:p w14:paraId="615FBE95" w14:textId="77777777" w:rsidR="00DE5137" w:rsidRPr="00DE5137" w:rsidRDefault="00DE5137" w:rsidP="00DE5137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E5137">
        <w:rPr>
          <w:rFonts w:ascii="Helvetica" w:eastAsia="Times New Roman" w:hAnsi="Helvetica" w:cs="Times New Roman"/>
          <w:color w:val="000000"/>
        </w:rPr>
        <w:t>TCF = 0.6 + (TF/100)</w:t>
      </w:r>
    </w:p>
    <w:p w14:paraId="311F3A7D" w14:textId="77777777" w:rsidR="00DE5137" w:rsidRPr="00DE5137" w:rsidRDefault="00DE5137" w:rsidP="00DE5137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E5137">
        <w:rPr>
          <w:rFonts w:ascii="Helvetica" w:eastAsia="Times New Roman" w:hAnsi="Helvetica" w:cs="Times New Roman"/>
          <w:color w:val="000000"/>
        </w:rPr>
        <w:t>TCF = 0.6 + (</w:t>
      </w:r>
      <w:r>
        <w:rPr>
          <w:rFonts w:ascii="Helvetica" w:eastAsia="Times New Roman" w:hAnsi="Helvetica" w:cs="Times New Roman"/>
          <w:color w:val="000000"/>
        </w:rPr>
        <w:t>31.5</w:t>
      </w:r>
      <w:r w:rsidR="002E69CB">
        <w:rPr>
          <w:rFonts w:ascii="Helvetica" w:eastAsia="Times New Roman" w:hAnsi="Helvetica" w:cs="Times New Roman"/>
          <w:color w:val="000000"/>
        </w:rPr>
        <w:t>/100)</w:t>
      </w:r>
    </w:p>
    <w:p w14:paraId="08A86F15" w14:textId="46A9CBF0" w:rsidR="00F67E62" w:rsidRDefault="00DE5137" w:rsidP="00ED71D5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  <w:r w:rsidRPr="002E69CB">
        <w:rPr>
          <w:rFonts w:ascii="Helvetica" w:eastAsia="Times New Roman" w:hAnsi="Helvetica" w:cs="Times New Roman"/>
          <w:b/>
          <w:color w:val="000000"/>
        </w:rPr>
        <w:t>TCF = 0.915</w:t>
      </w:r>
    </w:p>
    <w:p w14:paraId="1259FD5E" w14:textId="77777777" w:rsidR="00ED71D5" w:rsidRPr="00ED71D5" w:rsidRDefault="00ED71D5" w:rsidP="00ED71D5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</w:p>
    <w:p w14:paraId="40BA4116" w14:textId="77777777" w:rsidR="00DE5137" w:rsidRPr="001F309D" w:rsidRDefault="00DE5137" w:rsidP="001F309D">
      <w:pPr>
        <w:pStyle w:val="Heading1"/>
      </w:pPr>
      <w:r>
        <w:t>Environmental Complexity Factor</w:t>
      </w:r>
    </w:p>
    <w:p w14:paraId="445FB545" w14:textId="77777777" w:rsidR="00DE5137" w:rsidRDefault="00DE5137" w:rsidP="00DE5137">
      <w:r>
        <w:rPr>
          <w:b/>
        </w:rPr>
        <w:t>Assumptions:</w:t>
      </w:r>
    </w:p>
    <w:p w14:paraId="26B9EE76" w14:textId="49A93685" w:rsidR="00DE5137" w:rsidRDefault="00DE5137" w:rsidP="00DE5137">
      <w:pPr>
        <w:pStyle w:val="ListParagraph"/>
        <w:numPr>
          <w:ilvl w:val="0"/>
          <w:numId w:val="6"/>
        </w:numPr>
      </w:pPr>
      <w:r>
        <w:t xml:space="preserve">The </w:t>
      </w:r>
      <w:r w:rsidR="002E69CB">
        <w:t xml:space="preserve">development </w:t>
      </w:r>
      <w:r>
        <w:t>team has been working together for quite a while</w:t>
      </w:r>
      <w:r w:rsidR="002E69CB">
        <w:t xml:space="preserve"> as they took on quite a few startup projects before graduating.</w:t>
      </w:r>
    </w:p>
    <w:p w14:paraId="45FDE8E7" w14:textId="60CE1580" w:rsidR="00DE5137" w:rsidRDefault="002E69CB" w:rsidP="00DE5137">
      <w:pPr>
        <w:pStyle w:val="ListParagraph"/>
        <w:numPr>
          <w:ilvl w:val="0"/>
          <w:numId w:val="6"/>
        </w:numPr>
      </w:pPr>
      <w:r>
        <w:t>The team has</w:t>
      </w:r>
      <w:r w:rsidR="00ED71D5">
        <w:t xml:space="preserve"> a good grasp on how the system should behave in terms of simple stock/bonds transactions, however the team is still somewhat unsure on how to implement any sort of predictive analytics or BI.  </w:t>
      </w:r>
    </w:p>
    <w:p w14:paraId="38DCBD0F" w14:textId="77777777" w:rsidR="002E69CB" w:rsidRDefault="002E69CB" w:rsidP="00DE5137">
      <w:pPr>
        <w:pStyle w:val="ListParagraph"/>
        <w:numPr>
          <w:ilvl w:val="0"/>
          <w:numId w:val="6"/>
        </w:numPr>
      </w:pPr>
      <w:r>
        <w:t>As all the members are only working part time, motivation and communication will be a major issue.</w:t>
      </w:r>
    </w:p>
    <w:p w14:paraId="074DCBCF" w14:textId="39E34C26" w:rsidR="002E69CB" w:rsidRPr="00DE5137" w:rsidRDefault="002E69CB" w:rsidP="00DE5137">
      <w:pPr>
        <w:pStyle w:val="ListParagraph"/>
        <w:numPr>
          <w:ilvl w:val="0"/>
          <w:numId w:val="6"/>
        </w:numPr>
      </w:pPr>
      <w:r>
        <w:t>Development team is using a language/framework that the</w:t>
      </w:r>
      <w:r w:rsidR="00985583">
        <w:t>y have all used together before.</w:t>
      </w:r>
    </w:p>
    <w:p w14:paraId="4E907221" w14:textId="77777777" w:rsidR="00DE5137" w:rsidRDefault="00DE5137" w:rsidP="00DE5137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3387"/>
        <w:gridCol w:w="886"/>
        <w:gridCol w:w="1511"/>
        <w:gridCol w:w="2147"/>
      </w:tblGrid>
      <w:tr w:rsidR="00DE5137" w:rsidRPr="00DE5137" w14:paraId="0A9990A5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774318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Factor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55A0CB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68AFA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Weight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E5CC7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Assigned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A34D5" w14:textId="77777777" w:rsidR="00DE5137" w:rsidRPr="00DE5137" w:rsidRDefault="00DE5137" w:rsidP="00DE5137">
            <w:pPr>
              <w:pStyle w:val="NoSpacing"/>
              <w:rPr>
                <w:b/>
              </w:rPr>
            </w:pPr>
            <w:r w:rsidRPr="00DE5137">
              <w:rPr>
                <w:b/>
              </w:rPr>
              <w:t>Weight x Assigned Value</w:t>
            </w:r>
          </w:p>
        </w:tc>
      </w:tr>
      <w:tr w:rsidR="00DE5137" w:rsidRPr="00DE5137" w14:paraId="65D6BBEC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4EC56F" w14:textId="77777777" w:rsidR="00DE5137" w:rsidRPr="00DE5137" w:rsidRDefault="00DE5137" w:rsidP="00DE5137">
            <w:pPr>
              <w:pStyle w:val="NoSpacing"/>
            </w:pPr>
            <w:r w:rsidRPr="00DE5137">
              <w:t>E1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F915B5" w14:textId="77777777" w:rsidR="00DE5137" w:rsidRPr="00DE5137" w:rsidRDefault="00DE5137" w:rsidP="00DE5137">
            <w:pPr>
              <w:pStyle w:val="NoSpacing"/>
            </w:pPr>
            <w:r w:rsidRPr="00DE5137">
              <w:t>Familiarity with development process used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2872F" w14:textId="77777777" w:rsidR="00DE5137" w:rsidRPr="00DE5137" w:rsidRDefault="00DE5137" w:rsidP="00DE5137">
            <w:pPr>
              <w:pStyle w:val="NoSpacing"/>
            </w:pPr>
            <w:r w:rsidRPr="00DE5137">
              <w:t>1.5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90C63" w14:textId="7845AAF2" w:rsidR="00DE5137" w:rsidRPr="00DE5137" w:rsidRDefault="00FE3A24" w:rsidP="00DE5137">
            <w:pPr>
              <w:pStyle w:val="NoSpacing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ED049B" w14:textId="64C21440" w:rsidR="00DE5137" w:rsidRPr="00DE5137" w:rsidRDefault="00FE3A24" w:rsidP="00DE5137">
            <w:pPr>
              <w:pStyle w:val="NoSpacing"/>
            </w:pPr>
            <w:r>
              <w:t>6</w:t>
            </w:r>
          </w:p>
        </w:tc>
      </w:tr>
      <w:tr w:rsidR="00DE5137" w:rsidRPr="00DE5137" w14:paraId="408B04E8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43242" w14:textId="77777777" w:rsidR="00DE5137" w:rsidRPr="00DE5137" w:rsidRDefault="00DE5137" w:rsidP="00DE5137">
            <w:pPr>
              <w:pStyle w:val="NoSpacing"/>
            </w:pPr>
            <w:r w:rsidRPr="00DE5137">
              <w:t>E2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3912E7" w14:textId="77777777" w:rsidR="00DE5137" w:rsidRPr="00DE5137" w:rsidRDefault="00DE5137" w:rsidP="00DE5137">
            <w:pPr>
              <w:pStyle w:val="NoSpacing"/>
            </w:pPr>
            <w:r w:rsidRPr="00DE5137">
              <w:t>Application experience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6E463" w14:textId="77777777" w:rsidR="00DE5137" w:rsidRPr="00DE5137" w:rsidRDefault="00DE5137" w:rsidP="00DE5137">
            <w:pPr>
              <w:pStyle w:val="NoSpacing"/>
            </w:pPr>
            <w:r w:rsidRPr="00DE5137">
              <w:t>0.5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473D9" w14:textId="7D3B3620" w:rsidR="00DE5137" w:rsidRPr="00DE5137" w:rsidRDefault="00FE3A24" w:rsidP="00DE5137">
            <w:pPr>
              <w:pStyle w:val="NoSpacing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9D030E" w14:textId="18316462" w:rsidR="00DE5137" w:rsidRPr="00DE5137" w:rsidRDefault="00FE3A24" w:rsidP="00DE5137">
            <w:pPr>
              <w:pStyle w:val="NoSpacing"/>
            </w:pPr>
            <w:r>
              <w:t>1.5</w:t>
            </w:r>
          </w:p>
        </w:tc>
      </w:tr>
      <w:tr w:rsidR="00DE5137" w:rsidRPr="00DE5137" w14:paraId="3F2A461E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80370" w14:textId="77777777" w:rsidR="00DE5137" w:rsidRPr="00DE5137" w:rsidRDefault="00DE5137" w:rsidP="00DE5137">
            <w:pPr>
              <w:pStyle w:val="NoSpacing"/>
            </w:pPr>
            <w:r w:rsidRPr="00DE5137">
              <w:t>E3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B89A48" w14:textId="77777777" w:rsidR="00DE5137" w:rsidRPr="00DE5137" w:rsidRDefault="00DE5137" w:rsidP="00DE5137">
            <w:pPr>
              <w:pStyle w:val="NoSpacing"/>
            </w:pPr>
            <w:r w:rsidRPr="00DE5137">
              <w:t>Object-oriented experience of team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0397A5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DD6676" w14:textId="67F2E96A" w:rsidR="00DE5137" w:rsidRPr="00DE5137" w:rsidRDefault="00FE3A24" w:rsidP="00DE5137">
            <w:pPr>
              <w:pStyle w:val="NoSpacing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B0AEAF" w14:textId="18E84E11" w:rsidR="00DE5137" w:rsidRPr="00DE5137" w:rsidRDefault="00FE3A24" w:rsidP="00DE5137">
            <w:pPr>
              <w:pStyle w:val="NoSpacing"/>
            </w:pPr>
            <w:r>
              <w:t>5</w:t>
            </w:r>
          </w:p>
        </w:tc>
      </w:tr>
      <w:tr w:rsidR="00DE5137" w:rsidRPr="00DE5137" w14:paraId="271B4CCE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D0BEDE" w14:textId="77777777" w:rsidR="00DE5137" w:rsidRPr="00DE5137" w:rsidRDefault="00DE5137" w:rsidP="00DE5137">
            <w:pPr>
              <w:pStyle w:val="NoSpacing"/>
            </w:pPr>
            <w:r w:rsidRPr="00DE5137">
              <w:t>E4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73FEA" w14:textId="77777777" w:rsidR="00DE5137" w:rsidRPr="00DE5137" w:rsidRDefault="00DE5137" w:rsidP="00DE5137">
            <w:pPr>
              <w:pStyle w:val="NoSpacing"/>
            </w:pPr>
            <w:r w:rsidRPr="00DE5137">
              <w:t>Lead analyst capability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9BB1C1" w14:textId="77777777" w:rsidR="00DE5137" w:rsidRPr="00DE5137" w:rsidRDefault="00DE5137" w:rsidP="00DE5137">
            <w:pPr>
              <w:pStyle w:val="NoSpacing"/>
            </w:pPr>
            <w:r w:rsidRPr="00DE5137">
              <w:t>0.5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EE000" w14:textId="06D0DB3C" w:rsidR="00DE5137" w:rsidRPr="00DE5137" w:rsidRDefault="00FE3A24" w:rsidP="00DE5137">
            <w:pPr>
              <w:pStyle w:val="NoSpacing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E44441" w14:textId="7604CDD4" w:rsidR="00DE5137" w:rsidRPr="00DE5137" w:rsidRDefault="00FE3A24" w:rsidP="00DE5137">
            <w:pPr>
              <w:pStyle w:val="NoSpacing"/>
            </w:pPr>
            <w:r>
              <w:t>1</w:t>
            </w:r>
          </w:p>
        </w:tc>
      </w:tr>
      <w:tr w:rsidR="00DE5137" w:rsidRPr="00DE5137" w14:paraId="773CF590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5E307C" w14:textId="77777777" w:rsidR="00DE5137" w:rsidRPr="00DE5137" w:rsidRDefault="00DE5137" w:rsidP="00DE5137">
            <w:pPr>
              <w:pStyle w:val="NoSpacing"/>
            </w:pPr>
            <w:r w:rsidRPr="00DE5137">
              <w:t>E5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6E0FD" w14:textId="77777777" w:rsidR="00DE5137" w:rsidRPr="00DE5137" w:rsidRDefault="00DE5137" w:rsidP="00DE5137">
            <w:pPr>
              <w:pStyle w:val="NoSpacing"/>
            </w:pPr>
            <w:r w:rsidRPr="00DE5137">
              <w:t>Motivation of the team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1F884" w14:textId="77777777" w:rsidR="00DE5137" w:rsidRPr="00DE5137" w:rsidRDefault="00DE5137" w:rsidP="00DE5137">
            <w:pPr>
              <w:pStyle w:val="NoSpacing"/>
            </w:pPr>
            <w:r w:rsidRPr="00DE5137"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C7B90C" w14:textId="3F8A2332" w:rsidR="00DE5137" w:rsidRPr="00DE5137" w:rsidRDefault="00FE3A24" w:rsidP="00DE5137">
            <w:pPr>
              <w:pStyle w:val="NoSpacing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2BF2C" w14:textId="446A820F" w:rsidR="00DE5137" w:rsidRPr="00DE5137" w:rsidRDefault="00FE3A24" w:rsidP="00DE5137">
            <w:pPr>
              <w:pStyle w:val="NoSpacing"/>
            </w:pPr>
            <w:r>
              <w:t>2</w:t>
            </w:r>
          </w:p>
        </w:tc>
      </w:tr>
      <w:tr w:rsidR="00DE5137" w:rsidRPr="00DE5137" w14:paraId="17A76C00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59BCE" w14:textId="77777777" w:rsidR="00DE5137" w:rsidRPr="00DE5137" w:rsidRDefault="00DE5137" w:rsidP="00DE5137">
            <w:pPr>
              <w:pStyle w:val="NoSpacing"/>
            </w:pPr>
            <w:r w:rsidRPr="00DE5137">
              <w:t>E6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72FD7" w14:textId="77777777" w:rsidR="00DE5137" w:rsidRPr="00DE5137" w:rsidRDefault="00DE5137" w:rsidP="00DE5137">
            <w:pPr>
              <w:pStyle w:val="NoSpacing"/>
            </w:pPr>
            <w:r w:rsidRPr="00DE5137">
              <w:t>Stability of requirements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D30447" w14:textId="77777777" w:rsidR="00DE5137" w:rsidRPr="00DE5137" w:rsidRDefault="00DE5137" w:rsidP="00DE5137">
            <w:pPr>
              <w:pStyle w:val="NoSpacing"/>
            </w:pPr>
            <w:r w:rsidRPr="00DE5137"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57E1F8" w14:textId="317511C7" w:rsidR="00DE5137" w:rsidRPr="00DE5137" w:rsidRDefault="00FE3A24" w:rsidP="00DE5137">
            <w:pPr>
              <w:pStyle w:val="NoSpacing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84E08E" w14:textId="03E43B12" w:rsidR="00DE5137" w:rsidRPr="00DE5137" w:rsidRDefault="00FE3A24" w:rsidP="00DE5137">
            <w:pPr>
              <w:pStyle w:val="NoSpacing"/>
            </w:pPr>
            <w:r>
              <w:t>8</w:t>
            </w:r>
          </w:p>
        </w:tc>
      </w:tr>
      <w:tr w:rsidR="00DE5137" w:rsidRPr="00DE5137" w14:paraId="2CC98FB8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E6E943" w14:textId="77777777" w:rsidR="00DE5137" w:rsidRPr="00DE5137" w:rsidRDefault="00DE5137" w:rsidP="00DE5137">
            <w:pPr>
              <w:pStyle w:val="NoSpacing"/>
            </w:pPr>
            <w:r w:rsidRPr="00DE5137">
              <w:t>E7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F57BB" w14:textId="77777777" w:rsidR="00DE5137" w:rsidRPr="00DE5137" w:rsidRDefault="00DE5137" w:rsidP="00DE5137">
            <w:pPr>
              <w:pStyle w:val="NoSpacing"/>
            </w:pPr>
            <w:r w:rsidRPr="00DE5137">
              <w:t>Part-time staff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550BD" w14:textId="77777777" w:rsidR="00DE5137" w:rsidRPr="00DE5137" w:rsidRDefault="00DE5137" w:rsidP="00DE5137">
            <w:pPr>
              <w:pStyle w:val="NoSpacing"/>
            </w:pPr>
            <w:r w:rsidRPr="00DE5137">
              <w:t>-1.0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973828" w14:textId="3DBD5F9D" w:rsidR="00DE5137" w:rsidRPr="00DE5137" w:rsidRDefault="00FE3A24" w:rsidP="00DE5137">
            <w:pPr>
              <w:pStyle w:val="NoSpacing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213AD" w14:textId="48F2CA00" w:rsidR="00DE5137" w:rsidRPr="00DE5137" w:rsidRDefault="002E69CB" w:rsidP="00DE5137">
            <w:pPr>
              <w:pStyle w:val="NoSpacing"/>
            </w:pPr>
            <w:r>
              <w:t>-</w:t>
            </w:r>
            <w:r w:rsidR="00FE3A24">
              <w:t>5</w:t>
            </w:r>
          </w:p>
        </w:tc>
      </w:tr>
      <w:tr w:rsidR="00DE5137" w:rsidRPr="00DE5137" w14:paraId="14A7C0A7" w14:textId="77777777" w:rsidTr="00DE51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9B3E57" w14:textId="77777777" w:rsidR="00DE5137" w:rsidRPr="00DE5137" w:rsidRDefault="00DE5137" w:rsidP="00DE5137">
            <w:pPr>
              <w:pStyle w:val="NoSpacing"/>
            </w:pPr>
            <w:r w:rsidRPr="00DE5137">
              <w:t>E8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B367CC" w14:textId="77777777" w:rsidR="00DE5137" w:rsidRPr="00DE5137" w:rsidRDefault="00DE5137" w:rsidP="00DE5137">
            <w:pPr>
              <w:pStyle w:val="NoSpacing"/>
            </w:pPr>
            <w:r w:rsidRPr="00DE5137">
              <w:t>Difficult programming language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1CEEF" w14:textId="77777777" w:rsidR="00DE5137" w:rsidRPr="00DE5137" w:rsidRDefault="00DE5137" w:rsidP="00DE5137">
            <w:pPr>
              <w:pStyle w:val="NoSpacing"/>
            </w:pPr>
            <w:r w:rsidRPr="00DE5137">
              <w:t>-1.0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C67CA" w14:textId="77777777" w:rsidR="00DE5137" w:rsidRPr="00DE5137" w:rsidRDefault="002E69CB" w:rsidP="00DE5137">
            <w:pPr>
              <w:pStyle w:val="NoSpacing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76765F" w14:textId="77777777" w:rsidR="00DE5137" w:rsidRPr="00DE5137" w:rsidRDefault="002E69CB" w:rsidP="00DE5137">
            <w:pPr>
              <w:pStyle w:val="NoSpacing"/>
            </w:pPr>
            <w:r>
              <w:t>-1</w:t>
            </w:r>
          </w:p>
        </w:tc>
      </w:tr>
      <w:tr w:rsidR="00DE5137" w:rsidRPr="00DE5137" w14:paraId="2ED92574" w14:textId="77777777" w:rsidTr="00DE5137"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968B9B" w14:textId="77777777" w:rsidR="00DE5137" w:rsidRPr="00DE5137" w:rsidRDefault="00DE5137" w:rsidP="00DE5137">
            <w:pPr>
              <w:pStyle w:val="NoSpacing"/>
              <w:jc w:val="right"/>
              <w:rPr>
                <w:b/>
              </w:rPr>
            </w:pPr>
            <w:r w:rsidRPr="00DE5137">
              <w:rPr>
                <w:b/>
              </w:rPr>
              <w:t>Total (EF):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7670FA" w14:textId="3833BA52" w:rsidR="00DE5137" w:rsidRPr="00DE5137" w:rsidRDefault="00FE3A24" w:rsidP="00DE5137">
            <w:pPr>
              <w:pStyle w:val="NoSpacing"/>
              <w:rPr>
                <w:b/>
              </w:rPr>
            </w:pPr>
            <w:r>
              <w:rPr>
                <w:b/>
              </w:rPr>
              <w:t>17.5</w:t>
            </w:r>
          </w:p>
        </w:tc>
      </w:tr>
    </w:tbl>
    <w:p w14:paraId="5B7E9C92" w14:textId="77777777" w:rsidR="00DE5137" w:rsidRPr="00DE5137" w:rsidRDefault="00DE5137" w:rsidP="00DE5137">
      <w:pPr>
        <w:rPr>
          <w:rFonts w:ascii="Times" w:eastAsia="Times New Roman" w:hAnsi="Times" w:cs="Times New Roman"/>
          <w:sz w:val="20"/>
          <w:szCs w:val="20"/>
        </w:rPr>
      </w:pPr>
    </w:p>
    <w:p w14:paraId="2349672E" w14:textId="77777777" w:rsidR="002E69CB" w:rsidRPr="002E69CB" w:rsidRDefault="002E69CB" w:rsidP="002E69CB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E69CB">
        <w:rPr>
          <w:rFonts w:ascii="Helvetica" w:eastAsia="Times New Roman" w:hAnsi="Helvetica" w:cs="Times New Roman"/>
          <w:color w:val="000000"/>
        </w:rPr>
        <w:t>ECF = 1.4 + (-0.03 x EF)</w:t>
      </w:r>
    </w:p>
    <w:p w14:paraId="520816E4" w14:textId="44DAD97F" w:rsidR="002E69CB" w:rsidRPr="002E69CB" w:rsidRDefault="00FE3A24" w:rsidP="002E69CB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</w:rPr>
        <w:t>ECF = 1.4 + (-0.03 * 17.5</w:t>
      </w:r>
      <w:r w:rsidR="002E69CB">
        <w:rPr>
          <w:rFonts w:ascii="Helvetica" w:eastAsia="Times New Roman" w:hAnsi="Helvetica" w:cs="Times New Roman"/>
          <w:color w:val="000000"/>
        </w:rPr>
        <w:t xml:space="preserve">) </w:t>
      </w:r>
    </w:p>
    <w:p w14:paraId="43A046CE" w14:textId="3BA935CF" w:rsidR="00DE5137" w:rsidRDefault="00FE3A24" w:rsidP="00ED71D5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b/>
          <w:color w:val="000000"/>
        </w:rPr>
        <w:t>ECF = 0.875</w:t>
      </w:r>
    </w:p>
    <w:p w14:paraId="2159BE2A" w14:textId="77777777" w:rsidR="00ED71D5" w:rsidRDefault="00ED71D5" w:rsidP="00ED71D5">
      <w:pPr>
        <w:shd w:val="clear" w:color="auto" w:fill="FFFFFF"/>
        <w:spacing w:after="24" w:line="360" w:lineRule="atLeast"/>
        <w:ind w:left="720"/>
      </w:pPr>
    </w:p>
    <w:p w14:paraId="76C930DD" w14:textId="77777777" w:rsidR="002E69CB" w:rsidRDefault="002E69CB" w:rsidP="002E69CB">
      <w:pPr>
        <w:pStyle w:val="Heading1"/>
      </w:pPr>
      <w:r>
        <w:t>Use Case Points</w:t>
      </w:r>
    </w:p>
    <w:p w14:paraId="1F647AEF" w14:textId="77777777" w:rsidR="002E69CB" w:rsidRPr="002E69CB" w:rsidRDefault="002E69CB" w:rsidP="002E69CB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E69CB">
        <w:rPr>
          <w:rFonts w:ascii="Helvetica" w:eastAsia="Times New Roman" w:hAnsi="Helvetica" w:cs="Times New Roman"/>
          <w:color w:val="000000"/>
        </w:rPr>
        <w:t>UCP = (UUCW + UAW) x TCF x ECF</w:t>
      </w:r>
    </w:p>
    <w:p w14:paraId="6CCCE4FC" w14:textId="4CD488A4" w:rsidR="00AC7E8D" w:rsidRDefault="002E69CB" w:rsidP="002E69CB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UCP = (135</w:t>
      </w:r>
      <w:r w:rsidR="00AC7E8D">
        <w:rPr>
          <w:rFonts w:ascii="Helvetica" w:eastAsia="Times New Roman" w:hAnsi="Helvetica" w:cs="Times New Roman"/>
          <w:color w:val="000000"/>
        </w:rPr>
        <w:t xml:space="preserve"> + 13) x 0.915</w:t>
      </w:r>
      <w:r w:rsidRPr="002E69CB">
        <w:rPr>
          <w:rFonts w:ascii="Helvetica" w:eastAsia="Times New Roman" w:hAnsi="Helvetica" w:cs="Times New Roman"/>
          <w:color w:val="000000"/>
        </w:rPr>
        <w:t xml:space="preserve"> x </w:t>
      </w:r>
      <w:r w:rsidR="00FE3A24">
        <w:rPr>
          <w:rFonts w:ascii="Helvetica" w:eastAsia="Times New Roman" w:hAnsi="Helvetica" w:cs="Times New Roman"/>
          <w:color w:val="000000"/>
        </w:rPr>
        <w:t>0.875</w:t>
      </w:r>
    </w:p>
    <w:p w14:paraId="4F3BBB0D" w14:textId="37F6A962" w:rsidR="002E69CB" w:rsidRDefault="002E69CB" w:rsidP="00ED71D5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  <w:r w:rsidRPr="00AC7E8D">
        <w:rPr>
          <w:rFonts w:ascii="Helvetica" w:eastAsia="Times New Roman" w:hAnsi="Helvetica" w:cs="Times New Roman"/>
          <w:b/>
          <w:color w:val="000000"/>
        </w:rPr>
        <w:t>UCP =</w:t>
      </w:r>
      <w:r w:rsidR="00AC7E8D" w:rsidRPr="00AC7E8D">
        <w:rPr>
          <w:rFonts w:ascii="Helvetica" w:eastAsia="Times New Roman" w:hAnsi="Helvetica" w:cs="Times New Roman"/>
          <w:b/>
          <w:color w:val="000000"/>
        </w:rPr>
        <w:t xml:space="preserve"> </w:t>
      </w:r>
      <w:r w:rsidR="00FE3A24">
        <w:rPr>
          <w:rFonts w:ascii="Helvetica" w:eastAsia="Times New Roman" w:hAnsi="Helvetica" w:cs="Times New Roman"/>
          <w:b/>
          <w:color w:val="000000"/>
        </w:rPr>
        <w:t>118.4925</w:t>
      </w:r>
    </w:p>
    <w:p w14:paraId="0AE121E2" w14:textId="77777777" w:rsidR="00ED71D5" w:rsidRDefault="00ED71D5" w:rsidP="00ED71D5">
      <w:pPr>
        <w:shd w:val="clear" w:color="auto" w:fill="FFFFFF"/>
        <w:spacing w:after="24" w:line="360" w:lineRule="atLeast"/>
        <w:ind w:left="720"/>
      </w:pPr>
    </w:p>
    <w:p w14:paraId="4183BA96" w14:textId="77777777" w:rsidR="0046443A" w:rsidRDefault="0046443A" w:rsidP="001F309D">
      <w:pPr>
        <w:pStyle w:val="Heading1"/>
      </w:pPr>
      <w:r>
        <w:t>Estimated Effort</w:t>
      </w:r>
    </w:p>
    <w:p w14:paraId="7599F6AA" w14:textId="77777777" w:rsidR="0046443A" w:rsidRDefault="0046443A" w:rsidP="0046443A">
      <w:r>
        <w:rPr>
          <w:b/>
        </w:rPr>
        <w:t>Assumption:</w:t>
      </w:r>
      <w:r>
        <w:t xml:space="preserve"> </w:t>
      </w:r>
    </w:p>
    <w:p w14:paraId="2E98C05C" w14:textId="27FF08A9" w:rsidR="0046443A" w:rsidRDefault="0046443A" w:rsidP="0046443A">
      <w:pPr>
        <w:pStyle w:val="ListParagraph"/>
        <w:numPr>
          <w:ilvl w:val="0"/>
          <w:numId w:val="7"/>
        </w:numPr>
      </w:pPr>
      <w:r>
        <w:t>Although the team has been working together for quite a while, this is the first time the project manager has ever done this type of analysis.  Because of this, a Productivity Factor of 24 will be used.</w:t>
      </w:r>
      <w:r w:rsidR="00EC2958">
        <w:t xml:space="preserve"> (Higher than the recommended 20)</w:t>
      </w:r>
    </w:p>
    <w:p w14:paraId="351852C7" w14:textId="77777777" w:rsidR="0046443A" w:rsidRPr="0046443A" w:rsidRDefault="0046443A" w:rsidP="0046443A"/>
    <w:p w14:paraId="012C6F78" w14:textId="77777777" w:rsidR="0046443A" w:rsidRPr="0046443A" w:rsidRDefault="0046443A" w:rsidP="0046443A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6443A">
        <w:rPr>
          <w:rFonts w:ascii="Helvetica" w:eastAsia="Times New Roman" w:hAnsi="Helvetica" w:cs="Times New Roman"/>
          <w:color w:val="000000"/>
        </w:rPr>
        <w:t>Estimated Effort = UCP x Hours/UCP</w:t>
      </w:r>
    </w:p>
    <w:p w14:paraId="20BCF389" w14:textId="29EA78FF" w:rsidR="0046443A" w:rsidRPr="0046443A" w:rsidRDefault="00FE3A24" w:rsidP="0046443A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</w:rPr>
        <w:t>Estimated Effort = 118.4925</w:t>
      </w:r>
      <w:r w:rsidR="0046443A" w:rsidRPr="0046443A">
        <w:rPr>
          <w:rFonts w:ascii="Helvetica" w:eastAsia="Times New Roman" w:hAnsi="Helvetica" w:cs="Times New Roman"/>
          <w:color w:val="000000"/>
        </w:rPr>
        <w:t xml:space="preserve"> x 2</w:t>
      </w:r>
      <w:r w:rsidR="0046443A">
        <w:rPr>
          <w:rFonts w:ascii="Helvetica" w:eastAsia="Times New Roman" w:hAnsi="Helvetica" w:cs="Times New Roman"/>
          <w:color w:val="000000"/>
        </w:rPr>
        <w:t>4</w:t>
      </w:r>
    </w:p>
    <w:p w14:paraId="68D443B8" w14:textId="199A2614" w:rsidR="0046443A" w:rsidRDefault="00FE3A24" w:rsidP="00ED71D5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b/>
          <w:color w:val="000000"/>
        </w:rPr>
        <w:t>Estimated Effort = 2843.82</w:t>
      </w:r>
      <w:r w:rsidR="0046443A" w:rsidRPr="0046443A">
        <w:rPr>
          <w:rFonts w:ascii="Helvetica" w:eastAsia="Times New Roman" w:hAnsi="Helvetica" w:cs="Times New Roman"/>
          <w:b/>
          <w:color w:val="000000"/>
        </w:rPr>
        <w:t xml:space="preserve"> </w:t>
      </w:r>
      <w:r w:rsidR="0046443A">
        <w:rPr>
          <w:rFonts w:ascii="Helvetica" w:eastAsia="Times New Roman" w:hAnsi="Helvetica" w:cs="Times New Roman"/>
          <w:b/>
          <w:color w:val="000000"/>
        </w:rPr>
        <w:t xml:space="preserve">Person </w:t>
      </w:r>
      <w:r w:rsidR="0046443A" w:rsidRPr="0046443A">
        <w:rPr>
          <w:rFonts w:ascii="Helvetica" w:eastAsia="Times New Roman" w:hAnsi="Helvetica" w:cs="Times New Roman"/>
          <w:b/>
          <w:color w:val="000000"/>
        </w:rPr>
        <w:t>Hours</w:t>
      </w:r>
    </w:p>
    <w:p w14:paraId="79DD9FA8" w14:textId="77777777" w:rsidR="00ED71D5" w:rsidRPr="00ED71D5" w:rsidRDefault="00ED71D5" w:rsidP="00ED71D5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</w:p>
    <w:p w14:paraId="058A3254" w14:textId="60002756" w:rsidR="00C849AF" w:rsidRDefault="00C849AF" w:rsidP="00C849AF">
      <w:pPr>
        <w:pStyle w:val="Heading1"/>
      </w:pPr>
      <w:r>
        <w:t>Estimated Time</w:t>
      </w:r>
    </w:p>
    <w:p w14:paraId="7F817F59" w14:textId="77777777" w:rsidR="00C849AF" w:rsidRDefault="00C849AF" w:rsidP="00C849AF">
      <w:pPr>
        <w:rPr>
          <w:b/>
        </w:rPr>
      </w:pPr>
      <w:r>
        <w:rPr>
          <w:b/>
        </w:rPr>
        <w:t>Assumption:</w:t>
      </w:r>
    </w:p>
    <w:p w14:paraId="25FF7F9B" w14:textId="77777777" w:rsidR="00C849AF" w:rsidRDefault="00C849AF" w:rsidP="00C849AF">
      <w:pPr>
        <w:pStyle w:val="ListParagraph"/>
        <w:numPr>
          <w:ilvl w:val="0"/>
          <w:numId w:val="7"/>
        </w:numPr>
        <w:rPr>
          <w:b/>
        </w:rPr>
      </w:pPr>
      <w:r>
        <w:t>On average, a month has 160 ‘work’ hours.  We will classify a part timer as someone who works &lt;=</w:t>
      </w:r>
      <w:r w:rsidRPr="009C6978">
        <w:rPr>
          <w:b/>
        </w:rPr>
        <w:t>100 hours/week.</w:t>
      </w:r>
    </w:p>
    <w:p w14:paraId="55CF23F7" w14:textId="77777777" w:rsidR="00C849AF" w:rsidRDefault="00C849AF" w:rsidP="00C849AF">
      <w:pPr>
        <w:rPr>
          <w:b/>
        </w:rPr>
      </w:pPr>
    </w:p>
    <w:p w14:paraId="5F1C679D" w14:textId="107BB936" w:rsidR="00C849AF" w:rsidRDefault="00C849AF" w:rsidP="00C849AF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</w:rPr>
      </w:pPr>
      <w:r w:rsidRPr="0046443A">
        <w:rPr>
          <w:rFonts w:ascii="Helvetica" w:eastAsia="Times New Roman" w:hAnsi="Helvetica" w:cs="Times New Roman"/>
          <w:color w:val="000000"/>
        </w:rPr>
        <w:t xml:space="preserve">Estimated </w:t>
      </w:r>
      <w:r>
        <w:rPr>
          <w:rFonts w:ascii="Helvetica" w:eastAsia="Times New Roman" w:hAnsi="Helvetica" w:cs="Times New Roman"/>
          <w:color w:val="000000"/>
        </w:rPr>
        <w:t xml:space="preserve">Time </w:t>
      </w:r>
      <w:r w:rsidRPr="0046443A">
        <w:rPr>
          <w:rFonts w:ascii="Helvetica" w:eastAsia="Times New Roman" w:hAnsi="Helvetica" w:cs="Times New Roman"/>
          <w:color w:val="000000"/>
        </w:rPr>
        <w:t xml:space="preserve">= </w:t>
      </w:r>
      <w:r>
        <w:rPr>
          <w:rFonts w:ascii="Helvetica" w:eastAsia="Times New Roman" w:hAnsi="Helvetica" w:cs="Times New Roman"/>
          <w:color w:val="000000"/>
        </w:rPr>
        <w:t>Estimated Effort / (part-time Hours/Week)</w:t>
      </w:r>
    </w:p>
    <w:p w14:paraId="5FBFDF34" w14:textId="079F0989" w:rsidR="00C849AF" w:rsidRDefault="00C849AF" w:rsidP="00C849AF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Estimated Time = (</w:t>
      </w:r>
      <w:r w:rsidR="00FE3A24">
        <w:rPr>
          <w:rFonts w:ascii="Helvetica" w:eastAsia="Times New Roman" w:hAnsi="Helvetica" w:cs="Times New Roman"/>
          <w:color w:val="000000"/>
        </w:rPr>
        <w:t xml:space="preserve">2843.82 </w:t>
      </w:r>
      <w:r>
        <w:rPr>
          <w:rFonts w:ascii="Helvetica" w:eastAsia="Times New Roman" w:hAnsi="Helvetica" w:cs="Times New Roman"/>
          <w:color w:val="000000"/>
        </w:rPr>
        <w:t>Hours) / (100 Hours/Month)</w:t>
      </w:r>
    </w:p>
    <w:p w14:paraId="18675514" w14:textId="39D90FBD" w:rsidR="00C849AF" w:rsidRDefault="00FE3A24" w:rsidP="00C849AF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b/>
          <w:color w:val="000000"/>
        </w:rPr>
        <w:t>Estimated Time = 28.4382</w:t>
      </w:r>
      <w:r w:rsidR="00C849AF">
        <w:rPr>
          <w:rFonts w:ascii="Helvetica" w:eastAsia="Times New Roman" w:hAnsi="Helvetica" w:cs="Times New Roman"/>
          <w:b/>
          <w:color w:val="000000"/>
        </w:rPr>
        <w:t xml:space="preserve"> person-months</w:t>
      </w:r>
    </w:p>
    <w:p w14:paraId="4642F7F3" w14:textId="77777777" w:rsidR="00ED71D5" w:rsidRDefault="00ED71D5" w:rsidP="00C849AF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</w:p>
    <w:p w14:paraId="20DF2AD5" w14:textId="77777777" w:rsidR="007144EE" w:rsidRPr="00C849AF" w:rsidRDefault="007144EE" w:rsidP="00C849AF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</w:p>
    <w:p w14:paraId="3236CAC4" w14:textId="77777777" w:rsidR="0046443A" w:rsidRDefault="0046443A" w:rsidP="0046443A">
      <w:pPr>
        <w:pStyle w:val="Heading1"/>
      </w:pPr>
      <w:r>
        <w:t>Estimated Cost</w:t>
      </w:r>
    </w:p>
    <w:p w14:paraId="6CF8A73A" w14:textId="6440AC8F" w:rsidR="0060607E" w:rsidRDefault="0060607E" w:rsidP="0060607E">
      <w:pPr>
        <w:rPr>
          <w:b/>
        </w:rPr>
      </w:pPr>
      <w:r>
        <w:rPr>
          <w:b/>
        </w:rPr>
        <w:t>Assumption:</w:t>
      </w:r>
    </w:p>
    <w:p w14:paraId="79F559A2" w14:textId="72072542" w:rsidR="0060607E" w:rsidRPr="0060607E" w:rsidRDefault="0060607E" w:rsidP="0060607E">
      <w:pPr>
        <w:pStyle w:val="ListParagraph"/>
        <w:numPr>
          <w:ilvl w:val="0"/>
          <w:numId w:val="7"/>
        </w:numPr>
        <w:rPr>
          <w:b/>
        </w:rPr>
      </w:pPr>
      <w:r>
        <w:t>The $5,500/person-month</w:t>
      </w:r>
      <w:r w:rsidR="009C6978">
        <w:t xml:space="preserve"> is </w:t>
      </w:r>
      <w:r w:rsidR="009C6978">
        <w:rPr>
          <w:b/>
        </w:rPr>
        <w:t>already</w:t>
      </w:r>
      <w:r w:rsidR="009C6978">
        <w:t xml:space="preserve"> taking into account that each person is only working part time.</w:t>
      </w:r>
    </w:p>
    <w:p w14:paraId="50DA0B02" w14:textId="02AA495E" w:rsidR="0046443A" w:rsidRDefault="0046443A" w:rsidP="00C849AF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</w:rPr>
      </w:pPr>
      <w:r w:rsidRPr="0046443A">
        <w:rPr>
          <w:rFonts w:ascii="Helvetica" w:eastAsia="Times New Roman" w:hAnsi="Helvetica" w:cs="Times New Roman"/>
          <w:color w:val="000000"/>
        </w:rPr>
        <w:t xml:space="preserve">Estimated </w:t>
      </w:r>
      <w:r>
        <w:rPr>
          <w:rFonts w:ascii="Helvetica" w:eastAsia="Times New Roman" w:hAnsi="Helvetica" w:cs="Times New Roman"/>
          <w:color w:val="000000"/>
        </w:rPr>
        <w:t xml:space="preserve">Cost </w:t>
      </w:r>
      <w:r w:rsidRPr="0046443A">
        <w:rPr>
          <w:rFonts w:ascii="Helvetica" w:eastAsia="Times New Roman" w:hAnsi="Helvetica" w:cs="Times New Roman"/>
          <w:color w:val="000000"/>
        </w:rPr>
        <w:t xml:space="preserve">= </w:t>
      </w:r>
      <w:r w:rsidR="00FF0442">
        <w:rPr>
          <w:rFonts w:ascii="Helvetica" w:eastAsia="Times New Roman" w:hAnsi="Helvetica" w:cs="Times New Roman"/>
          <w:color w:val="000000"/>
        </w:rPr>
        <w:t xml:space="preserve">Estimated Time x </w:t>
      </w:r>
      <w:r w:rsidR="00C849AF">
        <w:rPr>
          <w:rFonts w:ascii="Helvetica" w:eastAsia="Times New Roman" w:hAnsi="Helvetica" w:cs="Times New Roman"/>
          <w:color w:val="000000"/>
        </w:rPr>
        <w:t>(Cost/Person-Month)</w:t>
      </w:r>
    </w:p>
    <w:p w14:paraId="79B1BA1E" w14:textId="0128C5AB" w:rsidR="00C849AF" w:rsidRDefault="00FE3A24" w:rsidP="00C849AF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Estimated Cost = 28.4382</w:t>
      </w:r>
      <w:r w:rsidR="00FF0442">
        <w:rPr>
          <w:rFonts w:ascii="Helvetica" w:eastAsia="Times New Roman" w:hAnsi="Helvetica" w:cs="Times New Roman"/>
          <w:color w:val="000000"/>
        </w:rPr>
        <w:t xml:space="preserve"> x $5,500/Person-Month</w:t>
      </w:r>
    </w:p>
    <w:p w14:paraId="36CABCCE" w14:textId="235D2FB5" w:rsidR="0060607E" w:rsidRDefault="001F309D" w:rsidP="001F309D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  <w:r w:rsidRPr="001F309D">
        <w:rPr>
          <w:rFonts w:ascii="Helvetica" w:eastAsia="Times New Roman" w:hAnsi="Helvetica" w:cs="Times New Roman"/>
          <w:b/>
          <w:color w:val="000000"/>
        </w:rPr>
        <w:t>Estimated Cost = $</w:t>
      </w:r>
      <w:r w:rsidR="00FE3A24">
        <w:rPr>
          <w:rFonts w:ascii="Helvetica" w:eastAsia="Times New Roman" w:hAnsi="Helvetica" w:cs="Times New Roman"/>
          <w:b/>
          <w:color w:val="000000"/>
        </w:rPr>
        <w:t>156410.10</w:t>
      </w:r>
    </w:p>
    <w:p w14:paraId="122F124D" w14:textId="77777777" w:rsidR="00ED71D5" w:rsidRDefault="00ED71D5" w:rsidP="001F309D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b/>
          <w:color w:val="000000"/>
        </w:rPr>
      </w:pPr>
      <w:bookmarkStart w:id="0" w:name="_GoBack"/>
    </w:p>
    <w:bookmarkEnd w:id="0"/>
    <w:p w14:paraId="494B9B5E" w14:textId="74944833" w:rsidR="00FF0442" w:rsidRPr="00FF0442" w:rsidRDefault="0060607E" w:rsidP="00FF0442">
      <w:pPr>
        <w:pStyle w:val="Heading1"/>
      </w:pPr>
      <w:r>
        <w:t>Conclusion</w:t>
      </w:r>
    </w:p>
    <w:p w14:paraId="6997DD74" w14:textId="6CF7C545" w:rsidR="0060607E" w:rsidRPr="0060607E" w:rsidRDefault="00FF0442" w:rsidP="0060607E">
      <w:pPr>
        <w:pStyle w:val="NoSpacing"/>
      </w:pPr>
      <w:r>
        <w:t xml:space="preserve">This project will take an estimated </w:t>
      </w:r>
      <w:r w:rsidR="00FE3A24">
        <w:rPr>
          <w:b/>
        </w:rPr>
        <w:t>28.4382</w:t>
      </w:r>
      <w:r w:rsidRPr="008A6D94">
        <w:rPr>
          <w:b/>
        </w:rPr>
        <w:t xml:space="preserve"> person-months</w:t>
      </w:r>
      <w:r>
        <w:t xml:space="preserve"> to complete. That means, with our </w:t>
      </w:r>
      <w:r w:rsidRPr="008A6D94">
        <w:rPr>
          <w:b/>
        </w:rPr>
        <w:t>team of 5</w:t>
      </w:r>
      <w:r>
        <w:t xml:space="preserve">, it should take approximately </w:t>
      </w:r>
      <w:r w:rsidR="00FE3A24">
        <w:rPr>
          <w:b/>
        </w:rPr>
        <w:t>5.69</w:t>
      </w:r>
      <w:r w:rsidRPr="008A6D94">
        <w:rPr>
          <w:b/>
        </w:rPr>
        <w:t xml:space="preserve"> months</w:t>
      </w:r>
      <w:r w:rsidR="008A6D94" w:rsidRPr="008A6D94">
        <w:rPr>
          <w:b/>
        </w:rPr>
        <w:t xml:space="preserve"> to</w:t>
      </w:r>
      <w:r w:rsidRPr="008A6D94">
        <w:rPr>
          <w:b/>
        </w:rPr>
        <w:t xml:space="preserve"> complete</w:t>
      </w:r>
      <w:r>
        <w:t xml:space="preserve"> and cost an estimated </w:t>
      </w:r>
      <w:r w:rsidRPr="008A6D94">
        <w:rPr>
          <w:b/>
        </w:rPr>
        <w:t>$</w:t>
      </w:r>
      <w:r w:rsidR="00FE3A24">
        <w:rPr>
          <w:b/>
        </w:rPr>
        <w:t>156,410.10</w:t>
      </w:r>
      <w:r w:rsidR="008A6D94">
        <w:rPr>
          <w:b/>
        </w:rPr>
        <w:t>.</w:t>
      </w:r>
    </w:p>
    <w:sectPr w:rsidR="0060607E" w:rsidRPr="0060607E" w:rsidSect="009C1A07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7BDE6" w14:textId="77777777" w:rsidR="00985583" w:rsidRDefault="00985583" w:rsidP="00324B6B">
      <w:r>
        <w:separator/>
      </w:r>
    </w:p>
  </w:endnote>
  <w:endnote w:type="continuationSeparator" w:id="0">
    <w:p w14:paraId="19A01625" w14:textId="77777777" w:rsidR="00985583" w:rsidRDefault="00985583" w:rsidP="0032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1B1B6" w14:textId="77777777" w:rsidR="00985583" w:rsidRDefault="00985583" w:rsidP="00324B6B">
      <w:r>
        <w:separator/>
      </w:r>
    </w:p>
  </w:footnote>
  <w:footnote w:type="continuationSeparator" w:id="0">
    <w:p w14:paraId="7E5771AD" w14:textId="77777777" w:rsidR="00985583" w:rsidRDefault="00985583" w:rsidP="00324B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DCED5" w14:textId="77777777" w:rsidR="00985583" w:rsidRDefault="00985583">
    <w:pPr>
      <w:pStyle w:val="Header"/>
    </w:pPr>
    <w:r>
      <w:t>Evan Louie</w:t>
    </w:r>
    <w:r>
      <w:tab/>
      <w:t>EECE443: Assignment 3</w:t>
    </w:r>
  </w:p>
  <w:p w14:paraId="7874BB22" w14:textId="77777777" w:rsidR="00985583" w:rsidRPr="00324B6B" w:rsidRDefault="00985583">
    <w:pPr>
      <w:pStyle w:val="Header"/>
    </w:pPr>
    <w:r>
      <w:t>72210099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36CA1"/>
    <w:multiLevelType w:val="hybridMultilevel"/>
    <w:tmpl w:val="73EE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7E6E"/>
    <w:multiLevelType w:val="hybridMultilevel"/>
    <w:tmpl w:val="36D0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552F3"/>
    <w:multiLevelType w:val="hybridMultilevel"/>
    <w:tmpl w:val="0026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E714A"/>
    <w:multiLevelType w:val="hybridMultilevel"/>
    <w:tmpl w:val="1226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03C06"/>
    <w:multiLevelType w:val="hybridMultilevel"/>
    <w:tmpl w:val="FE3C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64868"/>
    <w:multiLevelType w:val="hybridMultilevel"/>
    <w:tmpl w:val="E2A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E0FB1"/>
    <w:multiLevelType w:val="hybridMultilevel"/>
    <w:tmpl w:val="405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6B"/>
    <w:rsid w:val="001F309D"/>
    <w:rsid w:val="002E69CB"/>
    <w:rsid w:val="00324B6B"/>
    <w:rsid w:val="0046443A"/>
    <w:rsid w:val="0060607E"/>
    <w:rsid w:val="007144EE"/>
    <w:rsid w:val="00805F4A"/>
    <w:rsid w:val="008A6D94"/>
    <w:rsid w:val="008C730D"/>
    <w:rsid w:val="008F1E82"/>
    <w:rsid w:val="008F46BD"/>
    <w:rsid w:val="008F709A"/>
    <w:rsid w:val="009779C9"/>
    <w:rsid w:val="00985583"/>
    <w:rsid w:val="009C1A07"/>
    <w:rsid w:val="009C6978"/>
    <w:rsid w:val="00A32971"/>
    <w:rsid w:val="00AC7E8D"/>
    <w:rsid w:val="00B41EBF"/>
    <w:rsid w:val="00C849AF"/>
    <w:rsid w:val="00DE5137"/>
    <w:rsid w:val="00DE67D8"/>
    <w:rsid w:val="00E06BDA"/>
    <w:rsid w:val="00EC2958"/>
    <w:rsid w:val="00ED71D5"/>
    <w:rsid w:val="00EF0BDC"/>
    <w:rsid w:val="00F67E62"/>
    <w:rsid w:val="00FE3A24"/>
    <w:rsid w:val="00F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372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3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B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B6B"/>
  </w:style>
  <w:style w:type="paragraph" w:styleId="Footer">
    <w:name w:val="footer"/>
    <w:basedOn w:val="Normal"/>
    <w:link w:val="FooterChar"/>
    <w:uiPriority w:val="99"/>
    <w:unhideWhenUsed/>
    <w:rsid w:val="00324B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B6B"/>
  </w:style>
  <w:style w:type="character" w:customStyle="1" w:styleId="Heading1Char">
    <w:name w:val="Heading 1 Char"/>
    <w:basedOn w:val="DefaultParagraphFont"/>
    <w:link w:val="Heading1"/>
    <w:uiPriority w:val="9"/>
    <w:rsid w:val="00324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24B6B"/>
  </w:style>
  <w:style w:type="character" w:customStyle="1" w:styleId="Heading3Char">
    <w:name w:val="Heading 3 Char"/>
    <w:basedOn w:val="DefaultParagraphFont"/>
    <w:link w:val="Heading3"/>
    <w:uiPriority w:val="9"/>
    <w:rsid w:val="008C73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46BD"/>
    <w:pPr>
      <w:ind w:left="720"/>
      <w:contextualSpacing/>
    </w:pPr>
  </w:style>
  <w:style w:type="table" w:styleId="TableGrid">
    <w:name w:val="Table Grid"/>
    <w:basedOn w:val="TableNormal"/>
    <w:uiPriority w:val="59"/>
    <w:rsid w:val="00977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79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79C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9779C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9779C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9779C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9779C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9779C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9779C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olorfulGrid-Accent6">
    <w:name w:val="Colorful Grid Accent 6"/>
    <w:basedOn w:val="TableNormal"/>
    <w:uiPriority w:val="73"/>
    <w:rsid w:val="009779C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779C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779C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1">
    <w:name w:val="Colorful Grid Accent 1"/>
    <w:basedOn w:val="TableNormal"/>
    <w:uiPriority w:val="73"/>
    <w:rsid w:val="009779C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6">
    <w:name w:val="Colorful List Accent 6"/>
    <w:basedOn w:val="TableNormal"/>
    <w:uiPriority w:val="72"/>
    <w:rsid w:val="009779C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F30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3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B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B6B"/>
  </w:style>
  <w:style w:type="paragraph" w:styleId="Footer">
    <w:name w:val="footer"/>
    <w:basedOn w:val="Normal"/>
    <w:link w:val="FooterChar"/>
    <w:uiPriority w:val="99"/>
    <w:unhideWhenUsed/>
    <w:rsid w:val="00324B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B6B"/>
  </w:style>
  <w:style w:type="character" w:customStyle="1" w:styleId="Heading1Char">
    <w:name w:val="Heading 1 Char"/>
    <w:basedOn w:val="DefaultParagraphFont"/>
    <w:link w:val="Heading1"/>
    <w:uiPriority w:val="9"/>
    <w:rsid w:val="00324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24B6B"/>
  </w:style>
  <w:style w:type="character" w:customStyle="1" w:styleId="Heading3Char">
    <w:name w:val="Heading 3 Char"/>
    <w:basedOn w:val="DefaultParagraphFont"/>
    <w:link w:val="Heading3"/>
    <w:uiPriority w:val="9"/>
    <w:rsid w:val="008C73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46BD"/>
    <w:pPr>
      <w:ind w:left="720"/>
      <w:contextualSpacing/>
    </w:pPr>
  </w:style>
  <w:style w:type="table" w:styleId="TableGrid">
    <w:name w:val="Table Grid"/>
    <w:basedOn w:val="TableNormal"/>
    <w:uiPriority w:val="59"/>
    <w:rsid w:val="00977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79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79C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9779C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9779C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9779C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9779C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9779C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9779C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olorfulGrid-Accent6">
    <w:name w:val="Colorful Grid Accent 6"/>
    <w:basedOn w:val="TableNormal"/>
    <w:uiPriority w:val="73"/>
    <w:rsid w:val="009779C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779C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779C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1">
    <w:name w:val="Colorful Grid Accent 1"/>
    <w:basedOn w:val="TableNormal"/>
    <w:uiPriority w:val="73"/>
    <w:rsid w:val="009779C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6">
    <w:name w:val="Colorful List Accent 6"/>
    <w:basedOn w:val="TableNormal"/>
    <w:uiPriority w:val="72"/>
    <w:rsid w:val="009779C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F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738</Words>
  <Characters>4213</Characters>
  <Application>Microsoft Macintosh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Louie</dc:creator>
  <cp:keywords/>
  <dc:description/>
  <cp:lastModifiedBy>Evan Louie</cp:lastModifiedBy>
  <cp:revision>4</cp:revision>
  <cp:lastPrinted>2014-02-05T09:37:00Z</cp:lastPrinted>
  <dcterms:created xsi:type="dcterms:W3CDTF">2014-02-05T09:37:00Z</dcterms:created>
  <dcterms:modified xsi:type="dcterms:W3CDTF">2014-02-05T20:46:00Z</dcterms:modified>
</cp:coreProperties>
</file>