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E9BBD" w14:textId="77777777" w:rsidR="00820D58" w:rsidRDefault="00E0018D">
      <w:r>
        <w:t>To Whom It May Concern,</w:t>
      </w:r>
    </w:p>
    <w:p w14:paraId="51E976A1" w14:textId="77777777" w:rsidR="00EB032D" w:rsidRDefault="00E0018D">
      <w:r>
        <w:t xml:space="preserve">Find attached a report detailing </w:t>
      </w:r>
      <w:r w:rsidR="00EB032D">
        <w:t>our best estimates on what a prospective feature list would look like if we were to reduce development time to 80 or 7</w:t>
      </w:r>
      <w:r w:rsidR="00EE6D91">
        <w:t>0</w:t>
      </w:r>
      <w:r w:rsidR="00EB032D">
        <w:t xml:space="preserve"> person-days. These estimates assume that we are only deducting from the original 100 person-days available for development, as such represent 20 and 30 percent reductions from the original 100 person-days.</w:t>
      </w:r>
    </w:p>
    <w:p w14:paraId="0478EE96" w14:textId="77777777" w:rsidR="00EB032D" w:rsidRDefault="00EB032D">
      <w:r>
        <w:t>Find attached:</w:t>
      </w:r>
    </w:p>
    <w:p w14:paraId="2E6599C7" w14:textId="77777777" w:rsidR="00EB032D" w:rsidRDefault="00EB032D" w:rsidP="00EB032D">
      <w:pPr>
        <w:pStyle w:val="ListParagraph"/>
        <w:numPr>
          <w:ilvl w:val="0"/>
          <w:numId w:val="1"/>
        </w:numPr>
      </w:pPr>
      <w:r>
        <w:t xml:space="preserve">A single table outlining our original use cases. </w:t>
      </w:r>
    </w:p>
    <w:p w14:paraId="0AC9445C" w14:textId="77777777" w:rsidR="00EB032D" w:rsidRDefault="00EB032D" w:rsidP="00EB032D">
      <w:pPr>
        <w:pStyle w:val="ListParagraph"/>
        <w:numPr>
          <w:ilvl w:val="0"/>
          <w:numId w:val="1"/>
        </w:numPr>
      </w:pPr>
      <w:r>
        <w:t xml:space="preserve">A single table outlining the benefit, penalty, value, cost, risk priority, and rank of our features </w:t>
      </w:r>
      <w:r w:rsidR="00383EB3">
        <w:t>(use-cases) mapped to the original use-cases in the original use-case document.</w:t>
      </w:r>
    </w:p>
    <w:p w14:paraId="66502176" w14:textId="77777777" w:rsidR="00383EB3" w:rsidRDefault="00383EB3" w:rsidP="00EB032D">
      <w:pPr>
        <w:pStyle w:val="ListParagraph"/>
        <w:numPr>
          <w:ilvl w:val="0"/>
          <w:numId w:val="1"/>
        </w:numPr>
      </w:pPr>
      <w:r>
        <w:t>Two feature-lists specifying viable feature lists if we were to reduce our developmental person-days to 80 and 70 days.</w:t>
      </w:r>
    </w:p>
    <w:p w14:paraId="2B2093DF" w14:textId="77777777" w:rsidR="00383EB3" w:rsidRDefault="00733433" w:rsidP="00383EB3">
      <w:r>
        <w:t>Feature lists are created by choosing the highest ranking features (found in attachment 2) and adding them to the feature-list until the target cost is reached.  As we are targeting 80 and 70 person-days of our original 100, we have 80 and 70 percent available resources in terms of time</w:t>
      </w:r>
      <w:r w:rsidR="00F04DD2">
        <w:t xml:space="preserve"> (cost)</w:t>
      </w:r>
      <w:r>
        <w:t xml:space="preserve"> respectively. </w:t>
      </w:r>
    </w:p>
    <w:p w14:paraId="1BD589FC" w14:textId="77777777" w:rsidR="00507C83" w:rsidRDefault="00507C83" w:rsidP="00383EB3">
      <w:r>
        <w:t>A few things to note when reading the feature lists:</w:t>
      </w:r>
    </w:p>
    <w:p w14:paraId="6A1B5652" w14:textId="77777777" w:rsidR="00507C83" w:rsidRDefault="00507C83" w:rsidP="00507C83">
      <w:pPr>
        <w:pStyle w:val="ListParagraph"/>
        <w:numPr>
          <w:ilvl w:val="0"/>
          <w:numId w:val="2"/>
        </w:numPr>
      </w:pPr>
      <w:r>
        <w:t>The original feature list (measured at 100 person-days) reflects 100% completion of all use-cases and optional features (history, graphing, payslip generation, automated scripts, etc…)</w:t>
      </w:r>
    </w:p>
    <w:p w14:paraId="35CB7676" w14:textId="77777777" w:rsidR="00507C83" w:rsidRDefault="00507C83" w:rsidP="00507C83">
      <w:pPr>
        <w:pStyle w:val="ListParagraph"/>
        <w:numPr>
          <w:ilvl w:val="0"/>
          <w:numId w:val="2"/>
        </w:numPr>
      </w:pPr>
      <w:r>
        <w:t>In the reduced feature lists, some of the optional features will be taken away to keep key functionality but at a lower cost. You will find notes denoting such changes in the ‘notes’</w:t>
      </w:r>
    </w:p>
    <w:p w14:paraId="598C4B35" w14:textId="77777777" w:rsidR="00596473" w:rsidRDefault="00596473" w:rsidP="00596473"/>
    <w:p w14:paraId="762E0EE3" w14:textId="77777777" w:rsidR="00393914" w:rsidRDefault="00393914" w:rsidP="00596473"/>
    <w:p w14:paraId="5FFE041D" w14:textId="77777777" w:rsidR="00393914" w:rsidRDefault="00393914" w:rsidP="00596473"/>
    <w:p w14:paraId="2EF0AADF" w14:textId="77777777" w:rsidR="00393914" w:rsidRDefault="00393914" w:rsidP="00596473"/>
    <w:p w14:paraId="61D7FAC9" w14:textId="77777777" w:rsidR="00001B67" w:rsidRDefault="00001B67" w:rsidP="00596473">
      <w:r>
        <w:t>Thank You,</w:t>
      </w:r>
      <w:bookmarkStart w:id="0" w:name="_GoBack"/>
      <w:bookmarkEnd w:id="0"/>
    </w:p>
    <w:p w14:paraId="35BCDFB1" w14:textId="77777777" w:rsidR="00001B67" w:rsidRDefault="00001B67" w:rsidP="00596473">
      <w:pPr>
        <w:sectPr w:rsidR="00001B67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Evan Louie</w:t>
      </w:r>
    </w:p>
    <w:p w14:paraId="29DE47A5" w14:textId="77777777" w:rsidR="00596473" w:rsidRDefault="00393914" w:rsidP="00383EB3">
      <w:pPr>
        <w:rPr>
          <w:b/>
        </w:rPr>
      </w:pPr>
      <w:r w:rsidRPr="00393914">
        <w:rPr>
          <w:b/>
        </w:rPr>
        <w:lastRenderedPageBreak/>
        <w:t>100 Person Days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1053"/>
        <w:gridCol w:w="960"/>
        <w:gridCol w:w="1053"/>
        <w:gridCol w:w="960"/>
        <w:gridCol w:w="1053"/>
        <w:gridCol w:w="1053"/>
        <w:gridCol w:w="960"/>
      </w:tblGrid>
      <w:tr w:rsidR="00393914" w:rsidRPr="00393914" w14:paraId="745E75EB" w14:textId="77777777" w:rsidTr="00393914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3D36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Feature (UC)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98C2A43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13E50E4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Penalty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EB1FABF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CED228B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Value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052E7F8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799D4C9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Cost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384E5A1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Risk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C6A3DB0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Risk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2CD4782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Priority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83CED0B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Rank</w:t>
            </w:r>
          </w:p>
        </w:tc>
      </w:tr>
      <w:tr w:rsidR="00393914" w:rsidRPr="00393914" w14:paraId="6F65E7A1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AEA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7E0423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159459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8CFBD9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4A9673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2.843602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1E920D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79CAD3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6.818182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0AD24A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D637A6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3.947368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C5A83B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0.264139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77B472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</w:tr>
      <w:tr w:rsidR="00393914" w:rsidRPr="00393914" w14:paraId="41C7C077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EF5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1B2C7F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2ACED0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F0EBB4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33476E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3.317536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EC348F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4D3616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1C4DA52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9C5D47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2.631579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574800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0.399059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161034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</w:tr>
      <w:tr w:rsidR="00393914" w:rsidRPr="00393914" w14:paraId="63B93C74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70D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209D41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E1AF96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BDDFBD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E126B3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3.317536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3A9466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FFF84D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898CDC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91B2DA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3.947368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72B40C4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0.344529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047F61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</w:tr>
      <w:tr w:rsidR="00393914" w:rsidRPr="00393914" w14:paraId="063E489A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156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5AE911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501118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50AFAC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1448D9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3.317536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DF8FB7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3D4497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7.954545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21250E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3B5F05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6.578947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5D1948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0.228268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43B692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</w:tr>
      <w:tr w:rsidR="00393914" w:rsidRPr="00393914" w14:paraId="2A124D51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F55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197E9B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BECF20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C0E08B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171B00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4.739336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17A91C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63635D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8BB35D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10D6BA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2.631579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AE874E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0.784571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72D9D6C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</w:tr>
      <w:tr w:rsidR="00393914" w:rsidRPr="00393914" w14:paraId="323D1FA8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E3F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432FFE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3912EF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3C2B97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051722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0.947867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F961CC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CDB2F3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7.954545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FAE8BB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1633FE8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5.263158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3B80FF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0.071712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748E31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</w:tr>
      <w:tr w:rsidR="00393914" w:rsidRPr="00393914" w14:paraId="48F1C1EA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473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F5E263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9ECB5D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909CDB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8264EB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4.265403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0A746E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C5900F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1.136364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D87AC4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8E9C26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10.52632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AD3C31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0.365731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78F0CCE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</w:tr>
      <w:tr w:rsidR="00393914" w:rsidRPr="00393914" w14:paraId="4D8AEBCD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FB8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6C776B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D22155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F99495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69EE12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7.582938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82F58A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B68B1D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A7B87A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00F158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2.631579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DB91D5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1.255314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1A6F82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393914" w:rsidRPr="00393914" w14:paraId="7A527E52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E61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67B2F2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ECC091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48573B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EB64FA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5.21327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31AE81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A4701E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120568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0A3621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3.947368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6F5D96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0.708666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30A30DB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</w:tr>
      <w:tr w:rsidR="00393914" w:rsidRPr="00393914" w14:paraId="46D2F622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034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61AAB0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81F2FC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F7822F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EE2DA8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6.635071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FE6B46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0A4A0B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6B5CA7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725367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3.947368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39A710A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0.781256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937A57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</w:tr>
      <w:tr w:rsidR="00393914" w:rsidRPr="00393914" w14:paraId="30BE7832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498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EC664F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C1CE01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ACD328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D179DD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6.161137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E0FEBB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3D1DF4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2.272727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56FC24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B7CA73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5.263158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8287E4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0.817573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7481C06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</w:tr>
      <w:tr w:rsidR="00393914" w:rsidRPr="00393914" w14:paraId="64032011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F51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3689F3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FB1DB3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534016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726DB9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8C3A79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50052D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7.954545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8771B4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C5D974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9.210526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D826D7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0.331324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FAF52A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</w:tr>
      <w:tr w:rsidR="00393914" w:rsidRPr="00393914" w14:paraId="5C9718F5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23F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25B656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74DAE4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A23CAD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A2A377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4.265403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09D6B2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2256CA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10.22727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0C4F05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E453EF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10.52632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18DFA0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0.205526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EBDA60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</w:tr>
      <w:tr w:rsidR="00393914" w:rsidRPr="00393914" w14:paraId="1F914E55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549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0ABA3D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3B9274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12597A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A37CF7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2.843602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A1DD97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62DD25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1.136364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6EC074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7DF682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10.52632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30AAD59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0.243821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4D1CC2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</w:tr>
      <w:tr w:rsidR="00393914" w:rsidRPr="00393914" w14:paraId="444442D1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D0C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D33F0C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CA7F82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2E6BF8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94FCC4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8.530806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55CBF4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221AC9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9.090909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0E76C3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92E118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3.947368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7643D3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0.654289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B8C667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</w:tr>
      <w:tr w:rsidR="00393914" w:rsidRPr="00393914" w14:paraId="767A1F37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265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500A0D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42736E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F719A0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42FBAA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8.530806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618F2B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623F9A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D2C29D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24F131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1.315789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E9B892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1.219103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FEA9C4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393914" w:rsidRPr="00393914" w14:paraId="69B0FCE2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6F8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61E585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52FEF7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B01F38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4E9743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8.530806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B1B3AF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EB1F44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BF59DB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8B03F5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2.631579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C7B8A0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1.026152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A6A439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393914" w:rsidRPr="00393914" w14:paraId="062B2CE1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46F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4C8410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1745DB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83C5F6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F25643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7.109005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8824B6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99280F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46A241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6F7BEE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3.947368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9638C5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0.966362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B0CD3E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</w:tr>
      <w:tr w:rsidR="00393914" w:rsidRPr="00393914" w14:paraId="51069694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57E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7EB150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092D05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B504E4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2D9145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6.161137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CED960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1A0AD1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1C1DD19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EFEF74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6.578947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660718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0.55384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CF0E82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</w:tr>
      <w:tr w:rsidR="00393914" w:rsidRPr="00393914" w14:paraId="4C734B24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7C05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6D8A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F091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D5AD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1003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057A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F09C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81F7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ACC9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5C81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B7A1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</w:tr>
      <w:tr w:rsidR="00393914" w:rsidRPr="00393914" w14:paraId="416B9AF5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91FF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CF62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C43B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FF4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F361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86A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F01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344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FE14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477D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7AEC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</w:tr>
    </w:tbl>
    <w:p w14:paraId="58248012" w14:textId="77777777" w:rsidR="00393914" w:rsidRPr="00393914" w:rsidRDefault="00393914" w:rsidP="00383EB3">
      <w:pPr>
        <w:rPr>
          <w:b/>
        </w:rPr>
      </w:pPr>
    </w:p>
    <w:p w14:paraId="0B520EEE" w14:textId="77777777" w:rsidR="00733433" w:rsidRDefault="00596473" w:rsidP="00596473">
      <w:pPr>
        <w:pStyle w:val="NoSpacing"/>
      </w:pPr>
      <w:r>
        <w:t>Notes:</w:t>
      </w:r>
    </w:p>
    <w:p w14:paraId="66137283" w14:textId="77777777" w:rsidR="00393914" w:rsidRDefault="00596473" w:rsidP="00596473">
      <w:pPr>
        <w:pStyle w:val="ListParagraph"/>
        <w:numPr>
          <w:ilvl w:val="0"/>
          <w:numId w:val="3"/>
        </w:numPr>
      </w:pPr>
      <w:r>
        <w:t xml:space="preserve">ALL ‘optional’ functionality is present in this </w:t>
      </w:r>
      <w:r w:rsidR="00393914">
        <w:t>feature list (history tracking for UC1, graphing functionality for UC4, etc…)</w:t>
      </w:r>
    </w:p>
    <w:p w14:paraId="131CF252" w14:textId="77777777" w:rsidR="00393914" w:rsidRDefault="00393914">
      <w:r>
        <w:br w:type="page"/>
      </w:r>
    </w:p>
    <w:p w14:paraId="5888E863" w14:textId="77777777" w:rsidR="00596473" w:rsidRDefault="00393914" w:rsidP="00393914">
      <w:pPr>
        <w:rPr>
          <w:b/>
        </w:rPr>
      </w:pPr>
      <w:r>
        <w:rPr>
          <w:b/>
        </w:rPr>
        <w:lastRenderedPageBreak/>
        <w:t>80 Person Days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1053"/>
        <w:gridCol w:w="960"/>
        <w:gridCol w:w="1056"/>
        <w:gridCol w:w="960"/>
        <w:gridCol w:w="1053"/>
        <w:gridCol w:w="1053"/>
        <w:gridCol w:w="960"/>
      </w:tblGrid>
      <w:tr w:rsidR="00393914" w:rsidRPr="00393914" w14:paraId="20C7C740" w14:textId="77777777" w:rsidTr="00393914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B70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Feature (UC)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1EB89A0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40B92F9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Penalty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B1217BF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025EA8F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Value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9A42035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87443D5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Cost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F5B0D29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Risk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3149C02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Risk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8B1E8D1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Priority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3C3D8FF0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Rank</w:t>
            </w:r>
          </w:p>
        </w:tc>
      </w:tr>
      <w:tr w:rsidR="00393914" w:rsidRPr="00393914" w14:paraId="7448EB09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ACA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8736AA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ED0007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CAE565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733B06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2.061856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5036D5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F8630C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A09B5B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18CA6D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BE84D0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0.225073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9E0131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</w:tr>
      <w:tr w:rsidR="00393914" w:rsidRPr="00393914" w14:paraId="7FF77BC3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B36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787548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DC1782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22C7A1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F53B3A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3.608247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9208A9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072FE5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694C7F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14C93A8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3.076923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6D661E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0.41196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97671C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</w:tr>
      <w:tr w:rsidR="00393914" w:rsidRPr="00393914" w14:paraId="7FE3A5F4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E8F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21C3E3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08AB31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404882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CE7955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3.608247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B57E0E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55BB24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9D3BFE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B753CC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BAAA6C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0.35041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CCC97A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</w:tr>
      <w:tr w:rsidR="00393914" w:rsidRPr="00393914" w14:paraId="640139D4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873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DEB03E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C019F7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54F7D7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58CDAA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3.092784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7AC264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2448EA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B21DDA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D4258D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7.692308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556267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0.252725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50E633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</w:tr>
      <w:tr w:rsidR="00393914" w:rsidRPr="00393914" w14:paraId="78385A19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55B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D29A70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1F86A1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20ACBF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33EE9B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5.154639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F98F36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9BF037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FF5FEB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B3AB68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3.076923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67974D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0.794731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C8367F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</w:tr>
      <w:tr w:rsidR="00393914" w:rsidRPr="00393914" w14:paraId="6CAFA22C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7C7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2E41BE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41005E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5BF283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177844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4.639175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11A62A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C473F6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1.136364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457A4F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15F5B3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12.30769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23B002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0.345073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C81DAB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</w:tr>
      <w:tr w:rsidR="00393914" w:rsidRPr="00393914" w14:paraId="25DB104A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651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64B63B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53E41B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06B230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92C9E4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8.247423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FC22ED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78AD3E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3F025F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EECBDB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3.076923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3B37A2D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1.27157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06F389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393914" w:rsidRPr="00393914" w14:paraId="11E34A1A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9E0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F1766C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FCDEFC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A73795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B0290E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5.670103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C7D3A9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B3DA2D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69E340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E3FDE4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33EC71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0.706601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A68CF3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</w:tr>
      <w:tr w:rsidR="00393914" w:rsidRPr="00393914" w14:paraId="62DA7DBC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935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987973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1C2248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000246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080BF8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7.216495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640AF0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A878B9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D02F70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5CA77F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36A1F9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0.787755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3949E4C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</w:tr>
      <w:tr w:rsidR="00393914" w:rsidRPr="00393914" w14:paraId="1AC43D93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6E2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E8D051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30845D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F6C8C8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257995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6.701031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5A376D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B12682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2.272727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C3352E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8011A0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6.153846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D4F4BE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0.795226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62028A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</w:tr>
      <w:tr w:rsidR="00393914" w:rsidRPr="00393914" w14:paraId="54AAE2B8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FF0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A95919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6FF51F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BF7E06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F686BF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4.639175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402C47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936D12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10.22727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701D40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C2FDFB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12.30769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3A755A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0.205866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58D315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</w:tr>
      <w:tr w:rsidR="00393914" w:rsidRPr="00393914" w14:paraId="47B87A26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A04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DBACD0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257F5E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380BA5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C7A64C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3.092784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E788B0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17A142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1.136364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3643E7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7BD1F5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12.30769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D682AB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0.230048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03B8DB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</w:tr>
      <w:tr w:rsidR="00393914" w:rsidRPr="00393914" w14:paraId="39AB9672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E76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AE383C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5442A3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314322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8D6036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9.278351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54C4C9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B23517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9.090909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4F816F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C9512E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E035C0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0.676941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31EF055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</w:tr>
      <w:tr w:rsidR="00393914" w:rsidRPr="00393914" w14:paraId="1651D7D1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58B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2D38BB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8A3FBD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6024E5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18324A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9.278351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F2239D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F10D94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46C1DC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2C05DB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1.538462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8D76B2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1.28504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B3689D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393914" w:rsidRPr="00393914" w14:paraId="4BFD2219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2BF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F8F8D2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127BBE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C6094D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03AC29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9.278351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948D7F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A917A1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A05A50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5984A1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3.076923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E5E502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1.059325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336E50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393914" w:rsidRPr="00393914" w14:paraId="569C3BEB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E9C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F42692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1CA0D8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F75217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B91F25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7.731959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90B46F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0AECE5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D2DF00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65E77B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12382B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0.963547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A5B962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</w:tr>
      <w:tr w:rsidR="00393914" w:rsidRPr="00393914" w14:paraId="13413482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99D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F217D0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2C78BE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C4E121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A184CD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6.701031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1491B0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C9F324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2590AD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D01984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7.692308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13C6C4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0.54757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613DE3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</w:tr>
      <w:tr w:rsidR="00393914" w:rsidRPr="00393914" w14:paraId="66BF5576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261C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D391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41E1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5DA2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E44D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0649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EDB8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8575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BCA3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789A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9F69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</w:tr>
      <w:tr w:rsidR="00393914" w:rsidRPr="00393914" w14:paraId="07A64C04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734C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05DF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1EFD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CE1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1DB3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319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7EB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78.40909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2A6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DD62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A6FB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D5BB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</w:tr>
    </w:tbl>
    <w:p w14:paraId="11BEEA35" w14:textId="77777777" w:rsidR="00393914" w:rsidRDefault="00393914" w:rsidP="00393914">
      <w:pPr>
        <w:rPr>
          <w:b/>
        </w:rPr>
      </w:pPr>
    </w:p>
    <w:p w14:paraId="642BA1EF" w14:textId="77777777" w:rsidR="00393914" w:rsidRDefault="00393914" w:rsidP="00393914">
      <w:pPr>
        <w:pStyle w:val="NoSpacing"/>
      </w:pPr>
      <w:r>
        <w:t>Notes:</w:t>
      </w:r>
    </w:p>
    <w:p w14:paraId="78F02DE1" w14:textId="77777777" w:rsidR="00393914" w:rsidRDefault="00393914" w:rsidP="00393914">
      <w:pPr>
        <w:pStyle w:val="ListParagraph"/>
        <w:numPr>
          <w:ilvl w:val="0"/>
          <w:numId w:val="3"/>
        </w:numPr>
      </w:pPr>
      <w:r>
        <w:t>No history tracking for UC1</w:t>
      </w:r>
    </w:p>
    <w:p w14:paraId="311D0BB2" w14:textId="77777777" w:rsidR="00393914" w:rsidRDefault="00393914" w:rsidP="00393914">
      <w:pPr>
        <w:pStyle w:val="ListParagraph"/>
        <w:numPr>
          <w:ilvl w:val="0"/>
          <w:numId w:val="3"/>
        </w:numPr>
      </w:pPr>
      <w:r>
        <w:t>No graphing for UC4</w:t>
      </w:r>
    </w:p>
    <w:p w14:paraId="4256885A" w14:textId="77777777" w:rsidR="00393914" w:rsidRDefault="00393914" w:rsidP="00393914">
      <w:pPr>
        <w:pStyle w:val="ListParagraph"/>
        <w:numPr>
          <w:ilvl w:val="0"/>
          <w:numId w:val="3"/>
        </w:numPr>
      </w:pPr>
      <w:r>
        <w:t>All other ‘additional’ functionality for present features our still intact</w:t>
      </w:r>
    </w:p>
    <w:p w14:paraId="0CB9B2A0" w14:textId="77777777" w:rsidR="00393914" w:rsidRDefault="00393914">
      <w:r>
        <w:br w:type="page"/>
      </w:r>
    </w:p>
    <w:p w14:paraId="4B065401" w14:textId="77777777" w:rsidR="00393914" w:rsidRDefault="00393914" w:rsidP="00393914">
      <w:pPr>
        <w:rPr>
          <w:b/>
        </w:rPr>
      </w:pPr>
      <w:r>
        <w:rPr>
          <w:b/>
        </w:rPr>
        <w:lastRenderedPageBreak/>
        <w:t>70 Person days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1053"/>
        <w:gridCol w:w="960"/>
        <w:gridCol w:w="1056"/>
        <w:gridCol w:w="960"/>
        <w:gridCol w:w="1053"/>
        <w:gridCol w:w="1053"/>
        <w:gridCol w:w="960"/>
      </w:tblGrid>
      <w:tr w:rsidR="00393914" w:rsidRPr="00393914" w14:paraId="66CD916E" w14:textId="77777777" w:rsidTr="00393914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86D3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Feature (UC)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D2E2C0A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F5C37E1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Penalty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FD867B6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C0F9B12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Value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DBCAEDF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A8D76BA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Cost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010B5FC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Risk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1C22340E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Risk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733B6B5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Priority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5F51904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Rank</w:t>
            </w:r>
          </w:p>
        </w:tc>
      </w:tr>
      <w:tr w:rsidR="00393914" w:rsidRPr="00393914" w14:paraId="7DBFA320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272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F57656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6DAB5E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F8043E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6B962C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2.061856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10F948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DC110C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2AC613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A19DE5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D743A6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0.225073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EF23A9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</w:tr>
      <w:tr w:rsidR="00393914" w:rsidRPr="00393914" w14:paraId="75475DAA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F9C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737807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748FC4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603D4F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C0EBE8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3.608247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CB0525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353422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C1D794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1C2921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3.076923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06BCC3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0.41196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285E24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</w:tr>
      <w:tr w:rsidR="00393914" w:rsidRPr="00393914" w14:paraId="02E2429D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3DB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509722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66DA98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80E361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43E5FE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3.608247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7F226A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FC22A7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16E2ECF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1AAAB21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17F638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0.35041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F19912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</w:tr>
      <w:tr w:rsidR="00393914" w:rsidRPr="00393914" w14:paraId="11E08743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326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3F4DAE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37E00C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3F14CC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B1B50B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3.092784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1F5A32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780DB1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5611B7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96709C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7.692308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40EF12E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0.252725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EB5DCB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</w:tr>
      <w:tr w:rsidR="00393914" w:rsidRPr="00393914" w14:paraId="7B926A14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CCB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90744D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6EA087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B5279F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61DEB4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5.154639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4D8920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3672B6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7F9CB5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4FB95A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3.076923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72A95D4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0.794731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66CEB7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</w:tr>
      <w:tr w:rsidR="00393914" w:rsidRPr="00393914" w14:paraId="51D28E4A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B6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316D4E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DF20AB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990F64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945DC2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4.639175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81CECB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8B1E2D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1.136364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B588BC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EF72F2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12.30769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7BD9C20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0.345073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BF5DAA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</w:tr>
      <w:tr w:rsidR="00393914" w:rsidRPr="00393914" w14:paraId="5CF83845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815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2D3423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D9F210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CC1D69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353282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8.247423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838B91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321551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0C9190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DD1458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3.076923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0654A2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1.27157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8DA624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393914" w:rsidRPr="00393914" w14:paraId="4EC7E4BC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50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DC9A90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C65555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686E90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0A795D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5.670103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82BB46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FB43A0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022A10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B87F02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79147F2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0.706601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25FC2F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</w:tr>
      <w:tr w:rsidR="00393914" w:rsidRPr="00393914" w14:paraId="4D773217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DA0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A20628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7703F7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83F861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807A2E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7.216495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801587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6AD058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16B9325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9CD96A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3F18D34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0.787755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366EA33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</w:tr>
      <w:tr w:rsidR="00393914" w:rsidRPr="00393914" w14:paraId="28E7D5A4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8B6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EF5A93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16A534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70923E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4B34AB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6.701031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D45C9E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95FC66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2.272727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A4B910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00755B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6.153846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47032B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0.795226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7F5632C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</w:tr>
      <w:tr w:rsidR="00393914" w:rsidRPr="00393914" w14:paraId="1408FD0C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AF1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279269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CCAB79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7F1E6E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63538F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9.278351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2D722E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26333E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9.090909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52CB67B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05754F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1634E0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0.676941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9B4B17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</w:tr>
      <w:tr w:rsidR="00393914" w:rsidRPr="00393914" w14:paraId="78A4DEF7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6E8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7FD219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4FE4A9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A80473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637EF75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9.278351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AEA0802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F4230E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95A273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029E5B9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1.538462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02C931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1.28504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1912932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393914" w:rsidRPr="00393914" w14:paraId="1ADA54A6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9DB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A517C9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325005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D8B345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064D26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9.278351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76E9054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47D17D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5.681818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2E077349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EDE807F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3.076923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8F4853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1.059325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07A688C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393914" w:rsidRPr="00393914" w14:paraId="7E7A68FA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1EA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E1B996D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3D9EED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AACC53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11776CC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7.731959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6C354E7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40F393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3.409091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6711D54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322F114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2B5C10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0.963547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1BA2DC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</w:tr>
      <w:tr w:rsidR="00393914" w:rsidRPr="00393914" w14:paraId="2580CAAD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488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05DAA94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465BE7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E47C44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240A4D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6.701031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501956A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8CDE94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4.545455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E7A7C71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C04D15E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7.692308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6FE0E693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0.54757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21FA9708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</w:tr>
      <w:tr w:rsidR="00393914" w:rsidRPr="00393914" w14:paraId="7AF443A9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0E3C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0742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6BA8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EF76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5D22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9DF9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0AE8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61FE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FC7A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BECB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4FEE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</w:tr>
      <w:tr w:rsidR="00393914" w:rsidRPr="00393914" w14:paraId="64FFD7AB" w14:textId="77777777" w:rsidTr="0039391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A14F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115F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096E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A957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3A0F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27EB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2D60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67.04545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8EE6" w14:textId="77777777" w:rsidR="00393914" w:rsidRPr="00393914" w:rsidRDefault="00393914" w:rsidP="00393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CAED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9083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A939" w14:textId="77777777" w:rsidR="00393914" w:rsidRPr="00393914" w:rsidRDefault="00393914" w:rsidP="00393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393914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</w:tr>
    </w:tbl>
    <w:p w14:paraId="4601A91E" w14:textId="77777777" w:rsidR="00393914" w:rsidRPr="00393914" w:rsidRDefault="00393914" w:rsidP="00393914">
      <w:pPr>
        <w:rPr>
          <w:b/>
        </w:rPr>
      </w:pPr>
    </w:p>
    <w:p w14:paraId="48C1B040" w14:textId="77777777" w:rsidR="00393914" w:rsidRDefault="00393914" w:rsidP="00393914">
      <w:pPr>
        <w:pStyle w:val="NoSpacing"/>
      </w:pPr>
      <w:r>
        <w:t>Notes:</w:t>
      </w:r>
    </w:p>
    <w:p w14:paraId="4993649C" w14:textId="77777777" w:rsidR="00393914" w:rsidRDefault="00393914" w:rsidP="00393914">
      <w:pPr>
        <w:pStyle w:val="ListParagraph"/>
        <w:numPr>
          <w:ilvl w:val="0"/>
          <w:numId w:val="3"/>
        </w:numPr>
      </w:pPr>
      <w:r>
        <w:t>No history tracking for UC1</w:t>
      </w:r>
    </w:p>
    <w:p w14:paraId="36879AF3" w14:textId="77777777" w:rsidR="00393914" w:rsidRDefault="00393914" w:rsidP="00393914">
      <w:pPr>
        <w:pStyle w:val="ListParagraph"/>
        <w:numPr>
          <w:ilvl w:val="0"/>
          <w:numId w:val="3"/>
        </w:numPr>
      </w:pPr>
      <w:r>
        <w:t>No graphing for UC4</w:t>
      </w:r>
    </w:p>
    <w:p w14:paraId="0B5033CC" w14:textId="77777777" w:rsidR="00393914" w:rsidRDefault="00393914" w:rsidP="00393914">
      <w:pPr>
        <w:pStyle w:val="ListParagraph"/>
        <w:numPr>
          <w:ilvl w:val="0"/>
          <w:numId w:val="3"/>
        </w:numPr>
      </w:pPr>
      <w:r>
        <w:t>Following feature UC13’s feature removal, we automatically removed UC14 as it depends on UC13</w:t>
      </w:r>
    </w:p>
    <w:p w14:paraId="1EDFD295" w14:textId="77777777" w:rsidR="00393914" w:rsidRDefault="00393914" w:rsidP="00393914">
      <w:pPr>
        <w:pStyle w:val="ListParagraph"/>
        <w:numPr>
          <w:ilvl w:val="0"/>
          <w:numId w:val="3"/>
        </w:numPr>
      </w:pPr>
      <w:r>
        <w:t>All other ‘additional’ functionality for present features our still intact</w:t>
      </w:r>
    </w:p>
    <w:p w14:paraId="0B9E5DD2" w14:textId="77777777" w:rsidR="00393914" w:rsidRPr="00393914" w:rsidRDefault="00393914" w:rsidP="00393914"/>
    <w:sectPr w:rsidR="00393914" w:rsidRPr="00393914" w:rsidSect="0059647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4CF1F" w14:textId="77777777" w:rsidR="00CB3C75" w:rsidRDefault="00CB3C75" w:rsidP="00E0018D">
      <w:pPr>
        <w:spacing w:after="0" w:line="240" w:lineRule="auto"/>
      </w:pPr>
      <w:r>
        <w:separator/>
      </w:r>
    </w:p>
  </w:endnote>
  <w:endnote w:type="continuationSeparator" w:id="0">
    <w:p w14:paraId="17E31ECB" w14:textId="77777777" w:rsidR="00CB3C75" w:rsidRDefault="00CB3C75" w:rsidP="00E0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203E6" w14:textId="77777777" w:rsidR="00CB3C75" w:rsidRDefault="00CB3C75" w:rsidP="00E0018D">
      <w:pPr>
        <w:spacing w:after="0" w:line="240" w:lineRule="auto"/>
      </w:pPr>
      <w:r>
        <w:separator/>
      </w:r>
    </w:p>
  </w:footnote>
  <w:footnote w:type="continuationSeparator" w:id="0">
    <w:p w14:paraId="605DFCAD" w14:textId="77777777" w:rsidR="00CB3C75" w:rsidRDefault="00CB3C75" w:rsidP="00E00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2A9C2" w14:textId="77777777" w:rsidR="00E0018D" w:rsidRDefault="00E0018D">
    <w:pPr>
      <w:pStyle w:val="Header"/>
    </w:pPr>
    <w:r>
      <w:t>Evan Louie</w:t>
    </w:r>
    <w:r>
      <w:tab/>
      <w:t>ECEE443 Assignment 5</w:t>
    </w:r>
  </w:p>
  <w:p w14:paraId="19D750B8" w14:textId="77777777" w:rsidR="00E0018D" w:rsidRDefault="00E0018D">
    <w:pPr>
      <w:pStyle w:val="Header"/>
    </w:pPr>
    <w:r>
      <w:t xml:space="preserve">72210099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63CF1"/>
    <w:multiLevelType w:val="hybridMultilevel"/>
    <w:tmpl w:val="3432C0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A0B63"/>
    <w:multiLevelType w:val="hybridMultilevel"/>
    <w:tmpl w:val="F1D65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C74E2"/>
    <w:multiLevelType w:val="hybridMultilevel"/>
    <w:tmpl w:val="8B222C8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18D"/>
    <w:rsid w:val="00001B67"/>
    <w:rsid w:val="00383EB3"/>
    <w:rsid w:val="00393914"/>
    <w:rsid w:val="00507C83"/>
    <w:rsid w:val="00596473"/>
    <w:rsid w:val="00733433"/>
    <w:rsid w:val="00820D58"/>
    <w:rsid w:val="00CB3C75"/>
    <w:rsid w:val="00E0018D"/>
    <w:rsid w:val="00EB032D"/>
    <w:rsid w:val="00EE6D91"/>
    <w:rsid w:val="00F0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716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18D"/>
  </w:style>
  <w:style w:type="paragraph" w:styleId="Footer">
    <w:name w:val="footer"/>
    <w:basedOn w:val="Normal"/>
    <w:link w:val="FooterChar"/>
    <w:uiPriority w:val="99"/>
    <w:unhideWhenUsed/>
    <w:rsid w:val="00E0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18D"/>
  </w:style>
  <w:style w:type="paragraph" w:styleId="ListParagraph">
    <w:name w:val="List Paragraph"/>
    <w:basedOn w:val="Normal"/>
    <w:uiPriority w:val="34"/>
    <w:qFormat/>
    <w:rsid w:val="00EB032D"/>
    <w:pPr>
      <w:ind w:left="720"/>
      <w:contextualSpacing/>
    </w:pPr>
  </w:style>
  <w:style w:type="paragraph" w:styleId="NoSpacing">
    <w:name w:val="No Spacing"/>
    <w:uiPriority w:val="1"/>
    <w:qFormat/>
    <w:rsid w:val="005964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18D"/>
  </w:style>
  <w:style w:type="paragraph" w:styleId="Footer">
    <w:name w:val="footer"/>
    <w:basedOn w:val="Normal"/>
    <w:link w:val="FooterChar"/>
    <w:uiPriority w:val="99"/>
    <w:unhideWhenUsed/>
    <w:rsid w:val="00E0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18D"/>
  </w:style>
  <w:style w:type="paragraph" w:styleId="ListParagraph">
    <w:name w:val="List Paragraph"/>
    <w:basedOn w:val="Normal"/>
    <w:uiPriority w:val="34"/>
    <w:qFormat/>
    <w:rsid w:val="00EB032D"/>
    <w:pPr>
      <w:ind w:left="720"/>
      <w:contextualSpacing/>
    </w:pPr>
  </w:style>
  <w:style w:type="paragraph" w:styleId="NoSpacing">
    <w:name w:val="No Spacing"/>
    <w:uiPriority w:val="1"/>
    <w:qFormat/>
    <w:rsid w:val="00596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767</Words>
  <Characters>4373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Louie</dc:creator>
  <cp:lastModifiedBy>Evan Louie</cp:lastModifiedBy>
  <cp:revision>6</cp:revision>
  <dcterms:created xsi:type="dcterms:W3CDTF">2014-03-05T12:45:00Z</dcterms:created>
  <dcterms:modified xsi:type="dcterms:W3CDTF">2014-03-05T14:32:00Z</dcterms:modified>
</cp:coreProperties>
</file>