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63195" w14:textId="77777777" w:rsidR="00A27663" w:rsidRDefault="00A27663">
      <w:r w:rsidRPr="00A90767">
        <w:rPr>
          <w:b/>
        </w:rPr>
        <w:t>To</w:t>
      </w:r>
      <w:r>
        <w:t>: @ALL_STAFF</w:t>
      </w:r>
    </w:p>
    <w:p w14:paraId="10F8D967" w14:textId="77777777" w:rsidR="00A27663" w:rsidRDefault="00A27663">
      <w:r w:rsidRPr="00A90767">
        <w:rPr>
          <w:b/>
        </w:rPr>
        <w:t>Subject</w:t>
      </w:r>
      <w:r>
        <w:t>: RE: Appropriate Course of Action Regarding New Tax Laws</w:t>
      </w:r>
    </w:p>
    <w:p w14:paraId="35B907B4" w14:textId="77777777" w:rsidR="00A27663" w:rsidRDefault="00A27663">
      <w:pPr>
        <w:pBdr>
          <w:bottom w:val="single" w:sz="6" w:space="1" w:color="auto"/>
        </w:pBdr>
      </w:pPr>
      <w:r w:rsidRPr="00A90767">
        <w:rPr>
          <w:b/>
        </w:rPr>
        <w:t>CC</w:t>
      </w:r>
      <w:r>
        <w:t>: Phillipe Kruchten</w:t>
      </w:r>
    </w:p>
    <w:p w14:paraId="63F7879A" w14:textId="77777777" w:rsidR="00A27663" w:rsidRDefault="00A27663"/>
    <w:p w14:paraId="3D46A157" w14:textId="77777777" w:rsidR="00A560B5" w:rsidRDefault="00A560B5">
      <w:bookmarkStart w:id="0" w:name="_GoBack"/>
      <w:bookmarkEnd w:id="0"/>
    </w:p>
    <w:p w14:paraId="2A1A15DC" w14:textId="77777777" w:rsidR="009C4A6B" w:rsidRDefault="00A27663">
      <w:r>
        <w:t>To Whom It May Concern:</w:t>
      </w:r>
    </w:p>
    <w:p w14:paraId="45C55683" w14:textId="77777777" w:rsidR="00A27663" w:rsidRDefault="00A27663"/>
    <w:p w14:paraId="3E94C545" w14:textId="77777777" w:rsidR="00A27663" w:rsidRDefault="00A27663" w:rsidP="00A27663">
      <w:pPr>
        <w:ind w:firstLine="720"/>
      </w:pPr>
      <w:r>
        <w:t>Recently our team has reached a rather difficult decision on whether or not the scheduled release of our product in its current state would be considered an ethical decision or not.  For those unaware, this issue stems from the</w:t>
      </w:r>
      <w:r w:rsidR="00A90767">
        <w:t xml:space="preserve"> </w:t>
      </w:r>
      <w:r>
        <w:t>cha</w:t>
      </w:r>
      <w:r w:rsidR="00A90767">
        <w:t>nges in tax laws the government has just recently put into effect.  We do not have the time to properly modify the system and a non-scheduled release (within the next 3 days) will make the company incur major losses.  As team manager, I am going to outline the steps we our going to take to minimize this issue.</w:t>
      </w:r>
    </w:p>
    <w:p w14:paraId="6C60AE32" w14:textId="77777777" w:rsidR="00A90767" w:rsidRDefault="00A90767" w:rsidP="00A27663">
      <w:pPr>
        <w:ind w:firstLine="720"/>
      </w:pPr>
    </w:p>
    <w:p w14:paraId="5407B4F7" w14:textId="77777777" w:rsidR="009E6163" w:rsidRDefault="00A90767" w:rsidP="009E6163">
      <w:pPr>
        <w:ind w:firstLine="720"/>
      </w:pPr>
      <w:r>
        <w:t xml:space="preserve">First of all, </w:t>
      </w:r>
      <w:r w:rsidRPr="009E6163">
        <w:rPr>
          <w:b/>
        </w:rPr>
        <w:t>I fully intend for this product to be shipped on time.</w:t>
      </w:r>
      <w:r>
        <w:t xml:space="preserve">  The new tax law only affects a small set of businesses and the majority of our clientele will remain completely fine with the current implementation.  Even so, we must assure our due diligence to our customers and make sure that the ramifications of this new law on our system are shown.   As such, I am asking you to all </w:t>
      </w:r>
      <w:r w:rsidR="009E6163">
        <w:t>implement the following modifications to our system pre-shipping:</w:t>
      </w:r>
    </w:p>
    <w:p w14:paraId="46B64ADC" w14:textId="77777777" w:rsidR="009E6163" w:rsidRDefault="009E6163" w:rsidP="009E6163"/>
    <w:p w14:paraId="5A62BFAC" w14:textId="77777777" w:rsidR="009E6163" w:rsidRDefault="009E6163" w:rsidP="009E6163">
      <w:pPr>
        <w:pStyle w:val="ListParagraph"/>
        <w:numPr>
          <w:ilvl w:val="0"/>
          <w:numId w:val="5"/>
        </w:numPr>
      </w:pPr>
      <w:r>
        <w:t>Add a header notice on front page of website notifying customers of what tax law versions our system currently supports.</w:t>
      </w:r>
    </w:p>
    <w:p w14:paraId="19601CF4" w14:textId="77777777" w:rsidR="009E6163" w:rsidRDefault="009E6163" w:rsidP="009E6163">
      <w:pPr>
        <w:pStyle w:val="ListParagraph"/>
        <w:numPr>
          <w:ilvl w:val="0"/>
          <w:numId w:val="5"/>
        </w:numPr>
      </w:pPr>
      <w:r>
        <w:t>Add table to products page on website to display what versions of tax law our system supports and what business types fall under said versions.</w:t>
      </w:r>
    </w:p>
    <w:p w14:paraId="17436C99" w14:textId="77777777" w:rsidR="009E6163" w:rsidRDefault="009E6163" w:rsidP="009E6163">
      <w:pPr>
        <w:pStyle w:val="ListParagraph"/>
        <w:numPr>
          <w:ilvl w:val="0"/>
          <w:numId w:val="5"/>
        </w:numPr>
      </w:pPr>
      <w:r>
        <w:t>We will support returning/refunding of licenses if and only if this issue affects a customer proper proof is shown.</w:t>
      </w:r>
    </w:p>
    <w:p w14:paraId="10A9E6A7" w14:textId="77777777" w:rsidR="009E6163" w:rsidRDefault="009E6163" w:rsidP="009E6163"/>
    <w:p w14:paraId="61024991" w14:textId="77777777" w:rsidR="008A75F9" w:rsidRDefault="009E6163" w:rsidP="009E6163">
      <w:pPr>
        <w:ind w:firstLine="360"/>
      </w:pPr>
      <w:r>
        <w:t>We must assure due diligence regarding transparency of our system and make sure our customers are satisfied</w:t>
      </w:r>
      <w:r w:rsidR="008A75F9">
        <w:t xml:space="preserve"> and not undermined their confidence</w:t>
      </w:r>
      <w:r>
        <w:t xml:space="preserve">; and I believe these </w:t>
      </w:r>
      <w:r w:rsidR="009E0E85">
        <w:t>actions accomplish these needs.</w:t>
      </w:r>
      <w:r w:rsidR="008A75F9">
        <w:t xml:space="preserve">  In a perfect world, we would have the time to implement the needed changes, however this is not the case and assuring transparency of the systems shortcomings is the best way to remediate this issue.</w:t>
      </w:r>
    </w:p>
    <w:p w14:paraId="2FCD22A8" w14:textId="77777777" w:rsidR="008A75F9" w:rsidRDefault="008A75F9" w:rsidP="009E6163">
      <w:pPr>
        <w:ind w:firstLine="360"/>
      </w:pPr>
    </w:p>
    <w:p w14:paraId="6BB75ED8" w14:textId="77777777" w:rsidR="009E6163" w:rsidRDefault="009E0E85" w:rsidP="009E6163">
      <w:pPr>
        <w:ind w:firstLine="360"/>
      </w:pPr>
      <w:r>
        <w:t>Any and all additional suggestions and comments are appreciated.</w:t>
      </w:r>
    </w:p>
    <w:p w14:paraId="74BE802C" w14:textId="77777777" w:rsidR="009E6163" w:rsidRDefault="009E6163" w:rsidP="009E6163">
      <w:pPr>
        <w:ind w:firstLine="360"/>
      </w:pPr>
    </w:p>
    <w:p w14:paraId="4B4813FE" w14:textId="77777777" w:rsidR="009E6163" w:rsidRDefault="009E6163" w:rsidP="008A75F9"/>
    <w:p w14:paraId="2733C26E" w14:textId="77777777" w:rsidR="009E6163" w:rsidRDefault="009E6163" w:rsidP="009E6163">
      <w:pPr>
        <w:ind w:firstLine="360"/>
        <w:jc w:val="right"/>
      </w:pPr>
      <w:r>
        <w:t>Thank you,</w:t>
      </w:r>
    </w:p>
    <w:p w14:paraId="07B6B08F" w14:textId="77777777" w:rsidR="009E6163" w:rsidRDefault="009E6163" w:rsidP="009E6163">
      <w:pPr>
        <w:ind w:firstLine="360"/>
        <w:jc w:val="right"/>
      </w:pPr>
    </w:p>
    <w:p w14:paraId="06A01314" w14:textId="77777777" w:rsidR="009E6163" w:rsidRDefault="009E6163" w:rsidP="009E6163">
      <w:pPr>
        <w:ind w:firstLine="360"/>
        <w:jc w:val="right"/>
      </w:pPr>
    </w:p>
    <w:p w14:paraId="4608916D" w14:textId="77777777" w:rsidR="009E6163" w:rsidRDefault="009E6163" w:rsidP="009E6163">
      <w:pPr>
        <w:ind w:firstLine="360"/>
        <w:jc w:val="right"/>
      </w:pPr>
    </w:p>
    <w:p w14:paraId="51BFCE0D" w14:textId="77777777" w:rsidR="009E6163" w:rsidRDefault="009E6163" w:rsidP="009E6163">
      <w:pPr>
        <w:ind w:firstLine="360"/>
        <w:jc w:val="right"/>
      </w:pPr>
      <w:r>
        <w:t>Evan Louie</w:t>
      </w:r>
    </w:p>
    <w:p w14:paraId="46509F31" w14:textId="77777777" w:rsidR="009E6163" w:rsidRDefault="009E6163" w:rsidP="009E6163"/>
    <w:p w14:paraId="1DF7E5CE" w14:textId="77777777" w:rsidR="009E6163" w:rsidRDefault="009E6163" w:rsidP="009E6163">
      <w:pPr>
        <w:ind w:firstLine="360"/>
      </w:pPr>
    </w:p>
    <w:sectPr w:rsidR="009E6163" w:rsidSect="00A9784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2215C" w14:textId="77777777" w:rsidR="009E6163" w:rsidRDefault="009E6163" w:rsidP="00A27663">
      <w:r>
        <w:separator/>
      </w:r>
    </w:p>
  </w:endnote>
  <w:endnote w:type="continuationSeparator" w:id="0">
    <w:p w14:paraId="5BA62796" w14:textId="77777777" w:rsidR="009E6163" w:rsidRDefault="009E6163" w:rsidP="00A2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7E2DB" w14:textId="77777777" w:rsidR="009E6163" w:rsidRDefault="009E6163" w:rsidP="00A27663">
      <w:r>
        <w:separator/>
      </w:r>
    </w:p>
  </w:footnote>
  <w:footnote w:type="continuationSeparator" w:id="0">
    <w:p w14:paraId="694B1AA7" w14:textId="77777777" w:rsidR="009E6163" w:rsidRDefault="009E6163" w:rsidP="00A276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80E0" w14:textId="77777777" w:rsidR="009E6163" w:rsidRDefault="009E6163">
    <w:pPr>
      <w:pStyle w:val="Header"/>
    </w:pPr>
    <w:r>
      <w:t>Evan Louie</w:t>
    </w:r>
    <w:r>
      <w:tab/>
      <w:t>EECE443 Assignment 8</w:t>
    </w:r>
  </w:p>
  <w:p w14:paraId="6A7AFDF2" w14:textId="77777777" w:rsidR="009E6163" w:rsidRDefault="009E6163">
    <w:pPr>
      <w:pStyle w:val="Header"/>
    </w:pPr>
    <w:r>
      <w:t>72210099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218"/>
    <w:multiLevelType w:val="hybridMultilevel"/>
    <w:tmpl w:val="4E1A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E0456"/>
    <w:multiLevelType w:val="hybridMultilevel"/>
    <w:tmpl w:val="2B74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A6615"/>
    <w:multiLevelType w:val="hybridMultilevel"/>
    <w:tmpl w:val="F01C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D579D5"/>
    <w:multiLevelType w:val="hybridMultilevel"/>
    <w:tmpl w:val="82487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641E32"/>
    <w:multiLevelType w:val="hybridMultilevel"/>
    <w:tmpl w:val="24D45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63"/>
    <w:rsid w:val="008A75F9"/>
    <w:rsid w:val="009C4A6B"/>
    <w:rsid w:val="009E0E85"/>
    <w:rsid w:val="009E6163"/>
    <w:rsid w:val="00A27663"/>
    <w:rsid w:val="00A560B5"/>
    <w:rsid w:val="00A90767"/>
    <w:rsid w:val="00A9784D"/>
    <w:rsid w:val="00CA2756"/>
    <w:rsid w:val="00D11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01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663"/>
    <w:pPr>
      <w:tabs>
        <w:tab w:val="center" w:pos="4320"/>
        <w:tab w:val="right" w:pos="8640"/>
      </w:tabs>
    </w:pPr>
  </w:style>
  <w:style w:type="character" w:customStyle="1" w:styleId="HeaderChar">
    <w:name w:val="Header Char"/>
    <w:basedOn w:val="DefaultParagraphFont"/>
    <w:link w:val="Header"/>
    <w:uiPriority w:val="99"/>
    <w:rsid w:val="00A27663"/>
  </w:style>
  <w:style w:type="paragraph" w:styleId="Footer">
    <w:name w:val="footer"/>
    <w:basedOn w:val="Normal"/>
    <w:link w:val="FooterChar"/>
    <w:uiPriority w:val="99"/>
    <w:unhideWhenUsed/>
    <w:rsid w:val="00A27663"/>
    <w:pPr>
      <w:tabs>
        <w:tab w:val="center" w:pos="4320"/>
        <w:tab w:val="right" w:pos="8640"/>
      </w:tabs>
    </w:pPr>
  </w:style>
  <w:style w:type="character" w:customStyle="1" w:styleId="FooterChar">
    <w:name w:val="Footer Char"/>
    <w:basedOn w:val="DefaultParagraphFont"/>
    <w:link w:val="Footer"/>
    <w:uiPriority w:val="99"/>
    <w:rsid w:val="00A27663"/>
  </w:style>
  <w:style w:type="paragraph" w:styleId="ListParagraph">
    <w:name w:val="List Paragraph"/>
    <w:basedOn w:val="Normal"/>
    <w:uiPriority w:val="34"/>
    <w:qFormat/>
    <w:rsid w:val="009E61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663"/>
    <w:pPr>
      <w:tabs>
        <w:tab w:val="center" w:pos="4320"/>
        <w:tab w:val="right" w:pos="8640"/>
      </w:tabs>
    </w:pPr>
  </w:style>
  <w:style w:type="character" w:customStyle="1" w:styleId="HeaderChar">
    <w:name w:val="Header Char"/>
    <w:basedOn w:val="DefaultParagraphFont"/>
    <w:link w:val="Header"/>
    <w:uiPriority w:val="99"/>
    <w:rsid w:val="00A27663"/>
  </w:style>
  <w:style w:type="paragraph" w:styleId="Footer">
    <w:name w:val="footer"/>
    <w:basedOn w:val="Normal"/>
    <w:link w:val="FooterChar"/>
    <w:uiPriority w:val="99"/>
    <w:unhideWhenUsed/>
    <w:rsid w:val="00A27663"/>
    <w:pPr>
      <w:tabs>
        <w:tab w:val="center" w:pos="4320"/>
        <w:tab w:val="right" w:pos="8640"/>
      </w:tabs>
    </w:pPr>
  </w:style>
  <w:style w:type="character" w:customStyle="1" w:styleId="FooterChar">
    <w:name w:val="Footer Char"/>
    <w:basedOn w:val="DefaultParagraphFont"/>
    <w:link w:val="Footer"/>
    <w:uiPriority w:val="99"/>
    <w:rsid w:val="00A27663"/>
  </w:style>
  <w:style w:type="paragraph" w:styleId="ListParagraph">
    <w:name w:val="List Paragraph"/>
    <w:basedOn w:val="Normal"/>
    <w:uiPriority w:val="34"/>
    <w:qFormat/>
    <w:rsid w:val="009E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Louie</dc:creator>
  <cp:keywords/>
  <dc:description/>
  <cp:lastModifiedBy>Evan Louie</cp:lastModifiedBy>
  <cp:revision>5</cp:revision>
  <dcterms:created xsi:type="dcterms:W3CDTF">2014-04-02T15:45:00Z</dcterms:created>
  <dcterms:modified xsi:type="dcterms:W3CDTF">2014-04-02T16:23:00Z</dcterms:modified>
</cp:coreProperties>
</file>