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A53906C" w14:textId="77777777" w:rsidR="00742894" w:rsidRPr="004D28C8" w:rsidRDefault="00742894" w:rsidP="0074289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sidRPr="004B29E8">
        <w:rPr>
          <w:rFonts w:ascii="Calibri" w:eastAsia="Calibri" w:hAnsi="Calibri" w:cs="Calibri"/>
          <w:i/>
          <w:iCs/>
          <w:color w:val="000000"/>
        </w:rPr>
        <w:t>DriverPass</w:t>
      </w:r>
      <w:proofErr w:type="spellEnd"/>
      <w:r>
        <w:rPr>
          <w:rFonts w:ascii="Calibri" w:eastAsia="Calibri" w:hAnsi="Calibri" w:cs="Calibri"/>
          <w:i/>
          <w:iCs/>
          <w:color w:val="000000"/>
        </w:rPr>
        <w:t xml:space="preserve"> </w:t>
      </w:r>
      <w:r>
        <w:rPr>
          <w:rFonts w:ascii="Calibri" w:eastAsia="Calibri" w:hAnsi="Calibri" w:cs="Calibri"/>
          <w:color w:val="000000"/>
        </w:rPr>
        <w:t>would like to create a product that allows users to purchase, schedule, and take online or in-person drivers education courses designed to help them pass their driver’s license exam.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AD2B846" w14:textId="77777777" w:rsidR="00742894" w:rsidRDefault="00742894" w:rsidP="0074289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their system to handle scheduling and payments for their online and in-person drivers education courses. They would like to use this product to help more people pass their driver’s license exams at the DMV. They would also like security features that allow users to set up accounts and for their IT team to handle special customer and employee user requests They have also requested data analysis tools to create reports on user data to aid in future decision making. </w:t>
      </w:r>
    </w:p>
    <w:p w14:paraId="46D3B87F" w14:textId="77777777" w:rsidR="00742894" w:rsidRPr="004B29E8" w:rsidRDefault="00742894" w:rsidP="0074289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 for this system:</w:t>
      </w:r>
    </w:p>
    <w:p w14:paraId="4359B4BB" w14:textId="77777777" w:rsidR="00742894" w:rsidRDefault="00742894" w:rsidP="007428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 and recovery</w:t>
      </w:r>
    </w:p>
    <w:p w14:paraId="6377468B" w14:textId="77777777" w:rsidR="00742894" w:rsidRDefault="00742894" w:rsidP="007428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71DA2FD0" w14:textId="77777777" w:rsidR="00742894" w:rsidRDefault="00742894" w:rsidP="007428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Transaction services</w:t>
      </w:r>
    </w:p>
    <w:p w14:paraId="5A693F4A" w14:textId="77777777" w:rsidR="00742894" w:rsidRDefault="00742894" w:rsidP="007428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Management and analysis/reporting</w:t>
      </w:r>
    </w:p>
    <w:p w14:paraId="56F9E97D" w14:textId="4A06E728" w:rsidR="00742894" w:rsidRPr="00742894" w:rsidRDefault="00742894" w:rsidP="00742894">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Security resources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7A41EAC" w14:textId="77777777" w:rsidR="00742894" w:rsidRDefault="00742894" w:rsidP="007428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that are customers to:</w:t>
      </w:r>
    </w:p>
    <w:p w14:paraId="4E398F64"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account and recover their password</w:t>
      </w:r>
    </w:p>
    <w:p w14:paraId="113EC02E"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Purchase different drivers’ education packages on the internet or through a phone call</w:t>
      </w:r>
    </w:p>
    <w:p w14:paraId="2F5F57D0"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in-person training sessions on the internet or through a phone call</w:t>
      </w:r>
    </w:p>
    <w:p w14:paraId="77B89BC1"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their scheduled sessions and their training progress</w:t>
      </w:r>
    </w:p>
    <w:p w14:paraId="003C291D"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 to date and notify users of changes made by the DMV</w:t>
      </w:r>
    </w:p>
    <w:p w14:paraId="1F01E387" w14:textId="77777777" w:rsidR="00742894" w:rsidRDefault="00742894" w:rsidP="007428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that are employees to:</w:t>
      </w:r>
    </w:p>
    <w:p w14:paraId="2682690B"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account and recover their password</w:t>
      </w:r>
    </w:p>
    <w:p w14:paraId="7404994B"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 to date and notify users of changes made by the DMV</w:t>
      </w:r>
    </w:p>
    <w:p w14:paraId="6F79CB54"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education old education packages</w:t>
      </w:r>
    </w:p>
    <w:p w14:paraId="2E7A43BD" w14:textId="77777777" w:rsidR="00742894"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customers for in-person training</w:t>
      </w:r>
    </w:p>
    <w:p w14:paraId="238564A1" w14:textId="77777777" w:rsidR="00742894" w:rsidRPr="004D28C8" w:rsidRDefault="00742894" w:rsidP="0074289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user roles and permissions (IT)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0095A12" w14:textId="77777777" w:rsidR="00742894" w:rsidRDefault="00742894" w:rsidP="00742894">
      <w:pPr>
        <w:pStyle w:val="ListParagraph"/>
        <w:numPr>
          <w:ilvl w:val="0"/>
          <w:numId w:val="4"/>
        </w:numPr>
        <w:suppressAutoHyphens/>
        <w:spacing w:after="240" w:line="240" w:lineRule="auto"/>
        <w:rPr>
          <w:rFonts w:ascii="Calibri" w:hAnsi="Calibri" w:cs="Calibri"/>
        </w:rPr>
      </w:pPr>
      <w:proofErr w:type="spellStart"/>
      <w:r w:rsidRPr="00742894">
        <w:rPr>
          <w:rFonts w:ascii="Calibri" w:hAnsi="Calibri" w:cs="Calibri"/>
        </w:rPr>
        <w:t>DriverPass</w:t>
      </w:r>
      <w:proofErr w:type="spellEnd"/>
      <w:r w:rsidRPr="00742894">
        <w:rPr>
          <w:rFonts w:ascii="Calibri" w:hAnsi="Calibri" w:cs="Calibri"/>
        </w:rPr>
        <w:t xml:space="preserve"> will use a web-based environment to run their system. </w:t>
      </w:r>
    </w:p>
    <w:p w14:paraId="6DAFE1D4" w14:textId="77777777" w:rsidR="00742894" w:rsidRDefault="00742894" w:rsidP="00742894">
      <w:pPr>
        <w:pStyle w:val="ListParagraph"/>
        <w:numPr>
          <w:ilvl w:val="0"/>
          <w:numId w:val="4"/>
        </w:numPr>
        <w:suppressAutoHyphens/>
        <w:spacing w:after="240" w:line="240" w:lineRule="auto"/>
        <w:rPr>
          <w:rFonts w:ascii="Calibri" w:hAnsi="Calibri" w:cs="Calibri"/>
        </w:rPr>
      </w:pPr>
      <w:r w:rsidRPr="00742894">
        <w:rPr>
          <w:rFonts w:ascii="Calibri" w:hAnsi="Calibri" w:cs="Calibri"/>
        </w:rPr>
        <w:t xml:space="preserve">The system should be able to run smoothly as long as the user has an internet date transfer speed of &gt;500 Kbps. </w:t>
      </w:r>
    </w:p>
    <w:p w14:paraId="6FD33D12" w14:textId="21D118C4" w:rsidR="001F5855" w:rsidRPr="00742894" w:rsidRDefault="00742894" w:rsidP="00742894">
      <w:pPr>
        <w:pStyle w:val="ListParagraph"/>
        <w:numPr>
          <w:ilvl w:val="0"/>
          <w:numId w:val="4"/>
        </w:numPr>
        <w:suppressAutoHyphens/>
        <w:spacing w:after="240" w:line="240" w:lineRule="auto"/>
        <w:rPr>
          <w:rFonts w:ascii="Calibri" w:hAnsi="Calibri" w:cs="Calibri"/>
        </w:rPr>
      </w:pPr>
      <w:r w:rsidRPr="00742894">
        <w:rPr>
          <w:rFonts w:ascii="Calibri" w:hAnsi="Calibri" w:cs="Calibri"/>
        </w:rPr>
        <w:t>Website updates should be pushed monthly in order to minimize downtime for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353501F" w14:textId="77777777"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 xml:space="preserve">Any platform with an internet connection should have the ability to run our system. </w:t>
      </w:r>
    </w:p>
    <w:p w14:paraId="2C92F876" w14:textId="69EF105B" w:rsidR="001F5855"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A back end will need to be created that contains a database to store data related to users and a server to hand user requests.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4048324" w14:textId="77777777"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 xml:space="preserve">Different users of the system will have different methods of creating accounts. </w:t>
      </w:r>
    </w:p>
    <w:p w14:paraId="32710593" w14:textId="77777777"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 xml:space="preserve">Customers should be able to create an account at-will, while administrators will be sent invitation links to create their accounts. </w:t>
      </w:r>
    </w:p>
    <w:p w14:paraId="68D55A5E" w14:textId="77777777"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 xml:space="preserve">Input should be case sensitive as this will increase the options and the level of security usernames and passwords will have. </w:t>
      </w:r>
    </w:p>
    <w:p w14:paraId="7EC83137" w14:textId="7BC4E6CB" w:rsidR="001F5855"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lastRenderedPageBreak/>
        <w:t>System administrators should be informed of problems when unauthorized users have accessed private areas of the system, or when the system is not behaving as intended.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9899B1C" w14:textId="77777777" w:rsidR="00742894" w:rsidRDefault="00742894" w:rsidP="0074289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2894">
        <w:rPr>
          <w:rFonts w:ascii="Calibri" w:eastAsia="Calibri" w:hAnsi="Calibri" w:cs="Calibri"/>
          <w:color w:val="000000"/>
        </w:rPr>
        <w:t xml:space="preserve">Administrators will have user CRUD capabilities. This will allow people with administrator access to modify user data without having to change code. </w:t>
      </w:r>
    </w:p>
    <w:p w14:paraId="25D0222D" w14:textId="77777777" w:rsidR="00742894" w:rsidRDefault="00742894" w:rsidP="0074289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2894">
        <w:rPr>
          <w:rFonts w:ascii="Calibri" w:eastAsia="Calibri" w:hAnsi="Calibri" w:cs="Calibri"/>
          <w:color w:val="000000"/>
        </w:rPr>
        <w:t xml:space="preserve">The system should handle platform updates with minimal user down-time. </w:t>
      </w:r>
    </w:p>
    <w:p w14:paraId="14B171E2" w14:textId="2F1077C9" w:rsidR="001F5855" w:rsidRPr="00742894" w:rsidRDefault="00742894" w:rsidP="0074289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2894">
        <w:rPr>
          <w:rFonts w:ascii="Calibri" w:eastAsia="Calibri" w:hAnsi="Calibri" w:cs="Calibri"/>
          <w:color w:val="000000"/>
        </w:rPr>
        <w:t>The IT admin should be able to interact with the system to update user information, but should not be able to update the system itself.</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9558FCB" w14:textId="77777777"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 xml:space="preserve">Users are required to create and password protected account that is verified by email. If desired, users can opt to have two-form-factor authentication enabled for additional security. </w:t>
      </w:r>
    </w:p>
    <w:p w14:paraId="455849FC" w14:textId="77777777"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We can ensure the security of data exchanges between users and the server by using HTTPS protocol. This will give us options for secure data transfers while also allowing us to easily diagnose communication issues that might arise.</w:t>
      </w:r>
    </w:p>
    <w:p w14:paraId="15FD6D69" w14:textId="5C0ABD15" w:rsidR="00742894"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Users that have more than 5 failed password attempts in a 5-minute period will have their accounts locked and will be prompted to change their password.</w:t>
      </w:r>
    </w:p>
    <w:p w14:paraId="1C1D3CF0" w14:textId="365AFF8E" w:rsidR="001F5855" w:rsidRPr="00742894" w:rsidRDefault="00742894" w:rsidP="00742894">
      <w:pPr>
        <w:pStyle w:val="ListParagraph"/>
        <w:numPr>
          <w:ilvl w:val="0"/>
          <w:numId w:val="2"/>
        </w:numPr>
        <w:suppressAutoHyphens/>
        <w:spacing w:after="360" w:line="240" w:lineRule="auto"/>
        <w:rPr>
          <w:rFonts w:ascii="Calibri" w:hAnsi="Calibri" w:cs="Calibri"/>
        </w:rPr>
      </w:pPr>
      <w:r w:rsidRPr="00742894">
        <w:rPr>
          <w:rFonts w:ascii="Calibri" w:eastAsia="Calibri" w:hAnsi="Calibri" w:cs="Calibri"/>
          <w:color w:val="000000"/>
        </w:rPr>
        <w:t>If a user forgets their password, they will be given the option use a link to request a password change. This link will be sent to the email they authenticated during account creation.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8EFBAF6" w14:textId="77777777" w:rsidR="00742894" w:rsidRDefault="00742894" w:rsidP="00742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only to authorized users</w:t>
      </w:r>
    </w:p>
    <w:p w14:paraId="3F921933" w14:textId="77777777" w:rsidR="00742894" w:rsidRDefault="00742894" w:rsidP="00742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mobile interface</w:t>
      </w:r>
    </w:p>
    <w:p w14:paraId="62DD9025" w14:textId="77777777" w:rsidR="00742894" w:rsidRDefault="00742894" w:rsidP="00742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different types of multimedia</w:t>
      </w:r>
    </w:p>
    <w:p w14:paraId="68EFB461" w14:textId="77777777" w:rsidR="00742894" w:rsidRDefault="00742894" w:rsidP="00742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data tracking and analytics</w:t>
      </w:r>
    </w:p>
    <w:p w14:paraId="6B61F7AA" w14:textId="5DC4BE8B" w:rsidR="001F5855" w:rsidRPr="00742894" w:rsidRDefault="00742894" w:rsidP="007428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payments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12D0552" w14:textId="77777777" w:rsidR="00701A58" w:rsidRDefault="00701A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of the application needs to provide a way for users to interact with the application. </w:t>
      </w:r>
    </w:p>
    <w:p w14:paraId="0B701B17" w14:textId="77777777" w:rsidR="00701A58" w:rsidRDefault="00701A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either be customer’s or employees. Customers will need to be able to create accounts, purchase learning packages, and schedule in-person lessons, see their testing progress, read notes from their driving instructor, and care of any special needs they come </w:t>
      </w:r>
      <w:r>
        <w:rPr>
          <w:rFonts w:ascii="Calibri" w:eastAsia="Calibri" w:hAnsi="Calibri" w:cs="Calibri"/>
          <w:color w:val="000000"/>
        </w:rPr>
        <w:lastRenderedPageBreak/>
        <w:t xml:space="preserve">across. Employees need to be able to edit the learning packages available to purchase, schedule-in person lessons, and be notified when the DMV has made changes to the process for obtaining a license. </w:t>
      </w:r>
    </w:p>
    <w:p w14:paraId="3E0ED0CC" w14:textId="60572D42" w:rsidR="001F5855" w:rsidRPr="004D28C8" w:rsidRDefault="00701A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act with the interface either through mobile or desktop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F37E70E" w14:textId="77777777" w:rsidR="00701A58" w:rsidRDefault="00701A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Currently our application cannot be accessed without a connection to the internet. </w:t>
      </w:r>
    </w:p>
    <w:p w14:paraId="1192C4F4" w14:textId="2FCDE388" w:rsidR="001F5855" w:rsidRPr="004D28C8" w:rsidRDefault="00701A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people who use our technology will always be connected to the internet, and will never lose connection or attempt to use features of our app offline.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82DF6B" w:rsidR="001F5855" w:rsidRDefault="00701A5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in our system right now include the speed of a user’s internet, and a user’s access to a secure digitally acceptable payment method.</w:t>
      </w:r>
    </w:p>
    <w:p w14:paraId="1F2FA700" w14:textId="4A5111B9" w:rsidR="00701A58" w:rsidRPr="004D28C8" w:rsidRDefault="00F82FB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Currently, we are required to have a deliverable product in around 4 months which restrains the time we have to work on the project itself. We also require that user’s have access to the internet or live near an in-person training facility to access our services.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ADEDFB1" w:rsidR="00927DCE" w:rsidRPr="0073026F" w:rsidRDefault="0041656F" w:rsidP="00C924BA">
      <w:pPr>
        <w:suppressAutoHyphens/>
        <w:spacing w:after="0" w:line="240" w:lineRule="auto"/>
        <w:rPr>
          <w:rFonts w:ascii="Calibri" w:hAnsi="Calibri" w:cs="Calibri"/>
        </w:rPr>
      </w:pPr>
      <w:r w:rsidRPr="0041656F">
        <w:rPr>
          <w:rFonts w:ascii="Calibri" w:eastAsia="Calibri" w:hAnsi="Calibri" w:cs="Calibri"/>
          <w:color w:val="000000"/>
        </w:rPr>
        <w:drawing>
          <wp:inline distT="0" distB="0" distL="0" distR="0" wp14:anchorId="13385C07" wp14:editId="5697DD27">
            <wp:extent cx="5943600" cy="3075305"/>
            <wp:effectExtent l="0" t="0" r="0" b="0"/>
            <wp:docPr id="175769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97411" name=""/>
                    <pic:cNvPicPr/>
                  </pic:nvPicPr>
                  <pic:blipFill>
                    <a:blip r:embed="rId8"/>
                    <a:stretch>
                      <a:fillRect/>
                    </a:stretch>
                  </pic:blipFill>
                  <pic:spPr>
                    <a:xfrm>
                      <a:off x="0" y="0"/>
                      <a:ext cx="5943600" cy="30753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8348E" w14:textId="77777777" w:rsidR="00B565F0" w:rsidRDefault="00B565F0">
      <w:pPr>
        <w:spacing w:after="0" w:line="240" w:lineRule="auto"/>
      </w:pPr>
      <w:r>
        <w:separator/>
      </w:r>
    </w:p>
  </w:endnote>
  <w:endnote w:type="continuationSeparator" w:id="0">
    <w:p w14:paraId="4C82A88C" w14:textId="77777777" w:rsidR="00B565F0" w:rsidRDefault="00B56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2E0C4" w14:textId="77777777" w:rsidR="00B565F0" w:rsidRDefault="00B565F0">
      <w:pPr>
        <w:spacing w:after="0" w:line="240" w:lineRule="auto"/>
      </w:pPr>
      <w:r>
        <w:separator/>
      </w:r>
    </w:p>
  </w:footnote>
  <w:footnote w:type="continuationSeparator" w:id="0">
    <w:p w14:paraId="4C903742" w14:textId="77777777" w:rsidR="00B565F0" w:rsidRDefault="00B56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E99"/>
    <w:rsid w:val="000B78EB"/>
    <w:rsid w:val="0014411C"/>
    <w:rsid w:val="001F5855"/>
    <w:rsid w:val="0027235C"/>
    <w:rsid w:val="0041656F"/>
    <w:rsid w:val="004A24BF"/>
    <w:rsid w:val="004D28C8"/>
    <w:rsid w:val="0059341E"/>
    <w:rsid w:val="00701A58"/>
    <w:rsid w:val="0073026F"/>
    <w:rsid w:val="00742894"/>
    <w:rsid w:val="0087013E"/>
    <w:rsid w:val="008F277B"/>
    <w:rsid w:val="009231F4"/>
    <w:rsid w:val="00927DCE"/>
    <w:rsid w:val="009462E1"/>
    <w:rsid w:val="00AE38B2"/>
    <w:rsid w:val="00AF6495"/>
    <w:rsid w:val="00B56238"/>
    <w:rsid w:val="00B565F0"/>
    <w:rsid w:val="00C4115E"/>
    <w:rsid w:val="00C865DB"/>
    <w:rsid w:val="00C924BA"/>
    <w:rsid w:val="00E358DC"/>
    <w:rsid w:val="00F356B5"/>
    <w:rsid w:val="00F8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Evan Mackay</cp:lastModifiedBy>
  <cp:revision>2</cp:revision>
  <dcterms:created xsi:type="dcterms:W3CDTF">2024-08-04T21:37:00Z</dcterms:created>
  <dcterms:modified xsi:type="dcterms:W3CDTF">2024-08-04T21:37:00Z</dcterms:modified>
</cp:coreProperties>
</file>