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BC70" w14:textId="6DB53E4D" w:rsidR="001051AB" w:rsidRPr="00C609BF" w:rsidRDefault="00C60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NCOPP FEATURED EVENTS PAGE</w:t>
      </w:r>
    </w:p>
    <w:p w14:paraId="5E784D24" w14:textId="77777777" w:rsidR="00826B16" w:rsidRDefault="00826B16">
      <w:pPr>
        <w:rPr>
          <w:sz w:val="28"/>
          <w:szCs w:val="28"/>
        </w:rPr>
      </w:pPr>
    </w:p>
    <w:p w14:paraId="0013C1AE" w14:textId="1A56CCAB" w:rsidR="00EB46B4" w:rsidRPr="001051AB" w:rsidRDefault="00C609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(Header) </w:t>
      </w:r>
      <w:r w:rsidR="001051AB" w:rsidRPr="001051AB">
        <w:rPr>
          <w:b/>
          <w:bCs/>
          <w:sz w:val="24"/>
          <w:szCs w:val="24"/>
        </w:rPr>
        <w:t>What’s growing now</w:t>
      </w:r>
    </w:p>
    <w:p w14:paraId="5142596B" w14:textId="4D38C3AF" w:rsidR="00826B16" w:rsidRDefault="00826B16" w:rsidP="00826B16">
      <w:r w:rsidRPr="00826B16">
        <w:t>If a main photo is needed use the following image</w:t>
      </w:r>
      <w:r>
        <w:t xml:space="preserve"> (</w:t>
      </w:r>
      <w:r w:rsidRPr="00826B16">
        <w:rPr>
          <w:b/>
          <w:bCs/>
        </w:rPr>
        <w:t>NCOPP kick-off.jpg</w:t>
      </w:r>
      <w:r>
        <w:t>)</w:t>
      </w:r>
      <w:r w:rsidRPr="00826B16">
        <w:t xml:space="preserve"> (attached): </w:t>
      </w:r>
    </w:p>
    <w:p w14:paraId="6CA3426F" w14:textId="6CC87990" w:rsidR="00826B16" w:rsidRPr="00826B16" w:rsidRDefault="00826B16" w:rsidP="00826B16">
      <w:r>
        <w:rPr>
          <w:noProof/>
        </w:rPr>
        <w:drawing>
          <wp:inline distT="0" distB="0" distL="0" distR="0" wp14:anchorId="61EC8265" wp14:editId="0EF67632">
            <wp:extent cx="5943600" cy="2675890"/>
            <wp:effectExtent l="0" t="0" r="0" b="0"/>
            <wp:docPr id="1617892311" name="Picture 1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92311" name="Picture 1" descr="A group of people in a roo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CCFF" w14:textId="6750337B" w:rsidR="00826B16" w:rsidRDefault="00826B16">
      <w:r>
        <w:t xml:space="preserve">Alt text: The North Central Ohio Pollinator Pathway kicked off in February 2024 with an all-day kickoff event at Stratford Ecological Center. A large group of people sit in a large classroom space listening to a panel of pollinator and Earth science experts. </w:t>
      </w:r>
    </w:p>
    <w:p w14:paraId="096FDE12" w14:textId="77777777" w:rsidR="00826B16" w:rsidRDefault="00826B16"/>
    <w:p w14:paraId="05368879" w14:textId="37E93A57" w:rsidR="005B2FD8" w:rsidRDefault="005B2FD8">
      <w:r>
        <w:t xml:space="preserve">Put a Save the Date </w:t>
      </w:r>
      <w:r w:rsidR="001564BC">
        <w:t>subhead</w:t>
      </w:r>
      <w:r>
        <w:t xml:space="preserve"> and list the following: </w:t>
      </w:r>
    </w:p>
    <w:p w14:paraId="0EDAFADD" w14:textId="77777777" w:rsidR="005B2FD8" w:rsidRDefault="005B2FD8" w:rsidP="005B2FD8"/>
    <w:p w14:paraId="3523A3E2" w14:textId="56F182A6" w:rsidR="005B2FD8" w:rsidRDefault="005B2FD8" w:rsidP="005B2FD8">
      <w:r>
        <w:t xml:space="preserve">JUNE 14 – Jim Reding of the Granville Land Lab will present the history and progress of the Land Lab with Delaware County teachers &amp; school administrators at Deer Haven Park. Time TBD. Also, a class Terry Hermsen is co-teaching for Olentangy Schools on “getting your classes outside,” as well as creating pollinator spaces on school grounds will be happening earlier that day. Time and location TBD. </w:t>
      </w:r>
    </w:p>
    <w:p w14:paraId="22E19FC0" w14:textId="77777777" w:rsidR="001564BC" w:rsidRDefault="001564BC" w:rsidP="005B2FD8"/>
    <w:p w14:paraId="74232D05" w14:textId="585AF987" w:rsidR="005B2FD8" w:rsidRDefault="005B2FD8" w:rsidP="005B2FD8">
      <w:r>
        <w:t xml:space="preserve">JUNE 15 – Creating a Pollinator Garden with Leaves For Wildlife Nursery at Stratford Ecological Center, 10 a.m. – noon. Details to come. </w:t>
      </w:r>
    </w:p>
    <w:p w14:paraId="3937BCA3" w14:textId="77777777" w:rsidR="001564BC" w:rsidRDefault="001564BC" w:rsidP="005B2FD8"/>
    <w:p w14:paraId="15B72B72" w14:textId="7875B6C4" w:rsidR="005B2FD8" w:rsidRDefault="005B2FD8" w:rsidP="005B2FD8">
      <w:r>
        <w:t>JUNE</w:t>
      </w:r>
      <w:r w:rsidR="001564BC">
        <w:t xml:space="preserve"> (TBD)</w:t>
      </w:r>
      <w:r>
        <w:t xml:space="preserve"> </w:t>
      </w:r>
      <w:r w:rsidR="001564BC">
        <w:t>–</w:t>
      </w:r>
      <w:r>
        <w:t xml:space="preserve"> </w:t>
      </w:r>
      <w:r w:rsidR="001564BC">
        <w:t xml:space="preserve">Pollinator Garden workshop at Scioto Gardens Native Plant Nursery. Time and content TBD. </w:t>
      </w:r>
    </w:p>
    <w:p w14:paraId="6299AE26" w14:textId="77777777" w:rsidR="001564BC" w:rsidRDefault="001564BC" w:rsidP="005B2FD8"/>
    <w:p w14:paraId="1901FF8E" w14:textId="556443A3" w:rsidR="001564BC" w:rsidRDefault="001564BC" w:rsidP="001564BC">
      <w:r>
        <w:t xml:space="preserve">JULY 11 – Terry Hermsen book reading, Tiny Songs  at the Brown Family Education Center at Kenyon College – 7 – 8 p.m .  Also, Haiku, poems &amp; meditations on Cadine Navarro’s prairie seed based art. </w:t>
      </w:r>
    </w:p>
    <w:p w14:paraId="5667951F" w14:textId="77777777" w:rsidR="001564BC" w:rsidRDefault="001564BC" w:rsidP="005B2FD8"/>
    <w:p w14:paraId="73B277ED" w14:textId="1C406FFB" w:rsidR="005B2FD8" w:rsidRDefault="005B2FD8" w:rsidP="005B2FD8">
      <w:r>
        <w:t xml:space="preserve">JULY 13 – </w:t>
      </w:r>
      <w:r w:rsidRPr="005B2FD8">
        <w:t>Terri and Randy Litchfield</w:t>
      </w:r>
      <w:r>
        <w:t>’s</w:t>
      </w:r>
      <w:r w:rsidRPr="005B2FD8">
        <w:t xml:space="preserve"> annual garden</w:t>
      </w:r>
      <w:r>
        <w:t xml:space="preserve"> open house</w:t>
      </w:r>
      <w:r w:rsidRPr="005B2FD8">
        <w:t xml:space="preserve"> from 10 am to 4 pm. This is also the public July event for the Columbus chapter of Wild Ones.</w:t>
      </w:r>
      <w:r>
        <w:t xml:space="preserve"> Details: </w:t>
      </w:r>
      <w:hyperlink r:id="rId5" w:history="1">
        <w:r w:rsidR="001564BC" w:rsidRPr="00451697">
          <w:rPr>
            <w:rStyle w:val="Hyperlink"/>
          </w:rPr>
          <w:t>www.catchflycommons.org</w:t>
        </w:r>
      </w:hyperlink>
      <w:r>
        <w:t>.</w:t>
      </w:r>
    </w:p>
    <w:p w14:paraId="129D5F5C" w14:textId="77777777" w:rsidR="001564BC" w:rsidRDefault="001564BC" w:rsidP="005B2FD8"/>
    <w:p w14:paraId="20522DFF" w14:textId="4A90C436" w:rsidR="001564BC" w:rsidRDefault="001564BC" w:rsidP="001564BC">
      <w:r>
        <w:t xml:space="preserve">JULY (TBD) - Don Hall from Transition USA, </w:t>
      </w:r>
      <w:r w:rsidRPr="001564BC">
        <w:t>The Regeneration Handbook: Transform Yourself to Transform the World</w:t>
      </w:r>
      <w:r>
        <w:t xml:space="preserve"> book tour. Time and location TBD. </w:t>
      </w:r>
    </w:p>
    <w:p w14:paraId="2C3B07FD" w14:textId="77777777" w:rsidR="001564BC" w:rsidRDefault="001564BC" w:rsidP="001564BC"/>
    <w:p w14:paraId="051F6459" w14:textId="6A891684" w:rsidR="001564BC" w:rsidRDefault="001564BC" w:rsidP="001564BC">
      <w:r>
        <w:t xml:space="preserve">AUGUST 15 – Pollinator Picnic at the Sackett Flower Farm. Details to come. </w:t>
      </w:r>
    </w:p>
    <w:p w14:paraId="2F0A8410" w14:textId="77777777" w:rsidR="005B2FD8" w:rsidRDefault="005B2FD8" w:rsidP="005B2FD8"/>
    <w:sectPr w:rsidR="005B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AB"/>
    <w:rsid w:val="001051AB"/>
    <w:rsid w:val="001564BC"/>
    <w:rsid w:val="002368D1"/>
    <w:rsid w:val="005919BB"/>
    <w:rsid w:val="005B2FD8"/>
    <w:rsid w:val="006263F6"/>
    <w:rsid w:val="007C0BD6"/>
    <w:rsid w:val="00826B16"/>
    <w:rsid w:val="0090171C"/>
    <w:rsid w:val="009D16AB"/>
    <w:rsid w:val="00C516D7"/>
    <w:rsid w:val="00C609BF"/>
    <w:rsid w:val="00EB0EA5"/>
    <w:rsid w:val="00EB46B4"/>
    <w:rsid w:val="00F4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8422"/>
  <w15:chartTrackingRefBased/>
  <w15:docId w15:val="{E072ECA8-3D33-4F58-B93F-07E97C74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AB"/>
  </w:style>
  <w:style w:type="paragraph" w:styleId="Heading1">
    <w:name w:val="heading 1"/>
    <w:basedOn w:val="Normal"/>
    <w:next w:val="Normal"/>
    <w:link w:val="Heading1Char"/>
    <w:uiPriority w:val="9"/>
    <w:qFormat/>
    <w:rsid w:val="001051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A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A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A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A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A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A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A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A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051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51A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A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A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51A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A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A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051AB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51A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051AB"/>
    <w:rPr>
      <w:b/>
      <w:bCs/>
    </w:rPr>
  </w:style>
  <w:style w:type="character" w:styleId="Emphasis">
    <w:name w:val="Emphasis"/>
    <w:basedOn w:val="DefaultParagraphFont"/>
    <w:uiPriority w:val="20"/>
    <w:qFormat/>
    <w:rsid w:val="001051AB"/>
    <w:rPr>
      <w:i/>
      <w:iCs/>
    </w:rPr>
  </w:style>
  <w:style w:type="paragraph" w:styleId="NoSpacing">
    <w:name w:val="No Spacing"/>
    <w:uiPriority w:val="1"/>
    <w:qFormat/>
    <w:rsid w:val="001051A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051A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051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051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51A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2F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tchflycommons.org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Hauck</dc:creator>
  <cp:keywords/>
  <dc:description/>
  <cp:lastModifiedBy>Stefanie Hauck</cp:lastModifiedBy>
  <cp:revision>9</cp:revision>
  <dcterms:created xsi:type="dcterms:W3CDTF">2024-05-12T20:22:00Z</dcterms:created>
  <dcterms:modified xsi:type="dcterms:W3CDTF">2024-05-13T20:08:00Z</dcterms:modified>
</cp:coreProperties>
</file>